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single time </w:t>
      </w:r>
      <w:r w:rsidR="008F2965">
        <w:rPr>
          <w:rFonts w:ascii="Garamond" w:hAnsi="Garamond"/>
          <w:sz w:val="26"/>
          <w:szCs w:val="26"/>
        </w:rPr>
        <w:t xml:space="preserve">employment </w:t>
      </w:r>
      <w:r>
        <w:rPr>
          <w:rFonts w:ascii="Garamond" w:hAnsi="Garamond"/>
          <w:sz w:val="26"/>
          <w:szCs w:val="26"/>
        </w:rPr>
        <w:t>verific</w:t>
      </w:r>
      <w:r w:rsidR="001A117A">
        <w:rPr>
          <w:rFonts w:ascii="Garamond" w:hAnsi="Garamond"/>
          <w:sz w:val="26"/>
          <w:szCs w:val="26"/>
        </w:rPr>
        <w:t xml:space="preserve">ation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hyperlink r:id="rId7" w:history="1">
        <w:r w:rsidRPr="00877EC0">
          <w:rPr>
            <w:rStyle w:val="Hyperlink"/>
            <w:rFonts w:ascii="Garamond" w:hAnsi="Garamond"/>
            <w:sz w:val="26"/>
            <w:szCs w:val="26"/>
          </w:rPr>
          <w:t>info@cromacampus.com</w:t>
        </w:r>
      </w:hyperlink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P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 OR Mr. Devendra Sharma.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C88" w:rsidRDefault="004B0C88" w:rsidP="001D0BB1">
      <w:pPr>
        <w:spacing w:after="0" w:line="240" w:lineRule="auto"/>
      </w:pPr>
      <w:r>
        <w:separator/>
      </w:r>
    </w:p>
  </w:endnote>
  <w:endnote w:type="continuationSeparator" w:id="0">
    <w:p w:rsidR="004B0C88" w:rsidRDefault="004B0C88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C88" w:rsidRDefault="004B0C88" w:rsidP="001D0BB1">
      <w:pPr>
        <w:spacing w:after="0" w:line="240" w:lineRule="auto"/>
      </w:pPr>
      <w:r>
        <w:separator/>
      </w:r>
    </w:p>
  </w:footnote>
  <w:footnote w:type="continuationSeparator" w:id="0">
    <w:p w:rsidR="004B0C88" w:rsidRDefault="004B0C88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4104F6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35AFB"/>
    <w:rsid w:val="001A117A"/>
    <w:rsid w:val="001D0BB1"/>
    <w:rsid w:val="00257B01"/>
    <w:rsid w:val="002672F1"/>
    <w:rsid w:val="002F1E27"/>
    <w:rsid w:val="00324020"/>
    <w:rsid w:val="0034416D"/>
    <w:rsid w:val="00395AAB"/>
    <w:rsid w:val="003A574A"/>
    <w:rsid w:val="004104F6"/>
    <w:rsid w:val="004B0C88"/>
    <w:rsid w:val="005F0816"/>
    <w:rsid w:val="00686B6D"/>
    <w:rsid w:val="006A52AE"/>
    <w:rsid w:val="006D52EE"/>
    <w:rsid w:val="007608DE"/>
    <w:rsid w:val="007D683A"/>
    <w:rsid w:val="0081377F"/>
    <w:rsid w:val="008F2965"/>
    <w:rsid w:val="00905C19"/>
    <w:rsid w:val="0091027D"/>
    <w:rsid w:val="0094442B"/>
    <w:rsid w:val="00977E2E"/>
    <w:rsid w:val="009901AB"/>
    <w:rsid w:val="009B2816"/>
    <w:rsid w:val="009B2FB7"/>
    <w:rsid w:val="00A067F0"/>
    <w:rsid w:val="00B30468"/>
    <w:rsid w:val="00B561A6"/>
    <w:rsid w:val="00B97F75"/>
    <w:rsid w:val="00BB1EB4"/>
    <w:rsid w:val="00DA0192"/>
    <w:rsid w:val="00E2688B"/>
    <w:rsid w:val="00EB7293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romacam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2015-04-28T08:05:00Z</dcterms:created>
  <dcterms:modified xsi:type="dcterms:W3CDTF">2015-04-29T00:10:00Z</dcterms:modified>
</cp:coreProperties>
</file>