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8F2965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8F2965" w:rsidRPr="008F2965" w:rsidRDefault="008F2965" w:rsidP="002F1E27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Facebook, Twitter</w:t>
      </w:r>
      <w:r w:rsidR="00905C19" w:rsidRPr="00905C19">
        <w:rPr>
          <w:rFonts w:ascii="Garamond" w:hAnsi="Garamond"/>
          <w:sz w:val="26"/>
          <w:szCs w:val="26"/>
        </w:rPr>
        <w:t>, LinkedIn, Orkut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 xml:space="preserve">Date of Joining, Salary etc., if any change is required please contact to </w:t>
      </w:r>
      <w:r w:rsidR="008F2965">
        <w:rPr>
          <w:rFonts w:ascii="Garamond" w:hAnsi="Garamond"/>
          <w:sz w:val="26"/>
          <w:szCs w:val="26"/>
        </w:rPr>
        <w:t>C</w:t>
      </w:r>
      <w:r w:rsidR="00F44532" w:rsidRPr="00905C19">
        <w:rPr>
          <w:rFonts w:ascii="Garamond" w:hAnsi="Garamond"/>
          <w:sz w:val="26"/>
          <w:szCs w:val="26"/>
        </w:rPr>
        <w:t>roma Campus</w:t>
      </w:r>
      <w:r w:rsidR="008F2965">
        <w:rPr>
          <w:rFonts w:ascii="Garamond" w:hAnsi="Garamond"/>
          <w:sz w:val="26"/>
          <w:szCs w:val="26"/>
        </w:rPr>
        <w:t xml:space="preserve"> not directly to Company</w:t>
      </w:r>
      <w:r w:rsidR="00F44532" w:rsidRPr="00905C19">
        <w:rPr>
          <w:rFonts w:ascii="Garamond" w:hAnsi="Garamond"/>
          <w:sz w:val="26"/>
          <w:szCs w:val="26"/>
        </w:rPr>
        <w:t>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Any Change</w:t>
      </w:r>
      <w:r w:rsidR="008F2965">
        <w:rPr>
          <w:rFonts w:ascii="Garamond" w:hAnsi="Garamond"/>
          <w:sz w:val="26"/>
          <w:szCs w:val="26"/>
        </w:rPr>
        <w:t xml:space="preserve"> in the documents will be chargeable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>Employment Details Filled By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Only single time </w:t>
      </w:r>
      <w:r w:rsidR="008F2965">
        <w:rPr>
          <w:rFonts w:ascii="Garamond" w:hAnsi="Garamond"/>
          <w:sz w:val="26"/>
          <w:szCs w:val="26"/>
        </w:rPr>
        <w:t xml:space="preserve">employment </w:t>
      </w:r>
      <w:r>
        <w:rPr>
          <w:rFonts w:ascii="Garamond" w:hAnsi="Garamond"/>
          <w:sz w:val="26"/>
          <w:szCs w:val="26"/>
        </w:rPr>
        <w:t>verific</w:t>
      </w:r>
      <w:r w:rsidR="001A117A">
        <w:rPr>
          <w:rFonts w:ascii="Garamond" w:hAnsi="Garamond"/>
          <w:sz w:val="26"/>
          <w:szCs w:val="26"/>
        </w:rPr>
        <w:t xml:space="preserve">ation will be </w:t>
      </w:r>
      <w:r w:rsidR="008F2965">
        <w:rPr>
          <w:rFonts w:ascii="Garamond" w:hAnsi="Garamond"/>
          <w:sz w:val="26"/>
          <w:szCs w:val="26"/>
        </w:rPr>
        <w:t>applicable of the given fee.</w:t>
      </w: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you need any other document like (salary slips|relieving letter|any change in the existing document) at least 10 days will be given by the candidate otherwise additional fee will be paid for immediate processing of the document.</w:t>
      </w:r>
    </w:p>
    <w:p w:rsidR="00686B6D" w:rsidRDefault="00686B6D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0A23C2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>) with subject line like : Candidate Name|Company Name|Employee Id</w:t>
      </w:r>
    </w:p>
    <w:p w:rsidR="00EB7293" w:rsidRDefault="00EB7293" w:rsidP="00EB729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any clarification is required please talk to Mr. Manoj Sharma.</w:t>
      </w: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tbl>
      <w:tblPr>
        <w:tblW w:w="11070" w:type="dxa"/>
        <w:tblInd w:w="-612" w:type="dxa"/>
        <w:shd w:val="clear" w:color="auto" w:fill="FFFFFF" w:themeFill="background1"/>
        <w:tblLook w:val="04A0"/>
      </w:tblPr>
      <w:tblGrid>
        <w:gridCol w:w="720"/>
        <w:gridCol w:w="4076"/>
        <w:gridCol w:w="6274"/>
      </w:tblGrid>
      <w:tr w:rsidR="00B433E4" w:rsidRPr="000A23C2" w:rsidTr="0079693E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lastRenderedPageBreak/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Primologic Systems Pvt. Ltd.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www.primologicsystems.com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3F7B7A" w:rsidP="00E81F7F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 (0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-Testing, 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-Development, 10 </w:t>
            </w:r>
            <w:r w:rsidR="00E81F7F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anagement.)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6A2E1D" w:rsidP="006A2E1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Testing Trainee &gt; Testing Engineer &gt; Sr. Testing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Projects running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CSG</w:t>
            </w:r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eCare, Gexpro EMS, Vonaze</w:t>
            </w:r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, HRMS, eBilling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B-85, Sewak Park, Dwarka, New Delhi-110059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0A23C2" w:rsidRPr="000A23C2" w:rsidRDefault="004537C9" w:rsidP="004537C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On which Technology Company is working?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Java|Net|PHP|Databse|Testing|CRM|Cloud|Networking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2008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0A23C2" w:rsidRDefault="004537C9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Mr. Brijesh Kumar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E8409B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FirstName.LastName@primologicsystems.com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 Dixit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+91-9711277666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Pawan.Dixit@primologicsystems.com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Mr. Vijendra Pal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+91-120-4282927, +91-9654159299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hr@primologicsystems.com</w:t>
            </w:r>
          </w:p>
        </w:tc>
      </w:tr>
      <w:tr w:rsidR="0002470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Default="00024701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Self Cheque 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(N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ot Account Payee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0A23C2" w:rsidRPr="000A23C2" w:rsidTr="0079693E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40E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refer: www.primologicsystems.com for more details.</w:t>
            </w:r>
          </w:p>
        </w:tc>
      </w:tr>
    </w:tbl>
    <w:p w:rsidR="00526197" w:rsidRPr="00EB7293" w:rsidRDefault="00526197" w:rsidP="00EB7293">
      <w:pPr>
        <w:rPr>
          <w:rFonts w:ascii="Garamond" w:hAnsi="Garamond"/>
          <w:sz w:val="26"/>
          <w:szCs w:val="26"/>
        </w:rPr>
      </w:pP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p w:rsidR="00B97F75" w:rsidRPr="00B97F75" w:rsidRDefault="00B97F75" w:rsidP="00B97F75"/>
    <w:p w:rsid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076"/>
        <w:gridCol w:w="5076"/>
      </w:tblGrid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7B4C" w:rsidRDefault="00E97B4C" w:rsidP="001D0BB1">
      <w:pPr>
        <w:spacing w:after="0" w:line="240" w:lineRule="auto"/>
      </w:pPr>
      <w:r>
        <w:separator/>
      </w:r>
    </w:p>
  </w:endnote>
  <w:endnote w:type="continuationSeparator" w:id="0">
    <w:p w:rsidR="00E97B4C" w:rsidRDefault="00E97B4C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7B4C" w:rsidRDefault="00E97B4C" w:rsidP="001D0BB1">
      <w:pPr>
        <w:spacing w:after="0" w:line="240" w:lineRule="auto"/>
      </w:pPr>
      <w:r>
        <w:separator/>
      </w:r>
    </w:p>
  </w:footnote>
  <w:footnote w:type="continuationSeparator" w:id="0">
    <w:p w:rsidR="00E97B4C" w:rsidRDefault="00E97B4C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34270B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82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024701"/>
    <w:rsid w:val="00035AFB"/>
    <w:rsid w:val="000A23C2"/>
    <w:rsid w:val="00184018"/>
    <w:rsid w:val="001A117A"/>
    <w:rsid w:val="001D0BB1"/>
    <w:rsid w:val="00257B01"/>
    <w:rsid w:val="002672F1"/>
    <w:rsid w:val="002E41E1"/>
    <w:rsid w:val="002F1E27"/>
    <w:rsid w:val="00324020"/>
    <w:rsid w:val="0034270B"/>
    <w:rsid w:val="0034416D"/>
    <w:rsid w:val="00395AAB"/>
    <w:rsid w:val="003A574A"/>
    <w:rsid w:val="003E17E0"/>
    <w:rsid w:val="003F7B7A"/>
    <w:rsid w:val="004104F6"/>
    <w:rsid w:val="004537C9"/>
    <w:rsid w:val="004540E2"/>
    <w:rsid w:val="004B0C88"/>
    <w:rsid w:val="004F6348"/>
    <w:rsid w:val="00526197"/>
    <w:rsid w:val="005F0816"/>
    <w:rsid w:val="00686B6D"/>
    <w:rsid w:val="006A2E1D"/>
    <w:rsid w:val="006A52AE"/>
    <w:rsid w:val="006D52EE"/>
    <w:rsid w:val="007608DE"/>
    <w:rsid w:val="00773895"/>
    <w:rsid w:val="0079693E"/>
    <w:rsid w:val="007D683A"/>
    <w:rsid w:val="0081377F"/>
    <w:rsid w:val="008F2965"/>
    <w:rsid w:val="00905C19"/>
    <w:rsid w:val="0091027D"/>
    <w:rsid w:val="0094442B"/>
    <w:rsid w:val="00977E2E"/>
    <w:rsid w:val="009901AB"/>
    <w:rsid w:val="009B2816"/>
    <w:rsid w:val="009B2FB7"/>
    <w:rsid w:val="00A067F0"/>
    <w:rsid w:val="00A33A66"/>
    <w:rsid w:val="00A53D09"/>
    <w:rsid w:val="00B30468"/>
    <w:rsid w:val="00B433E4"/>
    <w:rsid w:val="00B561A6"/>
    <w:rsid w:val="00B97F75"/>
    <w:rsid w:val="00BB1EB4"/>
    <w:rsid w:val="00D55437"/>
    <w:rsid w:val="00DA0192"/>
    <w:rsid w:val="00E2688B"/>
    <w:rsid w:val="00E81F7F"/>
    <w:rsid w:val="00E8409B"/>
    <w:rsid w:val="00E97B4C"/>
    <w:rsid w:val="00EB7293"/>
    <w:rsid w:val="00EF2EF6"/>
    <w:rsid w:val="00F1528B"/>
    <w:rsid w:val="00F4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B6D"/>
    <w:rPr>
      <w:color w:val="FF8119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satisfied Microsoft Office User</cp:lastModifiedBy>
  <cp:revision>3</cp:revision>
  <dcterms:created xsi:type="dcterms:W3CDTF">2015-09-01T18:49:00Z</dcterms:created>
  <dcterms:modified xsi:type="dcterms:W3CDTF">2015-09-01T18:50:00Z</dcterms:modified>
</cp:coreProperties>
</file>