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proofErr w:type="spellStart"/>
      <w:r w:rsidR="00F44532" w:rsidRPr="00905C19">
        <w:rPr>
          <w:rFonts w:ascii="Garamond" w:hAnsi="Garamond"/>
          <w:sz w:val="26"/>
          <w:szCs w:val="26"/>
        </w:rPr>
        <w:t>Devendra</w:t>
      </w:r>
      <w:proofErr w:type="spellEnd"/>
      <w:r w:rsidR="00F44532" w:rsidRPr="00905C19">
        <w:rPr>
          <w:rFonts w:ascii="Garamond" w:hAnsi="Garamond"/>
          <w:sz w:val="26"/>
          <w:szCs w:val="26"/>
        </w:rPr>
        <w:t xml:space="preserve">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AF07C3" w:rsidRPr="00905C19" w:rsidRDefault="00AF07C3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do not dial the company phone numbers by any means.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Name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Signature</w:t>
            </w: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Date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1C9" w:rsidRDefault="001821C9" w:rsidP="001D0BB1">
      <w:pPr>
        <w:spacing w:after="0" w:line="240" w:lineRule="auto"/>
      </w:pPr>
      <w:r>
        <w:separator/>
      </w:r>
    </w:p>
  </w:endnote>
  <w:endnote w:type="continuationSeparator" w:id="0">
    <w:p w:rsidR="001821C9" w:rsidRDefault="001821C9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1C9" w:rsidRDefault="001821C9" w:rsidP="001D0BB1">
      <w:pPr>
        <w:spacing w:after="0" w:line="240" w:lineRule="auto"/>
      </w:pPr>
      <w:r>
        <w:separator/>
      </w:r>
    </w:p>
  </w:footnote>
  <w:footnote w:type="continuationSeparator" w:id="0">
    <w:p w:rsidR="001821C9" w:rsidRDefault="001821C9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CF0072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821C9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AF07C3"/>
    <w:rsid w:val="00B30468"/>
    <w:rsid w:val="00B561A6"/>
    <w:rsid w:val="00B97F75"/>
    <w:rsid w:val="00BB1EB4"/>
    <w:rsid w:val="00CF0072"/>
    <w:rsid w:val="00DA0192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2013-09-02T17:26:00Z</dcterms:modified>
</cp:coreProperties>
</file>