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>302, Hans Plaza, Ambedkar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Initially company was located in Noida so your joining letter is issued from Noida location and currently company is located in G.Bad so current documents are issued from G.Bad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Company was shifted since approx 1 year ago from Noida to G.Bad.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23" w:rsidRDefault="00110123" w:rsidP="001D0BB1">
      <w:pPr>
        <w:spacing w:after="0" w:line="240" w:lineRule="auto"/>
      </w:pPr>
      <w:r>
        <w:separator/>
      </w:r>
    </w:p>
  </w:endnote>
  <w:endnote w:type="continuationSeparator" w:id="0">
    <w:p w:rsidR="00110123" w:rsidRDefault="00110123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23" w:rsidRDefault="00110123" w:rsidP="001D0BB1">
      <w:pPr>
        <w:spacing w:after="0" w:line="240" w:lineRule="auto"/>
      </w:pPr>
      <w:r>
        <w:separator/>
      </w:r>
    </w:p>
  </w:footnote>
  <w:footnote w:type="continuationSeparator" w:id="0">
    <w:p w:rsidR="00110123" w:rsidRDefault="00110123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11012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4A"/>
    <w:rsid w:val="00024701"/>
    <w:rsid w:val="00035AFB"/>
    <w:rsid w:val="000A23C2"/>
    <w:rsid w:val="00105466"/>
    <w:rsid w:val="00110123"/>
    <w:rsid w:val="00137560"/>
    <w:rsid w:val="00156EE1"/>
    <w:rsid w:val="00184018"/>
    <w:rsid w:val="001A05BB"/>
    <w:rsid w:val="001A117A"/>
    <w:rsid w:val="001C7109"/>
    <w:rsid w:val="001D0460"/>
    <w:rsid w:val="001D0BB1"/>
    <w:rsid w:val="001F588C"/>
    <w:rsid w:val="00224E57"/>
    <w:rsid w:val="002374EB"/>
    <w:rsid w:val="00257B01"/>
    <w:rsid w:val="002672F1"/>
    <w:rsid w:val="002E41E1"/>
    <w:rsid w:val="002F1E27"/>
    <w:rsid w:val="00311416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3D8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07EDE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DC6449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4</cp:revision>
  <cp:lastPrinted>2016-08-31T19:34:00Z</cp:lastPrinted>
  <dcterms:created xsi:type="dcterms:W3CDTF">2016-09-12T04:47:00Z</dcterms:created>
  <dcterms:modified xsi:type="dcterms:W3CDTF">2016-09-13T03:58:00Z</dcterms:modified>
</cp:coreProperties>
</file>