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3600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36007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93605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36051" w:rsidP="004F541A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Saurabh Ojha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36051" w:rsidP="005C12C2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01-Apr,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3600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36007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57D2" w:rsidRPr="00110875" w:rsidRDefault="003D57D2" w:rsidP="00C45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D2" w:rsidRPr="00110875" w:rsidRDefault="003D57D2" w:rsidP="003D57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2D192C" w:rsidRDefault="003D57D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18700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2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B09" w:rsidRDefault="00424B09" w:rsidP="008270C2">
      <w:pPr>
        <w:spacing w:after="0" w:line="240" w:lineRule="auto"/>
      </w:pPr>
      <w:r>
        <w:separator/>
      </w:r>
    </w:p>
  </w:endnote>
  <w:endnote w:type="continuationSeparator" w:id="0">
    <w:p w:rsidR="00424B09" w:rsidRDefault="00424B0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B09" w:rsidRDefault="00424B09" w:rsidP="008270C2">
      <w:pPr>
        <w:spacing w:after="0" w:line="240" w:lineRule="auto"/>
      </w:pPr>
      <w:r>
        <w:separator/>
      </w:r>
    </w:p>
  </w:footnote>
  <w:footnote w:type="continuationSeparator" w:id="0">
    <w:p w:rsidR="00424B09" w:rsidRDefault="00424B0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838D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6E2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4B09"/>
    <w:rsid w:val="004345FE"/>
    <w:rsid w:val="00460B32"/>
    <w:rsid w:val="00483735"/>
    <w:rsid w:val="004838D7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4BA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6007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2140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2015-03-25T18:53:00Z</dcterms:modified>
</cp:coreProperties>
</file>