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47" w:rsidRDefault="004A264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2647" w:rsidRDefault="004A264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0"/>
        <w:gridCol w:w="2377"/>
      </w:tblGrid>
      <w:tr w:rsidR="004A2647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4A2647" w:rsidRDefault="0031060C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4A26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A2647" w:rsidRDefault="0031060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647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 w:rsidP="00993A13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993A13">
              <w:rPr>
                <w:rFonts w:ascii="Times New Roman"/>
                <w:b/>
                <w:sz w:val="25"/>
                <w:u w:val="single" w:color="000000"/>
              </w:rPr>
              <w:t>October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201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5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6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PS-5012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Shahrukh Khan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20-Mar,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12,000.00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31060C" w:rsidP="00993A13">
            <w:pPr>
              <w:pStyle w:val="TableParagraph"/>
              <w:spacing w:before="64"/>
              <w:ind w:left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E71537">
              <w:rPr>
                <w:rFonts w:ascii="Times New Roman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4A2647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5,280.00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2,640.00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2,030.00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13,200.00</w:t>
            </w:r>
          </w:p>
        </w:tc>
      </w:tr>
      <w:tr w:rsidR="004A2647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1,200.00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1,200.00</w:t>
            </w:r>
          </w:p>
        </w:tc>
      </w:tr>
      <w:tr w:rsidR="004A2647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4A2647" w:rsidRDefault="0031060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(Twelve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12,000.00</w:t>
            </w:r>
          </w:p>
        </w:tc>
      </w:tr>
    </w:tbl>
    <w:p w:rsidR="0031060C" w:rsidRDefault="0031060C"/>
    <w:sectPr w:rsidR="0031060C" w:rsidSect="004A264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A2647"/>
    <w:rsid w:val="0031060C"/>
    <w:rsid w:val="004A2647"/>
    <w:rsid w:val="00854C1A"/>
    <w:rsid w:val="00993A13"/>
    <w:rsid w:val="00A06B19"/>
    <w:rsid w:val="00E7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A2647"/>
  </w:style>
  <w:style w:type="paragraph" w:customStyle="1" w:styleId="TableParagraph">
    <w:name w:val="Table Paragraph"/>
    <w:basedOn w:val="Normal"/>
    <w:uiPriority w:val="1"/>
    <w:qFormat/>
    <w:rsid w:val="004A2647"/>
  </w:style>
  <w:style w:type="paragraph" w:styleId="BalloonText">
    <w:name w:val="Balloon Text"/>
    <w:basedOn w:val="Normal"/>
    <w:link w:val="BalloonTextChar"/>
    <w:uiPriority w:val="99"/>
    <w:semiHidden/>
    <w:unhideWhenUsed/>
    <w:rsid w:val="00A06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2015-12-22T17:48:00Z</dcterms:created>
  <dcterms:modified xsi:type="dcterms:W3CDTF">2015-12-22T17:50:00Z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2015-12-22T00:00:00Z</vt:filetime>
  </property>
</Properties>
</file>