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3B9" w:rsidRDefault="00C003B9">
      <w:pPr>
        <w:rPr>
          <w:sz w:val="20"/>
        </w:rPr>
      </w:pPr>
    </w:p>
    <w:p w:rsidR="00C003B9" w:rsidRDefault="00C003B9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1"/>
        <w:gridCol w:w="2376"/>
      </w:tblGrid>
      <w:tr w:rsidR="00C003B9">
        <w:trPr>
          <w:trHeight w:hRule="exact" w:val="1600"/>
        </w:trPr>
        <w:tc>
          <w:tcPr>
            <w:tcW w:w="5703" w:type="dxa"/>
            <w:gridSpan w:val="4"/>
          </w:tcPr>
          <w:p w:rsidR="00C003B9" w:rsidRDefault="00BF2E8B">
            <w:pPr>
              <w:pStyle w:val="TableParagraph"/>
              <w:spacing w:before="310" w:line="464" w:lineRule="exact"/>
              <w:ind w:left="170" w:right="170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C003B9" w:rsidRDefault="00BF2E8B">
            <w:pPr>
              <w:pStyle w:val="TableParagraph"/>
              <w:spacing w:before="0" w:line="234" w:lineRule="exact"/>
              <w:ind w:left="170" w:right="170"/>
              <w:jc w:val="center"/>
              <w:rPr>
                <w:sz w:val="21"/>
              </w:rPr>
            </w:pPr>
            <w:r>
              <w:rPr>
                <w:sz w:val="21"/>
              </w:rPr>
              <w:t>(302, Hans Plaza, Ambedkar Road, Ghaziabad-201001, (U.P.))</w:t>
            </w:r>
          </w:p>
        </w:tc>
        <w:tc>
          <w:tcPr>
            <w:tcW w:w="3802" w:type="dxa"/>
            <w:gridSpan w:val="3"/>
          </w:tcPr>
          <w:p w:rsidR="00C003B9" w:rsidRDefault="00C003B9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C003B9" w:rsidRDefault="00BF2E8B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3B9">
        <w:trPr>
          <w:trHeight w:hRule="exact" w:val="480"/>
        </w:trPr>
        <w:tc>
          <w:tcPr>
            <w:tcW w:w="9506" w:type="dxa"/>
            <w:gridSpan w:val="7"/>
          </w:tcPr>
          <w:p w:rsidR="00C003B9" w:rsidRDefault="00BF2E8B" w:rsidP="005B728B">
            <w:pPr>
              <w:pStyle w:val="TableParagraph"/>
              <w:spacing w:before="90"/>
              <w:ind w:left="2254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</w:t>
            </w:r>
            <w:r w:rsidR="005B728B">
              <w:rPr>
                <w:b/>
                <w:sz w:val="25"/>
                <w:u w:val="single"/>
              </w:rPr>
              <w:t>March</w:t>
            </w:r>
            <w:r>
              <w:rPr>
                <w:b/>
                <w:sz w:val="25"/>
                <w:u w:val="single"/>
              </w:rPr>
              <w:t xml:space="preserve"> 2015-16</w:t>
            </w:r>
          </w:p>
        </w:tc>
      </w:tr>
      <w:tr w:rsidR="00C003B9">
        <w:trPr>
          <w:trHeight w:hRule="exact" w:val="428"/>
        </w:trPr>
        <w:tc>
          <w:tcPr>
            <w:tcW w:w="2376" w:type="dxa"/>
          </w:tcPr>
          <w:p w:rsidR="00C003B9" w:rsidRDefault="00BF2E8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C003B9" w:rsidRDefault="00BF2E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PS-7910</w:t>
            </w:r>
          </w:p>
        </w:tc>
        <w:tc>
          <w:tcPr>
            <w:tcW w:w="2376" w:type="dxa"/>
            <w:gridSpan w:val="3"/>
          </w:tcPr>
          <w:p w:rsidR="00C003B9" w:rsidRDefault="00BF2E8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C003B9" w:rsidRDefault="00BF2E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Sonali</w:t>
            </w:r>
          </w:p>
        </w:tc>
      </w:tr>
      <w:tr w:rsidR="00C003B9">
        <w:trPr>
          <w:trHeight w:hRule="exact" w:val="428"/>
        </w:trPr>
        <w:tc>
          <w:tcPr>
            <w:tcW w:w="2376" w:type="dxa"/>
          </w:tcPr>
          <w:p w:rsidR="00C003B9" w:rsidRDefault="00BF2E8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C003B9" w:rsidRDefault="00BF2E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15-Jan, 2013</w:t>
            </w:r>
          </w:p>
        </w:tc>
        <w:tc>
          <w:tcPr>
            <w:tcW w:w="2376" w:type="dxa"/>
            <w:gridSpan w:val="3"/>
          </w:tcPr>
          <w:p w:rsidR="00C003B9" w:rsidRDefault="00BF2E8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C003B9" w:rsidRDefault="00BF2E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C003B9">
        <w:trPr>
          <w:trHeight w:hRule="exact" w:val="428"/>
        </w:trPr>
        <w:tc>
          <w:tcPr>
            <w:tcW w:w="2376" w:type="dxa"/>
          </w:tcPr>
          <w:p w:rsidR="00C003B9" w:rsidRDefault="00BF2E8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C003B9" w:rsidRDefault="00BF2E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C003B9" w:rsidRDefault="00BF2E8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C003B9" w:rsidRDefault="00BF2E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C003B9">
        <w:trPr>
          <w:trHeight w:hRule="exact" w:val="428"/>
        </w:trPr>
        <w:tc>
          <w:tcPr>
            <w:tcW w:w="2376" w:type="dxa"/>
          </w:tcPr>
          <w:p w:rsidR="00C003B9" w:rsidRDefault="00BF2E8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C003B9" w:rsidRDefault="00BF2E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C003B9" w:rsidRDefault="00BF2E8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C003B9" w:rsidRDefault="00BF2E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Cheque</w:t>
            </w:r>
          </w:p>
        </w:tc>
      </w:tr>
      <w:tr w:rsidR="00C003B9">
        <w:trPr>
          <w:trHeight w:hRule="exact" w:val="428"/>
        </w:trPr>
        <w:tc>
          <w:tcPr>
            <w:tcW w:w="2376" w:type="dxa"/>
            <w:tcBorders>
              <w:bottom w:val="single" w:sz="10" w:space="0" w:color="000000"/>
            </w:tcBorders>
          </w:tcPr>
          <w:p w:rsidR="00C003B9" w:rsidRDefault="00BF2E8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C003B9" w:rsidRDefault="00BF2E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Software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C003B9" w:rsidRDefault="00BF2E8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C003B9" w:rsidRDefault="00BF2E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30,500.00</w:t>
            </w:r>
          </w:p>
        </w:tc>
      </w:tr>
      <w:tr w:rsidR="00C003B9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C003B9" w:rsidRDefault="00BF2E8B" w:rsidP="0044592F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60"/>
                <w:sz w:val="24"/>
              </w:rPr>
              <w:t xml:space="preserve"> </w:t>
            </w:r>
            <w:r w:rsidR="0044592F">
              <w:rPr>
                <w:sz w:val="24"/>
              </w:rPr>
              <w:t>31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003B9" w:rsidRDefault="00BF2E8B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003B9" w:rsidRDefault="00BF2E8B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C003B9" w:rsidRDefault="00BF2E8B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C003B9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C003B9" w:rsidRDefault="00BF2E8B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C003B9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C003B9" w:rsidRDefault="00BF2E8B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C003B9" w:rsidRDefault="00BF2E8B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C003B9" w:rsidRDefault="00BF2E8B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C003B9">
        <w:trPr>
          <w:trHeight w:hRule="exact" w:val="428"/>
        </w:trPr>
        <w:tc>
          <w:tcPr>
            <w:tcW w:w="3169" w:type="dxa"/>
            <w:gridSpan w:val="2"/>
          </w:tcPr>
          <w:p w:rsidR="00C003B9" w:rsidRDefault="00BF2E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C003B9" w:rsidRDefault="00BF2E8B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13,420.00</w:t>
            </w:r>
          </w:p>
        </w:tc>
        <w:tc>
          <w:tcPr>
            <w:tcW w:w="3137" w:type="dxa"/>
            <w:gridSpan w:val="2"/>
          </w:tcPr>
          <w:p w:rsidR="00C003B9" w:rsidRDefault="00BF2E8B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13,420.00</w:t>
            </w:r>
          </w:p>
        </w:tc>
      </w:tr>
      <w:tr w:rsidR="00C003B9">
        <w:trPr>
          <w:trHeight w:hRule="exact" w:val="428"/>
        </w:trPr>
        <w:tc>
          <w:tcPr>
            <w:tcW w:w="3169" w:type="dxa"/>
            <w:gridSpan w:val="2"/>
          </w:tcPr>
          <w:p w:rsidR="00C003B9" w:rsidRDefault="00BF2E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C003B9" w:rsidRDefault="00BF2E8B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6,710.00</w:t>
            </w:r>
          </w:p>
        </w:tc>
        <w:tc>
          <w:tcPr>
            <w:tcW w:w="3137" w:type="dxa"/>
            <w:gridSpan w:val="2"/>
          </w:tcPr>
          <w:p w:rsidR="00C003B9" w:rsidRDefault="00BF2E8B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6,710.00</w:t>
            </w:r>
          </w:p>
        </w:tc>
      </w:tr>
      <w:tr w:rsidR="00C003B9">
        <w:trPr>
          <w:trHeight w:hRule="exact" w:val="428"/>
        </w:trPr>
        <w:tc>
          <w:tcPr>
            <w:tcW w:w="3169" w:type="dxa"/>
            <w:gridSpan w:val="2"/>
          </w:tcPr>
          <w:p w:rsidR="00C003B9" w:rsidRDefault="00BF2E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C003B9" w:rsidRDefault="00BF2E8B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10,170.00</w:t>
            </w:r>
          </w:p>
        </w:tc>
        <w:tc>
          <w:tcPr>
            <w:tcW w:w="3137" w:type="dxa"/>
            <w:gridSpan w:val="2"/>
          </w:tcPr>
          <w:p w:rsidR="00C003B9" w:rsidRDefault="00BF2E8B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10,170.00</w:t>
            </w:r>
          </w:p>
        </w:tc>
      </w:tr>
      <w:tr w:rsidR="00C003B9">
        <w:trPr>
          <w:trHeight w:hRule="exact" w:val="428"/>
        </w:trPr>
        <w:tc>
          <w:tcPr>
            <w:tcW w:w="3169" w:type="dxa"/>
            <w:gridSpan w:val="2"/>
          </w:tcPr>
          <w:p w:rsidR="00C003B9" w:rsidRDefault="00BF2E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C003B9" w:rsidRDefault="00BF2E8B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C003B9" w:rsidRDefault="00BF2E8B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C003B9">
        <w:trPr>
          <w:trHeight w:hRule="exact" w:val="428"/>
        </w:trPr>
        <w:tc>
          <w:tcPr>
            <w:tcW w:w="3169" w:type="dxa"/>
            <w:gridSpan w:val="2"/>
          </w:tcPr>
          <w:p w:rsidR="00C003B9" w:rsidRDefault="00BF2E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C003B9" w:rsidRDefault="00BF2E8B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C003B9" w:rsidRDefault="00BF2E8B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C003B9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C003B9" w:rsidRDefault="00BF2E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C003B9" w:rsidRDefault="00BF2E8B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C003B9" w:rsidRDefault="00BF2E8B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C003B9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C003B9" w:rsidRDefault="00BF2E8B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003B9" w:rsidRDefault="00C003B9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003B9" w:rsidRDefault="00C003B9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C003B9" w:rsidRDefault="00BF2E8B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33,550.00</w:t>
            </w:r>
          </w:p>
        </w:tc>
      </w:tr>
      <w:tr w:rsidR="00C003B9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C003B9" w:rsidRDefault="00BF2E8B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C003B9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C003B9" w:rsidRDefault="00BF2E8B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C003B9" w:rsidRDefault="00BF2E8B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C003B9">
        <w:trPr>
          <w:trHeight w:hRule="exact" w:val="428"/>
        </w:trPr>
        <w:tc>
          <w:tcPr>
            <w:tcW w:w="6369" w:type="dxa"/>
            <w:gridSpan w:val="5"/>
          </w:tcPr>
          <w:p w:rsidR="00C003B9" w:rsidRDefault="00BF2E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C003B9" w:rsidRDefault="00BF2E8B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C003B9">
        <w:trPr>
          <w:trHeight w:hRule="exact" w:val="428"/>
        </w:trPr>
        <w:tc>
          <w:tcPr>
            <w:tcW w:w="6369" w:type="dxa"/>
            <w:gridSpan w:val="5"/>
          </w:tcPr>
          <w:p w:rsidR="00C003B9" w:rsidRDefault="00BF2E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C003B9" w:rsidRDefault="00BF2E8B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C003B9">
        <w:trPr>
          <w:trHeight w:hRule="exact" w:val="428"/>
        </w:trPr>
        <w:tc>
          <w:tcPr>
            <w:tcW w:w="6369" w:type="dxa"/>
            <w:gridSpan w:val="5"/>
          </w:tcPr>
          <w:p w:rsidR="00C003B9" w:rsidRDefault="00BF2E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C003B9" w:rsidRDefault="00BF2E8B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C003B9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C003B9" w:rsidRDefault="00BF2E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C003B9" w:rsidRDefault="00BF2E8B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3,050.00</w:t>
            </w:r>
          </w:p>
        </w:tc>
      </w:tr>
      <w:tr w:rsidR="00C003B9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C003B9" w:rsidRDefault="00BF2E8B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003B9" w:rsidRDefault="00C003B9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003B9" w:rsidRDefault="00C003B9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C003B9" w:rsidRDefault="00BF2E8B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3,050.00</w:t>
            </w:r>
          </w:p>
        </w:tc>
      </w:tr>
      <w:tr w:rsidR="00C003B9">
        <w:trPr>
          <w:trHeight w:hRule="exact" w:val="759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C003B9" w:rsidRDefault="00BF2E8B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C003B9" w:rsidRDefault="00BF2E8B">
            <w:pPr>
              <w:pStyle w:val="TableParagraph"/>
              <w:spacing w:before="47"/>
              <w:ind w:left="112"/>
              <w:rPr>
                <w:sz w:val="21"/>
              </w:rPr>
            </w:pPr>
            <w:r>
              <w:rPr>
                <w:sz w:val="21"/>
              </w:rPr>
              <w:t>(Thirty Thousand, Five Hundred Only)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003B9" w:rsidRDefault="00C003B9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003B9" w:rsidRDefault="00C003B9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C003B9" w:rsidRDefault="00BF2E8B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30,500.00</w:t>
            </w:r>
          </w:p>
        </w:tc>
      </w:tr>
    </w:tbl>
    <w:p w:rsidR="00BF2E8B" w:rsidRDefault="00BF2E8B" w:rsidP="00664933"/>
    <w:sectPr w:rsidR="00BF2E8B" w:rsidSect="00C003B9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</w:compat>
  <w:rsids>
    <w:rsidRoot w:val="00C003B9"/>
    <w:rsid w:val="0012034A"/>
    <w:rsid w:val="0044592F"/>
    <w:rsid w:val="005B728B"/>
    <w:rsid w:val="00664933"/>
    <w:rsid w:val="00A02FC6"/>
    <w:rsid w:val="00BF2E8B"/>
    <w:rsid w:val="00C003B9"/>
    <w:rsid w:val="00F47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003B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003B9"/>
  </w:style>
  <w:style w:type="paragraph" w:customStyle="1" w:styleId="TableParagraph">
    <w:name w:val="Table Paragraph"/>
    <w:basedOn w:val="Normal"/>
    <w:uiPriority w:val="1"/>
    <w:qFormat/>
    <w:rsid w:val="00C003B9"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03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34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DEVENDRA</cp:lastModifiedBy>
  <cp:revision>4</cp:revision>
  <dcterms:created xsi:type="dcterms:W3CDTF">2016-03-27T09:15:00Z</dcterms:created>
  <dcterms:modified xsi:type="dcterms:W3CDTF">2016-04-15T09:07:00Z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2016-01-24T00:00:00Z</vt:filetime>
  </property>
  <property fmtid="{D5CDD505-2E9C-101B-9397-08002B2CF9AE}" pid="3" name="LastSaved">
    <vt:filetime>2016-03-27T00:00:00Z</vt:filetime>
  </property>
</Properties>
</file>