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B9" w:rsidRDefault="00C003B9">
      <w:pPr>
        <w:rPr>
          <w:sz w:val="20"/>
        </w:rPr>
      </w:pPr>
    </w:p>
    <w:p w:rsidR="00C003B9" w:rsidRDefault="00C003B9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C003B9">
        <w:trPr>
          <w:trHeight w:hRule="exact" w:val="1600"/>
        </w:trPr>
        <w:tc>
          <w:tcPr>
            <w:tcW w:w="5703" w:type="dxa"/>
            <w:gridSpan w:val="4"/>
          </w:tcPr>
          <w:p w:rsidR="00C003B9" w:rsidRDefault="00BF2E8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C003B9" w:rsidRDefault="00BF2E8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C003B9" w:rsidRDefault="00C003B9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C003B9" w:rsidRDefault="00BF2E8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3B9">
        <w:trPr>
          <w:trHeight w:hRule="exact" w:val="480"/>
        </w:trPr>
        <w:tc>
          <w:tcPr>
            <w:tcW w:w="9506" w:type="dxa"/>
            <w:gridSpan w:val="7"/>
          </w:tcPr>
          <w:p w:rsidR="00C003B9" w:rsidRDefault="00BF2E8B" w:rsidP="008A7D44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8A7D44">
              <w:rPr>
                <w:b/>
                <w:sz w:val="25"/>
                <w:u w:val="single"/>
              </w:rPr>
              <w:t>May</w:t>
            </w:r>
            <w:r>
              <w:rPr>
                <w:b/>
                <w:sz w:val="25"/>
                <w:u w:val="single"/>
              </w:rPr>
              <w:t xml:space="preserve"> 201</w:t>
            </w:r>
            <w:r w:rsidR="00D451D3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D451D3">
              <w:rPr>
                <w:b/>
                <w:sz w:val="25"/>
                <w:u w:val="single"/>
              </w:rPr>
              <w:t>7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PS-7910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Sonali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15-Jan, 2013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C003B9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30,500.00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 w:rsidP="00351C9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44592F">
              <w:rPr>
                <w:sz w:val="24"/>
              </w:rPr>
              <w:t>3</w:t>
            </w:r>
            <w:r w:rsidR="00351C90">
              <w:rPr>
                <w:sz w:val="24"/>
              </w:rPr>
              <w:t>1</w:t>
            </w:r>
            <w:bookmarkStart w:id="0" w:name="_GoBack"/>
            <w:bookmarkEnd w:id="0"/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13,420.00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6,710.00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10,170.00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C003B9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33,550.00</w:t>
            </w:r>
          </w:p>
        </w:tc>
      </w:tr>
      <w:tr w:rsidR="00C003B9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003B9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C003B9" w:rsidRDefault="00BF2E8B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3,050.00</w:t>
            </w:r>
          </w:p>
        </w:tc>
      </w:tr>
      <w:tr w:rsidR="00C003B9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3,050.00</w:t>
            </w:r>
          </w:p>
        </w:tc>
      </w:tr>
      <w:tr w:rsidR="00C003B9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003B9" w:rsidRDefault="00BF2E8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C003B9" w:rsidRDefault="00BF2E8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003B9" w:rsidRDefault="00C003B9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003B9" w:rsidRDefault="00BF2E8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30,500.00</w:t>
            </w:r>
          </w:p>
        </w:tc>
      </w:tr>
    </w:tbl>
    <w:p w:rsidR="00BF2E8B" w:rsidRDefault="00BF2E8B" w:rsidP="00664933"/>
    <w:sectPr w:rsidR="00BF2E8B" w:rsidSect="00C003B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B9"/>
    <w:rsid w:val="0012034A"/>
    <w:rsid w:val="00351C90"/>
    <w:rsid w:val="0044592F"/>
    <w:rsid w:val="004F501C"/>
    <w:rsid w:val="005B728B"/>
    <w:rsid w:val="00664933"/>
    <w:rsid w:val="008A7D44"/>
    <w:rsid w:val="009C3C74"/>
    <w:rsid w:val="00A02FC6"/>
    <w:rsid w:val="00BF2E8B"/>
    <w:rsid w:val="00C003B9"/>
    <w:rsid w:val="00C65105"/>
    <w:rsid w:val="00D451D3"/>
    <w:rsid w:val="00F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03B9"/>
  </w:style>
  <w:style w:type="paragraph" w:customStyle="1" w:styleId="TableParagraph">
    <w:name w:val="Table Paragraph"/>
    <w:basedOn w:val="Normal"/>
    <w:uiPriority w:val="1"/>
    <w:qFormat/>
    <w:rsid w:val="00C003B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4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03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003B9"/>
  </w:style>
  <w:style w:type="paragraph" w:customStyle="1" w:styleId="TableParagraph">
    <w:name w:val="Table Paragraph"/>
    <w:basedOn w:val="Normal"/>
    <w:uiPriority w:val="1"/>
    <w:qFormat/>
    <w:rsid w:val="00C003B9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3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DEMO</cp:lastModifiedBy>
  <cp:revision>4</cp:revision>
  <dcterms:created xsi:type="dcterms:W3CDTF">2016-06-10T07:35:00Z</dcterms:created>
  <dcterms:modified xsi:type="dcterms:W3CDTF">2016-06-10T07:35:00Z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2016-01-24T00:00:00Z</vt:filetime>
  </property>
  <property fmtid="{D5CDD505-2E9C-101B-9397-08002B2CF9AE}" pid="3" name="LastSaved">
    <vt:filetime>2016-03-27T00:00:00Z</vt:filetime>
  </property>
</Properties>
</file>