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472D56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472D56">
        <w:rPr>
          <w:rFonts w:ascii="Garamond" w:hAnsi="Garamond"/>
          <w:b/>
          <w:sz w:val="28"/>
          <w:szCs w:val="28"/>
        </w:rPr>
        <w:t>Suman Mishra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472D56" w:rsidRPr="00472D56">
        <w:rPr>
          <w:rFonts w:ascii="Garamond" w:hAnsi="Garamond"/>
          <w:sz w:val="24"/>
          <w:szCs w:val="24"/>
        </w:rPr>
        <w:t>7135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472D56">
        <w:rPr>
          <w:rFonts w:ascii="Garamond" w:hAnsi="Garamond" w:cs="Times New Roman"/>
          <w:b/>
          <w:sz w:val="24"/>
          <w:szCs w:val="24"/>
        </w:rPr>
        <w:t>Suman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805B6F" w:rsidP="001476AE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805B6F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805B6F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805B6F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805B6F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805B6F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805B6F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476AE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36885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72D56"/>
    <w:rsid w:val="0048048E"/>
    <w:rsid w:val="00480884"/>
    <w:rsid w:val="00487CE5"/>
    <w:rsid w:val="004A28C4"/>
    <w:rsid w:val="004A3D09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71F8E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05B6F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26AF2"/>
    <w:rsid w:val="0094021E"/>
    <w:rsid w:val="009457BF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265</cp:revision>
  <dcterms:created xsi:type="dcterms:W3CDTF">2011-07-25T17:53:00Z</dcterms:created>
  <dcterms:modified xsi:type="dcterms:W3CDTF">2013-05-27T17:21:00Z</dcterms:modified>
</cp:coreProperties>
</file>