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6077E1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8F1425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784650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                                                                        </w:t>
      </w:r>
      <w:r w:rsidR="009A1551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8F5BED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Date: </w:t>
      </w:r>
      <w:r w:rsidR="006078B7">
        <w:rPr>
          <w:rFonts w:ascii="Garamond" w:eastAsia="Times New Roman" w:hAnsi="Garamond" w:cs="Times New Roman"/>
          <w:color w:val="000000"/>
          <w:sz w:val="24"/>
          <w:szCs w:val="24"/>
        </w:rPr>
        <w:t>10</w:t>
      </w:r>
      <w:r w:rsidR="005E38C1" w:rsidRPr="005E38C1">
        <w:rPr>
          <w:rFonts w:ascii="Garamond" w:eastAsia="Times New Roman" w:hAnsi="Garamond" w:cs="Times New Roman"/>
          <w:color w:val="000000"/>
          <w:sz w:val="24"/>
          <w:szCs w:val="24"/>
        </w:rPr>
        <w:t>-Mar, 2013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543273">
      <w:pPr>
        <w:shd w:val="clear" w:color="auto" w:fill="FFFFFF"/>
        <w:spacing w:after="0" w:line="240" w:lineRule="auto"/>
        <w:jc w:val="center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b/>
          <w:bCs/>
          <w:color w:val="000000"/>
          <w:sz w:val="52"/>
          <w:szCs w:val="52"/>
        </w:rPr>
        <w:t>Confirmation Letter</w:t>
      </w:r>
      <w:r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</w:p>
    <w:p w:rsidR="00AF063E" w:rsidRPr="005712B4" w:rsidRDefault="006077E1" w:rsidP="005C5A11">
      <w:pPr>
        <w:rPr>
          <w:rFonts w:ascii="Garamond" w:hAnsi="Garamond" w:cs="Times New Roman"/>
          <w:b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96475D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Dear </w:t>
      </w:r>
      <w:r w:rsidR="00C225EF" w:rsidRPr="00C225EF">
        <w:rPr>
          <w:rFonts w:ascii="Garamond" w:eastAsia="Times New Roman" w:hAnsi="Garamond" w:cs="Times New Roman"/>
          <w:b/>
          <w:color w:val="000000"/>
          <w:sz w:val="28"/>
          <w:szCs w:val="28"/>
        </w:rPr>
        <w:t>Tarang Kumar Sagar</w:t>
      </w:r>
      <w:r w:rsidR="009C452B" w:rsidRPr="0096475D">
        <w:rPr>
          <w:rFonts w:ascii="Garamond" w:eastAsia="Times New Roman" w:hAnsi="Garamond" w:cs="Times New Roman"/>
          <w:color w:val="000000"/>
          <w:sz w:val="28"/>
          <w:szCs w:val="28"/>
        </w:rPr>
        <w:t xml:space="preserve"> </w:t>
      </w:r>
      <w:r w:rsidR="008F1425" w:rsidRPr="0096475D">
        <w:rPr>
          <w:rFonts w:ascii="Garamond" w:eastAsia="Times New Roman" w:hAnsi="Garamond" w:cs="Times New Roman"/>
          <w:b/>
          <w:color w:val="000000"/>
          <w:sz w:val="28"/>
          <w:szCs w:val="28"/>
        </w:rPr>
        <w:t>(</w:t>
      </w:r>
      <w:r w:rsidR="0096475D" w:rsidRPr="0096475D">
        <w:rPr>
          <w:rFonts w:ascii="Garamond" w:eastAsia="Times New Roman" w:hAnsi="Garamond" w:cs="Times New Roman"/>
          <w:b/>
          <w:color w:val="000000"/>
          <w:sz w:val="28"/>
          <w:szCs w:val="28"/>
        </w:rPr>
        <w:t>32</w:t>
      </w:r>
      <w:r w:rsidR="00C225EF">
        <w:rPr>
          <w:rFonts w:ascii="Garamond" w:eastAsia="Times New Roman" w:hAnsi="Garamond" w:cs="Times New Roman"/>
          <w:b/>
          <w:color w:val="000000"/>
          <w:sz w:val="28"/>
          <w:szCs w:val="28"/>
        </w:rPr>
        <w:t>1</w:t>
      </w:r>
      <w:r w:rsidR="0096475D" w:rsidRPr="0096475D">
        <w:rPr>
          <w:rFonts w:ascii="Garamond" w:eastAsia="Times New Roman" w:hAnsi="Garamond" w:cs="Times New Roman"/>
          <w:b/>
          <w:color w:val="000000"/>
          <w:sz w:val="28"/>
          <w:szCs w:val="28"/>
        </w:rPr>
        <w:t>0</w:t>
      </w:r>
      <w:r w:rsidR="008F1425" w:rsidRPr="0096475D">
        <w:rPr>
          <w:rFonts w:ascii="Garamond" w:eastAsia="Times New Roman" w:hAnsi="Garamond" w:cs="Times New Roman"/>
          <w:b/>
          <w:color w:val="000000"/>
          <w:sz w:val="28"/>
          <w:szCs w:val="28"/>
        </w:rPr>
        <w:t>)</w:t>
      </w:r>
      <w:r w:rsidRPr="0096475D">
        <w:rPr>
          <w:rFonts w:ascii="Garamond" w:eastAsia="Times New Roman" w:hAnsi="Garamond" w:cs="Times New Roman"/>
          <w:color w:val="000000"/>
          <w:sz w:val="28"/>
          <w:szCs w:val="28"/>
        </w:rPr>
        <w:t>,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Consequent to the review of your performance during </w:t>
      </w:r>
      <w:r w:rsid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your probation period </w:t>
      </w:r>
      <w:r w:rsidR="006078B7" w:rsidRPr="006078B7">
        <w:rPr>
          <w:rFonts w:ascii="Garamond" w:eastAsia="Times New Roman" w:hAnsi="Garamond" w:cs="Times New Roman"/>
          <w:b/>
          <w:color w:val="000000"/>
          <w:sz w:val="24"/>
          <w:szCs w:val="24"/>
        </w:rPr>
        <w:t>10-Dec, 2012</w:t>
      </w:r>
      <w:r w:rsidR="004A202F" w:rsidRPr="005712B4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963E31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                    </w:t>
      </w:r>
      <w:r w:rsidR="004A202F" w:rsidRPr="005712B4">
        <w:rPr>
          <w:rFonts w:ascii="Garamond" w:eastAsia="Times New Roman" w:hAnsi="Garamond" w:cs="Times New Roman"/>
          <w:b/>
          <w:color w:val="000000"/>
          <w:sz w:val="24"/>
          <w:szCs w:val="24"/>
        </w:rPr>
        <w:t>to</w:t>
      </w:r>
      <w:r w:rsidR="00E0635D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6078B7">
        <w:rPr>
          <w:rFonts w:ascii="Garamond" w:eastAsia="Times New Roman" w:hAnsi="Garamond" w:cs="Times New Roman"/>
          <w:b/>
          <w:color w:val="000000"/>
          <w:sz w:val="24"/>
          <w:szCs w:val="24"/>
        </w:rPr>
        <w:t>09</w:t>
      </w:r>
      <w:r w:rsidR="005E38C1" w:rsidRPr="005E38C1">
        <w:rPr>
          <w:rFonts w:ascii="Garamond" w:eastAsia="Times New Roman" w:hAnsi="Garamond" w:cs="Times New Roman"/>
          <w:b/>
          <w:color w:val="000000"/>
          <w:sz w:val="24"/>
          <w:szCs w:val="24"/>
        </w:rPr>
        <w:t>-Mar, 2013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, we have the pleasure in informing you that, your services are being confirmed as </w:t>
      </w:r>
      <w:r w:rsidR="006078B7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DD432A" w:rsidRPr="00DD432A">
        <w:rPr>
          <w:rFonts w:ascii="Garamond" w:eastAsia="Times New Roman" w:hAnsi="Garamond" w:cs="Times New Roman"/>
          <w:b/>
          <w:color w:val="000000"/>
          <w:sz w:val="24"/>
          <w:szCs w:val="24"/>
        </w:rPr>
        <w:t>“</w:t>
      </w:r>
      <w:r w:rsidR="00C225EF" w:rsidRPr="00C225EF">
        <w:rPr>
          <w:rFonts w:ascii="Garamond" w:eastAsia="Times New Roman" w:hAnsi="Garamond" w:cs="Times New Roman"/>
          <w:b/>
          <w:color w:val="000000"/>
          <w:sz w:val="24"/>
          <w:szCs w:val="24"/>
        </w:rPr>
        <w:t>Team Lead (PHP)</w:t>
      </w:r>
      <w:r w:rsidR="00DD432A">
        <w:rPr>
          <w:rFonts w:ascii="Times New Roman" w:hAnsi="Times New Roman" w:cs="Times New Roman"/>
          <w:b/>
          <w:sz w:val="24"/>
          <w:szCs w:val="24"/>
        </w:rPr>
        <w:t>”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with effect from </w:t>
      </w:r>
      <w:r w:rsidR="003674CF">
        <w:rPr>
          <w:rFonts w:ascii="Garamond" w:eastAsia="Times New Roman" w:hAnsi="Garamond" w:cs="Times New Roman"/>
          <w:color w:val="000000"/>
          <w:sz w:val="24"/>
          <w:szCs w:val="24"/>
        </w:rPr>
        <w:t>10</w:t>
      </w:r>
      <w:r w:rsidR="005E38C1" w:rsidRPr="005E38C1">
        <w:rPr>
          <w:rFonts w:ascii="Garamond" w:eastAsia="Times New Roman" w:hAnsi="Garamond" w:cs="Times New Roman"/>
          <w:color w:val="000000"/>
          <w:sz w:val="24"/>
          <w:szCs w:val="24"/>
        </w:rPr>
        <w:t>-Mar, 2013</w:t>
      </w:r>
      <w:r w:rsidR="001A3681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>All the other terms and conditions as detailed in your appointment letter remain unchanged.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We look forward to your valuable contributions and wish you all the very best for a rewarding career with the </w:t>
      </w:r>
      <w:r w:rsidR="00AF063E" w:rsidRPr="005712B4">
        <w:rPr>
          <w:rFonts w:ascii="Garamond" w:eastAsia="Times New Roman" w:hAnsi="Garamond" w:cs="Times New Roman"/>
          <w:color w:val="000000"/>
          <w:sz w:val="24"/>
          <w:szCs w:val="24"/>
        </w:rPr>
        <w:t>organization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>Please sign the duplicate copy of this letter as a token of acceptance of the same.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AF063E" w:rsidRPr="005712B4">
        <w:rPr>
          <w:rFonts w:ascii="Garamond" w:hAnsi="Garamond" w:cs="Times New Roman"/>
          <w:sz w:val="24"/>
          <w:szCs w:val="24"/>
        </w:rPr>
        <w:t>For</w:t>
      </w:r>
      <w:r w:rsidR="00CF56BB" w:rsidRPr="005712B4">
        <w:rPr>
          <w:rFonts w:ascii="Garamond" w:hAnsi="Garamond" w:cs="Times New Roman"/>
          <w:sz w:val="24"/>
          <w:szCs w:val="24"/>
        </w:rPr>
        <w:t>:</w:t>
      </w:r>
      <w:r w:rsidR="00AF063E" w:rsidRPr="005712B4">
        <w:rPr>
          <w:rFonts w:ascii="Garamond" w:hAnsi="Garamond" w:cs="Times New Roman"/>
          <w:sz w:val="24"/>
          <w:szCs w:val="24"/>
        </w:rPr>
        <w:t xml:space="preserve"> </w:t>
      </w:r>
      <w:r w:rsidR="00762CB8" w:rsidRPr="00762CB8">
        <w:rPr>
          <w:rFonts w:ascii="Garamond" w:hAnsi="Garamond" w:cs="Times New Roman"/>
          <w:b/>
          <w:sz w:val="24"/>
          <w:szCs w:val="24"/>
        </w:rPr>
        <w:t>Primologic Systems Pvt. Ltd.</w:t>
      </w:r>
    </w:p>
    <w:p w:rsidR="00CF56BB" w:rsidRPr="005712B4" w:rsidRDefault="00CF56BB" w:rsidP="00AF063E">
      <w:pPr>
        <w:rPr>
          <w:rFonts w:ascii="Garamond" w:hAnsi="Garamond" w:cs="Times New Roman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rFonts w:ascii="Garamond" w:hAnsi="Garamond"/>
          <w:b/>
          <w:sz w:val="24"/>
          <w:szCs w:val="24"/>
        </w:rPr>
      </w:pPr>
      <w:r w:rsidRPr="005712B4">
        <w:rPr>
          <w:rFonts w:ascii="Garamond" w:hAnsi="Garamond"/>
          <w:b/>
          <w:sz w:val="24"/>
          <w:szCs w:val="24"/>
        </w:rPr>
        <w:t>Vijendra Pal</w:t>
      </w:r>
    </w:p>
    <w:p w:rsidR="00AF063E" w:rsidRPr="005712B4" w:rsidRDefault="00D50FC2" w:rsidP="00AF063E">
      <w:pPr>
        <w:pStyle w:val="NoSpacing"/>
        <w:rPr>
          <w:rFonts w:ascii="Garamond" w:hAnsi="Garamond"/>
          <w:sz w:val="24"/>
          <w:szCs w:val="24"/>
        </w:rPr>
      </w:pPr>
      <w:r w:rsidRPr="005712B4">
        <w:rPr>
          <w:rFonts w:ascii="Garamond" w:hAnsi="Garamond"/>
          <w:sz w:val="24"/>
          <w:szCs w:val="24"/>
        </w:rPr>
        <w:t>(</w:t>
      </w:r>
      <w:r w:rsidR="00AF063E" w:rsidRPr="005712B4">
        <w:rPr>
          <w:rFonts w:ascii="Garamond" w:hAnsi="Garamond"/>
          <w:sz w:val="24"/>
          <w:szCs w:val="24"/>
        </w:rPr>
        <w:t>Manager – Human Resources</w:t>
      </w:r>
      <w:r w:rsidRPr="005712B4">
        <w:rPr>
          <w:rFonts w:ascii="Garamond" w:hAnsi="Garamond"/>
          <w:sz w:val="24"/>
          <w:szCs w:val="24"/>
        </w:rPr>
        <w:t>)</w:t>
      </w: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sz w:val="24"/>
          <w:szCs w:val="24"/>
        </w:rPr>
      </w:pPr>
    </w:p>
    <w:p w:rsidR="00AF063E" w:rsidRPr="005712B4" w:rsidRDefault="00AF063E" w:rsidP="00AF063E">
      <w:pPr>
        <w:rPr>
          <w:rFonts w:ascii="Garamond" w:hAnsi="Garamond" w:cs="Times New Roman"/>
          <w:sz w:val="24"/>
          <w:szCs w:val="24"/>
        </w:rPr>
      </w:pPr>
      <w:r w:rsidRPr="005712B4">
        <w:rPr>
          <w:rFonts w:ascii="Garamond" w:hAnsi="Garamond" w:cs="Times New Roman"/>
          <w:sz w:val="24"/>
          <w:szCs w:val="24"/>
        </w:rPr>
        <w:t>Cc: Personal File</w:t>
      </w:r>
    </w:p>
    <w:p w:rsidR="0034416D" w:rsidRPr="005712B4" w:rsidRDefault="0034416D" w:rsidP="00AF063E">
      <w:pPr>
        <w:shd w:val="clear" w:color="auto" w:fill="FFFFFF"/>
        <w:spacing w:after="0" w:line="240" w:lineRule="auto"/>
        <w:rPr>
          <w:rFonts w:ascii="Garamond" w:hAnsi="Garamond"/>
          <w:sz w:val="24"/>
          <w:szCs w:val="24"/>
        </w:rPr>
      </w:pPr>
    </w:p>
    <w:sectPr w:rsidR="0034416D" w:rsidRPr="005712B4" w:rsidSect="007D683A">
      <w:pgSz w:w="12240" w:h="16560" w:code="1"/>
      <w:pgMar w:top="720" w:right="1008" w:bottom="288" w:left="1296" w:header="72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00"/>
  <w:displayHorizontalDrawingGridEvery w:val="2"/>
  <w:displayVerticalDrawingGridEvery w:val="2"/>
  <w:characterSpacingControl w:val="doNotCompress"/>
  <w:savePreviewPicture/>
  <w:compat/>
  <w:rsids>
    <w:rsidRoot w:val="006077E1"/>
    <w:rsid w:val="00002B5C"/>
    <w:rsid w:val="000B6DCC"/>
    <w:rsid w:val="000E63EA"/>
    <w:rsid w:val="000F4E15"/>
    <w:rsid w:val="001273D2"/>
    <w:rsid w:val="00146E13"/>
    <w:rsid w:val="001678B7"/>
    <w:rsid w:val="001717EC"/>
    <w:rsid w:val="001A3681"/>
    <w:rsid w:val="001A4CEE"/>
    <w:rsid w:val="001E761A"/>
    <w:rsid w:val="001F7FD1"/>
    <w:rsid w:val="00240E5D"/>
    <w:rsid w:val="002E1A76"/>
    <w:rsid w:val="002F777A"/>
    <w:rsid w:val="00301213"/>
    <w:rsid w:val="00306397"/>
    <w:rsid w:val="00340103"/>
    <w:rsid w:val="0034416D"/>
    <w:rsid w:val="003476F7"/>
    <w:rsid w:val="003674CF"/>
    <w:rsid w:val="00385AE9"/>
    <w:rsid w:val="003B360F"/>
    <w:rsid w:val="004230EC"/>
    <w:rsid w:val="00423D69"/>
    <w:rsid w:val="00436F27"/>
    <w:rsid w:val="004A202F"/>
    <w:rsid w:val="004D508F"/>
    <w:rsid w:val="004F36F3"/>
    <w:rsid w:val="004F42D1"/>
    <w:rsid w:val="005233A3"/>
    <w:rsid w:val="00543273"/>
    <w:rsid w:val="005712B4"/>
    <w:rsid w:val="00580623"/>
    <w:rsid w:val="00597160"/>
    <w:rsid w:val="005C5A11"/>
    <w:rsid w:val="005E38C1"/>
    <w:rsid w:val="006048D7"/>
    <w:rsid w:val="006077E1"/>
    <w:rsid w:val="006078B7"/>
    <w:rsid w:val="00651C37"/>
    <w:rsid w:val="00687626"/>
    <w:rsid w:val="006963F8"/>
    <w:rsid w:val="006D6D5B"/>
    <w:rsid w:val="006E73DE"/>
    <w:rsid w:val="006E7A71"/>
    <w:rsid w:val="006F77C4"/>
    <w:rsid w:val="00730E73"/>
    <w:rsid w:val="0075766C"/>
    <w:rsid w:val="00762CB8"/>
    <w:rsid w:val="00784650"/>
    <w:rsid w:val="007D683A"/>
    <w:rsid w:val="00866062"/>
    <w:rsid w:val="00873459"/>
    <w:rsid w:val="0088676E"/>
    <w:rsid w:val="00894378"/>
    <w:rsid w:val="008D4B64"/>
    <w:rsid w:val="008F1425"/>
    <w:rsid w:val="008F5BED"/>
    <w:rsid w:val="0090770B"/>
    <w:rsid w:val="009457C8"/>
    <w:rsid w:val="009544F2"/>
    <w:rsid w:val="00957AFE"/>
    <w:rsid w:val="00963E31"/>
    <w:rsid w:val="0096475D"/>
    <w:rsid w:val="00973D4D"/>
    <w:rsid w:val="009A0C54"/>
    <w:rsid w:val="009A1551"/>
    <w:rsid w:val="009C452B"/>
    <w:rsid w:val="009C6315"/>
    <w:rsid w:val="009C68EF"/>
    <w:rsid w:val="00A507BC"/>
    <w:rsid w:val="00A60838"/>
    <w:rsid w:val="00A86521"/>
    <w:rsid w:val="00A9749D"/>
    <w:rsid w:val="00AC32FF"/>
    <w:rsid w:val="00AF063E"/>
    <w:rsid w:val="00B75547"/>
    <w:rsid w:val="00B76992"/>
    <w:rsid w:val="00B81165"/>
    <w:rsid w:val="00B954CD"/>
    <w:rsid w:val="00BC5AA4"/>
    <w:rsid w:val="00BE2694"/>
    <w:rsid w:val="00C225EF"/>
    <w:rsid w:val="00C25E3A"/>
    <w:rsid w:val="00C7630A"/>
    <w:rsid w:val="00CF56BB"/>
    <w:rsid w:val="00D117B9"/>
    <w:rsid w:val="00D50FC2"/>
    <w:rsid w:val="00D6226C"/>
    <w:rsid w:val="00D6596E"/>
    <w:rsid w:val="00DD432A"/>
    <w:rsid w:val="00DE4B67"/>
    <w:rsid w:val="00E0635D"/>
    <w:rsid w:val="00E30FA4"/>
    <w:rsid w:val="00E64234"/>
    <w:rsid w:val="00E97722"/>
    <w:rsid w:val="00ED4598"/>
    <w:rsid w:val="00EE6794"/>
    <w:rsid w:val="00EF5B39"/>
    <w:rsid w:val="00EF6782"/>
    <w:rsid w:val="00F13244"/>
    <w:rsid w:val="00F25B50"/>
    <w:rsid w:val="00FC4979"/>
    <w:rsid w:val="00FD443C"/>
    <w:rsid w:val="00FE44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77E1"/>
    <w:rPr>
      <w:color w:val="000000"/>
      <w:u w:val="single"/>
    </w:rPr>
  </w:style>
  <w:style w:type="paragraph" w:styleId="NoSpacing">
    <w:name w:val="No Spacing"/>
    <w:uiPriority w:val="1"/>
    <w:qFormat/>
    <w:rsid w:val="00AF063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1480898">
      <w:bodyDiv w:val="1"/>
      <w:marLeft w:val="150"/>
      <w:marRight w:val="150"/>
      <w:marTop w:val="75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4238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94</cp:revision>
  <cp:lastPrinted>2012-09-06T16:25:00Z</cp:lastPrinted>
  <dcterms:created xsi:type="dcterms:W3CDTF">2012-08-31T05:15:00Z</dcterms:created>
  <dcterms:modified xsi:type="dcterms:W3CDTF">2013-07-23T17:57:00Z</dcterms:modified>
</cp:coreProperties>
</file>