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23BF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523BFA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F877F5" w:rsidP="005C12C2">
            <w:pPr>
              <w:rPr>
                <w:rFonts w:ascii="Garamond" w:hAnsi="Garamond"/>
                <w:sz w:val="24"/>
                <w:szCs w:val="24"/>
              </w:rPr>
            </w:pPr>
            <w:r w:rsidRPr="00F877F5">
              <w:rPr>
                <w:rFonts w:ascii="Garamond" w:hAnsi="Garamond"/>
                <w:sz w:val="24"/>
                <w:szCs w:val="24"/>
              </w:rPr>
              <w:t>3056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F877F5" w:rsidP="00763F50">
            <w:pPr>
              <w:rPr>
                <w:rFonts w:ascii="Garamond" w:hAnsi="Garamond"/>
                <w:sz w:val="24"/>
                <w:szCs w:val="24"/>
              </w:rPr>
            </w:pPr>
            <w:r w:rsidRPr="00F877F5">
              <w:rPr>
                <w:rFonts w:ascii="Garamond" w:hAnsi="Garamond"/>
                <w:sz w:val="24"/>
                <w:szCs w:val="24"/>
              </w:rPr>
              <w:t>Tarun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F877F5" w:rsidP="005C12C2">
            <w:pPr>
              <w:rPr>
                <w:rFonts w:ascii="Garamond" w:hAnsi="Garamond"/>
                <w:sz w:val="24"/>
                <w:szCs w:val="24"/>
              </w:rPr>
            </w:pPr>
            <w:r w:rsidRPr="00F877F5">
              <w:rPr>
                <w:rFonts w:ascii="Garamond" w:hAnsi="Garamond"/>
                <w:sz w:val="24"/>
                <w:szCs w:val="24"/>
              </w:rPr>
              <w:t>01-Aug,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1B0A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B0AB2">
              <w:rPr>
                <w:rFonts w:ascii="Garamond" w:hAnsi="Garamond"/>
                <w:sz w:val="24"/>
                <w:szCs w:val="24"/>
              </w:rPr>
              <w:t>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1B0AB2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23BF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23BFA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05B3" w:rsidRPr="00110875" w:rsidRDefault="008505B3" w:rsidP="00C1556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505B3" w:rsidRPr="00110875" w:rsidRDefault="008505B3" w:rsidP="008505B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505B3" w:rsidRPr="00110875" w:rsidRDefault="008505B3" w:rsidP="00C1556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</w:t>
            </w:r>
            <w:r w:rsidR="00D2711D"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3000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</w:t>
            </w:r>
            <w:r w:rsidR="00D2711D"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3000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505B3" w:rsidRPr="00110875" w:rsidRDefault="008505B3" w:rsidP="00C1556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8505B3" w:rsidRPr="00110875" w:rsidRDefault="008505B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05B3" w:rsidRPr="002D192C" w:rsidRDefault="008505B3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8505B3" w:rsidRPr="00110875" w:rsidRDefault="008505B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8505B3" w:rsidRPr="00110875" w:rsidRDefault="008505B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8739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9C7AB2" w:rsidRPr="006D5D2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6D5D20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75675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56757">
              <w:rPr>
                <w:rFonts w:ascii="Garamond" w:hAnsi="Garamond"/>
                <w:sz w:val="24"/>
                <w:szCs w:val="24"/>
              </w:rPr>
              <w:t>50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75675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 xml:space="preserve"> 50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1</w:t>
            </w:r>
            <w:r w:rsidR="00756757">
              <w:rPr>
                <w:rFonts w:ascii="Garamond" w:hAnsi="Garamond"/>
                <w:b/>
                <w:sz w:val="26"/>
                <w:szCs w:val="26"/>
              </w:rPr>
              <w:t>45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1F4030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1F4030">
              <w:rPr>
                <w:rFonts w:ascii="Garamond" w:hAnsi="Garamond"/>
              </w:rPr>
              <w:t>Fourteen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1F4030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390" w:rsidRDefault="00145390" w:rsidP="008270C2">
      <w:pPr>
        <w:spacing w:after="0" w:line="240" w:lineRule="auto"/>
      </w:pPr>
      <w:r>
        <w:separator/>
      </w:r>
    </w:p>
  </w:endnote>
  <w:endnote w:type="continuationSeparator" w:id="0">
    <w:p w:rsidR="00145390" w:rsidRDefault="00145390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390" w:rsidRDefault="00145390" w:rsidP="008270C2">
      <w:pPr>
        <w:spacing w:after="0" w:line="240" w:lineRule="auto"/>
      </w:pPr>
      <w:r>
        <w:separator/>
      </w:r>
    </w:p>
  </w:footnote>
  <w:footnote w:type="continuationSeparator" w:id="0">
    <w:p w:rsidR="00145390" w:rsidRDefault="00145390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14539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86D20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45390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3BF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464</cp:revision>
  <cp:lastPrinted>2011-09-12T18:13:00Z</cp:lastPrinted>
  <dcterms:created xsi:type="dcterms:W3CDTF">2011-09-12T05:49:00Z</dcterms:created>
  <dcterms:modified xsi:type="dcterms:W3CDTF">2013-12-18T14:32:00Z</dcterms:modified>
</cp:coreProperties>
</file>