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502A77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502A77">
        <w:rPr>
          <w:rFonts w:ascii="Garamond" w:hAnsi="Garamond"/>
          <w:b/>
          <w:sz w:val="28"/>
          <w:szCs w:val="28"/>
        </w:rPr>
        <w:t>Tarun Sharma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185EFA">
        <w:rPr>
          <w:rFonts w:ascii="Garamond" w:hAnsi="Garamond"/>
          <w:sz w:val="24"/>
          <w:szCs w:val="24"/>
        </w:rPr>
        <w:t>5</w:t>
      </w:r>
      <w:r w:rsidR="003B408F">
        <w:rPr>
          <w:rFonts w:ascii="Garamond" w:hAnsi="Garamond"/>
          <w:sz w:val="24"/>
          <w:szCs w:val="24"/>
        </w:rPr>
        <w:t>995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3B408F">
        <w:rPr>
          <w:rFonts w:ascii="Garamond" w:hAnsi="Garamond" w:cs="Times New Roman"/>
          <w:sz w:val="24"/>
          <w:szCs w:val="24"/>
        </w:rPr>
        <w:t>12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3E6E54">
        <w:rPr>
          <w:rFonts w:ascii="Garamond" w:hAnsi="Garamond" w:cs="Times New Roman"/>
          <w:b/>
          <w:sz w:val="24"/>
          <w:szCs w:val="24"/>
        </w:rPr>
        <w:t>Tarun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</w:t>
      </w:r>
      <w:r w:rsidR="00FA7138">
        <w:rPr>
          <w:rFonts w:ascii="Garamond" w:hAnsi="Garamond" w:cs="Times New Roman"/>
          <w:sz w:val="24"/>
          <w:szCs w:val="24"/>
        </w:rPr>
        <w:t>we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FA7138">
        <w:rPr>
          <w:rFonts w:ascii="Garamond" w:hAnsi="Garamond" w:cs="Times New Roman"/>
          <w:sz w:val="24"/>
          <w:szCs w:val="24"/>
        </w:rPr>
        <w:t>are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pleased to inform that you</w:t>
      </w:r>
      <w:r w:rsidR="00FA7138">
        <w:rPr>
          <w:rFonts w:ascii="Garamond" w:hAnsi="Garamond" w:cs="Times New Roman"/>
          <w:sz w:val="24"/>
          <w:szCs w:val="24"/>
        </w:rPr>
        <w:t>r salary has been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</w:t>
      </w:r>
      <w:r w:rsidR="00DD2E97">
        <w:rPr>
          <w:rFonts w:ascii="Garamond" w:hAnsi="Garamond" w:cs="Times New Roman"/>
          <w:sz w:val="24"/>
          <w:szCs w:val="24"/>
        </w:rPr>
        <w:t xml:space="preserve">revised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3B408F">
        <w:rPr>
          <w:rFonts w:ascii="Garamond" w:hAnsi="Garamond" w:cs="Times New Roman"/>
          <w:b/>
          <w:sz w:val="24"/>
          <w:szCs w:val="24"/>
        </w:rPr>
        <w:t>12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E210F8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136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E210F8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68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E210F8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103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E210F8" w:rsidP="00E210F8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34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C22A76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360C"/>
    <w:rsid w:val="00116003"/>
    <w:rsid w:val="00127789"/>
    <w:rsid w:val="00132B4C"/>
    <w:rsid w:val="0015141B"/>
    <w:rsid w:val="00156A87"/>
    <w:rsid w:val="001609D1"/>
    <w:rsid w:val="00185EFA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408F"/>
    <w:rsid w:val="003C6BB5"/>
    <w:rsid w:val="003E6E54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02A77"/>
    <w:rsid w:val="005147A7"/>
    <w:rsid w:val="00517D92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600799"/>
    <w:rsid w:val="00603599"/>
    <w:rsid w:val="006221F8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B32F8"/>
    <w:rsid w:val="007C405C"/>
    <w:rsid w:val="007C691B"/>
    <w:rsid w:val="007E1000"/>
    <w:rsid w:val="007E1F57"/>
    <w:rsid w:val="007E6CAE"/>
    <w:rsid w:val="00811D4F"/>
    <w:rsid w:val="00814D2C"/>
    <w:rsid w:val="00831509"/>
    <w:rsid w:val="008406D9"/>
    <w:rsid w:val="00842234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6A0"/>
    <w:rsid w:val="009F2810"/>
    <w:rsid w:val="009F377E"/>
    <w:rsid w:val="009F3B9D"/>
    <w:rsid w:val="009F5B03"/>
    <w:rsid w:val="00A00B65"/>
    <w:rsid w:val="00A236D2"/>
    <w:rsid w:val="00A25C7B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22A76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CF6039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2E97"/>
    <w:rsid w:val="00DD6604"/>
    <w:rsid w:val="00DF1639"/>
    <w:rsid w:val="00DF1E10"/>
    <w:rsid w:val="00E02971"/>
    <w:rsid w:val="00E07B09"/>
    <w:rsid w:val="00E162A1"/>
    <w:rsid w:val="00E16D0C"/>
    <w:rsid w:val="00E210F8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5159"/>
    <w:rsid w:val="00F8162A"/>
    <w:rsid w:val="00F8236C"/>
    <w:rsid w:val="00F967E5"/>
    <w:rsid w:val="00F97D7B"/>
    <w:rsid w:val="00FA7138"/>
    <w:rsid w:val="00FA7CDF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251</cp:revision>
  <dcterms:created xsi:type="dcterms:W3CDTF">2011-07-25T17:53:00Z</dcterms:created>
  <dcterms:modified xsi:type="dcterms:W3CDTF">2013-04-26T19:14:00Z</dcterms:modified>
</cp:coreProperties>
</file>