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B-85, Sewak Park, Dwarka,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528F4B0C" wp14:editId="5E3EF036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8728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87289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DE0F55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9156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DE0F55" w:rsidP="00763F50">
            <w:pPr>
              <w:rPr>
                <w:rFonts w:ascii="Garamond" w:hAnsi="Garamond"/>
                <w:sz w:val="24"/>
                <w:szCs w:val="24"/>
              </w:rPr>
            </w:pPr>
            <w:r w:rsidRPr="00DE0F55">
              <w:rPr>
                <w:rFonts w:ascii="Garamond" w:hAnsi="Garamond"/>
                <w:sz w:val="24"/>
                <w:szCs w:val="24"/>
              </w:rPr>
              <w:t>Vikas Manhas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DE0F55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02-Sep, 2013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70E1B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lang w:eastAsia="zh-TW"/>
              </w:rPr>
              <w:t>25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12C17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87289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392AE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92AE5" w:rsidRPr="000D2BDC" w:rsidRDefault="00392AE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92AE5" w:rsidRPr="00110875" w:rsidRDefault="00392AE5" w:rsidP="00ED5C7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11000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92AE5" w:rsidRPr="00110875" w:rsidRDefault="00392AE5" w:rsidP="00BF0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11000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92AE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92AE5" w:rsidRPr="000D2BDC" w:rsidRDefault="00392AE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392AE5" w:rsidRPr="00110875" w:rsidRDefault="00392AE5" w:rsidP="00A20A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92AE5" w:rsidRPr="00110875" w:rsidRDefault="00392AE5" w:rsidP="00BF0EE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92AE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92AE5" w:rsidRPr="000D2BDC" w:rsidRDefault="00392AE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392AE5" w:rsidRPr="00110875" w:rsidRDefault="00392AE5" w:rsidP="00A20A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92AE5" w:rsidRPr="00110875" w:rsidRDefault="00392AE5" w:rsidP="00BF0EE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12A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962F2">
              <w:rPr>
                <w:rFonts w:ascii="Garamond" w:hAnsi="Garamond"/>
                <w:b/>
                <w:sz w:val="24"/>
                <w:szCs w:val="24"/>
              </w:rPr>
              <w:t>275</w:t>
            </w:r>
            <w:r w:rsidR="00FB166F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F12A73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D162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B775D0">
              <w:rPr>
                <w:rFonts w:ascii="Garamond" w:hAnsi="Garamond"/>
                <w:sz w:val="24"/>
                <w:szCs w:val="24"/>
                <w:lang w:eastAsia="zh-TW"/>
              </w:rPr>
              <w:t>25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B775D0">
              <w:rPr>
                <w:rFonts w:ascii="Garamond" w:hAnsi="Garamond"/>
                <w:b/>
                <w:sz w:val="24"/>
                <w:szCs w:val="24"/>
              </w:rPr>
              <w:t>25</w:t>
            </w:r>
            <w:r w:rsidR="0037318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D162F1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B775D0">
              <w:rPr>
                <w:rFonts w:ascii="Garamond" w:hAnsi="Garamond"/>
                <w:b/>
                <w:sz w:val="24"/>
                <w:szCs w:val="24"/>
              </w:rPr>
              <w:t>25</w:t>
            </w:r>
            <w:r w:rsidR="00380324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00.00</w:t>
            </w:r>
          </w:p>
          <w:p w:rsidR="00C55889" w:rsidRPr="00981EAC" w:rsidRDefault="00C55889" w:rsidP="00B775D0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80324">
              <w:rPr>
                <w:rFonts w:ascii="Garamond" w:hAnsi="Garamond"/>
              </w:rPr>
              <w:t>Twenty</w:t>
            </w:r>
            <w:r w:rsidR="00D162F1">
              <w:rPr>
                <w:rFonts w:ascii="Garamond" w:hAnsi="Garamond"/>
              </w:rPr>
              <w:t xml:space="preserve"> </w:t>
            </w:r>
            <w:r w:rsidR="00B775D0">
              <w:rPr>
                <w:rFonts w:ascii="Garamond" w:hAnsi="Garamond"/>
              </w:rPr>
              <w:t>Five</w:t>
            </w:r>
            <w:bookmarkStart w:id="0" w:name="_GoBack"/>
            <w:bookmarkEnd w:id="0"/>
            <w:r w:rsidR="00380324">
              <w:rPr>
                <w:rFonts w:ascii="Garamond" w:hAnsi="Garamond"/>
              </w:rPr>
              <w:t xml:space="preserve"> </w:t>
            </w:r>
            <w:r w:rsidR="00D162F1">
              <w:rPr>
                <w:rFonts w:ascii="Garamond" w:hAnsi="Garamond"/>
              </w:rPr>
              <w:t>Thousands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209" w:rsidRDefault="00566209" w:rsidP="008270C2">
      <w:pPr>
        <w:spacing w:after="0" w:line="240" w:lineRule="auto"/>
      </w:pPr>
      <w:r>
        <w:separator/>
      </w:r>
    </w:p>
  </w:endnote>
  <w:endnote w:type="continuationSeparator" w:id="0">
    <w:p w:rsidR="00566209" w:rsidRDefault="00566209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209" w:rsidRDefault="00566209" w:rsidP="008270C2">
      <w:pPr>
        <w:spacing w:after="0" w:line="240" w:lineRule="auto"/>
      </w:pPr>
      <w:r>
        <w:separator/>
      </w:r>
    </w:p>
  </w:footnote>
  <w:footnote w:type="continuationSeparator" w:id="0">
    <w:p w:rsidR="00566209" w:rsidRDefault="00566209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56620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1875"/>
    <w:rsid w:val="00112C28"/>
    <w:rsid w:val="00120BE8"/>
    <w:rsid w:val="001210D9"/>
    <w:rsid w:val="00121B7B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00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2AE5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4CB3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66209"/>
    <w:rsid w:val="00577B03"/>
    <w:rsid w:val="005836A7"/>
    <w:rsid w:val="00584D08"/>
    <w:rsid w:val="005860F3"/>
    <w:rsid w:val="00593DC8"/>
    <w:rsid w:val="00596F76"/>
    <w:rsid w:val="00596F7C"/>
    <w:rsid w:val="005A6F8E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962F2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2BFE"/>
    <w:rsid w:val="007270E4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53B96"/>
    <w:rsid w:val="00963AF9"/>
    <w:rsid w:val="009651AC"/>
    <w:rsid w:val="00966E93"/>
    <w:rsid w:val="00981EAC"/>
    <w:rsid w:val="00991AFE"/>
    <w:rsid w:val="00993821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0AAE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C30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775D0"/>
    <w:rsid w:val="00B8399D"/>
    <w:rsid w:val="00B84BF9"/>
    <w:rsid w:val="00B85A75"/>
    <w:rsid w:val="00B87289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970A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0E1B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0F5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C694C"/>
    <w:rsid w:val="00ED5C71"/>
    <w:rsid w:val="00EE5267"/>
    <w:rsid w:val="00EF6AB4"/>
    <w:rsid w:val="00F072F1"/>
    <w:rsid w:val="00F11FE5"/>
    <w:rsid w:val="00F12A73"/>
    <w:rsid w:val="00F12C17"/>
    <w:rsid w:val="00F24BBE"/>
    <w:rsid w:val="00F3048E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123</Words>
  <Characters>694</Characters>
  <Application>Microsoft Office Word</Application>
  <DocSecurity>0</DocSecurity>
  <Lines>63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Singh2, Saurabh</cp:lastModifiedBy>
  <cp:revision>552</cp:revision>
  <cp:lastPrinted>2011-09-12T18:13:00Z</cp:lastPrinted>
  <dcterms:created xsi:type="dcterms:W3CDTF">2011-09-12T05:49:00Z</dcterms:created>
  <dcterms:modified xsi:type="dcterms:W3CDTF">2015-02-26T17:19:00Z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