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B191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  <w:r w:rsidR="00060D81">
        <w:rPr>
          <w:rFonts w:ascii="Garamond" w:hAnsi="Garamond"/>
          <w:sz w:val="24"/>
          <w:szCs w:val="24"/>
        </w:rPr>
        <w:t>Date: 23-July, 2018</w:t>
      </w: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bookmarkStart w:id="0" w:name="_GoBack"/>
      <w:bookmarkEnd w:id="0"/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705095">
        <w:rPr>
          <w:rFonts w:ascii="Garamond" w:hAnsi="Garamond"/>
          <w:b/>
          <w:sz w:val="26"/>
          <w:szCs w:val="26"/>
        </w:rPr>
        <w:t>r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705095" w:rsidRPr="00705095">
        <w:rPr>
          <w:rFonts w:ascii="Garamond" w:hAnsi="Garamond"/>
          <w:b/>
          <w:sz w:val="26"/>
          <w:szCs w:val="26"/>
        </w:rPr>
        <w:t>Anjaneya</w:t>
      </w:r>
      <w:proofErr w:type="spellEnd"/>
      <w:r w:rsidR="00705095" w:rsidRPr="00705095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705095" w:rsidRPr="00705095">
        <w:rPr>
          <w:rFonts w:ascii="Garamond" w:hAnsi="Garamond"/>
          <w:b/>
          <w:sz w:val="26"/>
          <w:szCs w:val="26"/>
        </w:rPr>
        <w:t>Nayak</w:t>
      </w:r>
      <w:proofErr w:type="spellEnd"/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705095" w:rsidRPr="00705095">
        <w:rPr>
          <w:rFonts w:ascii="Garamond" w:hAnsi="Garamond"/>
          <w:b/>
          <w:sz w:val="26"/>
          <w:szCs w:val="26"/>
        </w:rPr>
        <w:t>PS-7850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r w:rsidR="00C6350C" w:rsidRPr="00C6350C">
        <w:rPr>
          <w:rFonts w:ascii="Garamond" w:hAnsi="Garamond"/>
          <w:b/>
          <w:sz w:val="26"/>
          <w:szCs w:val="26"/>
        </w:rPr>
        <w:t>Primologic Systems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350049" w:rsidRPr="00350049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C6350C" w:rsidRPr="00C6350C">
        <w:rPr>
          <w:rFonts w:ascii="Garamond" w:hAnsi="Garamond"/>
          <w:b/>
          <w:sz w:val="26"/>
          <w:szCs w:val="26"/>
        </w:rPr>
        <w:t>Software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C6350C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9B2A50">
        <w:rPr>
          <w:rFonts w:ascii="Garamond" w:hAnsi="Garamond"/>
          <w:b/>
          <w:sz w:val="26"/>
          <w:szCs w:val="26"/>
        </w:rPr>
        <w:t>2</w:t>
      </w:r>
      <w:r w:rsidR="00350049">
        <w:rPr>
          <w:rFonts w:ascii="Garamond" w:hAnsi="Garamond"/>
          <w:b/>
          <w:sz w:val="26"/>
          <w:szCs w:val="26"/>
        </w:rPr>
        <w:t>2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350049">
        <w:rPr>
          <w:rFonts w:ascii="Garamond" w:hAnsi="Garamond"/>
          <w:b/>
          <w:sz w:val="26"/>
          <w:szCs w:val="26"/>
        </w:rPr>
        <w:t>5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1658"/>
        <w:gridCol w:w="63"/>
        <w:gridCol w:w="2954"/>
      </w:tblGrid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:rsidR="001E0EEE" w:rsidRPr="008A7C21" w:rsidRDefault="00350049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350049">
              <w:rPr>
                <w:rFonts w:ascii="Garamond" w:hAnsi="Garamond"/>
                <w:sz w:val="26"/>
                <w:szCs w:val="26"/>
              </w:rPr>
              <w:t>23-Aug, 2014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:rsidR="001E0EEE" w:rsidRPr="008A7C21" w:rsidRDefault="00FB7EC7" w:rsidP="00FB7EC7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</w:t>
            </w:r>
            <w:r w:rsidR="00612AE0">
              <w:rPr>
                <w:rFonts w:ascii="Garamond" w:hAnsi="Garamond"/>
                <w:sz w:val="26"/>
                <w:szCs w:val="26"/>
              </w:rPr>
              <w:t>7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Nov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 w:rsidR="00612AE0">
              <w:rPr>
                <w:rFonts w:ascii="Garamond" w:hAnsi="Garamond"/>
                <w:sz w:val="26"/>
                <w:szCs w:val="26"/>
              </w:rPr>
              <w:t>9</w:t>
            </w:r>
            <w:r>
              <w:rPr>
                <w:rFonts w:ascii="Garamond" w:hAnsi="Garamond"/>
                <w:sz w:val="26"/>
                <w:szCs w:val="26"/>
              </w:rPr>
              <w:t>2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:rsidR="001E0EEE" w:rsidRPr="008A7C21" w:rsidRDefault="00311550" w:rsidP="0022393D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FB0886">
              <w:rPr>
                <w:rFonts w:ascii="Garamond" w:hAnsi="Garamond"/>
                <w:sz w:val="26"/>
                <w:szCs w:val="26"/>
              </w:rPr>
              <w:t>2</w:t>
            </w:r>
            <w:r w:rsidR="0022393D">
              <w:rPr>
                <w:rFonts w:ascii="Garamond" w:hAnsi="Garamond"/>
                <w:sz w:val="26"/>
                <w:szCs w:val="26"/>
              </w:rPr>
              <w:t>0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FB0886">
              <w:rPr>
                <w:rFonts w:ascii="Garamond" w:hAnsi="Garamond"/>
                <w:sz w:val="26"/>
                <w:szCs w:val="26"/>
              </w:rPr>
              <w:t>2</w:t>
            </w:r>
            <w:r w:rsidR="0022393D">
              <w:rPr>
                <w:rFonts w:ascii="Garamond" w:hAnsi="Garamond"/>
                <w:sz w:val="26"/>
                <w:szCs w:val="26"/>
              </w:rPr>
              <w:t>2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FB7EC7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  <w:tr w:rsidR="00F919A9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:rsidR="00A12667" w:rsidRPr="00110875" w:rsidRDefault="00AF5E69" w:rsidP="00E638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 9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900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E6380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4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:rsidR="00A12667" w:rsidRPr="00110875" w:rsidRDefault="00033A54" w:rsidP="00E6380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650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E6380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750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E638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448F8">
              <w:rPr>
                <w:rFonts w:ascii="Garamond" w:hAnsi="Garamond"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25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E6380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0D70C5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D34A9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6380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E63800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E63800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AF4C20" w:rsidRPr="00AF4C20">
              <w:rPr>
                <w:rFonts w:ascii="Garamond" w:hAnsi="Garamond"/>
              </w:rPr>
              <w:t xml:space="preserve">Twenty </w:t>
            </w:r>
            <w:r w:rsidR="00E63800">
              <w:rPr>
                <w:rFonts w:ascii="Garamond" w:hAnsi="Garamond"/>
              </w:rPr>
              <w:t>Two</w:t>
            </w:r>
            <w:r w:rsidR="00AF4C20" w:rsidRPr="00AF4C20">
              <w:rPr>
                <w:rFonts w:ascii="Garamond" w:hAnsi="Garamond"/>
              </w:rPr>
              <w:t xml:space="preserve"> Thousand </w:t>
            </w:r>
            <w:r w:rsidR="00E63800">
              <w:rPr>
                <w:rFonts w:ascii="Garamond" w:hAnsi="Garamond"/>
              </w:rPr>
              <w:t>Five</w:t>
            </w:r>
            <w:r w:rsidR="00AF4C20" w:rsidRPr="00AF4C20">
              <w:rPr>
                <w:rFonts w:ascii="Garamond" w:hAnsi="Garamond"/>
              </w:rPr>
              <w:t xml:space="preserve"> Hundred 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D40EB9">
        <w:rPr>
          <w:rFonts w:ascii="Garamond" w:hAnsi="Garamond"/>
          <w:sz w:val="24"/>
          <w:szCs w:val="24"/>
        </w:rPr>
        <w:t xml:space="preserve">               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4D3CA1" w:rsidRPr="00D40EB9">
        <w:rPr>
          <w:rFonts w:ascii="Garamond" w:hAnsi="Garamond"/>
          <w:sz w:val="24"/>
          <w:szCs w:val="24"/>
        </w:rPr>
        <w:t xml:space="preserve">                  </w:t>
      </w:r>
      <w:r w:rsidR="00D40EB9">
        <w:rPr>
          <w:rFonts w:ascii="Garamond" w:hAnsi="Garamond"/>
          <w:sz w:val="24"/>
          <w:szCs w:val="24"/>
        </w:rPr>
        <w:t xml:space="preserve">         </w:t>
      </w:r>
      <w:proofErr w:type="gramStart"/>
      <w:r w:rsidR="004D3CA1" w:rsidRPr="00D40EB9">
        <w:rPr>
          <w:rFonts w:ascii="Garamond" w:hAnsi="Garamond"/>
          <w:sz w:val="24"/>
          <w:szCs w:val="24"/>
        </w:rPr>
        <w:t>Primologic Systems (P) Ltd.</w:t>
      </w:r>
      <w:proofErr w:type="gramEnd"/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rFonts w:ascii="Garamond" w:hAnsi="Garamond"/>
          <w:sz w:val="24"/>
          <w:szCs w:val="24"/>
        </w:rPr>
        <w:t>Vijendra</w:t>
      </w:r>
      <w:proofErr w:type="spellEnd"/>
      <w:r>
        <w:rPr>
          <w:rFonts w:ascii="Garamond" w:hAnsi="Garamond"/>
          <w:sz w:val="24"/>
          <w:szCs w:val="24"/>
        </w:rPr>
        <w:t xml:space="preserve"> Pal</w:t>
      </w:r>
    </w:p>
    <w:p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60D81"/>
    <w:rsid w:val="00094ECB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0BF8"/>
    <w:rsid w:val="0022393D"/>
    <w:rsid w:val="00263C30"/>
    <w:rsid w:val="002725C1"/>
    <w:rsid w:val="00276242"/>
    <w:rsid w:val="002767AB"/>
    <w:rsid w:val="002B00DB"/>
    <w:rsid w:val="002B42A8"/>
    <w:rsid w:val="002E4912"/>
    <w:rsid w:val="00311550"/>
    <w:rsid w:val="00350049"/>
    <w:rsid w:val="0035582F"/>
    <w:rsid w:val="003A178C"/>
    <w:rsid w:val="00460DCB"/>
    <w:rsid w:val="004721D0"/>
    <w:rsid w:val="004D3CA1"/>
    <w:rsid w:val="004E4843"/>
    <w:rsid w:val="00534A6D"/>
    <w:rsid w:val="00567C89"/>
    <w:rsid w:val="005916F0"/>
    <w:rsid w:val="00594AEC"/>
    <w:rsid w:val="005C7CF6"/>
    <w:rsid w:val="005D7334"/>
    <w:rsid w:val="006025A7"/>
    <w:rsid w:val="00612AE0"/>
    <w:rsid w:val="006252D4"/>
    <w:rsid w:val="0063499C"/>
    <w:rsid w:val="00645214"/>
    <w:rsid w:val="006855B2"/>
    <w:rsid w:val="0069422B"/>
    <w:rsid w:val="006C11BA"/>
    <w:rsid w:val="00705095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26A99"/>
    <w:rsid w:val="00A44560"/>
    <w:rsid w:val="00A6562E"/>
    <w:rsid w:val="00A75BFB"/>
    <w:rsid w:val="00AB62E8"/>
    <w:rsid w:val="00AC19F4"/>
    <w:rsid w:val="00AD01BB"/>
    <w:rsid w:val="00AD469F"/>
    <w:rsid w:val="00AF4C20"/>
    <w:rsid w:val="00AF5E69"/>
    <w:rsid w:val="00B3371F"/>
    <w:rsid w:val="00B62206"/>
    <w:rsid w:val="00B87FED"/>
    <w:rsid w:val="00B97B64"/>
    <w:rsid w:val="00BD4AE4"/>
    <w:rsid w:val="00BF3915"/>
    <w:rsid w:val="00C07E58"/>
    <w:rsid w:val="00C07FFB"/>
    <w:rsid w:val="00C11C32"/>
    <w:rsid w:val="00C32A6B"/>
    <w:rsid w:val="00C526AB"/>
    <w:rsid w:val="00C6350C"/>
    <w:rsid w:val="00C87050"/>
    <w:rsid w:val="00CB0072"/>
    <w:rsid w:val="00CB6A74"/>
    <w:rsid w:val="00CF35B1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63800"/>
    <w:rsid w:val="00E8322B"/>
    <w:rsid w:val="00F01832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3</cp:revision>
  <cp:lastPrinted>2018-07-22T08:55:00Z</cp:lastPrinted>
  <dcterms:created xsi:type="dcterms:W3CDTF">2018-07-22T08:57:00Z</dcterms:created>
  <dcterms:modified xsi:type="dcterms:W3CDTF">2018-07-22T10:32:00Z</dcterms:modified>
</cp:coreProperties>
</file>