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2B05" w14:textId="77777777" w:rsidR="006C7144" w:rsidRPr="006D5651" w:rsidRDefault="006C7144" w:rsidP="006C7144">
      <w:pPr>
        <w:rPr>
          <w:rFonts w:ascii="Garamond" w:hAnsi="Garamond"/>
        </w:rPr>
      </w:pPr>
      <w:bookmarkStart w:id="0" w:name="_Hlk52211010"/>
      <w:r w:rsidRPr="006D5651">
        <w:rPr>
          <w:rFonts w:ascii="Garamond" w:hAnsi="Garamond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Pr="006D5651" w:rsidRDefault="006C7144" w:rsidP="006C7144">
      <w:pPr>
        <w:rPr>
          <w:rFonts w:ascii="Garamond" w:hAnsi="Garamond"/>
        </w:rPr>
      </w:pPr>
    </w:p>
    <w:p w14:paraId="0F9AC8F2" w14:textId="77777777" w:rsidR="006C7144" w:rsidRPr="006D5651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Pr="006D5651" w:rsidRDefault="006C7144" w:rsidP="006C7144">
      <w:pPr>
        <w:rPr>
          <w:rFonts w:ascii="Garamond" w:hAnsi="Garamond"/>
        </w:rPr>
      </w:pPr>
    </w:p>
    <w:p w14:paraId="7FFDA2A4" w14:textId="77777777" w:rsidR="006C7144" w:rsidRPr="006D5651" w:rsidRDefault="006C7144" w:rsidP="006C7144">
      <w:pPr>
        <w:rPr>
          <w:rFonts w:ascii="Garamond" w:hAnsi="Garamond"/>
        </w:rPr>
      </w:pPr>
    </w:p>
    <w:p w14:paraId="40557041" w14:textId="77777777" w:rsidR="006C7144" w:rsidRPr="006D5651" w:rsidRDefault="006C7144" w:rsidP="006C7144">
      <w:pPr>
        <w:rPr>
          <w:rFonts w:ascii="Garamond" w:hAnsi="Garamond"/>
        </w:rPr>
      </w:pPr>
    </w:p>
    <w:p w14:paraId="28C03F10" w14:textId="383986DC" w:rsidR="006C7144" w:rsidRPr="006D5651" w:rsidRDefault="006C7144" w:rsidP="006C7144">
      <w:pPr>
        <w:rPr>
          <w:rFonts w:ascii="Garamond" w:hAnsi="Garamond"/>
        </w:rPr>
      </w:pPr>
    </w:p>
    <w:p w14:paraId="72400D4B" w14:textId="11F77606" w:rsidR="006C7144" w:rsidRPr="006D5651" w:rsidRDefault="004C52C2" w:rsidP="006C7144">
      <w:pPr>
        <w:rPr>
          <w:rFonts w:ascii="Garamond" w:hAnsi="Garamond"/>
        </w:rPr>
      </w:pPr>
      <w:r w:rsidRPr="006D5651">
        <w:rPr>
          <w:rFonts w:ascii="Garamond" w:hAnsi="Garamon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15916504">
                <wp:simplePos x="0" y="0"/>
                <wp:positionH relativeFrom="column">
                  <wp:posOffset>209550</wp:posOffset>
                </wp:positionH>
                <wp:positionV relativeFrom="paragraph">
                  <wp:posOffset>10161</wp:posOffset>
                </wp:positionV>
                <wp:extent cx="5800725" cy="933450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334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5B8F" w14:textId="55F5C4A2" w:rsidR="006C7144" w:rsidRPr="005C50BB" w:rsidRDefault="00D84E2F" w:rsidP="00D84E2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 w:rsidRPr="00D84E2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AWS C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ertified Sysops Administrator </w:t>
                            </w:r>
                            <w:r w:rsidRPr="00D84E2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Associate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D5319F" id="Rectangle 4" o:spid="_x0000_s1026" style="position:absolute;margin-left:16.5pt;margin-top:.8pt;width:456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" fillcolor="#073552" stroked="f">
                <v:textbox>
                  <w:txbxContent>
                    <w:p w14:paraId="1F5F5B8F" w14:textId="55F5C4A2" w:rsidR="006C7144" w:rsidRPr="005C50BB" w:rsidRDefault="00D84E2F" w:rsidP="00D84E2F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 w:rsidRPr="00D84E2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AWS C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ertified Sysops Administrator </w:t>
                      </w:r>
                      <w:r w:rsidRPr="00D84E2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Associate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Pr="006D5651" w:rsidRDefault="006C7144" w:rsidP="006C7144">
      <w:pPr>
        <w:rPr>
          <w:rFonts w:ascii="Garamond" w:hAnsi="Garamond"/>
        </w:rPr>
      </w:pPr>
    </w:p>
    <w:p w14:paraId="3CFA2A3B" w14:textId="7AB6D4F3" w:rsidR="006C7144" w:rsidRPr="006D5651" w:rsidRDefault="006C7144" w:rsidP="006C7144">
      <w:pPr>
        <w:rPr>
          <w:rFonts w:ascii="Garamond" w:hAnsi="Garamond"/>
        </w:rPr>
      </w:pPr>
    </w:p>
    <w:p w14:paraId="6432F6F1" w14:textId="77777777" w:rsidR="006C7144" w:rsidRPr="006D5651" w:rsidRDefault="006C7144" w:rsidP="006C7144">
      <w:pPr>
        <w:rPr>
          <w:rFonts w:ascii="Garamond" w:hAnsi="Garamond"/>
        </w:rPr>
      </w:pPr>
    </w:p>
    <w:p w14:paraId="12386FC5" w14:textId="51EC0D05" w:rsidR="006C7144" w:rsidRPr="006D5651" w:rsidRDefault="004C52C2" w:rsidP="006C7144">
      <w:pPr>
        <w:rPr>
          <w:rFonts w:ascii="Garamond" w:hAnsi="Garamond"/>
        </w:rPr>
      </w:pPr>
      <w:r w:rsidRPr="006D5651">
        <w:rPr>
          <w:rFonts w:ascii="Garamond" w:hAnsi="Garamond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Pr="006D5651" w:rsidRDefault="006C7144" w:rsidP="006C7144">
      <w:pPr>
        <w:rPr>
          <w:rFonts w:ascii="Garamond" w:hAnsi="Garamond"/>
        </w:rPr>
      </w:pPr>
    </w:p>
    <w:p w14:paraId="058805E8" w14:textId="58F1DE5A" w:rsidR="006C7144" w:rsidRPr="006D5651" w:rsidRDefault="006C7144" w:rsidP="006C7144">
      <w:pPr>
        <w:rPr>
          <w:rFonts w:ascii="Garamond" w:hAnsi="Garamond"/>
        </w:rPr>
      </w:pPr>
    </w:p>
    <w:p w14:paraId="4E574DED" w14:textId="77777777" w:rsidR="006C7144" w:rsidRPr="006D5651" w:rsidRDefault="006C7144" w:rsidP="006C7144">
      <w:pPr>
        <w:rPr>
          <w:rFonts w:ascii="Garamond" w:hAnsi="Garamond"/>
        </w:rPr>
      </w:pPr>
    </w:p>
    <w:p w14:paraId="0655633B" w14:textId="77777777" w:rsidR="006C7144" w:rsidRPr="006D5651" w:rsidRDefault="006C7144" w:rsidP="006C7144">
      <w:pPr>
        <w:rPr>
          <w:rFonts w:ascii="Garamond" w:hAnsi="Garamond"/>
        </w:rPr>
      </w:pPr>
    </w:p>
    <w:p w14:paraId="14CC71A7" w14:textId="77777777" w:rsidR="006C7144" w:rsidRPr="006D5651" w:rsidRDefault="006C7144" w:rsidP="006C7144">
      <w:pPr>
        <w:rPr>
          <w:rFonts w:ascii="Garamond" w:hAnsi="Garamond"/>
        </w:rPr>
      </w:pPr>
    </w:p>
    <w:p w14:paraId="0230D562" w14:textId="77777777" w:rsidR="006C7144" w:rsidRPr="006D5651" w:rsidRDefault="006C7144" w:rsidP="006C7144">
      <w:pPr>
        <w:rPr>
          <w:rFonts w:ascii="Garamond" w:hAnsi="Garamond"/>
        </w:rPr>
      </w:pPr>
    </w:p>
    <w:p w14:paraId="2676CF8B" w14:textId="77777777" w:rsidR="006C7144" w:rsidRPr="006D5651" w:rsidRDefault="006C7144" w:rsidP="006C7144">
      <w:pPr>
        <w:rPr>
          <w:rFonts w:ascii="Garamond" w:hAnsi="Garamond"/>
        </w:rPr>
      </w:pPr>
    </w:p>
    <w:p w14:paraId="3704D127" w14:textId="77777777" w:rsidR="006C7144" w:rsidRPr="006D5651" w:rsidRDefault="006C7144" w:rsidP="006C7144">
      <w:pPr>
        <w:rPr>
          <w:rFonts w:ascii="Garamond" w:hAnsi="Garamond"/>
        </w:rPr>
      </w:pPr>
    </w:p>
    <w:p w14:paraId="4ED8A4DA" w14:textId="77777777" w:rsidR="006C7144" w:rsidRPr="006D5651" w:rsidRDefault="006C7144" w:rsidP="006C7144">
      <w:pPr>
        <w:rPr>
          <w:rFonts w:ascii="Garamond" w:hAnsi="Garamond"/>
        </w:rPr>
      </w:pPr>
    </w:p>
    <w:p w14:paraId="6839174F" w14:textId="77777777" w:rsidR="006C7144" w:rsidRPr="006D5651" w:rsidRDefault="006C7144" w:rsidP="006C7144">
      <w:pPr>
        <w:rPr>
          <w:rFonts w:ascii="Garamond" w:hAnsi="Garamond"/>
        </w:rPr>
      </w:pPr>
    </w:p>
    <w:p w14:paraId="714022EA" w14:textId="77777777" w:rsidR="006C7144" w:rsidRPr="006D5651" w:rsidRDefault="006C7144" w:rsidP="006C7144">
      <w:pPr>
        <w:rPr>
          <w:rFonts w:ascii="Garamond" w:hAnsi="Garamond"/>
        </w:rPr>
      </w:pPr>
    </w:p>
    <w:p w14:paraId="44885674" w14:textId="77777777" w:rsidR="006C7144" w:rsidRPr="006D5651" w:rsidRDefault="006C7144" w:rsidP="006C7144">
      <w:pPr>
        <w:rPr>
          <w:rFonts w:ascii="Garamond" w:hAnsi="Garamond"/>
        </w:rPr>
      </w:pPr>
    </w:p>
    <w:p w14:paraId="3D698C43" w14:textId="77777777" w:rsidR="006C7144" w:rsidRPr="006D5651" w:rsidRDefault="006C7144" w:rsidP="006C7144">
      <w:pPr>
        <w:rPr>
          <w:rFonts w:ascii="Garamond" w:hAnsi="Garamond"/>
        </w:rPr>
      </w:pPr>
    </w:p>
    <w:p w14:paraId="1536C44E" w14:textId="77777777" w:rsidR="006C7144" w:rsidRPr="006D5651" w:rsidRDefault="006C7144" w:rsidP="006C7144">
      <w:pPr>
        <w:rPr>
          <w:rFonts w:ascii="Garamond" w:hAnsi="Garamond"/>
        </w:rPr>
      </w:pPr>
    </w:p>
    <w:p w14:paraId="71158F44" w14:textId="77777777" w:rsidR="006C7144" w:rsidRPr="006D5651" w:rsidRDefault="006C7144" w:rsidP="006C7144">
      <w:pPr>
        <w:rPr>
          <w:rFonts w:ascii="Garamond" w:hAnsi="Garamond"/>
        </w:rPr>
      </w:pPr>
    </w:p>
    <w:p w14:paraId="632626FA" w14:textId="77777777" w:rsidR="006C7144" w:rsidRPr="006D5651" w:rsidRDefault="006C7144" w:rsidP="006C7144">
      <w:pPr>
        <w:rPr>
          <w:rFonts w:ascii="Garamond" w:hAnsi="Garamond"/>
        </w:rPr>
      </w:pPr>
    </w:p>
    <w:p w14:paraId="49B227A7" w14:textId="77777777" w:rsidR="006C7144" w:rsidRPr="006D5651" w:rsidRDefault="006C7144" w:rsidP="006C7144">
      <w:pPr>
        <w:jc w:val="center"/>
        <w:rPr>
          <w:rFonts w:ascii="Garamond" w:hAnsi="Garamond"/>
        </w:rPr>
      </w:pPr>
    </w:p>
    <w:p w14:paraId="52A7FB8C" w14:textId="77777777" w:rsidR="006C7144" w:rsidRPr="006D5651" w:rsidRDefault="006C7144" w:rsidP="006C7144">
      <w:pPr>
        <w:jc w:val="center"/>
        <w:rPr>
          <w:rFonts w:ascii="Garamond" w:hAnsi="Garamond"/>
        </w:rPr>
      </w:pPr>
    </w:p>
    <w:p w14:paraId="116A0773" w14:textId="77777777" w:rsidR="006C7144" w:rsidRPr="006D5651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6D5651">
        <w:rPr>
          <w:rFonts w:ascii="Garamond" w:hAnsi="Garamond"/>
          <w:b/>
          <w:sz w:val="24"/>
          <w:szCs w:val="24"/>
        </w:rPr>
        <w:t>www.cromacampus.com    |    helpdesk@cromacampus.com    |    +91-120-4155255</w:t>
      </w:r>
    </w:p>
    <w:p w14:paraId="2BAC753C" w14:textId="77777777" w:rsidR="006C7144" w:rsidRPr="006D5651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4C1307B7" w14:textId="77777777" w:rsidR="006D5651" w:rsidRDefault="006D5651" w:rsidP="0090775A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</w:p>
    <w:p w14:paraId="080AD302" w14:textId="77777777" w:rsidR="00EF51F3" w:rsidRDefault="00D84E2F" w:rsidP="00EF51F3">
      <w:pPr>
        <w:pStyle w:val="BodyText"/>
        <w:jc w:val="center"/>
        <w:rPr>
          <w:rFonts w:ascii="Garamond" w:eastAsiaTheme="minorHAnsi" w:hAnsi="Garamond" w:cstheme="minorBidi"/>
          <w:b/>
          <w:bCs/>
          <w:sz w:val="28"/>
          <w:szCs w:val="28"/>
          <w:u w:val="single"/>
          <w:lang w:val="en-IN" w:eastAsia="en-US"/>
        </w:rPr>
      </w:pPr>
      <w:r w:rsidRPr="00D84E2F">
        <w:rPr>
          <w:rFonts w:ascii="Garamond" w:eastAsiaTheme="minorHAnsi" w:hAnsi="Garamond" w:cstheme="minorBidi"/>
          <w:b/>
          <w:bCs/>
          <w:sz w:val="28"/>
          <w:szCs w:val="28"/>
          <w:u w:val="single"/>
          <w:lang w:val="en-IN" w:eastAsia="en-US"/>
        </w:rPr>
        <w:lastRenderedPageBreak/>
        <w:t>AWS Certified Sysops Administrator Associate Training Curriculum</w:t>
      </w:r>
    </w:p>
    <w:p w14:paraId="731AE647" w14:textId="1059C1D9" w:rsidR="00EF51F3" w:rsidRPr="00EF51F3" w:rsidRDefault="00EF51F3" w:rsidP="00EF51F3">
      <w:pPr>
        <w:pStyle w:val="BodyText"/>
        <w:jc w:val="center"/>
        <w:rPr>
          <w:rFonts w:ascii="Garamond" w:eastAsiaTheme="minorHAnsi" w:hAnsi="Garamond" w:cstheme="minorBidi"/>
          <w:b/>
          <w:bCs/>
          <w:sz w:val="28"/>
          <w:szCs w:val="28"/>
          <w:u w:val="single"/>
          <w:lang w:val="en-IN" w:eastAsia="en-US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</w:t>
      </w:r>
      <w:r>
        <w:rPr>
          <w:rFonts w:ascii="Garamond" w:hAnsi="Garamond"/>
          <w:i/>
          <w:iCs/>
          <w:sz w:val="24"/>
          <w:szCs w:val="24"/>
          <w:lang w:val="en-IN"/>
        </w:rPr>
        <w:t>AWS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BE15A9">
        <w:rPr>
          <w:rFonts w:ascii="Garamond" w:hAnsi="Garamond"/>
          <w:i/>
          <w:iCs/>
          <w:sz w:val="24"/>
          <w:szCs w:val="24"/>
        </w:rPr>
        <w:t xml:space="preserve">Certified </w:t>
      </w:r>
      <w:r>
        <w:rPr>
          <w:rFonts w:ascii="Garamond" w:hAnsi="Garamond"/>
          <w:i/>
          <w:iCs/>
          <w:sz w:val="24"/>
          <w:szCs w:val="24"/>
          <w:lang w:val="en-IN"/>
        </w:rPr>
        <w:t>Sysops Administrator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BE15A9">
        <w:rPr>
          <w:rFonts w:ascii="Garamond" w:hAnsi="Garamond"/>
          <w:i/>
          <w:iCs/>
          <w:sz w:val="24"/>
          <w:szCs w:val="24"/>
        </w:rPr>
        <w:t>by joining our comprehensive Training Program”</w:t>
      </w:r>
    </w:p>
    <w:p w14:paraId="3C05A44A" w14:textId="6A011A04" w:rsidR="00D84E2F" w:rsidRPr="001E6EF1" w:rsidRDefault="00D84E2F" w:rsidP="00D84E2F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3F7C71B1" w14:textId="77777777" w:rsidR="00D84E2F" w:rsidRPr="0060565F" w:rsidRDefault="00D84E2F" w:rsidP="00D84E2F">
      <w:pPr>
        <w:jc w:val="both"/>
        <w:rPr>
          <w:rFonts w:ascii="Garamond" w:hAnsi="Garamond"/>
          <w:color w:val="201F1E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24225FBB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Hands-On Live Projects</w:t>
      </w:r>
    </w:p>
    <w:p w14:paraId="55BF46E6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Simulation Test Papers</w:t>
      </w:r>
    </w:p>
    <w:p w14:paraId="260FC7B6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Industry Cases Studies</w:t>
      </w:r>
    </w:p>
    <w:p w14:paraId="466D6902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61,640+ Satisfied Learners</w:t>
      </w:r>
    </w:p>
    <w:p w14:paraId="6E624E09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140+ Training Courses</w:t>
      </w:r>
    </w:p>
    <w:p w14:paraId="4C58A714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Certification Passing Rate</w:t>
      </w:r>
    </w:p>
    <w:p w14:paraId="000E9531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Live Instructor Classroom / Online Training</w:t>
      </w:r>
    </w:p>
    <w:p w14:paraId="4A7E33FE" w14:textId="77777777" w:rsidR="00D84E2F" w:rsidRPr="0060565F" w:rsidRDefault="00D84E2F" w:rsidP="00C757C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Placement Assistance</w:t>
      </w:r>
    </w:p>
    <w:p w14:paraId="246903D2" w14:textId="1B9E4783" w:rsidR="006D5651" w:rsidRPr="00D84E2F" w:rsidRDefault="006D5651" w:rsidP="006D5651">
      <w:pPr>
        <w:pStyle w:val="BodyText"/>
        <w:rPr>
          <w:rStyle w:val="Bold"/>
          <w:rFonts w:ascii="Garamond" w:hAnsi="Garamond"/>
          <w:sz w:val="28"/>
          <w:szCs w:val="28"/>
          <w:lang w:val="en-US"/>
        </w:rPr>
      </w:pPr>
      <w:r w:rsidRPr="00D84E2F">
        <w:rPr>
          <w:rStyle w:val="Bold"/>
          <w:rFonts w:ascii="Garamond" w:hAnsi="Garamond"/>
          <w:sz w:val="28"/>
          <w:szCs w:val="28"/>
          <w:lang w:val="en-US"/>
        </w:rPr>
        <w:t>Course Objectives:</w:t>
      </w:r>
    </w:p>
    <w:p w14:paraId="6BC457BE" w14:textId="6984501A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 xml:space="preserve">Understand the core concepts of AWS Cloud </w:t>
      </w:r>
    </w:p>
    <w:p w14:paraId="666706A9" w14:textId="2935C75E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 xml:space="preserve">Leverage AWS operations tool to monitor AWS resources  </w:t>
      </w:r>
    </w:p>
    <w:p w14:paraId="19777E4D" w14:textId="5A808710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 xml:space="preserve">Perform AWS cli operations </w:t>
      </w:r>
    </w:p>
    <w:p w14:paraId="183521F2" w14:textId="77777777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 xml:space="preserve">Rich hands-on labs to understand concepts better </w:t>
      </w:r>
    </w:p>
    <w:p w14:paraId="49640FD0" w14:textId="67EEF643" w:rsidR="006D5651" w:rsidRPr="00EF51F3" w:rsidRDefault="00D84E2F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 xml:space="preserve">Understand and Create VPC </w:t>
      </w:r>
      <w:r w:rsidR="006D5651" w:rsidRPr="00EF51F3">
        <w:rPr>
          <w:rFonts w:ascii="Garamond" w:hAnsi="Garamond"/>
          <w:lang w:val="en-US"/>
        </w:rPr>
        <w:t>and auto</w:t>
      </w:r>
      <w:r w:rsidRPr="00EF51F3">
        <w:rPr>
          <w:rFonts w:ascii="Garamond" w:hAnsi="Garamond"/>
          <w:lang w:val="en-US"/>
        </w:rPr>
        <w:t>-</w:t>
      </w:r>
      <w:r w:rsidR="006D5651" w:rsidRPr="00EF51F3">
        <w:rPr>
          <w:rFonts w:ascii="Garamond" w:hAnsi="Garamond"/>
          <w:lang w:val="en-US"/>
        </w:rPr>
        <w:t>scaling</w:t>
      </w:r>
    </w:p>
    <w:p w14:paraId="1EBF82AB" w14:textId="556A59B5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>Ability to deploy and operate EC2, EBS</w:t>
      </w:r>
      <w:r w:rsidR="00D84E2F" w:rsidRPr="00EF51F3">
        <w:rPr>
          <w:rFonts w:ascii="Garamond" w:hAnsi="Garamond"/>
          <w:lang w:val="en-US"/>
        </w:rPr>
        <w:t>,</w:t>
      </w:r>
      <w:r w:rsidRPr="00EF51F3">
        <w:rPr>
          <w:rFonts w:ascii="Garamond" w:hAnsi="Garamond"/>
          <w:lang w:val="en-US"/>
        </w:rPr>
        <w:t xml:space="preserve"> and ELB service</w:t>
      </w:r>
    </w:p>
    <w:p w14:paraId="3404A760" w14:textId="6C0047C6" w:rsidR="006D5651" w:rsidRPr="00EF51F3" w:rsidRDefault="006D5651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>Ability to create IAM users, groups, policies</w:t>
      </w:r>
      <w:r w:rsidR="00D84E2F" w:rsidRPr="00EF51F3">
        <w:rPr>
          <w:rFonts w:ascii="Garamond" w:hAnsi="Garamond"/>
          <w:lang w:val="en-US"/>
        </w:rPr>
        <w:t>,</w:t>
      </w:r>
      <w:r w:rsidRPr="00EF51F3">
        <w:rPr>
          <w:rFonts w:ascii="Garamond" w:hAnsi="Garamond"/>
          <w:lang w:val="en-US"/>
        </w:rPr>
        <w:t xml:space="preserve"> and roles</w:t>
      </w:r>
    </w:p>
    <w:p w14:paraId="3195CBC4" w14:textId="5E4D7C1A" w:rsidR="006D5651" w:rsidRPr="00EF51F3" w:rsidRDefault="00D84E2F" w:rsidP="00C757C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F51F3">
        <w:rPr>
          <w:rFonts w:ascii="Garamond" w:hAnsi="Garamond"/>
          <w:lang w:val="en-US"/>
        </w:rPr>
        <w:t>Cloud Watch M</w:t>
      </w:r>
      <w:r w:rsidR="006D5651" w:rsidRPr="00EF51F3">
        <w:rPr>
          <w:rFonts w:ascii="Garamond" w:hAnsi="Garamond"/>
          <w:lang w:val="en-US"/>
        </w:rPr>
        <w:t xml:space="preserve">onitoring </w:t>
      </w:r>
    </w:p>
    <w:p w14:paraId="06490BBC" w14:textId="77777777" w:rsidR="00D84E2F" w:rsidRPr="00D84E2F" w:rsidRDefault="00D84E2F" w:rsidP="00D84E2F">
      <w:pPr>
        <w:pStyle w:val="BodyText"/>
        <w:rPr>
          <w:rStyle w:val="Bold"/>
          <w:rFonts w:ascii="Garamond" w:hAnsi="Garamond"/>
          <w:sz w:val="28"/>
          <w:szCs w:val="28"/>
        </w:rPr>
      </w:pPr>
      <w:r w:rsidRPr="00D84E2F">
        <w:rPr>
          <w:rStyle w:val="Bold"/>
          <w:rFonts w:ascii="Garamond" w:hAnsi="Garamond"/>
          <w:sz w:val="28"/>
          <w:szCs w:val="28"/>
        </w:rPr>
        <w:t xml:space="preserve">Course Description: </w:t>
      </w:r>
    </w:p>
    <w:p w14:paraId="3B53F0C2" w14:textId="047AB10C" w:rsidR="00D84E2F" w:rsidRPr="00EF51F3" w:rsidRDefault="00D84E2F" w:rsidP="00D84E2F">
      <w:pPr>
        <w:jc w:val="both"/>
        <w:rPr>
          <w:rStyle w:val="Bold"/>
          <w:rFonts w:ascii="Garamond" w:hAnsi="Garamond"/>
          <w:b w:val="0"/>
          <w:bCs/>
          <w:sz w:val="22"/>
        </w:rPr>
      </w:pPr>
      <w:r w:rsidRPr="00EF51F3">
        <w:rPr>
          <w:rStyle w:val="Bold"/>
          <w:rFonts w:ascii="Garamond" w:hAnsi="Garamond"/>
          <w:b w:val="0"/>
          <w:bCs/>
          <w:sz w:val="22"/>
        </w:rPr>
        <w:t>The course is designed based on official certification requirements outlined by AWS Cloud provider for AWS Certified SysOps - Associate. After this Course, you will be able to appear AWS Certified SysOps- Associate. The exam fee is 150 USD with Single attempts at additional cost.</w:t>
      </w:r>
    </w:p>
    <w:p w14:paraId="3EF697C9" w14:textId="77777777" w:rsidR="00D84E2F" w:rsidRPr="00EF51F3" w:rsidRDefault="00D84E2F" w:rsidP="00C757C1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EF51F3">
        <w:rPr>
          <w:rFonts w:ascii="Garamond" w:eastAsia="Times New Roman" w:hAnsi="Garamond"/>
        </w:rPr>
        <w:t>Gives an edge over other professionals in the same field, in term of pay package.</w:t>
      </w:r>
    </w:p>
    <w:p w14:paraId="1529C686" w14:textId="77777777" w:rsidR="00D84E2F" w:rsidRPr="00EF51F3" w:rsidRDefault="00D84E2F" w:rsidP="00C757C1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EF51F3">
        <w:rPr>
          <w:rFonts w:ascii="Garamond" w:eastAsia="Times New Roman" w:hAnsi="Garamond"/>
        </w:rPr>
        <w:t xml:space="preserve">All roads are leading to Cloud, and everyone is adopting Cloud computing. Hence, would require Cloud Engineers to drive their journey to cloud </w:t>
      </w:r>
    </w:p>
    <w:p w14:paraId="7EB1C79C" w14:textId="77777777" w:rsidR="00D84E2F" w:rsidRPr="00EF51F3" w:rsidRDefault="00D84E2F" w:rsidP="00C757C1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EF51F3">
        <w:rPr>
          <w:rFonts w:ascii="Garamond" w:eastAsia="Times New Roman" w:hAnsi="Garamond"/>
        </w:rPr>
        <w:t>Helpful for People are trying to transition to Cloud Engineer roles</w:t>
      </w:r>
    </w:p>
    <w:p w14:paraId="0543B013" w14:textId="77777777" w:rsidR="00D84E2F" w:rsidRPr="00EF51F3" w:rsidRDefault="00D84E2F" w:rsidP="00C757C1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EF51F3">
        <w:rPr>
          <w:rFonts w:ascii="Garamond" w:eastAsia="Times New Roman" w:hAnsi="Garamond"/>
        </w:rPr>
        <w:t xml:space="preserve">Verifies that you are aware of the latest features of Cloud </w:t>
      </w:r>
    </w:p>
    <w:p w14:paraId="71E6D141" w14:textId="53F31C3C" w:rsidR="00D84E2F" w:rsidRPr="00EF51F3" w:rsidRDefault="00D84E2F" w:rsidP="00C757C1">
      <w:pPr>
        <w:numPr>
          <w:ilvl w:val="0"/>
          <w:numId w:val="2"/>
        </w:numPr>
        <w:spacing w:after="0" w:line="240" w:lineRule="auto"/>
        <w:jc w:val="both"/>
        <w:rPr>
          <w:rStyle w:val="Bold"/>
          <w:rFonts w:ascii="Garamond" w:hAnsi="Garamond"/>
          <w:sz w:val="22"/>
        </w:rPr>
      </w:pPr>
      <w:r w:rsidRPr="00EF51F3">
        <w:rPr>
          <w:rFonts w:ascii="Garamond" w:eastAsia="Times New Roman" w:hAnsi="Garamond"/>
        </w:rPr>
        <w:t>The certification helps to speak more confidently about this technology at my company when networking with others.</w:t>
      </w:r>
    </w:p>
    <w:p w14:paraId="00D7D2AD" w14:textId="5EDDD34B" w:rsidR="00D84E2F" w:rsidRPr="00EF51F3" w:rsidRDefault="00D84E2F" w:rsidP="00734075">
      <w:pPr>
        <w:spacing w:after="0" w:line="240" w:lineRule="auto"/>
        <w:rPr>
          <w:rFonts w:ascii="Garamond" w:hAnsi="Garamond"/>
          <w:lang w:eastAsia="x-none"/>
        </w:rPr>
      </w:pPr>
    </w:p>
    <w:p w14:paraId="38F17CE3" w14:textId="74AD9583" w:rsidR="00D84E2F" w:rsidRPr="00D84E2F" w:rsidRDefault="00D84E2F" w:rsidP="00D84E2F">
      <w:pPr>
        <w:spacing w:after="0" w:line="240" w:lineRule="auto"/>
        <w:rPr>
          <w:rStyle w:val="Bold"/>
          <w:rFonts w:ascii="Garamond" w:hAnsi="Garamond"/>
          <w:bCs/>
          <w:sz w:val="28"/>
          <w:szCs w:val="26"/>
        </w:rPr>
      </w:pPr>
      <w:r w:rsidRPr="00D84E2F">
        <w:rPr>
          <w:rStyle w:val="Bold"/>
          <w:rFonts w:ascii="Garamond" w:hAnsi="Garamond"/>
          <w:bCs/>
          <w:sz w:val="28"/>
          <w:szCs w:val="26"/>
        </w:rPr>
        <w:t>Certification Details:</w:t>
      </w:r>
    </w:p>
    <w:p w14:paraId="424DB3CF" w14:textId="77777777" w:rsidR="00D84E2F" w:rsidRPr="00D84E2F" w:rsidRDefault="00D84E2F" w:rsidP="00D84E2F">
      <w:pPr>
        <w:spacing w:after="0" w:line="240" w:lineRule="auto"/>
        <w:rPr>
          <w:rStyle w:val="Bold"/>
          <w:rFonts w:ascii="Garamond" w:hAnsi="Garamond"/>
          <w:bCs/>
          <w:sz w:val="28"/>
          <w:szCs w:val="26"/>
        </w:rPr>
      </w:pPr>
    </w:p>
    <w:p w14:paraId="530EA17D" w14:textId="52FA150F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Format: Multiple choice, multiple answer</w:t>
      </w:r>
    </w:p>
    <w:p w14:paraId="11F681CD" w14:textId="3EDA22BF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Type: Associate</w:t>
      </w:r>
    </w:p>
    <w:p w14:paraId="14EFE682" w14:textId="334DDFC5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Delivery Method: Testing center or online proctored exam</w:t>
      </w:r>
    </w:p>
    <w:p w14:paraId="39184D6B" w14:textId="42284C7C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Time: 130 minutes to complete the exam</w:t>
      </w:r>
    </w:p>
    <w:p w14:paraId="2FBF0B94" w14:textId="5CC4CBFC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Cost: 150 USD (Practice exam: 20 USD)</w:t>
      </w:r>
    </w:p>
    <w:p w14:paraId="0F5B1E27" w14:textId="3600205F" w:rsidR="00D84E2F" w:rsidRPr="00EF51F3" w:rsidRDefault="00D84E2F" w:rsidP="00C757C1">
      <w:pPr>
        <w:pStyle w:val="ListParagraph"/>
        <w:numPr>
          <w:ilvl w:val="0"/>
          <w:numId w:val="3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Language: Available in English, Japanese, Korean, and Simplified Chinese</w:t>
      </w:r>
    </w:p>
    <w:p w14:paraId="3531B7E5" w14:textId="77777777" w:rsidR="00734075" w:rsidRDefault="00734075" w:rsidP="006D5651">
      <w:pPr>
        <w:rPr>
          <w:rStyle w:val="Bold"/>
          <w:rFonts w:ascii="Garamond" w:hAnsi="Garamond"/>
          <w:bCs/>
          <w:sz w:val="28"/>
          <w:szCs w:val="26"/>
        </w:rPr>
      </w:pPr>
    </w:p>
    <w:p w14:paraId="6680C049" w14:textId="77777777" w:rsidR="005D3317" w:rsidRPr="00A51A72" w:rsidRDefault="005D3317" w:rsidP="005D3317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745DA016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46D35797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34D40F67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465FAA33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5F1140D0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33F0670C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28ADF806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3510CEA7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60D4B9A7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5BE32577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3421325A" w14:textId="77777777" w:rsidR="005D3317" w:rsidRPr="00A51A72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789584A7" w14:textId="77777777" w:rsidR="005D3317" w:rsidRPr="00363E68" w:rsidRDefault="005D3317" w:rsidP="005D3317">
      <w:pPr>
        <w:pStyle w:val="ListParagraph"/>
        <w:numPr>
          <w:ilvl w:val="0"/>
          <w:numId w:val="3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161D5E21" w14:textId="7EFFC4E6" w:rsidR="00D84E2F" w:rsidRPr="007E37FD" w:rsidRDefault="007E37FD" w:rsidP="006D5651">
      <w:pPr>
        <w:rPr>
          <w:rStyle w:val="Bold"/>
          <w:rFonts w:ascii="Garamond" w:hAnsi="Garamond"/>
          <w:bCs/>
          <w:sz w:val="28"/>
          <w:szCs w:val="26"/>
        </w:rPr>
      </w:pPr>
      <w:r w:rsidRPr="007E37FD">
        <w:rPr>
          <w:rStyle w:val="Bold"/>
          <w:rFonts w:ascii="Garamond" w:hAnsi="Garamond"/>
          <w:bCs/>
          <w:sz w:val="28"/>
          <w:szCs w:val="26"/>
        </w:rPr>
        <w:t>Course Content:</w:t>
      </w:r>
    </w:p>
    <w:p w14:paraId="750BF710" w14:textId="77777777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Module 1: AWS Technical Essentials</w:t>
      </w:r>
    </w:p>
    <w:p w14:paraId="671216AC" w14:textId="4E8497D7" w:rsidR="00734075" w:rsidRPr="00734075" w:rsidRDefault="00734075" w:rsidP="00C757C1">
      <w:pPr>
        <w:pStyle w:val="ListParagraph"/>
        <w:numPr>
          <w:ilvl w:val="0"/>
          <w:numId w:val="5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Overview </w:t>
      </w:r>
    </w:p>
    <w:p w14:paraId="3BFCBA0C" w14:textId="29FA81BB" w:rsidR="00734075" w:rsidRPr="00734075" w:rsidRDefault="00734075" w:rsidP="00C757C1">
      <w:pPr>
        <w:pStyle w:val="ListParagraph"/>
        <w:numPr>
          <w:ilvl w:val="0"/>
          <w:numId w:val="5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User Sign Up</w:t>
      </w:r>
    </w:p>
    <w:p w14:paraId="697A37F9" w14:textId="74026924" w:rsidR="00734075" w:rsidRPr="00734075" w:rsidRDefault="00734075" w:rsidP="00C757C1">
      <w:pPr>
        <w:pStyle w:val="ListParagraph"/>
        <w:numPr>
          <w:ilvl w:val="0"/>
          <w:numId w:val="5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Overview Amazon Management Console</w:t>
      </w:r>
    </w:p>
    <w:p w14:paraId="10C22E97" w14:textId="326727F6" w:rsidR="00734075" w:rsidRPr="00734075" w:rsidRDefault="00734075" w:rsidP="00C757C1">
      <w:pPr>
        <w:pStyle w:val="ListParagraph"/>
        <w:numPr>
          <w:ilvl w:val="0"/>
          <w:numId w:val="5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Management Activity and Billing overview</w:t>
      </w:r>
    </w:p>
    <w:p w14:paraId="0D9C3BFE" w14:textId="26637244" w:rsidR="00734075" w:rsidRPr="00734075" w:rsidRDefault="00734075" w:rsidP="00C757C1">
      <w:pPr>
        <w:pStyle w:val="ListParagraph"/>
        <w:numPr>
          <w:ilvl w:val="0"/>
          <w:numId w:val="5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Amazon Pricing</w:t>
      </w:r>
    </w:p>
    <w:p w14:paraId="3DB62F3A" w14:textId="2A6B956F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Module 2: AWS Big Picture</w:t>
      </w:r>
      <w:bookmarkStart w:id="1" w:name="_GoBack"/>
      <w:bookmarkEnd w:id="1"/>
      <w:r w:rsidRPr="00734075">
        <w:rPr>
          <w:rStyle w:val="Bold"/>
          <w:rFonts w:ascii="Garamond" w:hAnsi="Garamond"/>
          <w:bCs/>
          <w:sz w:val="24"/>
          <w:szCs w:val="24"/>
        </w:rPr>
        <w:t xml:space="preserve"> </w:t>
      </w:r>
    </w:p>
    <w:p w14:paraId="113EA781" w14:textId="23797100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An overview of AWS</w:t>
      </w:r>
    </w:p>
    <w:p w14:paraId="2BACB4C4" w14:textId="60A9E9E6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EC2- An overview</w:t>
      </w:r>
    </w:p>
    <w:p w14:paraId="1B9F7FD3" w14:textId="2E1D6685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EBS- An Overview</w:t>
      </w:r>
    </w:p>
    <w:p w14:paraId="50F7731B" w14:textId="3DD67529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Security Group-An Overview</w:t>
      </w:r>
    </w:p>
    <w:p w14:paraId="4007A827" w14:textId="7EC9D936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Elastic IP- An overview</w:t>
      </w:r>
    </w:p>
    <w:p w14:paraId="00CAB5BE" w14:textId="12B373F7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Cloud Front-An Overview</w:t>
      </w:r>
    </w:p>
    <w:p w14:paraId="7BAAD7C4" w14:textId="70F5AE97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S3- An overview</w:t>
      </w:r>
    </w:p>
    <w:p w14:paraId="64247EAD" w14:textId="429554CC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Glacier- An overview</w:t>
      </w:r>
    </w:p>
    <w:p w14:paraId="671C9D9E" w14:textId="695C8A25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IAM – An Overview</w:t>
      </w:r>
    </w:p>
    <w:p w14:paraId="20966E5A" w14:textId="2AA1117F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RDS- AN overview</w:t>
      </w:r>
    </w:p>
    <w:p w14:paraId="461448DD" w14:textId="77777777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Module 3: Amazon EC2 - Win Server 2012</w:t>
      </w:r>
    </w:p>
    <w:p w14:paraId="133C1BC8" w14:textId="1B2DD37A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Launch Windows server 2012 Instance</w:t>
      </w:r>
    </w:p>
    <w:p w14:paraId="040284CD" w14:textId="31925BA0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Decrypt Password and download RDP shortcut client </w:t>
      </w:r>
    </w:p>
    <w:p w14:paraId="6FAD6856" w14:textId="21D44425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>
        <w:rPr>
          <w:rStyle w:val="Bold"/>
          <w:rFonts w:ascii="Garamond" w:hAnsi="Garamond"/>
          <w:b w:val="0"/>
          <w:sz w:val="22"/>
        </w:rPr>
        <w:lastRenderedPageBreak/>
        <w:t>C</w:t>
      </w:r>
      <w:r w:rsidRPr="00734075">
        <w:rPr>
          <w:rStyle w:val="Bold"/>
          <w:rFonts w:ascii="Garamond" w:hAnsi="Garamond"/>
          <w:b w:val="0"/>
          <w:sz w:val="22"/>
        </w:rPr>
        <w:t>onnect to the EC2 Windows 2012 instance</w:t>
      </w:r>
    </w:p>
    <w:p w14:paraId="18E69D93" w14:textId="48C17CAB" w:rsidR="00734075" w:rsidRPr="00734075" w:rsidRDefault="00734075" w:rsidP="00C757C1">
      <w:pPr>
        <w:pStyle w:val="ListParagraph"/>
        <w:numPr>
          <w:ilvl w:val="0"/>
          <w:numId w:val="6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Terminate the Windows server 2012 Instance</w:t>
      </w:r>
    </w:p>
    <w:p w14:paraId="6237C9CC" w14:textId="606CCFBE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Module 4: Amazon EC2</w:t>
      </w:r>
      <w:r>
        <w:rPr>
          <w:rStyle w:val="Bold"/>
          <w:rFonts w:ascii="Garamond" w:hAnsi="Garamond"/>
          <w:bCs/>
          <w:sz w:val="24"/>
          <w:szCs w:val="24"/>
        </w:rPr>
        <w:t xml:space="preserve"> </w:t>
      </w:r>
      <w:r w:rsidRPr="00734075">
        <w:rPr>
          <w:rStyle w:val="Bold"/>
          <w:rFonts w:ascii="Garamond" w:hAnsi="Garamond"/>
          <w:bCs/>
          <w:sz w:val="24"/>
          <w:szCs w:val="24"/>
        </w:rPr>
        <w:t xml:space="preserve">- Security Groups  </w:t>
      </w:r>
    </w:p>
    <w:p w14:paraId="11457632" w14:textId="3EC2CFFD" w:rsidR="00734075" w:rsidRPr="00734075" w:rsidRDefault="00734075" w:rsidP="00C757C1">
      <w:pPr>
        <w:pStyle w:val="ListParagraph"/>
        <w:numPr>
          <w:ilvl w:val="0"/>
          <w:numId w:val="7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Creating Security Groups</w:t>
      </w:r>
    </w:p>
    <w:p w14:paraId="30D422E6" w14:textId="74FEC102" w:rsidR="00734075" w:rsidRPr="00734075" w:rsidRDefault="00734075" w:rsidP="00C757C1">
      <w:pPr>
        <w:pStyle w:val="ListParagraph"/>
        <w:numPr>
          <w:ilvl w:val="0"/>
          <w:numId w:val="7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Modify Security Groups</w:t>
      </w:r>
    </w:p>
    <w:p w14:paraId="4FED368A" w14:textId="0DB88C82" w:rsidR="00734075" w:rsidRPr="00734075" w:rsidRDefault="00734075" w:rsidP="00C757C1">
      <w:pPr>
        <w:pStyle w:val="ListParagraph"/>
        <w:numPr>
          <w:ilvl w:val="0"/>
          <w:numId w:val="7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Delete Security Groups</w:t>
      </w:r>
    </w:p>
    <w:p w14:paraId="5A522DEA" w14:textId="77777777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 xml:space="preserve">Module 5: Amazon Elastic Block Store  </w:t>
      </w:r>
    </w:p>
    <w:p w14:paraId="1DB8456C" w14:textId="77777777" w:rsidR="00734075" w:rsidRPr="00734075" w:rsidRDefault="00734075" w:rsidP="00C757C1">
      <w:pPr>
        <w:pStyle w:val="ListParagraph"/>
        <w:numPr>
          <w:ilvl w:val="0"/>
          <w:numId w:val="8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Create Standard Volume </w:t>
      </w:r>
    </w:p>
    <w:p w14:paraId="414C0ACA" w14:textId="5A41BBA8" w:rsidR="00734075" w:rsidRPr="00734075" w:rsidRDefault="00734075" w:rsidP="00C757C1">
      <w:pPr>
        <w:pStyle w:val="ListParagraph"/>
        <w:numPr>
          <w:ilvl w:val="0"/>
          <w:numId w:val="8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Create and delete snapshots</w:t>
      </w:r>
    </w:p>
    <w:p w14:paraId="1D46B6F6" w14:textId="1559559C" w:rsidR="00734075" w:rsidRPr="00734075" w:rsidRDefault="00734075" w:rsidP="00C757C1">
      <w:pPr>
        <w:pStyle w:val="ListParagraph"/>
        <w:numPr>
          <w:ilvl w:val="0"/>
          <w:numId w:val="8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Create Provisioned I/o Volume</w:t>
      </w:r>
    </w:p>
    <w:p w14:paraId="3CE5AB19" w14:textId="6C8DEB48" w:rsidR="00734075" w:rsidRPr="00734075" w:rsidRDefault="00734075" w:rsidP="00C757C1">
      <w:pPr>
        <w:pStyle w:val="ListParagraph"/>
        <w:numPr>
          <w:ilvl w:val="0"/>
          <w:numId w:val="8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Assign volumes to Windows server 2012 and Ubuntu 14.04 server</w:t>
      </w:r>
    </w:p>
    <w:p w14:paraId="59A79DEF" w14:textId="7B674CAD" w:rsidR="00734075" w:rsidRPr="00734075" w:rsidRDefault="00734075" w:rsidP="00C757C1">
      <w:pPr>
        <w:pStyle w:val="ListParagraph"/>
        <w:numPr>
          <w:ilvl w:val="0"/>
          <w:numId w:val="8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Disassociate and Delete volumes</w:t>
      </w:r>
    </w:p>
    <w:p w14:paraId="0E62BBAF" w14:textId="03F97DAE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 xml:space="preserve">Module 6: Amazon Elastic Load Balancing (ELB) </w:t>
      </w:r>
    </w:p>
    <w:p w14:paraId="753C61A6" w14:textId="65314B31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Launch Two Ubuntu EC2 Instances- apache web servers with user data</w:t>
      </w:r>
    </w:p>
    <w:p w14:paraId="287B139E" w14:textId="02220BCA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Edit HTML files to both the servers </w:t>
      </w:r>
    </w:p>
    <w:p w14:paraId="14AC670C" w14:textId="0CA6A959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Test your web Servers through internet</w:t>
      </w:r>
    </w:p>
    <w:p w14:paraId="74B56E43" w14:textId="08ACA2C8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Create Elastic Load Balancer</w:t>
      </w:r>
    </w:p>
    <w:p w14:paraId="6F53F753" w14:textId="05FDD5D6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Add both the Ubuntu servers to ELB </w:t>
      </w:r>
    </w:p>
    <w:p w14:paraId="03441614" w14:textId="16D6BD10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Test your Elastic Load Balancer</w:t>
      </w:r>
    </w:p>
    <w:p w14:paraId="04272D40" w14:textId="0EA8F3EA" w:rsidR="00734075" w:rsidRPr="00734075" w:rsidRDefault="00734075" w:rsidP="00C757C1">
      <w:pPr>
        <w:pStyle w:val="ListParagraph"/>
        <w:numPr>
          <w:ilvl w:val="0"/>
          <w:numId w:val="9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Delete your Elastic Load Balancer</w:t>
      </w:r>
    </w:p>
    <w:p w14:paraId="6DFFB3AF" w14:textId="77777777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Module 7: AWS Route53</w:t>
      </w:r>
    </w:p>
    <w:p w14:paraId="059D2CB3" w14:textId="56478E50" w:rsidR="00734075" w:rsidRPr="00734075" w:rsidRDefault="00703449" w:rsidP="00C757C1">
      <w:pPr>
        <w:pStyle w:val="ListParagraph"/>
        <w:numPr>
          <w:ilvl w:val="0"/>
          <w:numId w:val="10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>
        <w:rPr>
          <w:rStyle w:val="Bold"/>
          <w:rFonts w:ascii="Garamond" w:hAnsi="Garamond"/>
          <w:b w:val="0"/>
          <w:sz w:val="22"/>
        </w:rPr>
        <w:t>What is Route53?</w:t>
      </w:r>
    </w:p>
    <w:p w14:paraId="1CE4594C" w14:textId="529B9DFF" w:rsidR="00734075" w:rsidRPr="00734075" w:rsidRDefault="00734075" w:rsidP="00C757C1">
      <w:pPr>
        <w:pStyle w:val="ListParagraph"/>
        <w:numPr>
          <w:ilvl w:val="0"/>
          <w:numId w:val="10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Route-53 demo integration with ELB you created (Performed by Instructor only)</w:t>
      </w:r>
    </w:p>
    <w:p w14:paraId="7F426B2F" w14:textId="5B722E39" w:rsidR="00734075" w:rsidRPr="00734075" w:rsidRDefault="00734075" w:rsidP="00734075">
      <w:pPr>
        <w:spacing w:line="276" w:lineRule="auto"/>
        <w:rPr>
          <w:rStyle w:val="Bold"/>
          <w:rFonts w:ascii="Garamond" w:hAnsi="Garamond"/>
          <w:bCs/>
          <w:sz w:val="24"/>
          <w:szCs w:val="24"/>
        </w:rPr>
      </w:pPr>
      <w:r w:rsidRPr="00734075">
        <w:rPr>
          <w:rStyle w:val="Bold"/>
          <w:rFonts w:ascii="Garamond" w:hAnsi="Garamond"/>
          <w:bCs/>
          <w:sz w:val="24"/>
          <w:szCs w:val="24"/>
        </w:rPr>
        <w:t>Modul</w:t>
      </w:r>
      <w:r>
        <w:rPr>
          <w:rStyle w:val="Bold"/>
          <w:rFonts w:ascii="Garamond" w:hAnsi="Garamond"/>
          <w:bCs/>
          <w:sz w:val="24"/>
          <w:szCs w:val="24"/>
        </w:rPr>
        <w:t>e 8: AWS S3</w:t>
      </w:r>
    </w:p>
    <w:p w14:paraId="3216DB38" w14:textId="6AFA632D" w:rsidR="00734075" w:rsidRPr="00734075" w:rsidRDefault="00734075" w:rsidP="00C757C1">
      <w:pPr>
        <w:pStyle w:val="ListParagraph"/>
        <w:numPr>
          <w:ilvl w:val="0"/>
          <w:numId w:val="11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AWS S3- Overview and Pricing</w:t>
      </w:r>
    </w:p>
    <w:p w14:paraId="31E4B19C" w14:textId="5290F8DE" w:rsidR="00734075" w:rsidRPr="00734075" w:rsidRDefault="00734075" w:rsidP="00C757C1">
      <w:pPr>
        <w:pStyle w:val="ListParagraph"/>
        <w:numPr>
          <w:ilvl w:val="0"/>
          <w:numId w:val="11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 xml:space="preserve">Create Bucket and Folder </w:t>
      </w:r>
    </w:p>
    <w:p w14:paraId="2D7E8557" w14:textId="711F7304" w:rsidR="00734075" w:rsidRPr="00734075" w:rsidRDefault="00734075" w:rsidP="00C757C1">
      <w:pPr>
        <w:pStyle w:val="ListParagraph"/>
        <w:numPr>
          <w:ilvl w:val="0"/>
          <w:numId w:val="11"/>
        </w:numPr>
        <w:spacing w:line="276" w:lineRule="auto"/>
        <w:rPr>
          <w:rStyle w:val="Bold"/>
          <w:rFonts w:ascii="Garamond" w:hAnsi="Garamond"/>
          <w:b w:val="0"/>
          <w:sz w:val="22"/>
        </w:rPr>
      </w:pPr>
      <w:r w:rsidRPr="00734075">
        <w:rPr>
          <w:rStyle w:val="Bold"/>
          <w:rFonts w:ascii="Garamond" w:hAnsi="Garamond"/>
          <w:b w:val="0"/>
          <w:sz w:val="22"/>
        </w:rPr>
        <w:t>Upload, download, share and delete object</w:t>
      </w:r>
    </w:p>
    <w:p w14:paraId="0C745013" w14:textId="36C490E3" w:rsidR="006D5651" w:rsidRPr="00734075" w:rsidRDefault="00734075" w:rsidP="00C757C1">
      <w:pPr>
        <w:pStyle w:val="ListParagraph"/>
        <w:numPr>
          <w:ilvl w:val="0"/>
          <w:numId w:val="11"/>
        </w:numPr>
        <w:spacing w:line="276" w:lineRule="auto"/>
        <w:rPr>
          <w:rFonts w:ascii="Garamond" w:eastAsia="Times New Roman" w:hAnsi="Garamond"/>
          <w:b/>
        </w:rPr>
      </w:pPr>
      <w:r w:rsidRPr="00734075">
        <w:rPr>
          <w:rStyle w:val="Bold"/>
          <w:rFonts w:ascii="Garamond" w:hAnsi="Garamond"/>
          <w:b w:val="0"/>
          <w:sz w:val="22"/>
        </w:rPr>
        <w:t>Delete Bucket</w:t>
      </w:r>
    </w:p>
    <w:p w14:paraId="4397135A" w14:textId="53ADDD91" w:rsidR="00734075" w:rsidRPr="00734075" w:rsidRDefault="0073407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 w:rsidRPr="00734075">
        <w:rPr>
          <w:rFonts w:ascii="Garamond" w:eastAsia="Times New Roman" w:hAnsi="Garamond"/>
          <w:b/>
          <w:bCs/>
          <w:sz w:val="24"/>
          <w:szCs w:val="24"/>
        </w:rPr>
        <w:t xml:space="preserve">Module 9: Amazon EC2- Ubuntu 14.04 with user data </w:t>
      </w:r>
    </w:p>
    <w:p w14:paraId="15CE403C" w14:textId="7DC43EB7" w:rsidR="00734075" w:rsidRPr="00734075" w:rsidRDefault="00734075" w:rsidP="00C757C1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Launch the EC2 Ubuntu cloud server </w:t>
      </w:r>
    </w:p>
    <w:p w14:paraId="2482FDCA" w14:textId="46E0D890" w:rsidR="00734075" w:rsidRPr="00734075" w:rsidRDefault="00734075" w:rsidP="00C757C1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734075">
        <w:rPr>
          <w:rFonts w:ascii="Garamond" w:hAnsi="Garamond"/>
        </w:rPr>
        <w:t>Using User-data of web-server</w:t>
      </w:r>
    </w:p>
    <w:p w14:paraId="7DEDBE92" w14:textId="7C687083" w:rsidR="00734075" w:rsidRPr="00734075" w:rsidRDefault="00734075" w:rsidP="00C757C1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Validate user data is executed successfully </w:t>
      </w:r>
    </w:p>
    <w:p w14:paraId="24B4F3D5" w14:textId="5519811D" w:rsidR="00734075" w:rsidRPr="007116E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10</w:t>
      </w:r>
      <w:r w:rsidR="00734075" w:rsidRPr="007116E5">
        <w:rPr>
          <w:rFonts w:ascii="Garamond" w:eastAsia="Times New Roman" w:hAnsi="Garamond"/>
          <w:b/>
          <w:bCs/>
          <w:sz w:val="24"/>
          <w:szCs w:val="24"/>
        </w:rPr>
        <w:t>: Amazon EC2 and EBS System operations</w:t>
      </w:r>
    </w:p>
    <w:p w14:paraId="4CFAF18B" w14:textId="2E179BAB" w:rsidR="00734075" w:rsidRPr="00734075" w:rsidRDefault="0073407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734075">
        <w:rPr>
          <w:rFonts w:ascii="Garamond" w:hAnsi="Garamond"/>
        </w:rPr>
        <w:t>EC2- Advanced theory ec2 EBS vs instance store</w:t>
      </w:r>
    </w:p>
    <w:p w14:paraId="5211400E" w14:textId="4B9BA4A2" w:rsidR="00734075" w:rsidRPr="00734075" w:rsidRDefault="0073407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734075">
        <w:rPr>
          <w:rFonts w:ascii="Garamond" w:hAnsi="Garamond"/>
        </w:rPr>
        <w:t>EC2- Operations (Status checks)</w:t>
      </w:r>
    </w:p>
    <w:p w14:paraId="7AD33BC3" w14:textId="6D5DA407" w:rsidR="00734075" w:rsidRPr="00734075" w:rsidRDefault="0073407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734075">
        <w:rPr>
          <w:rFonts w:ascii="Garamond" w:hAnsi="Garamond"/>
        </w:rPr>
        <w:t>EC2 – Creating your own AMI</w:t>
      </w:r>
    </w:p>
    <w:p w14:paraId="14A8B083" w14:textId="0497988B" w:rsidR="00734075" w:rsidRPr="00734075" w:rsidRDefault="0073407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734075">
        <w:rPr>
          <w:rFonts w:ascii="Garamond" w:hAnsi="Garamond"/>
        </w:rPr>
        <w:t>EC2 – Launching instance using own AMI</w:t>
      </w:r>
    </w:p>
    <w:p w14:paraId="2688510E" w14:textId="21160B4A" w:rsidR="00734075" w:rsidRPr="00734075" w:rsidRDefault="007116E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EC2 – C</w:t>
      </w:r>
      <w:r w:rsidR="00734075" w:rsidRPr="00734075">
        <w:rPr>
          <w:rFonts w:ascii="Garamond" w:hAnsi="Garamond"/>
        </w:rPr>
        <w:t>opy snapshot across region and share across accounts</w:t>
      </w:r>
    </w:p>
    <w:p w14:paraId="569A5A28" w14:textId="0D7FBEEB" w:rsidR="00734075" w:rsidRPr="00734075" w:rsidRDefault="0073407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734075">
        <w:rPr>
          <w:rFonts w:ascii="Garamond" w:hAnsi="Garamond"/>
        </w:rPr>
        <w:lastRenderedPageBreak/>
        <w:t xml:space="preserve">EBS – Snapshot </w:t>
      </w:r>
    </w:p>
    <w:p w14:paraId="7A8182B9" w14:textId="4DF217EF" w:rsidR="00734075" w:rsidRPr="00734075" w:rsidRDefault="007116E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EBS- C</w:t>
      </w:r>
      <w:r w:rsidR="00734075" w:rsidRPr="00734075">
        <w:rPr>
          <w:rFonts w:ascii="Garamond" w:hAnsi="Garamond"/>
        </w:rPr>
        <w:t>reating volume using snapshot</w:t>
      </w:r>
    </w:p>
    <w:p w14:paraId="5580FD60" w14:textId="232E9D3C" w:rsidR="00734075" w:rsidRPr="00734075" w:rsidRDefault="007116E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EBS – C</w:t>
      </w:r>
      <w:r w:rsidR="00734075" w:rsidRPr="00734075">
        <w:rPr>
          <w:rFonts w:ascii="Garamond" w:hAnsi="Garamond"/>
        </w:rPr>
        <w:t>opy EBS snapshot across region and share across accounts</w:t>
      </w:r>
    </w:p>
    <w:p w14:paraId="5085239E" w14:textId="3C1F222C" w:rsidR="00734075" w:rsidRPr="00734075" w:rsidRDefault="007116E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EBS - U</w:t>
      </w:r>
      <w:r w:rsidR="00734075" w:rsidRPr="00734075">
        <w:rPr>
          <w:rFonts w:ascii="Garamond" w:hAnsi="Garamond"/>
        </w:rPr>
        <w:t>pgrade volume types</w:t>
      </w:r>
    </w:p>
    <w:p w14:paraId="020CAF9F" w14:textId="6613C802" w:rsidR="00734075" w:rsidRPr="00734075" w:rsidRDefault="007116E5" w:rsidP="00C757C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Security Groups - Create, Edit, and Modify R</w:t>
      </w:r>
      <w:r w:rsidR="00734075" w:rsidRPr="00734075">
        <w:rPr>
          <w:rFonts w:ascii="Garamond" w:hAnsi="Garamond"/>
        </w:rPr>
        <w:t>ules</w:t>
      </w:r>
    </w:p>
    <w:p w14:paraId="3BBA2A7F" w14:textId="75DAC474" w:rsidR="00734075" w:rsidRPr="0073407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11</w:t>
      </w:r>
      <w:r w:rsidR="00734075" w:rsidRPr="00734075">
        <w:rPr>
          <w:rFonts w:ascii="Garamond" w:eastAsia="Times New Roman" w:hAnsi="Garamond"/>
          <w:b/>
          <w:bCs/>
          <w:sz w:val="24"/>
          <w:szCs w:val="24"/>
        </w:rPr>
        <w:t xml:space="preserve">: Disaster recovery and Backup    </w:t>
      </w:r>
    </w:p>
    <w:p w14:paraId="6FFD2BC5" w14:textId="5EEC31B5" w:rsidR="00734075" w:rsidRPr="00734075" w:rsidRDefault="00734075" w:rsidP="00C757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734075">
        <w:rPr>
          <w:rFonts w:ascii="Garamond" w:hAnsi="Garamond"/>
        </w:rPr>
        <w:t>Disaster recovery in AWS</w:t>
      </w:r>
    </w:p>
    <w:p w14:paraId="5E85090B" w14:textId="48A2CCBB" w:rsidR="00734075" w:rsidRPr="00734075" w:rsidRDefault="00734075" w:rsidP="00C757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734075">
        <w:rPr>
          <w:rFonts w:ascii="Garamond" w:hAnsi="Garamond"/>
        </w:rPr>
        <w:t>Backup in AWS</w:t>
      </w:r>
    </w:p>
    <w:p w14:paraId="30B8DB2A" w14:textId="55BC6D2F" w:rsidR="00734075" w:rsidRPr="00734075" w:rsidRDefault="00734075" w:rsidP="00C757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Recovery in AWS </w:t>
      </w:r>
    </w:p>
    <w:p w14:paraId="3EBCB0E0" w14:textId="4A564C22" w:rsidR="00734075" w:rsidRPr="00734075" w:rsidRDefault="00734075" w:rsidP="00C757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734075">
        <w:rPr>
          <w:rFonts w:ascii="Garamond" w:hAnsi="Garamond"/>
        </w:rPr>
        <w:t>AWS services and automated backups</w:t>
      </w:r>
    </w:p>
    <w:p w14:paraId="3EC7A034" w14:textId="5E876711" w:rsidR="00734075" w:rsidRPr="00734075" w:rsidRDefault="00734075" w:rsidP="00C757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734075">
        <w:rPr>
          <w:rFonts w:ascii="Garamond" w:hAnsi="Garamond"/>
        </w:rPr>
        <w:t>Storing log files and other backups</w:t>
      </w:r>
    </w:p>
    <w:p w14:paraId="0B59CF5F" w14:textId="3880B18F" w:rsidR="00734075" w:rsidRPr="0073407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12</w:t>
      </w:r>
      <w:r w:rsidR="00734075" w:rsidRPr="00734075">
        <w:rPr>
          <w:rFonts w:ascii="Garamond" w:eastAsia="Times New Roman" w:hAnsi="Garamond"/>
          <w:b/>
          <w:bCs/>
          <w:sz w:val="24"/>
          <w:szCs w:val="24"/>
        </w:rPr>
        <w:t>: Amazon Opsworks</w:t>
      </w:r>
    </w:p>
    <w:p w14:paraId="0F75393F" w14:textId="29439778" w:rsidR="00734075" w:rsidRPr="00734075" w:rsidRDefault="00734075" w:rsidP="00C757C1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AWS Opsworks overview and pricing </w:t>
      </w:r>
    </w:p>
    <w:p w14:paraId="1F21CF2D" w14:textId="26AF692B" w:rsidR="00734075" w:rsidRPr="00734075" w:rsidRDefault="00734075" w:rsidP="00C757C1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734075">
        <w:rPr>
          <w:rFonts w:ascii="Garamond" w:hAnsi="Garamond"/>
        </w:rPr>
        <w:t>Setup Opsworks</w:t>
      </w:r>
    </w:p>
    <w:p w14:paraId="2CDC9EC4" w14:textId="5A7E5147" w:rsidR="00734075" w:rsidRPr="00734075" w:rsidRDefault="00734075" w:rsidP="00C757C1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734075">
        <w:rPr>
          <w:rFonts w:ascii="Garamond" w:hAnsi="Garamond"/>
        </w:rPr>
        <w:t>Get started with sample stack</w:t>
      </w:r>
    </w:p>
    <w:p w14:paraId="26C386EB" w14:textId="43B7422A" w:rsidR="00734075" w:rsidRPr="0073407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13</w:t>
      </w:r>
      <w:r w:rsidR="00734075" w:rsidRPr="00734075">
        <w:rPr>
          <w:rFonts w:ascii="Garamond" w:eastAsia="Times New Roman" w:hAnsi="Garamond"/>
          <w:b/>
          <w:bCs/>
          <w:sz w:val="24"/>
          <w:szCs w:val="24"/>
        </w:rPr>
        <w:t xml:space="preserve">: AWS S3 </w:t>
      </w:r>
    </w:p>
    <w:p w14:paraId="361BA450" w14:textId="442E3953" w:rsidR="00734075" w:rsidRPr="00734075" w:rsidRDefault="00734075" w:rsidP="00C757C1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AWS S</w:t>
      </w:r>
      <w:r w:rsidRPr="00734075">
        <w:rPr>
          <w:rFonts w:ascii="Garamond" w:hAnsi="Garamond"/>
        </w:rPr>
        <w:t>3- Overview and pricing</w:t>
      </w:r>
    </w:p>
    <w:p w14:paraId="5D7B5AB7" w14:textId="16F4B680" w:rsidR="00734075" w:rsidRPr="00734075" w:rsidRDefault="00734075" w:rsidP="00C757C1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Create Bucket and Folder </w:t>
      </w:r>
    </w:p>
    <w:p w14:paraId="60540D86" w14:textId="28F9D549" w:rsidR="00734075" w:rsidRPr="00734075" w:rsidRDefault="00734075" w:rsidP="00C757C1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34075">
        <w:rPr>
          <w:rFonts w:ascii="Garamond" w:hAnsi="Garamond"/>
        </w:rPr>
        <w:t>Upload, download, share and delete object</w:t>
      </w:r>
    </w:p>
    <w:p w14:paraId="1397AEDD" w14:textId="46BA59FF" w:rsidR="00734075" w:rsidRPr="00734075" w:rsidRDefault="00734075" w:rsidP="00C757C1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Delete Bucket </w:t>
      </w:r>
    </w:p>
    <w:p w14:paraId="3D1C1E51" w14:textId="3B52115C" w:rsidR="00734075" w:rsidRPr="00734075" w:rsidRDefault="00734075" w:rsidP="00C757C1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File Versioning </w:t>
      </w:r>
    </w:p>
    <w:p w14:paraId="42103808" w14:textId="546DB75D" w:rsidR="00734075" w:rsidRPr="0073407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14</w:t>
      </w:r>
      <w:r w:rsidR="00734075" w:rsidRPr="00734075">
        <w:rPr>
          <w:rFonts w:ascii="Garamond" w:eastAsia="Times New Roman" w:hAnsi="Garamond"/>
          <w:b/>
          <w:bCs/>
          <w:sz w:val="24"/>
          <w:szCs w:val="24"/>
        </w:rPr>
        <w:t xml:space="preserve">: Amazon Glacier </w:t>
      </w:r>
    </w:p>
    <w:p w14:paraId="4C55D727" w14:textId="7589C9D0" w:rsidR="00734075" w:rsidRPr="00734075" w:rsidRDefault="00734075" w:rsidP="00C757C1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</w:rPr>
      </w:pPr>
      <w:r w:rsidRPr="00734075">
        <w:rPr>
          <w:rFonts w:ascii="Garamond" w:hAnsi="Garamond"/>
        </w:rPr>
        <w:t xml:space="preserve">AWS Glacier overview and pricing </w:t>
      </w:r>
    </w:p>
    <w:p w14:paraId="142BC930" w14:textId="5FCE209F" w:rsidR="00734075" w:rsidRPr="00734075" w:rsidRDefault="00734075" w:rsidP="00C757C1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734075">
        <w:rPr>
          <w:rFonts w:ascii="Garamond" w:hAnsi="Garamond"/>
        </w:rPr>
        <w:t>Create life cycle policies for your bucket</w:t>
      </w:r>
    </w:p>
    <w:p w14:paraId="6ED1FDFE" w14:textId="72D5A0F3" w:rsidR="00734075" w:rsidRPr="00734075" w:rsidRDefault="00734075" w:rsidP="00C757C1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Access data from Glacier </w:t>
      </w:r>
    </w:p>
    <w:p w14:paraId="5BA3D272" w14:textId="24D49843" w:rsidR="00734075" w:rsidRPr="00734075" w:rsidRDefault="00734075" w:rsidP="00C757C1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734075">
        <w:rPr>
          <w:rFonts w:ascii="Garamond" w:hAnsi="Garamond"/>
        </w:rPr>
        <w:t>Setting auto delete to your data from s3 based on rules</w:t>
      </w:r>
    </w:p>
    <w:p w14:paraId="36CD5341" w14:textId="623B6974" w:rsidR="00734075" w:rsidRPr="00734075" w:rsidRDefault="007116E5" w:rsidP="00734075">
      <w:pPr>
        <w:spacing w:line="276" w:lineRule="auto"/>
        <w:rPr>
          <w:rFonts w:ascii="Garamond" w:eastAsia="Times New Roman" w:hAnsi="Garamond"/>
          <w:b/>
          <w:bCs/>
          <w:sz w:val="24"/>
          <w:szCs w:val="24"/>
        </w:rPr>
      </w:pPr>
      <w:r>
        <w:rPr>
          <w:rFonts w:ascii="Garamond" w:eastAsia="Times New Roman" w:hAnsi="Garamond"/>
          <w:b/>
          <w:bCs/>
          <w:sz w:val="24"/>
          <w:szCs w:val="24"/>
        </w:rPr>
        <w:t>Module 15</w:t>
      </w:r>
      <w:r w:rsidR="00734075" w:rsidRPr="00734075">
        <w:rPr>
          <w:rFonts w:ascii="Garamond" w:eastAsia="Times New Roman" w:hAnsi="Garamond"/>
          <w:b/>
          <w:bCs/>
          <w:sz w:val="24"/>
          <w:szCs w:val="24"/>
        </w:rPr>
        <w:t xml:space="preserve">: Auto Scaling and Bootstrapping </w:t>
      </w:r>
    </w:p>
    <w:p w14:paraId="7DFFB768" w14:textId="6DF63383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 xml:space="preserve">Overview of Auto-scaling </w:t>
      </w:r>
    </w:p>
    <w:p w14:paraId="562C05F8" w14:textId="5E8852C5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ELB: Configuring the Elastic Load Balancer for Auto-scaling group</w:t>
      </w:r>
    </w:p>
    <w:p w14:paraId="71EDD83A" w14:textId="48E4BDC2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Configuring the AMI for Our Web Application</w:t>
      </w:r>
    </w:p>
    <w:p w14:paraId="4C8D20CE" w14:textId="53C55373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Auto Scaling and Bootstrapping</w:t>
      </w:r>
    </w:p>
    <w:p w14:paraId="5D3062DD" w14:textId="613DD7AC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Scale out VM’s though stress test</w:t>
      </w:r>
    </w:p>
    <w:p w14:paraId="244DA4EF" w14:textId="07339A81" w:rsidR="00734075" w:rsidRPr="00734075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Scaling VM ‘s based on low utilization</w:t>
      </w:r>
    </w:p>
    <w:p w14:paraId="572FED93" w14:textId="3CD05BC9" w:rsidR="006D5651" w:rsidRDefault="00734075" w:rsidP="00C757C1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734075">
        <w:rPr>
          <w:rFonts w:ascii="Garamond" w:hAnsi="Garamond"/>
        </w:rPr>
        <w:t>Troubleshooting auto-</w:t>
      </w:r>
      <w:r w:rsidR="003321F9">
        <w:rPr>
          <w:rFonts w:ascii="Garamond" w:hAnsi="Garamond"/>
        </w:rPr>
        <w:t>scaling issues</w:t>
      </w:r>
    </w:p>
    <w:p w14:paraId="11276F42" w14:textId="1898D89D" w:rsidR="003321F9" w:rsidRPr="00691C0F" w:rsidRDefault="003321F9" w:rsidP="003321F9">
      <w:pPr>
        <w:rPr>
          <w:rFonts w:ascii="Garamond" w:hAnsi="Garamond"/>
          <w:b/>
          <w:bCs/>
          <w:sz w:val="24"/>
          <w:szCs w:val="24"/>
        </w:rPr>
      </w:pPr>
      <w:r w:rsidRPr="00691C0F">
        <w:rPr>
          <w:rFonts w:ascii="Garamond" w:hAnsi="Garamond"/>
          <w:b/>
          <w:bCs/>
          <w:sz w:val="24"/>
          <w:szCs w:val="24"/>
        </w:rPr>
        <w:t>Module 16: AWS</w:t>
      </w:r>
      <w:r w:rsidR="00691C0F" w:rsidRPr="00691C0F">
        <w:rPr>
          <w:rFonts w:ascii="Garamond" w:hAnsi="Garamond"/>
          <w:b/>
          <w:bCs/>
          <w:sz w:val="24"/>
          <w:szCs w:val="24"/>
        </w:rPr>
        <w:t xml:space="preserve"> </w:t>
      </w:r>
      <w:r w:rsidRPr="00691C0F">
        <w:rPr>
          <w:rFonts w:ascii="Garamond" w:hAnsi="Garamond"/>
          <w:b/>
          <w:bCs/>
          <w:sz w:val="24"/>
          <w:szCs w:val="24"/>
        </w:rPr>
        <w:t xml:space="preserve">- IAM (Identity and Access Management) </w:t>
      </w:r>
    </w:p>
    <w:p w14:paraId="30E40414" w14:textId="06717C87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What is IAM? – A comprehensive introduction</w:t>
      </w:r>
    </w:p>
    <w:p w14:paraId="367D4995" w14:textId="45911969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AWS federation with Active directory- Theory only</w:t>
      </w:r>
    </w:p>
    <w:p w14:paraId="7F7CBC8E" w14:textId="1AC7CAB9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Getting started with IAMs</w:t>
      </w:r>
    </w:p>
    <w:p w14:paraId="707B3531" w14:textId="77777777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IAM   user- groups </w:t>
      </w:r>
    </w:p>
    <w:p w14:paraId="011B1BC0" w14:textId="23759253" w:rsidR="003321F9" w:rsidRPr="00691C0F" w:rsidRDefault="003321F9" w:rsidP="00C757C1">
      <w:pPr>
        <w:pStyle w:val="ListParagraph"/>
        <w:numPr>
          <w:ilvl w:val="1"/>
          <w:numId w:val="22"/>
        </w:numPr>
        <w:rPr>
          <w:rFonts w:ascii="Garamond" w:hAnsi="Garamond"/>
        </w:rPr>
      </w:pPr>
      <w:r w:rsidRPr="00691C0F">
        <w:rPr>
          <w:rFonts w:ascii="Garamond" w:hAnsi="Garamond"/>
        </w:rPr>
        <w:t>Creating a user and group</w:t>
      </w:r>
    </w:p>
    <w:p w14:paraId="08045438" w14:textId="570C228B" w:rsidR="003321F9" w:rsidRPr="00691C0F" w:rsidRDefault="003321F9" w:rsidP="00C757C1">
      <w:pPr>
        <w:pStyle w:val="ListParagraph"/>
        <w:numPr>
          <w:ilvl w:val="1"/>
          <w:numId w:val="22"/>
        </w:numPr>
        <w:rPr>
          <w:rFonts w:ascii="Garamond" w:hAnsi="Garamond"/>
        </w:rPr>
      </w:pPr>
      <w:r w:rsidRPr="00691C0F">
        <w:rPr>
          <w:rFonts w:ascii="Garamond" w:hAnsi="Garamond"/>
        </w:rPr>
        <w:t>Adding a user to the group</w:t>
      </w:r>
    </w:p>
    <w:p w14:paraId="291F960E" w14:textId="21A9FCB9" w:rsidR="003321F9" w:rsidRPr="00691C0F" w:rsidRDefault="003321F9" w:rsidP="00C757C1">
      <w:pPr>
        <w:pStyle w:val="ListParagraph"/>
        <w:numPr>
          <w:ilvl w:val="1"/>
          <w:numId w:val="22"/>
        </w:numPr>
        <w:rPr>
          <w:rFonts w:ascii="Garamond" w:hAnsi="Garamond"/>
        </w:rPr>
      </w:pPr>
      <w:r w:rsidRPr="00691C0F">
        <w:rPr>
          <w:rFonts w:ascii="Garamond" w:hAnsi="Garamond"/>
        </w:rPr>
        <w:lastRenderedPageBreak/>
        <w:t>Password policy setup for users</w:t>
      </w:r>
    </w:p>
    <w:p w14:paraId="3BCC4E6C" w14:textId="2CDD53CF" w:rsidR="003321F9" w:rsidRPr="00691C0F" w:rsidRDefault="003321F9" w:rsidP="00C757C1">
      <w:pPr>
        <w:pStyle w:val="ListParagraph"/>
        <w:numPr>
          <w:ilvl w:val="1"/>
          <w:numId w:val="22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Attaching policy to users </w:t>
      </w:r>
    </w:p>
    <w:p w14:paraId="27E95153" w14:textId="46A5E006" w:rsidR="003321F9" w:rsidRPr="00691C0F" w:rsidRDefault="003321F9" w:rsidP="00C757C1">
      <w:pPr>
        <w:pStyle w:val="ListParagraph"/>
        <w:numPr>
          <w:ilvl w:val="1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Enabling dual /Multifactor authentication to the users</w:t>
      </w:r>
    </w:p>
    <w:p w14:paraId="3CE1B545" w14:textId="38A4FF41" w:rsidR="003321F9" w:rsidRPr="00691C0F" w:rsidRDefault="005F1C50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IAM R</w:t>
      </w:r>
      <w:r w:rsidR="003321F9" w:rsidRPr="00691C0F">
        <w:rPr>
          <w:rFonts w:ascii="Garamond" w:hAnsi="Garamond"/>
        </w:rPr>
        <w:t>oles</w:t>
      </w:r>
    </w:p>
    <w:p w14:paraId="39F3E2EC" w14:textId="643E3C7E" w:rsidR="003321F9" w:rsidRPr="00691C0F" w:rsidRDefault="003321F9" w:rsidP="00C757C1">
      <w:pPr>
        <w:pStyle w:val="ListParagraph"/>
        <w:numPr>
          <w:ilvl w:val="1"/>
          <w:numId w:val="21"/>
        </w:numPr>
        <w:rPr>
          <w:rFonts w:ascii="Garamond" w:hAnsi="Garamond"/>
        </w:rPr>
      </w:pPr>
      <w:r w:rsidRPr="00691C0F">
        <w:rPr>
          <w:rFonts w:ascii="Garamond" w:hAnsi="Garamond"/>
        </w:rPr>
        <w:t>Creating a role</w:t>
      </w:r>
    </w:p>
    <w:p w14:paraId="5C553CD1" w14:textId="2A178067" w:rsidR="003321F9" w:rsidRPr="00691C0F" w:rsidRDefault="003321F9" w:rsidP="00C757C1">
      <w:pPr>
        <w:pStyle w:val="ListParagraph"/>
        <w:numPr>
          <w:ilvl w:val="1"/>
          <w:numId w:val="21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Launching a EC2 instance using a S3 full access role  </w:t>
      </w:r>
    </w:p>
    <w:p w14:paraId="4D0B09E6" w14:textId="69936FE1" w:rsidR="003321F9" w:rsidRPr="00691C0F" w:rsidRDefault="003321F9" w:rsidP="00C757C1">
      <w:pPr>
        <w:pStyle w:val="ListParagraph"/>
        <w:numPr>
          <w:ilvl w:val="1"/>
          <w:numId w:val="21"/>
        </w:numPr>
        <w:rPr>
          <w:rFonts w:ascii="Garamond" w:hAnsi="Garamond"/>
        </w:rPr>
      </w:pPr>
      <w:r w:rsidRPr="00691C0F">
        <w:rPr>
          <w:rFonts w:ascii="Garamond" w:hAnsi="Garamond"/>
        </w:rPr>
        <w:t>Deleting a role</w:t>
      </w:r>
    </w:p>
    <w:p w14:paraId="3B878C94" w14:textId="7F269DFB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>Security Token service</w:t>
      </w:r>
    </w:p>
    <w:p w14:paraId="5A28E34E" w14:textId="4B13E6E1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Security on AWS </w:t>
      </w:r>
    </w:p>
    <w:p w14:paraId="6E840902" w14:textId="1281BBC4" w:rsidR="003321F9" w:rsidRPr="00691C0F" w:rsidRDefault="003321F9" w:rsidP="00C757C1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AWS and IT audits </w:t>
      </w:r>
    </w:p>
    <w:p w14:paraId="5A5A84E4" w14:textId="634797D0" w:rsidR="003321F9" w:rsidRPr="00691C0F" w:rsidRDefault="00691C0F" w:rsidP="003321F9">
      <w:pPr>
        <w:rPr>
          <w:rFonts w:ascii="Garamond" w:hAnsi="Garamond"/>
          <w:b/>
          <w:bCs/>
          <w:sz w:val="24"/>
          <w:szCs w:val="24"/>
        </w:rPr>
      </w:pPr>
      <w:r w:rsidRPr="00691C0F">
        <w:rPr>
          <w:rFonts w:ascii="Garamond" w:hAnsi="Garamond"/>
          <w:b/>
          <w:bCs/>
          <w:sz w:val="24"/>
          <w:szCs w:val="24"/>
        </w:rPr>
        <w:t>Module 17: AWS CLI</w:t>
      </w:r>
    </w:p>
    <w:p w14:paraId="5DA8FFB5" w14:textId="14EFE2F0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Working with the AWS CLI</w:t>
      </w:r>
    </w:p>
    <w:p w14:paraId="3766BDA3" w14:textId="66E89866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Launch instance with s3 and ec2 full access</w:t>
      </w:r>
    </w:p>
    <w:p w14:paraId="7B85EBDB" w14:textId="2C08520B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Configure AWS cli client</w:t>
      </w:r>
    </w:p>
    <w:p w14:paraId="5BB62200" w14:textId="6EFD6F93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Create a security group using cli</w:t>
      </w:r>
    </w:p>
    <w:p w14:paraId="75433423" w14:textId="4AB9B656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Create a key pair using cli</w:t>
      </w:r>
    </w:p>
    <w:p w14:paraId="2E341043" w14:textId="3F5182F9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Launch an ec2 instance using cli</w:t>
      </w:r>
    </w:p>
    <w:p w14:paraId="1E60A366" w14:textId="1C004797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Stop an ec2 instance using cli</w:t>
      </w:r>
    </w:p>
    <w:p w14:paraId="7C693759" w14:textId="6CC2109D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Terminate an ec2 instance using cli</w:t>
      </w:r>
    </w:p>
    <w:p w14:paraId="6B7D537B" w14:textId="622FE1F9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Create an s3 bucket using cli </w:t>
      </w:r>
    </w:p>
    <w:p w14:paraId="41F88327" w14:textId="19240BDC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Upload and download an object from your local machine to s3 through cli</w:t>
      </w:r>
    </w:p>
    <w:p w14:paraId="75CC578A" w14:textId="590AF75C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List buckets through cli </w:t>
      </w:r>
    </w:p>
    <w:p w14:paraId="3B474A4F" w14:textId="54D5B5DE" w:rsidR="003321F9" w:rsidRPr="00691C0F" w:rsidRDefault="003321F9" w:rsidP="00C757C1">
      <w:pPr>
        <w:pStyle w:val="ListParagraph"/>
        <w:numPr>
          <w:ilvl w:val="0"/>
          <w:numId w:val="23"/>
        </w:numPr>
        <w:rPr>
          <w:rFonts w:ascii="Garamond" w:hAnsi="Garamond"/>
        </w:rPr>
      </w:pPr>
      <w:r w:rsidRPr="00691C0F">
        <w:rPr>
          <w:rFonts w:ascii="Garamond" w:hAnsi="Garamond"/>
        </w:rPr>
        <w:t>Delete buckets through cli</w:t>
      </w:r>
    </w:p>
    <w:p w14:paraId="5F4BCCCE" w14:textId="422BF4C5" w:rsidR="003321F9" w:rsidRPr="00691C0F" w:rsidRDefault="003321F9" w:rsidP="003321F9">
      <w:pPr>
        <w:rPr>
          <w:rFonts w:ascii="Garamond" w:hAnsi="Garamond"/>
          <w:b/>
          <w:bCs/>
          <w:sz w:val="24"/>
          <w:szCs w:val="24"/>
        </w:rPr>
      </w:pPr>
      <w:r w:rsidRPr="00691C0F">
        <w:rPr>
          <w:rFonts w:ascii="Garamond" w:hAnsi="Garamond"/>
          <w:b/>
          <w:bCs/>
          <w:sz w:val="24"/>
          <w:szCs w:val="24"/>
        </w:rPr>
        <w:t>M</w:t>
      </w:r>
      <w:r w:rsidR="00691C0F" w:rsidRPr="00691C0F">
        <w:rPr>
          <w:rFonts w:ascii="Garamond" w:hAnsi="Garamond"/>
          <w:b/>
          <w:bCs/>
          <w:sz w:val="24"/>
          <w:szCs w:val="24"/>
        </w:rPr>
        <w:t>odule 18</w:t>
      </w:r>
      <w:r w:rsidRPr="00691C0F">
        <w:rPr>
          <w:rFonts w:ascii="Garamond" w:hAnsi="Garamond"/>
          <w:b/>
          <w:bCs/>
          <w:sz w:val="24"/>
          <w:szCs w:val="24"/>
        </w:rPr>
        <w:t>: AWS -  Web App and RDS</w:t>
      </w:r>
    </w:p>
    <w:p w14:paraId="79FCEDC6" w14:textId="71068814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RDS</w:t>
      </w:r>
      <w:r w:rsidR="00691C0F" w:rsidRPr="00691C0F">
        <w:rPr>
          <w:rFonts w:ascii="Garamond" w:hAnsi="Garamond"/>
        </w:rPr>
        <w:t xml:space="preserve"> - An O</w:t>
      </w:r>
      <w:r w:rsidRPr="00691C0F">
        <w:rPr>
          <w:rFonts w:ascii="Garamond" w:hAnsi="Garamond"/>
        </w:rPr>
        <w:t xml:space="preserve">verview </w:t>
      </w:r>
    </w:p>
    <w:p w14:paraId="773AB731" w14:textId="3A0F6E5D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RDS –</w:t>
      </w:r>
      <w:r w:rsidR="00691C0F" w:rsidRPr="00691C0F">
        <w:rPr>
          <w:rFonts w:ascii="Garamond" w:hAnsi="Garamond"/>
        </w:rPr>
        <w:t xml:space="preserve"> Read R</w:t>
      </w:r>
      <w:r w:rsidRPr="00691C0F">
        <w:rPr>
          <w:rFonts w:ascii="Garamond" w:hAnsi="Garamond"/>
        </w:rPr>
        <w:t xml:space="preserve">eplica </w:t>
      </w:r>
    </w:p>
    <w:p w14:paraId="2292D328" w14:textId="7E9053FB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RDS- Multi AZ failover</w:t>
      </w:r>
    </w:p>
    <w:p w14:paraId="75BB5ED9" w14:textId="22222CB9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RDS snapshots </w:t>
      </w:r>
    </w:p>
    <w:p w14:paraId="3032A950" w14:textId="7C328080" w:rsidR="003321F9" w:rsidRPr="00691C0F" w:rsidRDefault="003321F9" w:rsidP="00C757C1">
      <w:pPr>
        <w:pStyle w:val="ListParagraph"/>
        <w:numPr>
          <w:ilvl w:val="1"/>
          <w:numId w:val="25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Create a RDS instance </w:t>
      </w:r>
    </w:p>
    <w:p w14:paraId="22962CEB" w14:textId="6ED4F826" w:rsidR="003321F9" w:rsidRPr="00691C0F" w:rsidRDefault="003321F9" w:rsidP="00C757C1">
      <w:pPr>
        <w:pStyle w:val="ListParagraph"/>
        <w:numPr>
          <w:ilvl w:val="1"/>
          <w:numId w:val="25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Connecting to an RDS instance </w:t>
      </w:r>
    </w:p>
    <w:p w14:paraId="7645F874" w14:textId="7B62F91A" w:rsidR="003321F9" w:rsidRPr="00691C0F" w:rsidRDefault="003321F9" w:rsidP="00C757C1">
      <w:pPr>
        <w:pStyle w:val="ListParagraph"/>
        <w:numPr>
          <w:ilvl w:val="1"/>
          <w:numId w:val="25"/>
        </w:numPr>
        <w:rPr>
          <w:rFonts w:ascii="Garamond" w:hAnsi="Garamond"/>
        </w:rPr>
      </w:pPr>
      <w:r w:rsidRPr="00691C0F">
        <w:rPr>
          <w:rFonts w:ascii="Garamond" w:hAnsi="Garamond"/>
        </w:rPr>
        <w:t>Creating a RDS snapshots and restoring snapshot</w:t>
      </w:r>
    </w:p>
    <w:p w14:paraId="7559661C" w14:textId="1D1D455C" w:rsidR="003321F9" w:rsidRPr="00691C0F" w:rsidRDefault="003321F9" w:rsidP="00C757C1">
      <w:pPr>
        <w:pStyle w:val="ListParagraph"/>
        <w:numPr>
          <w:ilvl w:val="1"/>
          <w:numId w:val="25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Deleting RDS snapshots </w:t>
      </w:r>
    </w:p>
    <w:p w14:paraId="01AF36A3" w14:textId="2E0343E3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Deploy Web application in Amazon Ec2 (media wiki)</w:t>
      </w:r>
    </w:p>
    <w:p w14:paraId="39CFC56F" w14:textId="227C4619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Connect your Media wiki web application with RDS instances securely</w:t>
      </w:r>
    </w:p>
    <w:p w14:paraId="72D61255" w14:textId="46E7031E" w:rsidR="003321F9" w:rsidRPr="00691C0F" w:rsidRDefault="003321F9" w:rsidP="00C757C1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>Make media wiki available on public URL for user sign up and write knowledge wiki</w:t>
      </w:r>
    </w:p>
    <w:p w14:paraId="685FE7C0" w14:textId="3DD3F665" w:rsidR="003321F9" w:rsidRPr="00691C0F" w:rsidRDefault="003321F9" w:rsidP="00C757C1">
      <w:pPr>
        <w:pStyle w:val="ListParagraph"/>
        <w:numPr>
          <w:ilvl w:val="1"/>
          <w:numId w:val="24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Deleting RDS instance </w:t>
      </w:r>
    </w:p>
    <w:p w14:paraId="424AA796" w14:textId="70C54F1C" w:rsidR="003321F9" w:rsidRPr="00691C0F" w:rsidRDefault="00691C0F" w:rsidP="003321F9">
      <w:pPr>
        <w:rPr>
          <w:rFonts w:ascii="Garamond" w:hAnsi="Garamond"/>
          <w:b/>
          <w:bCs/>
          <w:sz w:val="24"/>
          <w:szCs w:val="24"/>
        </w:rPr>
      </w:pPr>
      <w:r w:rsidRPr="00691C0F">
        <w:rPr>
          <w:rFonts w:ascii="Garamond" w:hAnsi="Garamond"/>
          <w:b/>
          <w:bCs/>
          <w:sz w:val="24"/>
          <w:szCs w:val="24"/>
        </w:rPr>
        <w:t>Module 19: AWS Route 53 (Live Demo by In</w:t>
      </w:r>
      <w:r w:rsidR="003321F9" w:rsidRPr="00691C0F">
        <w:rPr>
          <w:rFonts w:ascii="Garamond" w:hAnsi="Garamond"/>
          <w:b/>
          <w:bCs/>
          <w:sz w:val="24"/>
          <w:szCs w:val="24"/>
        </w:rPr>
        <w:t>structor)</w:t>
      </w:r>
    </w:p>
    <w:p w14:paraId="450C027A" w14:textId="06C7C299" w:rsidR="003321F9" w:rsidRPr="00691C0F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 xml:space="preserve">Route 53 - routing options </w:t>
      </w:r>
    </w:p>
    <w:p w14:paraId="78C7EC1E" w14:textId="3F1B6898" w:rsidR="003321F9" w:rsidRPr="00691C0F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>Simple routing – Hands-on lab</w:t>
      </w:r>
    </w:p>
    <w:p w14:paraId="28BA2706" w14:textId="43653044" w:rsidR="003321F9" w:rsidRPr="00691C0F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>weighted routing policy lab</w:t>
      </w:r>
    </w:p>
    <w:p w14:paraId="0877C8DB" w14:textId="5C64EA40" w:rsidR="003321F9" w:rsidRPr="00691C0F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>latency based routing lab</w:t>
      </w:r>
    </w:p>
    <w:p w14:paraId="76612B75" w14:textId="606DC289" w:rsidR="003321F9" w:rsidRPr="00691C0F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>Geolocation based routing lab</w:t>
      </w:r>
    </w:p>
    <w:p w14:paraId="02A1BDC0" w14:textId="22CDAFBD" w:rsidR="006D5651" w:rsidRDefault="003321F9" w:rsidP="00C757C1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691C0F">
        <w:rPr>
          <w:rFonts w:ascii="Garamond" w:hAnsi="Garamond"/>
        </w:rPr>
        <w:t>failover routing lab</w:t>
      </w:r>
    </w:p>
    <w:p w14:paraId="6C3757CA" w14:textId="62457105" w:rsidR="00BC42EC" w:rsidRPr="00BC42EC" w:rsidRDefault="00BC42EC" w:rsidP="00BC42EC">
      <w:pPr>
        <w:rPr>
          <w:rFonts w:ascii="Garamond" w:hAnsi="Garamond"/>
          <w:b/>
          <w:bCs/>
          <w:sz w:val="24"/>
          <w:szCs w:val="24"/>
        </w:rPr>
      </w:pPr>
      <w:r w:rsidRPr="00BC42EC">
        <w:rPr>
          <w:rFonts w:ascii="Garamond" w:hAnsi="Garamond"/>
          <w:b/>
          <w:bCs/>
          <w:sz w:val="24"/>
          <w:szCs w:val="24"/>
        </w:rPr>
        <w:t>Module 20: AWS</w:t>
      </w:r>
      <w:r w:rsidR="008C0524">
        <w:rPr>
          <w:rFonts w:ascii="Garamond" w:hAnsi="Garamond"/>
          <w:b/>
          <w:bCs/>
          <w:sz w:val="24"/>
          <w:szCs w:val="24"/>
        </w:rPr>
        <w:t xml:space="preserve"> </w:t>
      </w:r>
      <w:r w:rsidRPr="00BC42EC">
        <w:rPr>
          <w:rFonts w:ascii="Garamond" w:hAnsi="Garamond"/>
          <w:b/>
          <w:bCs/>
          <w:sz w:val="24"/>
          <w:szCs w:val="24"/>
        </w:rPr>
        <w:t xml:space="preserve">- Virtual Private Cloud (VPC) </w:t>
      </w:r>
    </w:p>
    <w:p w14:paraId="222FCDB5" w14:textId="5C4AFF81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lastRenderedPageBreak/>
        <w:t>What is VPC? – A comprehensive introduction</w:t>
      </w:r>
    </w:p>
    <w:p w14:paraId="1EF34CD5" w14:textId="4BD49CA4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>Networking bottlenecks</w:t>
      </w:r>
    </w:p>
    <w:p w14:paraId="76D74411" w14:textId="5628F93F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 xml:space="preserve">Understanding VPC configurations </w:t>
      </w:r>
    </w:p>
    <w:p w14:paraId="3B5B4553" w14:textId="41ED5EA3" w:rsidR="00BC42EC" w:rsidRPr="008C0524" w:rsidRDefault="00BC42EC" w:rsidP="00C757C1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8C0524">
        <w:rPr>
          <w:rFonts w:ascii="Garamond" w:hAnsi="Garamond"/>
        </w:rPr>
        <w:t>VPC with single public subnet</w:t>
      </w:r>
    </w:p>
    <w:p w14:paraId="377F5273" w14:textId="47D202E5" w:rsidR="00BC42EC" w:rsidRPr="008C0524" w:rsidRDefault="00BC42EC" w:rsidP="00C757C1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8C0524">
        <w:rPr>
          <w:rFonts w:ascii="Garamond" w:hAnsi="Garamond"/>
        </w:rPr>
        <w:t>VPC with public and private subnet</w:t>
      </w:r>
    </w:p>
    <w:p w14:paraId="2A8AE2B1" w14:textId="3F2E7342" w:rsidR="00BC42EC" w:rsidRPr="008C0524" w:rsidRDefault="00BC42EC" w:rsidP="00C757C1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8C0524">
        <w:rPr>
          <w:rFonts w:ascii="Garamond" w:hAnsi="Garamond"/>
        </w:rPr>
        <w:t>VPC Peering</w:t>
      </w:r>
    </w:p>
    <w:p w14:paraId="2D275CC5" w14:textId="0D1A6C9F" w:rsidR="00BC42EC" w:rsidRPr="008C0524" w:rsidRDefault="00BC42EC" w:rsidP="00C757C1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8C0524">
        <w:rPr>
          <w:rFonts w:ascii="Garamond" w:hAnsi="Garamond"/>
        </w:rPr>
        <w:t>Access control List</w:t>
      </w:r>
    </w:p>
    <w:p w14:paraId="5A1EBB72" w14:textId="4903895F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>Configuring VPC Instances (Hands on lab by students)</w:t>
      </w:r>
    </w:p>
    <w:p w14:paraId="6809E1FF" w14:textId="29439F0A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Creating a VPC</w:t>
      </w:r>
    </w:p>
    <w:p w14:paraId="5E2FEED1" w14:textId="7A367717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Subnets</w:t>
      </w:r>
    </w:p>
    <w:p w14:paraId="6FE9B971" w14:textId="4FE98B5B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Internet Gateway</w:t>
      </w:r>
    </w:p>
    <w:p w14:paraId="747C0501" w14:textId="4B633074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Routing</w:t>
      </w:r>
    </w:p>
    <w:p w14:paraId="54D8F95D" w14:textId="458B9CE9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Configuring a NAT Gateway</w:t>
      </w:r>
    </w:p>
    <w:p w14:paraId="22E34452" w14:textId="532959F3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Creating security groups</w:t>
      </w:r>
    </w:p>
    <w:p w14:paraId="03C0C7F9" w14:textId="4CF5450F" w:rsidR="00BC42EC" w:rsidRPr="008C0524" w:rsidRDefault="00BC42EC" w:rsidP="00C757C1">
      <w:pPr>
        <w:pStyle w:val="ListParagraph"/>
        <w:numPr>
          <w:ilvl w:val="1"/>
          <w:numId w:val="32"/>
        </w:numPr>
        <w:rPr>
          <w:rFonts w:ascii="Garamond" w:hAnsi="Garamond"/>
        </w:rPr>
      </w:pPr>
      <w:r w:rsidRPr="008C0524">
        <w:rPr>
          <w:rFonts w:ascii="Garamond" w:hAnsi="Garamond"/>
        </w:rPr>
        <w:t>Launching instances in public and private subnets</w:t>
      </w:r>
    </w:p>
    <w:p w14:paraId="15C44831" w14:textId="6970A750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>NAT vs Bastions</w:t>
      </w:r>
    </w:p>
    <w:p w14:paraId="26124423" w14:textId="5A0E5B8D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 xml:space="preserve">VPC Flow Logs </w:t>
      </w:r>
    </w:p>
    <w:p w14:paraId="25CCBF5E" w14:textId="785501CA" w:rsidR="00BC42EC" w:rsidRPr="008C0524" w:rsidRDefault="00BC42EC" w:rsidP="00C757C1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8C0524">
        <w:rPr>
          <w:rFonts w:ascii="Garamond" w:hAnsi="Garamond"/>
        </w:rPr>
        <w:t xml:space="preserve">VPC clean up </w:t>
      </w:r>
    </w:p>
    <w:p w14:paraId="4A2F319C" w14:textId="297658A5" w:rsidR="00BC42EC" w:rsidRPr="00BC42EC" w:rsidRDefault="00BC42EC" w:rsidP="00BC42EC">
      <w:pPr>
        <w:rPr>
          <w:rFonts w:ascii="Garamond" w:hAnsi="Garamond"/>
          <w:b/>
          <w:bCs/>
        </w:rPr>
      </w:pPr>
      <w:r w:rsidRPr="00BC42EC">
        <w:rPr>
          <w:rFonts w:ascii="Garamond" w:hAnsi="Garamond"/>
          <w:b/>
          <w:bCs/>
        </w:rPr>
        <w:t>Module 2</w:t>
      </w:r>
      <w:r w:rsidR="008C0524">
        <w:rPr>
          <w:rFonts w:ascii="Garamond" w:hAnsi="Garamond"/>
          <w:b/>
          <w:bCs/>
        </w:rPr>
        <w:t>1</w:t>
      </w:r>
      <w:r w:rsidRPr="00BC42EC">
        <w:rPr>
          <w:rFonts w:ascii="Garamond" w:hAnsi="Garamond"/>
          <w:b/>
          <w:bCs/>
        </w:rPr>
        <w:t xml:space="preserve">: AWS Cloud Formation  </w:t>
      </w:r>
    </w:p>
    <w:p w14:paraId="0F8F06B1" w14:textId="18B3D745" w:rsidR="00BC42EC" w:rsidRPr="00BC42EC" w:rsidRDefault="00BC42EC" w:rsidP="00C757C1">
      <w:pPr>
        <w:pStyle w:val="ListParagraph"/>
        <w:numPr>
          <w:ilvl w:val="0"/>
          <w:numId w:val="29"/>
        </w:numPr>
        <w:rPr>
          <w:rFonts w:ascii="Garamond" w:hAnsi="Garamond"/>
        </w:rPr>
      </w:pPr>
      <w:r w:rsidRPr="00BC42EC">
        <w:rPr>
          <w:rFonts w:ascii="Garamond" w:hAnsi="Garamond"/>
        </w:rPr>
        <w:t>Infrastructure as Code using Cloud Formation</w:t>
      </w:r>
    </w:p>
    <w:p w14:paraId="7D005FAE" w14:textId="63216D44" w:rsidR="00BC42EC" w:rsidRPr="00BC42EC" w:rsidRDefault="00BC42EC" w:rsidP="00C757C1">
      <w:pPr>
        <w:pStyle w:val="ListParagraph"/>
        <w:numPr>
          <w:ilvl w:val="0"/>
          <w:numId w:val="29"/>
        </w:numPr>
        <w:rPr>
          <w:rFonts w:ascii="Garamond" w:hAnsi="Garamond"/>
        </w:rPr>
      </w:pPr>
      <w:r w:rsidRPr="00BC42EC">
        <w:rPr>
          <w:rFonts w:ascii="Garamond" w:hAnsi="Garamond"/>
        </w:rPr>
        <w:t>Cloud formation – Create a new stack</w:t>
      </w:r>
    </w:p>
    <w:p w14:paraId="12639CEF" w14:textId="2A270A20" w:rsidR="00BC42EC" w:rsidRPr="00BC42EC" w:rsidRDefault="00BC42EC" w:rsidP="00C757C1">
      <w:pPr>
        <w:pStyle w:val="ListParagraph"/>
        <w:numPr>
          <w:ilvl w:val="0"/>
          <w:numId w:val="29"/>
        </w:numPr>
        <w:rPr>
          <w:rFonts w:ascii="Garamond" w:hAnsi="Garamond"/>
        </w:rPr>
      </w:pPr>
      <w:r w:rsidRPr="00BC42EC">
        <w:rPr>
          <w:rFonts w:ascii="Garamond" w:hAnsi="Garamond"/>
        </w:rPr>
        <w:t>Create and deploy sample template in JSON format</w:t>
      </w:r>
    </w:p>
    <w:p w14:paraId="12884715" w14:textId="37E1064E" w:rsidR="00BC42EC" w:rsidRPr="00BC42EC" w:rsidRDefault="00BC42EC" w:rsidP="00C757C1">
      <w:pPr>
        <w:pStyle w:val="ListParagraph"/>
        <w:numPr>
          <w:ilvl w:val="0"/>
          <w:numId w:val="29"/>
        </w:numPr>
        <w:rPr>
          <w:rFonts w:ascii="Garamond" w:hAnsi="Garamond"/>
        </w:rPr>
      </w:pPr>
      <w:r w:rsidRPr="00BC42EC">
        <w:rPr>
          <w:rFonts w:ascii="Garamond" w:hAnsi="Garamond"/>
        </w:rPr>
        <w:t>Use existing templates and deploy</w:t>
      </w:r>
    </w:p>
    <w:p w14:paraId="561E9141" w14:textId="6CD81FCB" w:rsidR="00BC42EC" w:rsidRPr="00BC42EC" w:rsidRDefault="008C0524" w:rsidP="00BC42EC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Module 22</w:t>
      </w:r>
      <w:r w:rsidR="00BC42EC" w:rsidRPr="00BC42EC">
        <w:rPr>
          <w:rFonts w:ascii="Garamond" w:hAnsi="Garamond"/>
          <w:b/>
          <w:bCs/>
          <w:sz w:val="24"/>
          <w:szCs w:val="24"/>
        </w:rPr>
        <w:t xml:space="preserve">: Monitoring in the Cloud </w:t>
      </w:r>
    </w:p>
    <w:p w14:paraId="6EA892BE" w14:textId="2743263C" w:rsidR="00BC42EC" w:rsidRPr="00BC42EC" w:rsidRDefault="00BC42EC" w:rsidP="00C757C1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BC42EC">
        <w:rPr>
          <w:rFonts w:ascii="Garamond" w:hAnsi="Garamond"/>
        </w:rPr>
        <w:t>Cloud Watch Introduction</w:t>
      </w:r>
    </w:p>
    <w:p w14:paraId="541278BC" w14:textId="4A7764F7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EC2 Status Troubleshooting</w:t>
      </w:r>
    </w:p>
    <w:p w14:paraId="63AEABEC" w14:textId="46138DBD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Create A Cloud Watch Role</w:t>
      </w:r>
    </w:p>
    <w:p w14:paraId="3F065E97" w14:textId="6C94D728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Monitoring EC2 with Custom Metrics</w:t>
      </w:r>
    </w:p>
    <w:p w14:paraId="7267A93C" w14:textId="67E14DA6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 xml:space="preserve">Monitoring EBS </w:t>
      </w:r>
    </w:p>
    <w:p w14:paraId="0DD44F99" w14:textId="5C44D5E2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Monitoring RDS</w:t>
      </w:r>
    </w:p>
    <w:p w14:paraId="24FE4A2B" w14:textId="2CF3F8F2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Monitoring ELB</w:t>
      </w:r>
    </w:p>
    <w:p w14:paraId="4A702631" w14:textId="7143A93E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Monitoring Elastic Cache</w:t>
      </w:r>
    </w:p>
    <w:p w14:paraId="4B760615" w14:textId="3B406AE1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Centralized Monitoring Servers</w:t>
      </w:r>
    </w:p>
    <w:p w14:paraId="09D43D22" w14:textId="12CCCDCD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Consolidated Billing</w:t>
      </w:r>
    </w:p>
    <w:p w14:paraId="2E39EB3D" w14:textId="43E39AB7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Billing &amp; Alerts</w:t>
      </w:r>
    </w:p>
    <w:p w14:paraId="47DBBCCD" w14:textId="757D2008" w:rsidR="00BC42EC" w:rsidRPr="00BC42EC" w:rsidRDefault="00BC42EC" w:rsidP="00C757C1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BC42EC">
        <w:rPr>
          <w:rFonts w:ascii="Garamond" w:hAnsi="Garamond"/>
        </w:rPr>
        <w:t>Cost optimization</w:t>
      </w:r>
    </w:p>
    <w:p w14:paraId="0F52F411" w14:textId="5AEB130E" w:rsidR="005475E6" w:rsidRPr="003E188B" w:rsidRDefault="008C0524" w:rsidP="00B22CE5">
      <w:pPr>
        <w:tabs>
          <w:tab w:val="left" w:pos="5240"/>
        </w:tabs>
        <w:spacing w:after="192" w:line="336" w:lineRule="atLeast"/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</w:pPr>
      <w:r w:rsidRPr="003E188B"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  <w:t xml:space="preserve">Module 23: </w:t>
      </w:r>
      <w:r w:rsidR="005475E6" w:rsidRPr="003E188B"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  <w:t>Placement Guide</w:t>
      </w:r>
    </w:p>
    <w:p w14:paraId="0F44DCD9" w14:textId="77777777" w:rsidR="003E188B" w:rsidRPr="005E2275" w:rsidRDefault="003E188B" w:rsidP="00C757C1">
      <w:pPr>
        <w:pStyle w:val="ListParagraph"/>
        <w:numPr>
          <w:ilvl w:val="0"/>
          <w:numId w:val="33"/>
        </w:numPr>
        <w:rPr>
          <w:rFonts w:ascii="Garamond" w:hAnsi="Garamond"/>
        </w:rPr>
      </w:pPr>
      <w:r w:rsidRPr="005E2275">
        <w:rPr>
          <w:rFonts w:ascii="Garamond" w:hAnsi="Garamond"/>
        </w:rPr>
        <w:t>Tips to clear an Interview</w:t>
      </w:r>
    </w:p>
    <w:p w14:paraId="5FD9214F" w14:textId="77777777" w:rsidR="003E188B" w:rsidRPr="005E2275" w:rsidRDefault="003E188B" w:rsidP="00C757C1">
      <w:pPr>
        <w:pStyle w:val="ListParagraph"/>
        <w:numPr>
          <w:ilvl w:val="0"/>
          <w:numId w:val="33"/>
        </w:numPr>
        <w:rPr>
          <w:rFonts w:ascii="Garamond" w:hAnsi="Garamond"/>
        </w:rPr>
      </w:pPr>
      <w:r w:rsidRPr="005E2275">
        <w:rPr>
          <w:rFonts w:ascii="Garamond" w:hAnsi="Garamond"/>
        </w:rPr>
        <w:t>Common Interview questions and answers</w:t>
      </w:r>
    </w:p>
    <w:p w14:paraId="27DFC18C" w14:textId="2EB8321E" w:rsidR="003E188B" w:rsidRPr="005E2275" w:rsidRDefault="003E188B" w:rsidP="00C757C1">
      <w:pPr>
        <w:pStyle w:val="ListParagraph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AWS Cloud Sysops</w:t>
      </w:r>
      <w:r w:rsidRPr="005E2275">
        <w:rPr>
          <w:rFonts w:ascii="Garamond" w:hAnsi="Garamond"/>
        </w:rPr>
        <w:t xml:space="preserve"> Interview Questions and Answers</w:t>
      </w:r>
    </w:p>
    <w:p w14:paraId="4E10D646" w14:textId="77777777" w:rsidR="003E188B" w:rsidRPr="005E2275" w:rsidRDefault="003E188B" w:rsidP="00C757C1">
      <w:pPr>
        <w:pStyle w:val="ListParagraph"/>
        <w:numPr>
          <w:ilvl w:val="0"/>
          <w:numId w:val="33"/>
        </w:numPr>
        <w:rPr>
          <w:rFonts w:ascii="Garamond" w:hAnsi="Garamond"/>
        </w:rPr>
      </w:pPr>
      <w:r w:rsidRPr="005E2275">
        <w:rPr>
          <w:rFonts w:ascii="Garamond" w:hAnsi="Garamond"/>
        </w:rPr>
        <w:t>Resume Building Guide</w:t>
      </w:r>
    </w:p>
    <w:p w14:paraId="76F92108" w14:textId="6FDC3A8F" w:rsidR="003E188B" w:rsidRPr="005E2275" w:rsidRDefault="003E188B" w:rsidP="00C757C1">
      <w:pPr>
        <w:pStyle w:val="ListParagraph"/>
        <w:numPr>
          <w:ilvl w:val="0"/>
          <w:numId w:val="33"/>
        </w:numPr>
        <w:rPr>
          <w:rFonts w:ascii="Garamond" w:hAnsi="Garamond"/>
        </w:rPr>
      </w:pPr>
      <w:r w:rsidRPr="005E2275">
        <w:rPr>
          <w:rFonts w:ascii="Garamond" w:hAnsi="Garamond"/>
        </w:rPr>
        <w:t xml:space="preserve">Attempt for </w:t>
      </w:r>
      <w:r>
        <w:rPr>
          <w:rFonts w:ascii="Garamond" w:hAnsi="Garamond"/>
        </w:rPr>
        <w:t>AWS Cloud Sysops Associate</w:t>
      </w:r>
      <w:r w:rsidRPr="005E2275">
        <w:rPr>
          <w:rFonts w:ascii="Garamond" w:hAnsi="Garamond"/>
        </w:rPr>
        <w:t xml:space="preserve"> Global Certification Exam</w:t>
      </w:r>
    </w:p>
    <w:p w14:paraId="4E75156F" w14:textId="77777777" w:rsidR="003E188B" w:rsidRPr="00A56877" w:rsidRDefault="003E188B" w:rsidP="00C757C1">
      <w:pPr>
        <w:pStyle w:val="ListParagraph"/>
        <w:numPr>
          <w:ilvl w:val="0"/>
          <w:numId w:val="33"/>
        </w:numPr>
        <w:spacing w:line="259" w:lineRule="auto"/>
        <w:rPr>
          <w:rFonts w:ascii="Garamond" w:hAnsi="Garamond"/>
        </w:rPr>
      </w:pPr>
      <w:r w:rsidRPr="005E2275">
        <w:rPr>
          <w:rFonts w:ascii="Garamond" w:hAnsi="Garamond"/>
        </w:rPr>
        <w:t>Earn Credentials and Start applying for Jobs</w:t>
      </w:r>
    </w:p>
    <w:p w14:paraId="0746DD3A" w14:textId="77777777" w:rsidR="005475E6" w:rsidRPr="006D5651" w:rsidRDefault="005475E6" w:rsidP="00B22CE5">
      <w:pPr>
        <w:tabs>
          <w:tab w:val="left" w:pos="5240"/>
        </w:tabs>
        <w:spacing w:after="192" w:line="336" w:lineRule="atLeast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sectPr w:rsidR="005475E6" w:rsidRPr="006D5651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7ED5C" w14:textId="77777777" w:rsidR="00FB0243" w:rsidRDefault="00FB0243">
      <w:pPr>
        <w:spacing w:after="0" w:line="240" w:lineRule="auto"/>
      </w:pPr>
      <w:r>
        <w:separator/>
      </w:r>
    </w:p>
  </w:endnote>
  <w:endnote w:type="continuationSeparator" w:id="0">
    <w:p w14:paraId="7DAB7E1B" w14:textId="77777777" w:rsidR="00FB0243" w:rsidRDefault="00FB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C5C05" w14:textId="77777777" w:rsidR="00FB0243" w:rsidRDefault="00FB0243">
      <w:pPr>
        <w:spacing w:after="0" w:line="240" w:lineRule="auto"/>
      </w:pPr>
      <w:r>
        <w:separator/>
      </w:r>
    </w:p>
  </w:footnote>
  <w:footnote w:type="continuationSeparator" w:id="0">
    <w:p w14:paraId="6F6B1C71" w14:textId="77777777" w:rsidR="00FB0243" w:rsidRDefault="00FB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FB02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21B"/>
    <w:multiLevelType w:val="hybridMultilevel"/>
    <w:tmpl w:val="D482F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775"/>
    <w:multiLevelType w:val="hybridMultilevel"/>
    <w:tmpl w:val="D018E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2D65"/>
    <w:multiLevelType w:val="hybridMultilevel"/>
    <w:tmpl w:val="5218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7C42"/>
    <w:multiLevelType w:val="hybridMultilevel"/>
    <w:tmpl w:val="9F6A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67AF"/>
    <w:multiLevelType w:val="hybridMultilevel"/>
    <w:tmpl w:val="092C4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52B32"/>
    <w:multiLevelType w:val="hybridMultilevel"/>
    <w:tmpl w:val="9C365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859D3"/>
    <w:multiLevelType w:val="hybridMultilevel"/>
    <w:tmpl w:val="7C3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41425"/>
    <w:multiLevelType w:val="hybridMultilevel"/>
    <w:tmpl w:val="EFCA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97328"/>
    <w:multiLevelType w:val="hybridMultilevel"/>
    <w:tmpl w:val="0BB4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161B3"/>
    <w:multiLevelType w:val="hybridMultilevel"/>
    <w:tmpl w:val="BCFA3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837BD"/>
    <w:multiLevelType w:val="hybridMultilevel"/>
    <w:tmpl w:val="47AA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C6B76">
      <w:numFmt w:val="bullet"/>
      <w:lvlText w:val="•"/>
      <w:lvlJc w:val="left"/>
      <w:pPr>
        <w:ind w:left="1800" w:hanging="720"/>
      </w:pPr>
      <w:rPr>
        <w:rFonts w:ascii="Garamond" w:eastAsia="Times New Roman" w:hAnsi="Garamond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022BE"/>
    <w:multiLevelType w:val="hybridMultilevel"/>
    <w:tmpl w:val="108A0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92026"/>
    <w:multiLevelType w:val="hybridMultilevel"/>
    <w:tmpl w:val="06007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7355E"/>
    <w:multiLevelType w:val="hybridMultilevel"/>
    <w:tmpl w:val="3332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0019E"/>
    <w:multiLevelType w:val="hybridMultilevel"/>
    <w:tmpl w:val="4FFCF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357B1"/>
    <w:multiLevelType w:val="hybridMultilevel"/>
    <w:tmpl w:val="ED32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86175"/>
    <w:multiLevelType w:val="hybridMultilevel"/>
    <w:tmpl w:val="0FC8C7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75F86"/>
    <w:multiLevelType w:val="hybridMultilevel"/>
    <w:tmpl w:val="A766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24D8E"/>
    <w:multiLevelType w:val="hybridMultilevel"/>
    <w:tmpl w:val="E92E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D3BB9"/>
    <w:multiLevelType w:val="hybridMultilevel"/>
    <w:tmpl w:val="F09E6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C1DB8"/>
    <w:multiLevelType w:val="hybridMultilevel"/>
    <w:tmpl w:val="B9020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9374EE"/>
    <w:multiLevelType w:val="hybridMultilevel"/>
    <w:tmpl w:val="59FEF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15536"/>
    <w:multiLevelType w:val="hybridMultilevel"/>
    <w:tmpl w:val="933C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7620A"/>
    <w:multiLevelType w:val="hybridMultilevel"/>
    <w:tmpl w:val="DC4879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44DD5"/>
    <w:multiLevelType w:val="hybridMultilevel"/>
    <w:tmpl w:val="5E34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1558B"/>
    <w:multiLevelType w:val="hybridMultilevel"/>
    <w:tmpl w:val="1D9AF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62CFA"/>
    <w:multiLevelType w:val="hybridMultilevel"/>
    <w:tmpl w:val="3CE20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EF0BDE"/>
    <w:multiLevelType w:val="hybridMultilevel"/>
    <w:tmpl w:val="EB84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5712A"/>
    <w:multiLevelType w:val="hybridMultilevel"/>
    <w:tmpl w:val="5876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A31833"/>
    <w:multiLevelType w:val="hybridMultilevel"/>
    <w:tmpl w:val="0BC4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91E72"/>
    <w:multiLevelType w:val="hybridMultilevel"/>
    <w:tmpl w:val="57A6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30"/>
  </w:num>
  <w:num w:numId="5">
    <w:abstractNumId w:val="8"/>
  </w:num>
  <w:num w:numId="6">
    <w:abstractNumId w:val="33"/>
  </w:num>
  <w:num w:numId="7">
    <w:abstractNumId w:val="16"/>
  </w:num>
  <w:num w:numId="8">
    <w:abstractNumId w:val="14"/>
  </w:num>
  <w:num w:numId="9">
    <w:abstractNumId w:val="19"/>
  </w:num>
  <w:num w:numId="10">
    <w:abstractNumId w:val="11"/>
  </w:num>
  <w:num w:numId="11">
    <w:abstractNumId w:val="4"/>
  </w:num>
  <w:num w:numId="12">
    <w:abstractNumId w:val="15"/>
  </w:num>
  <w:num w:numId="13">
    <w:abstractNumId w:val="27"/>
  </w:num>
  <w:num w:numId="14">
    <w:abstractNumId w:val="6"/>
  </w:num>
  <w:num w:numId="15">
    <w:abstractNumId w:val="29"/>
  </w:num>
  <w:num w:numId="16">
    <w:abstractNumId w:val="31"/>
  </w:num>
  <w:num w:numId="17">
    <w:abstractNumId w:val="13"/>
  </w:num>
  <w:num w:numId="18">
    <w:abstractNumId w:val="23"/>
  </w:num>
  <w:num w:numId="19">
    <w:abstractNumId w:val="1"/>
  </w:num>
  <w:num w:numId="20">
    <w:abstractNumId w:val="26"/>
  </w:num>
  <w:num w:numId="21">
    <w:abstractNumId w:val="3"/>
  </w:num>
  <w:num w:numId="22">
    <w:abstractNumId w:val="18"/>
  </w:num>
  <w:num w:numId="23">
    <w:abstractNumId w:val="22"/>
  </w:num>
  <w:num w:numId="24">
    <w:abstractNumId w:val="20"/>
  </w:num>
  <w:num w:numId="25">
    <w:abstractNumId w:val="0"/>
  </w:num>
  <w:num w:numId="26">
    <w:abstractNumId w:val="2"/>
  </w:num>
  <w:num w:numId="27">
    <w:abstractNumId w:val="12"/>
  </w:num>
  <w:num w:numId="28">
    <w:abstractNumId w:val="28"/>
  </w:num>
  <w:num w:numId="29">
    <w:abstractNumId w:val="21"/>
  </w:num>
  <w:num w:numId="30">
    <w:abstractNumId w:val="5"/>
  </w:num>
  <w:num w:numId="31">
    <w:abstractNumId w:val="9"/>
  </w:num>
  <w:num w:numId="32">
    <w:abstractNumId w:val="32"/>
  </w:num>
  <w:num w:numId="33">
    <w:abstractNumId w:val="7"/>
  </w:num>
  <w:num w:numId="34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44"/>
    <w:rsid w:val="000D0656"/>
    <w:rsid w:val="00120A16"/>
    <w:rsid w:val="001366CB"/>
    <w:rsid w:val="00197E8F"/>
    <w:rsid w:val="00220D0D"/>
    <w:rsid w:val="00287541"/>
    <w:rsid w:val="00311C82"/>
    <w:rsid w:val="00313D22"/>
    <w:rsid w:val="003321F9"/>
    <w:rsid w:val="00337814"/>
    <w:rsid w:val="003E188B"/>
    <w:rsid w:val="00496668"/>
    <w:rsid w:val="004C52C2"/>
    <w:rsid w:val="004D2D17"/>
    <w:rsid w:val="005475E6"/>
    <w:rsid w:val="0058457D"/>
    <w:rsid w:val="005C50BB"/>
    <w:rsid w:val="005D3317"/>
    <w:rsid w:val="005F1C50"/>
    <w:rsid w:val="0064062E"/>
    <w:rsid w:val="00691C0F"/>
    <w:rsid w:val="006C7144"/>
    <w:rsid w:val="006D5651"/>
    <w:rsid w:val="00703449"/>
    <w:rsid w:val="007116E5"/>
    <w:rsid w:val="00734075"/>
    <w:rsid w:val="007B6E69"/>
    <w:rsid w:val="007E1F03"/>
    <w:rsid w:val="007E37FD"/>
    <w:rsid w:val="007E701F"/>
    <w:rsid w:val="00810698"/>
    <w:rsid w:val="008C0524"/>
    <w:rsid w:val="008C238F"/>
    <w:rsid w:val="008C3824"/>
    <w:rsid w:val="0090775A"/>
    <w:rsid w:val="00AC22E4"/>
    <w:rsid w:val="00AC49D7"/>
    <w:rsid w:val="00B22CE5"/>
    <w:rsid w:val="00B31B27"/>
    <w:rsid w:val="00B53808"/>
    <w:rsid w:val="00BC42EC"/>
    <w:rsid w:val="00C20E26"/>
    <w:rsid w:val="00C27541"/>
    <w:rsid w:val="00C757C1"/>
    <w:rsid w:val="00C842EF"/>
    <w:rsid w:val="00CC7D39"/>
    <w:rsid w:val="00D619CB"/>
    <w:rsid w:val="00D84E2F"/>
    <w:rsid w:val="00DA5BB7"/>
    <w:rsid w:val="00EC1A4D"/>
    <w:rsid w:val="00EE6F20"/>
    <w:rsid w:val="00EF51F3"/>
    <w:rsid w:val="00F57473"/>
    <w:rsid w:val="00F6273F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96668"/>
    <w:pPr>
      <w:spacing w:after="120" w:line="360" w:lineRule="auto"/>
    </w:pPr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96668"/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ld">
    <w:name w:val="Bold"/>
    <w:uiPriority w:val="1"/>
    <w:qFormat/>
    <w:rsid w:val="00496668"/>
    <w:rPr>
      <w:rFonts w:ascii="Arial" w:hAnsi="Arial"/>
      <w:b/>
      <w:sz w:val="20"/>
    </w:rPr>
  </w:style>
  <w:style w:type="character" w:styleId="Hyperlink">
    <w:name w:val="Hyperlink"/>
    <w:uiPriority w:val="99"/>
    <w:semiHidden/>
    <w:unhideWhenUsed/>
    <w:rsid w:val="00496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668"/>
    <w:pPr>
      <w:suppressAutoHyphens/>
      <w:spacing w:before="28" w:after="28" w:line="100" w:lineRule="atLeast"/>
    </w:pPr>
    <w:rPr>
      <w:rFonts w:ascii="Calibri" w:eastAsia="Times New Roman" w:hAnsi="Calibri" w:cs="Times New Roman"/>
      <w:color w:val="00000A"/>
      <w:sz w:val="24"/>
      <w:szCs w:val="24"/>
      <w:lang w:val="en-US" w:eastAsia="zh-CN"/>
    </w:rPr>
  </w:style>
  <w:style w:type="paragraph" w:styleId="NoSpacing">
    <w:name w:val="No Spacing"/>
    <w:uiPriority w:val="1"/>
    <w:qFormat/>
    <w:rsid w:val="00D84E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96668"/>
    <w:pPr>
      <w:spacing w:after="120" w:line="360" w:lineRule="auto"/>
    </w:pPr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96668"/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ld">
    <w:name w:val="Bold"/>
    <w:uiPriority w:val="1"/>
    <w:qFormat/>
    <w:rsid w:val="00496668"/>
    <w:rPr>
      <w:rFonts w:ascii="Arial" w:hAnsi="Arial"/>
      <w:b/>
      <w:sz w:val="20"/>
    </w:rPr>
  </w:style>
  <w:style w:type="character" w:styleId="Hyperlink">
    <w:name w:val="Hyperlink"/>
    <w:uiPriority w:val="99"/>
    <w:semiHidden/>
    <w:unhideWhenUsed/>
    <w:rsid w:val="00496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668"/>
    <w:pPr>
      <w:suppressAutoHyphens/>
      <w:spacing w:before="28" w:after="28" w:line="100" w:lineRule="atLeast"/>
    </w:pPr>
    <w:rPr>
      <w:rFonts w:ascii="Calibri" w:eastAsia="Times New Roman" w:hAnsi="Calibri" w:cs="Times New Roman"/>
      <w:color w:val="00000A"/>
      <w:sz w:val="24"/>
      <w:szCs w:val="24"/>
      <w:lang w:val="en-US" w:eastAsia="zh-CN"/>
    </w:rPr>
  </w:style>
  <w:style w:type="paragraph" w:styleId="NoSpacing">
    <w:name w:val="No Spacing"/>
    <w:uiPriority w:val="1"/>
    <w:qFormat/>
    <w:rsid w:val="00D84E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Jain</dc:creator>
  <cp:lastModifiedBy>DEMO</cp:lastModifiedBy>
  <cp:revision>34</cp:revision>
  <cp:lastPrinted>2021-01-09T06:31:00Z</cp:lastPrinted>
  <dcterms:created xsi:type="dcterms:W3CDTF">2020-10-12T10:42:00Z</dcterms:created>
  <dcterms:modified xsi:type="dcterms:W3CDTF">2021-01-09T06:31:00Z</dcterms:modified>
</cp:coreProperties>
</file>