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7D" w:rsidRDefault="005D587D" w:rsidP="00C85C5C">
      <w:pPr>
        <w:jc w:val="center"/>
        <w:rPr>
          <w:rFonts w:ascii="Garamond" w:hAnsi="Garamond"/>
          <w:sz w:val="26"/>
          <w:szCs w:val="26"/>
        </w:rPr>
      </w:pPr>
    </w:p>
    <w:p w:rsidR="00AD184B" w:rsidRDefault="0060200F" w:rsidP="00C85C5C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>
            <wp:extent cx="348376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logo_smile_1200x6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11364" r="14319" b="12269"/>
                    <a:stretch/>
                  </pic:blipFill>
                  <pic:spPr bwMode="auto">
                    <a:xfrm>
                      <a:off x="0" y="0"/>
                      <a:ext cx="3483769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1880" w:type="dxa"/>
        <w:jc w:val="center"/>
        <w:tblInd w:w="-133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880"/>
      </w:tblGrid>
      <w:tr w:rsidR="006C5D15" w:rsidTr="00572A23">
        <w:trPr>
          <w:trHeight w:val="575"/>
          <w:jc w:val="center"/>
        </w:trPr>
        <w:tc>
          <w:tcPr>
            <w:tcW w:w="11880" w:type="dxa"/>
            <w:shd w:val="clear" w:color="auto" w:fill="000000" w:themeFill="text1"/>
            <w:vAlign w:val="center"/>
          </w:tcPr>
          <w:p w:rsidR="006C5D15" w:rsidRPr="00EE3AA3" w:rsidRDefault="0085734F" w:rsidP="00CC08CF">
            <w:pPr>
              <w:jc w:val="center"/>
              <w:rPr>
                <w:rFonts w:ascii="Garamond" w:hAnsi="Garamond"/>
                <w:b/>
                <w:sz w:val="40"/>
                <w:szCs w:val="40"/>
              </w:rPr>
            </w:pPr>
            <w:r w:rsidRPr="00EE3AA3">
              <w:rPr>
                <w:rFonts w:ascii="Garamond" w:hAnsi="Garamond"/>
                <w:b/>
                <w:sz w:val="40"/>
                <w:szCs w:val="40"/>
              </w:rPr>
              <w:t>AWS Solution Architect</w:t>
            </w:r>
            <w:r w:rsidR="00EE3AA3" w:rsidRPr="00EE3AA3">
              <w:rPr>
                <w:rFonts w:ascii="Garamond" w:hAnsi="Garamond"/>
                <w:b/>
                <w:sz w:val="40"/>
                <w:szCs w:val="40"/>
              </w:rPr>
              <w:t xml:space="preserve"> (Professional)</w:t>
            </w:r>
            <w:r w:rsidR="00CC08CF" w:rsidRPr="00EE3AA3">
              <w:rPr>
                <w:rFonts w:ascii="Garamond" w:hAnsi="Garamond"/>
                <w:b/>
                <w:sz w:val="40"/>
                <w:szCs w:val="40"/>
              </w:rPr>
              <w:t xml:space="preserve"> </w:t>
            </w:r>
            <w:r w:rsidR="00D23B94" w:rsidRPr="00EE3AA3">
              <w:rPr>
                <w:rFonts w:ascii="Garamond" w:hAnsi="Garamond"/>
                <w:b/>
                <w:sz w:val="40"/>
                <w:szCs w:val="40"/>
              </w:rPr>
              <w:t>Training Curriculum</w:t>
            </w:r>
          </w:p>
        </w:tc>
      </w:tr>
    </w:tbl>
    <w:p w:rsidR="006C5D15" w:rsidRDefault="006C5D15" w:rsidP="006C5D15">
      <w:pPr>
        <w:jc w:val="center"/>
        <w:rPr>
          <w:rFonts w:ascii="Garamond" w:hAnsi="Garamond"/>
          <w:sz w:val="26"/>
          <w:szCs w:val="26"/>
        </w:rPr>
      </w:pPr>
    </w:p>
    <w:p w:rsidR="00EE3AA3" w:rsidRDefault="00EE3AA3" w:rsidP="006C5D15">
      <w:pPr>
        <w:jc w:val="center"/>
        <w:rPr>
          <w:rFonts w:ascii="Garamond" w:hAnsi="Garamond"/>
          <w:sz w:val="26"/>
          <w:szCs w:val="26"/>
        </w:rPr>
      </w:pPr>
    </w:p>
    <w:p w:rsidR="00C126D7" w:rsidRDefault="00EE3AA3" w:rsidP="006C5D15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>
            <wp:extent cx="5409524" cy="20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-S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CE" w:rsidRDefault="008E57CE" w:rsidP="006C5D15">
      <w:pPr>
        <w:jc w:val="center"/>
        <w:rPr>
          <w:rFonts w:ascii="Garamond" w:hAnsi="Garamond"/>
          <w:sz w:val="26"/>
          <w:szCs w:val="26"/>
        </w:rPr>
      </w:pPr>
    </w:p>
    <w:p w:rsidR="00EE3AA3" w:rsidRDefault="00066942" w:rsidP="006C5D15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>
            <wp:extent cx="1238250" cy="1522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538" cy="15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A3" w:rsidRDefault="00EE3AA3" w:rsidP="006C5D15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11970" w:type="dxa"/>
        <w:tblInd w:w="-133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610"/>
        <w:gridCol w:w="9360"/>
      </w:tblGrid>
      <w:tr w:rsidR="005B5ABC" w:rsidTr="005B5ABC">
        <w:tc>
          <w:tcPr>
            <w:tcW w:w="2610" w:type="dxa"/>
            <w:shd w:val="clear" w:color="auto" w:fill="FFFFFF" w:themeFill="background1"/>
          </w:tcPr>
          <w:p w:rsidR="005B5ABC" w:rsidRPr="0065280A" w:rsidRDefault="005B5ABC" w:rsidP="005B5ABC">
            <w:pPr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noProof/>
                <w:sz w:val="44"/>
                <w:szCs w:val="44"/>
                <w:lang w:val="en-US"/>
              </w:rPr>
              <w:drawing>
                <wp:inline distT="0" distB="0" distL="0" distR="0" wp14:anchorId="7C13C853" wp14:editId="1DF9223F">
                  <wp:extent cx="1457325" cy="72866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ie_0KcRNiokSwg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79" cy="72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shd w:val="clear" w:color="auto" w:fill="000000" w:themeFill="text1"/>
            <w:vAlign w:val="center"/>
          </w:tcPr>
          <w:p w:rsidR="005B5ABC" w:rsidRPr="0065280A" w:rsidRDefault="005B5ABC" w:rsidP="005B5ABC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65280A">
              <w:rPr>
                <w:rFonts w:ascii="Garamond" w:hAnsi="Garamond"/>
                <w:b/>
                <w:sz w:val="44"/>
                <w:szCs w:val="44"/>
              </w:rPr>
              <w:t>AWS Solution Architect -</w:t>
            </w:r>
            <w:r w:rsidR="004F1D8C">
              <w:rPr>
                <w:rFonts w:ascii="Garamond" w:hAnsi="Garamond"/>
                <w:b/>
                <w:sz w:val="44"/>
                <w:szCs w:val="44"/>
              </w:rPr>
              <w:t xml:space="preserve"> </w:t>
            </w:r>
            <w:r w:rsidRPr="0065280A">
              <w:rPr>
                <w:rFonts w:ascii="Garamond" w:hAnsi="Garamond"/>
                <w:b/>
                <w:sz w:val="44"/>
                <w:szCs w:val="44"/>
              </w:rPr>
              <w:t>Professional</w:t>
            </w:r>
            <w:bookmarkStart w:id="0" w:name="_GoBack"/>
            <w:bookmarkEnd w:id="0"/>
          </w:p>
        </w:tc>
      </w:tr>
    </w:tbl>
    <w:p w:rsidR="00A85C0B" w:rsidRDefault="00A85C0B" w:rsidP="00A800E7">
      <w:pPr>
        <w:rPr>
          <w:rFonts w:ascii="Garamond" w:hAnsi="Garamond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00E7" w:rsidTr="00A800E7">
        <w:tc>
          <w:tcPr>
            <w:tcW w:w="92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800E7" w:rsidRDefault="00A800E7" w:rsidP="00A800E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noProof/>
                <w:sz w:val="26"/>
                <w:szCs w:val="26"/>
                <w:lang w:val="en-US"/>
              </w:rPr>
              <w:drawing>
                <wp:inline distT="0" distB="0" distL="0" distR="0" wp14:anchorId="5926CCA3" wp14:editId="408568E6">
                  <wp:extent cx="5731510" cy="19342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WS-Certified-Solution-Architect-0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8CF" w:rsidRDefault="00CC08CF" w:rsidP="0085734F">
      <w:pPr>
        <w:rPr>
          <w:rFonts w:ascii="Garamond" w:eastAsia="Times New Roman" w:hAnsi="Garamond" w:cs="Helvetica"/>
          <w:color w:val="333333"/>
          <w:sz w:val="28"/>
          <w:szCs w:val="28"/>
          <w:lang w:eastAsia="en-IN"/>
        </w:rPr>
      </w:pPr>
    </w:p>
    <w:p w:rsidR="002E6A7B" w:rsidRPr="00595BD6" w:rsidRDefault="002E6A7B" w:rsidP="0085734F">
      <w:pPr>
        <w:rPr>
          <w:rFonts w:ascii="Garamond" w:eastAsia="Times New Roman" w:hAnsi="Garamond" w:cs="Helvetica"/>
          <w:color w:val="333333"/>
          <w:sz w:val="28"/>
          <w:szCs w:val="28"/>
          <w:lang w:eastAsia="en-IN"/>
        </w:rPr>
      </w:pPr>
    </w:p>
    <w:p w:rsidR="00802855" w:rsidRPr="00802855" w:rsidRDefault="00802855" w:rsidP="00595BD6">
      <w:pPr>
        <w:pStyle w:val="ListParagraph"/>
        <w:numPr>
          <w:ilvl w:val="0"/>
          <w:numId w:val="32"/>
        </w:numPr>
        <w:rPr>
          <w:rFonts w:ascii="Garamond" w:hAnsi="Garamond"/>
          <w:b/>
          <w:sz w:val="28"/>
          <w:szCs w:val="28"/>
        </w:rPr>
      </w:pPr>
      <w:r w:rsidRPr="00802855">
        <w:rPr>
          <w:rFonts w:ascii="Garamond" w:hAnsi="Garamond"/>
          <w:b/>
          <w:sz w:val="28"/>
          <w:szCs w:val="28"/>
        </w:rPr>
        <w:t xml:space="preserve">Design for Organizational Complexity </w:t>
      </w:r>
    </w:p>
    <w:p w:rsidR="00802855" w:rsidRPr="00802855" w:rsidRDefault="00802855" w:rsidP="00802855">
      <w:pPr>
        <w:pStyle w:val="ListParagraph"/>
        <w:numPr>
          <w:ilvl w:val="0"/>
          <w:numId w:val="34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>Determine cross-account authentication and access strategy for complex organizations (for example, an organization with varying compliance requirements, multiple business units, and varying scalability requirements)</w:t>
      </w:r>
    </w:p>
    <w:p w:rsidR="00802855" w:rsidRPr="00802855" w:rsidRDefault="00802855" w:rsidP="00802855">
      <w:pPr>
        <w:pStyle w:val="ListParagraph"/>
        <w:numPr>
          <w:ilvl w:val="0"/>
          <w:numId w:val="34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how to design networks for complex organizations (for example, an organization with varying compliance requirements, multiple business units, and varying scalability requirements) </w:t>
      </w:r>
    </w:p>
    <w:p w:rsidR="00802855" w:rsidRPr="002E6A7B" w:rsidRDefault="00802855" w:rsidP="002E6A7B">
      <w:pPr>
        <w:pStyle w:val="ListParagraph"/>
        <w:numPr>
          <w:ilvl w:val="0"/>
          <w:numId w:val="34"/>
        </w:numPr>
        <w:rPr>
          <w:rFonts w:ascii="Garamond" w:hAnsi="Garamond"/>
          <w:b/>
          <w:sz w:val="26"/>
          <w:szCs w:val="26"/>
        </w:rPr>
      </w:pPr>
      <w:r w:rsidRPr="002E6A7B">
        <w:rPr>
          <w:rFonts w:ascii="Garamond" w:hAnsi="Garamond"/>
          <w:sz w:val="26"/>
          <w:szCs w:val="26"/>
        </w:rPr>
        <w:t xml:space="preserve">Determine how to design a multi-account AWS environment for complex organizations (for example, an organization with varying compliance requirements, multiple business units, and varying scalability requirements) </w:t>
      </w:r>
    </w:p>
    <w:p w:rsidR="002E6A7B" w:rsidRPr="00802855" w:rsidRDefault="002E6A7B" w:rsidP="002E6A7B">
      <w:pPr>
        <w:pStyle w:val="ListParagraph"/>
        <w:ind w:left="1800"/>
        <w:rPr>
          <w:rFonts w:ascii="Garamond" w:hAnsi="Garamond"/>
          <w:b/>
          <w:sz w:val="26"/>
          <w:szCs w:val="26"/>
        </w:rPr>
      </w:pPr>
    </w:p>
    <w:p w:rsidR="00595BD6" w:rsidRPr="00802855" w:rsidRDefault="00595BD6" w:rsidP="00595BD6">
      <w:pPr>
        <w:pStyle w:val="ListParagraph"/>
        <w:numPr>
          <w:ilvl w:val="0"/>
          <w:numId w:val="32"/>
        </w:numPr>
        <w:rPr>
          <w:rFonts w:ascii="Garamond" w:hAnsi="Garamond"/>
          <w:b/>
          <w:sz w:val="28"/>
          <w:szCs w:val="28"/>
        </w:rPr>
      </w:pPr>
      <w:r w:rsidRPr="00802855">
        <w:rPr>
          <w:rFonts w:ascii="Garamond" w:hAnsi="Garamond"/>
          <w:b/>
          <w:sz w:val="28"/>
          <w:szCs w:val="28"/>
        </w:rPr>
        <w:t xml:space="preserve">Design for New Solutions </w:t>
      </w:r>
    </w:p>
    <w:p w:rsidR="00595BD6" w:rsidRPr="00802855" w:rsidRDefault="00595BD6" w:rsidP="00595BD6">
      <w:pPr>
        <w:pStyle w:val="ListParagraph"/>
        <w:numPr>
          <w:ilvl w:val="0"/>
          <w:numId w:val="30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security requirements and controls when designing and implementing a solution </w:t>
      </w:r>
    </w:p>
    <w:p w:rsidR="00595BD6" w:rsidRPr="00802855" w:rsidRDefault="00595BD6" w:rsidP="00595BD6">
      <w:pPr>
        <w:pStyle w:val="ListParagraph"/>
        <w:numPr>
          <w:ilvl w:val="0"/>
          <w:numId w:val="30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lastRenderedPageBreak/>
        <w:t xml:space="preserve">Determine a solution design and implementation strategy to meet reliability requirements </w:t>
      </w:r>
    </w:p>
    <w:p w:rsidR="00595BD6" w:rsidRPr="00802855" w:rsidRDefault="00595BD6" w:rsidP="00595BD6">
      <w:pPr>
        <w:pStyle w:val="ListParagraph"/>
        <w:numPr>
          <w:ilvl w:val="0"/>
          <w:numId w:val="30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solution design to ensure business continuity </w:t>
      </w:r>
    </w:p>
    <w:p w:rsidR="00595BD6" w:rsidRPr="00802855" w:rsidRDefault="00595BD6" w:rsidP="00595BD6">
      <w:pPr>
        <w:pStyle w:val="ListParagraph"/>
        <w:numPr>
          <w:ilvl w:val="0"/>
          <w:numId w:val="30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solution design to meet performance objectives </w:t>
      </w:r>
    </w:p>
    <w:p w:rsidR="002E6A7B" w:rsidRDefault="00595BD6" w:rsidP="00595BD6">
      <w:pPr>
        <w:pStyle w:val="ListParagraph"/>
        <w:numPr>
          <w:ilvl w:val="0"/>
          <w:numId w:val="30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>Determine a deployment strategy to meet business requirements when designing and implementing a solution Domain</w:t>
      </w:r>
    </w:p>
    <w:p w:rsidR="00595BD6" w:rsidRPr="00802855" w:rsidRDefault="00595BD6" w:rsidP="002E6A7B">
      <w:pPr>
        <w:pStyle w:val="ListParagraph"/>
        <w:ind w:left="1800"/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 </w:t>
      </w:r>
    </w:p>
    <w:p w:rsidR="00595BD6" w:rsidRPr="00802855" w:rsidRDefault="00595BD6" w:rsidP="00595BD6">
      <w:pPr>
        <w:pStyle w:val="ListParagraph"/>
        <w:numPr>
          <w:ilvl w:val="0"/>
          <w:numId w:val="32"/>
        </w:numPr>
        <w:rPr>
          <w:rFonts w:ascii="Garamond" w:hAnsi="Garamond"/>
          <w:b/>
          <w:sz w:val="28"/>
          <w:szCs w:val="28"/>
        </w:rPr>
      </w:pPr>
      <w:r w:rsidRPr="00802855">
        <w:rPr>
          <w:rFonts w:ascii="Garamond" w:hAnsi="Garamond"/>
          <w:b/>
          <w:sz w:val="28"/>
          <w:szCs w:val="28"/>
        </w:rPr>
        <w:t>Migration Planning</w:t>
      </w:r>
    </w:p>
    <w:p w:rsidR="00595BD6" w:rsidRPr="00802855" w:rsidRDefault="00595BD6" w:rsidP="00595BD6">
      <w:pPr>
        <w:pStyle w:val="ListParagraph"/>
        <w:numPr>
          <w:ilvl w:val="0"/>
          <w:numId w:val="33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Select existing workloads and processes for potential migration to the cloud </w:t>
      </w:r>
    </w:p>
    <w:p w:rsidR="00595BD6" w:rsidRPr="00802855" w:rsidRDefault="00595BD6" w:rsidP="00595BD6">
      <w:pPr>
        <w:pStyle w:val="ListParagraph"/>
        <w:numPr>
          <w:ilvl w:val="0"/>
          <w:numId w:val="33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Select migration tools and/or services for new and migrated solutions based on detailed AWS knowledge </w:t>
      </w:r>
    </w:p>
    <w:p w:rsidR="00595BD6" w:rsidRPr="00802855" w:rsidRDefault="00595BD6" w:rsidP="00595BD6">
      <w:pPr>
        <w:pStyle w:val="ListParagraph"/>
        <w:numPr>
          <w:ilvl w:val="0"/>
          <w:numId w:val="33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new cloud architecture for an existing solution </w:t>
      </w:r>
    </w:p>
    <w:p w:rsidR="0085734F" w:rsidRPr="002E6A7B" w:rsidRDefault="00595BD6" w:rsidP="00595BD6">
      <w:pPr>
        <w:pStyle w:val="ListParagraph"/>
        <w:numPr>
          <w:ilvl w:val="0"/>
          <w:numId w:val="33"/>
        </w:numP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802855">
        <w:rPr>
          <w:rFonts w:ascii="Garamond" w:hAnsi="Garamond"/>
          <w:sz w:val="26"/>
          <w:szCs w:val="26"/>
        </w:rPr>
        <w:t>Determine a strategy for migrating existing on-premises workloads to the cloud</w:t>
      </w:r>
    </w:p>
    <w:p w:rsidR="002E6A7B" w:rsidRPr="00802855" w:rsidRDefault="002E6A7B" w:rsidP="002E6A7B">
      <w:pPr>
        <w:pStyle w:val="ListParagraph"/>
        <w:ind w:left="180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:rsidR="00802855" w:rsidRDefault="00802855" w:rsidP="00802855">
      <w:pPr>
        <w:pStyle w:val="ListParagraph"/>
        <w:numPr>
          <w:ilvl w:val="0"/>
          <w:numId w:val="32"/>
        </w:numPr>
        <w:rPr>
          <w:rFonts w:ascii="Garamond" w:hAnsi="Garamond"/>
          <w:b/>
          <w:sz w:val="28"/>
          <w:szCs w:val="28"/>
        </w:rPr>
      </w:pPr>
      <w:r w:rsidRPr="00802855">
        <w:rPr>
          <w:rFonts w:ascii="Garamond" w:hAnsi="Garamond"/>
          <w:b/>
          <w:sz w:val="28"/>
          <w:szCs w:val="28"/>
        </w:rPr>
        <w:t xml:space="preserve">Cost Control </w:t>
      </w:r>
    </w:p>
    <w:p w:rsidR="00802855" w:rsidRPr="00802855" w:rsidRDefault="00802855" w:rsidP="00802855">
      <w:pPr>
        <w:pStyle w:val="ListParagraph"/>
        <w:numPr>
          <w:ilvl w:val="0"/>
          <w:numId w:val="37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Select a cost-effective pricing model for a solution </w:t>
      </w:r>
    </w:p>
    <w:p w:rsidR="00802855" w:rsidRPr="00802855" w:rsidRDefault="00802855" w:rsidP="00802855">
      <w:pPr>
        <w:pStyle w:val="ListParagraph"/>
        <w:numPr>
          <w:ilvl w:val="0"/>
          <w:numId w:val="37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>Determine which controls to design and implement that will ensure cost optimization</w:t>
      </w:r>
    </w:p>
    <w:p w:rsidR="00802855" w:rsidRDefault="00802855" w:rsidP="00802855">
      <w:pPr>
        <w:pStyle w:val="ListParagraph"/>
        <w:numPr>
          <w:ilvl w:val="0"/>
          <w:numId w:val="37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>Identify opportunities to reduce cost in an e</w:t>
      </w:r>
      <w:r w:rsidR="002E6A7B">
        <w:rPr>
          <w:rFonts w:ascii="Garamond" w:hAnsi="Garamond"/>
          <w:sz w:val="26"/>
          <w:szCs w:val="26"/>
        </w:rPr>
        <w:t>xisting solution</w:t>
      </w:r>
    </w:p>
    <w:p w:rsidR="002E6A7B" w:rsidRPr="00802855" w:rsidRDefault="002E6A7B" w:rsidP="002E6A7B">
      <w:pPr>
        <w:pStyle w:val="ListParagraph"/>
        <w:ind w:left="1800"/>
        <w:rPr>
          <w:rFonts w:ascii="Garamond" w:hAnsi="Garamond"/>
          <w:sz w:val="26"/>
          <w:szCs w:val="26"/>
        </w:rPr>
      </w:pPr>
    </w:p>
    <w:p w:rsidR="00802855" w:rsidRPr="00802855" w:rsidRDefault="00802855" w:rsidP="00802855">
      <w:pPr>
        <w:pStyle w:val="ListParagraph"/>
        <w:numPr>
          <w:ilvl w:val="0"/>
          <w:numId w:val="32"/>
        </w:numPr>
        <w:rPr>
          <w:rFonts w:ascii="Garamond" w:hAnsi="Garamond"/>
          <w:b/>
          <w:sz w:val="28"/>
          <w:szCs w:val="28"/>
        </w:rPr>
      </w:pPr>
      <w:r w:rsidRPr="00802855">
        <w:rPr>
          <w:rFonts w:ascii="Garamond" w:hAnsi="Garamond"/>
          <w:b/>
          <w:sz w:val="28"/>
          <w:szCs w:val="28"/>
        </w:rPr>
        <w:t xml:space="preserve">Continuous Improvement for Existing Solutions </w:t>
      </w:r>
    </w:p>
    <w:p w:rsidR="00802855" w:rsidRPr="00802855" w:rsidRDefault="00802855" w:rsidP="00802855">
      <w:pPr>
        <w:pStyle w:val="ListParagraph"/>
        <w:numPr>
          <w:ilvl w:val="0"/>
          <w:numId w:val="38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Troubleshoot solution architectures </w:t>
      </w:r>
    </w:p>
    <w:p w:rsidR="00802855" w:rsidRPr="00802855" w:rsidRDefault="00802855" w:rsidP="00802855">
      <w:pPr>
        <w:pStyle w:val="ListParagraph"/>
        <w:numPr>
          <w:ilvl w:val="0"/>
          <w:numId w:val="38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strategy to improve an existing solution for operational excellence </w:t>
      </w:r>
    </w:p>
    <w:p w:rsidR="00802855" w:rsidRPr="00802855" w:rsidRDefault="00802855" w:rsidP="00802855">
      <w:pPr>
        <w:pStyle w:val="ListParagraph"/>
        <w:numPr>
          <w:ilvl w:val="0"/>
          <w:numId w:val="38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strategy to improve the reliability of an existing solution </w:t>
      </w:r>
    </w:p>
    <w:p w:rsidR="00802855" w:rsidRPr="00802855" w:rsidRDefault="00802855" w:rsidP="00802855">
      <w:pPr>
        <w:pStyle w:val="ListParagraph"/>
        <w:numPr>
          <w:ilvl w:val="0"/>
          <w:numId w:val="38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strategy to improve the performance of an existing solution </w:t>
      </w:r>
    </w:p>
    <w:p w:rsidR="00802855" w:rsidRPr="00802855" w:rsidRDefault="00802855" w:rsidP="00802855">
      <w:pPr>
        <w:pStyle w:val="ListParagraph"/>
        <w:numPr>
          <w:ilvl w:val="0"/>
          <w:numId w:val="38"/>
        </w:numPr>
        <w:rPr>
          <w:rFonts w:ascii="Garamond" w:hAnsi="Garamond"/>
          <w:sz w:val="26"/>
          <w:szCs w:val="26"/>
        </w:rPr>
      </w:pPr>
      <w:r w:rsidRPr="00802855">
        <w:rPr>
          <w:rFonts w:ascii="Garamond" w:hAnsi="Garamond"/>
          <w:sz w:val="26"/>
          <w:szCs w:val="26"/>
        </w:rPr>
        <w:t xml:space="preserve">Determine a strategy to improve the security of an existing solution </w:t>
      </w:r>
    </w:p>
    <w:p w:rsidR="00802855" w:rsidRPr="002E6A7B" w:rsidRDefault="00802855" w:rsidP="002E6A7B">
      <w:pPr>
        <w:pStyle w:val="ListParagraph"/>
        <w:numPr>
          <w:ilvl w:val="0"/>
          <w:numId w:val="38"/>
        </w:numP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2E6A7B">
        <w:rPr>
          <w:rFonts w:ascii="Garamond" w:hAnsi="Garamond"/>
          <w:sz w:val="26"/>
          <w:szCs w:val="26"/>
        </w:rPr>
        <w:t>Determine how to improve the deployment of an existing solution</w:t>
      </w:r>
    </w:p>
    <w:sectPr w:rsidR="00802855" w:rsidRPr="002E6A7B" w:rsidSect="00D004A8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18" w:rsidRDefault="00C85B18" w:rsidP="006F74B6">
      <w:pPr>
        <w:spacing w:after="0" w:line="240" w:lineRule="auto"/>
      </w:pPr>
      <w:r>
        <w:separator/>
      </w:r>
    </w:p>
  </w:endnote>
  <w:endnote w:type="continuationSeparator" w:id="0">
    <w:p w:rsidR="00C85B18" w:rsidRDefault="00C85B1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CA9" w:rsidRDefault="00CC0CA9" w:rsidP="005772E1">
    <w:pPr>
      <w:pStyle w:val="Footer"/>
      <w:pBdr>
        <w:bottom w:val="single" w:sz="6" w:space="1" w:color="auto"/>
      </w:pBdr>
    </w:pPr>
  </w:p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5772E1" w:rsidTr="005772E1">
      <w:tc>
        <w:tcPr>
          <w:tcW w:w="3080" w:type="dxa"/>
          <w:vAlign w:val="center"/>
        </w:tcPr>
        <w:p w:rsidR="005772E1" w:rsidRDefault="00C22E5C" w:rsidP="00A4169E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>
                <wp:extent cx="1079081" cy="581025"/>
                <wp:effectExtent l="0" t="0" r="698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1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:rsidR="005772E1" w:rsidRDefault="00EE3AA3" w:rsidP="00A4169E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971550" cy="4857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ie_0KcRNiokSwgp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119" cy="48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:rsidR="005772E1" w:rsidRPr="005772E1" w:rsidRDefault="00892DEB" w:rsidP="00CC08CF">
          <w:pPr>
            <w:pStyle w:val="Footer"/>
            <w:jc w:val="right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>G-21</w:t>
          </w:r>
          <w:r w:rsidR="005772E1" w:rsidRPr="005772E1">
            <w:rPr>
              <w:rFonts w:ascii="Garamond" w:hAnsi="Garamond"/>
              <w:sz w:val="20"/>
              <w:szCs w:val="20"/>
            </w:rPr>
            <w:t>, Sector-0</w:t>
          </w:r>
          <w:r w:rsidR="00A97CF4">
            <w:rPr>
              <w:rFonts w:ascii="Garamond" w:hAnsi="Garamond"/>
              <w:sz w:val="20"/>
              <w:szCs w:val="20"/>
            </w:rPr>
            <w:t>3</w:t>
          </w:r>
          <w:r w:rsidR="005772E1" w:rsidRPr="005772E1">
            <w:rPr>
              <w:rFonts w:ascii="Garamond" w:hAnsi="Garamond"/>
              <w:sz w:val="20"/>
              <w:szCs w:val="20"/>
            </w:rPr>
            <w:t>, Noida-201301</w:t>
          </w:r>
        </w:p>
        <w:p w:rsidR="005772E1" w:rsidRPr="005772E1" w:rsidRDefault="005772E1" w:rsidP="00CC08CF">
          <w:pPr>
            <w:pStyle w:val="Footer"/>
            <w:jc w:val="right"/>
            <w:rPr>
              <w:rFonts w:ascii="Garamond" w:hAnsi="Garamond"/>
              <w:sz w:val="20"/>
              <w:szCs w:val="20"/>
            </w:rPr>
          </w:pPr>
          <w:r w:rsidRPr="005772E1">
            <w:rPr>
              <w:rFonts w:ascii="Garamond" w:hAnsi="Garamond"/>
              <w:sz w:val="20"/>
              <w:szCs w:val="20"/>
            </w:rPr>
            <w:t xml:space="preserve">Contact#: </w:t>
          </w:r>
          <w:r w:rsidR="00A97CF4">
            <w:rPr>
              <w:rFonts w:ascii="Garamond" w:hAnsi="Garamond"/>
              <w:sz w:val="20"/>
              <w:szCs w:val="20"/>
            </w:rPr>
            <w:t>0</w:t>
          </w:r>
          <w:r w:rsidRPr="005772E1">
            <w:rPr>
              <w:rFonts w:ascii="Garamond" w:hAnsi="Garamond"/>
              <w:sz w:val="20"/>
              <w:szCs w:val="20"/>
            </w:rPr>
            <w:t>120-4155255</w:t>
          </w:r>
        </w:p>
        <w:p w:rsidR="005772E1" w:rsidRDefault="00892DEB" w:rsidP="00CC08CF">
          <w:pPr>
            <w:pStyle w:val="Footer"/>
            <w:jc w:val="right"/>
          </w:pPr>
          <w:r>
            <w:rPr>
              <w:rFonts w:ascii="Garamond" w:hAnsi="Garamond"/>
              <w:sz w:val="20"/>
              <w:szCs w:val="20"/>
            </w:rPr>
            <w:t xml:space="preserve">    helpdesk</w:t>
          </w:r>
          <w:r w:rsidR="005772E1" w:rsidRPr="005772E1">
            <w:rPr>
              <w:rFonts w:ascii="Garamond" w:hAnsi="Garamond"/>
              <w:sz w:val="20"/>
              <w:szCs w:val="20"/>
            </w:rPr>
            <w:t>@cromacampus.com</w:t>
          </w:r>
        </w:p>
      </w:tc>
    </w:tr>
  </w:tbl>
  <w:p w:rsidR="005772E1" w:rsidRPr="005772E1" w:rsidRDefault="005772E1" w:rsidP="0057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18" w:rsidRDefault="00C85B18" w:rsidP="006F74B6">
      <w:pPr>
        <w:spacing w:after="0" w:line="240" w:lineRule="auto"/>
      </w:pPr>
      <w:r>
        <w:separator/>
      </w:r>
    </w:p>
  </w:footnote>
  <w:footnote w:type="continuationSeparator" w:id="0">
    <w:p w:rsidR="00C85B18" w:rsidRDefault="00C85B18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621"/>
      <w:gridCol w:w="4621"/>
    </w:tblGrid>
    <w:tr w:rsidR="001D74F6" w:rsidTr="001D74F6">
      <w:tc>
        <w:tcPr>
          <w:tcW w:w="4621" w:type="dxa"/>
        </w:tcPr>
        <w:p w:rsidR="001D74F6" w:rsidRDefault="00DE656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609776" cy="866775"/>
                <wp:effectExtent l="19050" t="0" r="0" b="0"/>
                <wp:docPr id="9" name="Picture 8" descr="Croma Campus - IS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2" cy="872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:rsidR="001D74F6" w:rsidRPr="001D74F6" w:rsidRDefault="008E57CE" w:rsidP="001D74F6">
          <w:pPr>
            <w:jc w:val="right"/>
            <w:rPr>
              <w:rFonts w:ascii="Agency FB" w:hAnsi="Agency FB"/>
              <w:sz w:val="16"/>
              <w:szCs w:val="16"/>
            </w:rPr>
          </w:pPr>
          <w:r>
            <w:rPr>
              <w:rFonts w:ascii="Agency FB" w:hAnsi="Agency FB"/>
              <w:noProof/>
              <w:sz w:val="16"/>
              <w:szCs w:val="16"/>
              <w:lang w:val="en-US"/>
            </w:rPr>
            <w:drawing>
              <wp:inline distT="0" distB="0" distL="0" distR="0">
                <wp:extent cx="1200150" cy="800100"/>
                <wp:effectExtent l="0" t="0" r="0" b="0"/>
                <wp:docPr id="2" name="Picture 1" descr="Croma Campus - ISO 9001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9001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C0CA9" w:rsidRDefault="00CC0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39F"/>
    <w:multiLevelType w:val="hybridMultilevel"/>
    <w:tmpl w:val="CDB0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A6F5D"/>
    <w:multiLevelType w:val="hybridMultilevel"/>
    <w:tmpl w:val="4A02B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A74DED"/>
    <w:multiLevelType w:val="hybridMultilevel"/>
    <w:tmpl w:val="79A2B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85481A"/>
    <w:multiLevelType w:val="hybridMultilevel"/>
    <w:tmpl w:val="80D4D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78124D"/>
    <w:multiLevelType w:val="hybridMultilevel"/>
    <w:tmpl w:val="B0CE6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A30A9E"/>
    <w:multiLevelType w:val="hybridMultilevel"/>
    <w:tmpl w:val="252C4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D63071"/>
    <w:multiLevelType w:val="hybridMultilevel"/>
    <w:tmpl w:val="375AD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6966E6"/>
    <w:multiLevelType w:val="hybridMultilevel"/>
    <w:tmpl w:val="928C8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E152C4"/>
    <w:multiLevelType w:val="hybridMultilevel"/>
    <w:tmpl w:val="E862A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AF067C3"/>
    <w:multiLevelType w:val="hybridMultilevel"/>
    <w:tmpl w:val="E2DA6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6D0DEB"/>
    <w:multiLevelType w:val="hybridMultilevel"/>
    <w:tmpl w:val="0EF42046"/>
    <w:lvl w:ilvl="0" w:tplc="4204EE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E62FA"/>
    <w:multiLevelType w:val="hybridMultilevel"/>
    <w:tmpl w:val="93E8C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EC4D7A"/>
    <w:multiLevelType w:val="hybridMultilevel"/>
    <w:tmpl w:val="117E4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C62978"/>
    <w:multiLevelType w:val="hybridMultilevel"/>
    <w:tmpl w:val="23420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83775B"/>
    <w:multiLevelType w:val="hybridMultilevel"/>
    <w:tmpl w:val="727EC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CE207A"/>
    <w:multiLevelType w:val="hybridMultilevel"/>
    <w:tmpl w:val="52E20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A56099"/>
    <w:multiLevelType w:val="hybridMultilevel"/>
    <w:tmpl w:val="2ECA6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AF1981"/>
    <w:multiLevelType w:val="hybridMultilevel"/>
    <w:tmpl w:val="63AE9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031FF1"/>
    <w:multiLevelType w:val="hybridMultilevel"/>
    <w:tmpl w:val="30E08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E6157B"/>
    <w:multiLevelType w:val="hybridMultilevel"/>
    <w:tmpl w:val="6340E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B07856"/>
    <w:multiLevelType w:val="hybridMultilevel"/>
    <w:tmpl w:val="9740D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9B3604"/>
    <w:multiLevelType w:val="hybridMultilevel"/>
    <w:tmpl w:val="EE663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E84385"/>
    <w:multiLevelType w:val="hybridMultilevel"/>
    <w:tmpl w:val="F5B22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7E779F0"/>
    <w:multiLevelType w:val="hybridMultilevel"/>
    <w:tmpl w:val="5F92C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1F555C"/>
    <w:multiLevelType w:val="hybridMultilevel"/>
    <w:tmpl w:val="7436A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D33289"/>
    <w:multiLevelType w:val="hybridMultilevel"/>
    <w:tmpl w:val="DB723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4E207C"/>
    <w:multiLevelType w:val="hybridMultilevel"/>
    <w:tmpl w:val="E0C80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217391"/>
    <w:multiLevelType w:val="hybridMultilevel"/>
    <w:tmpl w:val="C062E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4105DD"/>
    <w:multiLevelType w:val="hybridMultilevel"/>
    <w:tmpl w:val="1FECF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564932"/>
    <w:multiLevelType w:val="hybridMultilevel"/>
    <w:tmpl w:val="A7CE3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3BF6BC0"/>
    <w:multiLevelType w:val="hybridMultilevel"/>
    <w:tmpl w:val="F8B25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486F7F"/>
    <w:multiLevelType w:val="hybridMultilevel"/>
    <w:tmpl w:val="5E543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124A62"/>
    <w:multiLevelType w:val="hybridMultilevel"/>
    <w:tmpl w:val="D01C4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30474D"/>
    <w:multiLevelType w:val="hybridMultilevel"/>
    <w:tmpl w:val="16AE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F23D1A"/>
    <w:multiLevelType w:val="hybridMultilevel"/>
    <w:tmpl w:val="B40A8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F6344F"/>
    <w:multiLevelType w:val="hybridMultilevel"/>
    <w:tmpl w:val="D5C2F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84D6375"/>
    <w:multiLevelType w:val="hybridMultilevel"/>
    <w:tmpl w:val="7E1C5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EC59EA"/>
    <w:multiLevelType w:val="hybridMultilevel"/>
    <w:tmpl w:val="A214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6"/>
  </w:num>
  <w:num w:numId="3">
    <w:abstractNumId w:val="18"/>
  </w:num>
  <w:num w:numId="4">
    <w:abstractNumId w:val="31"/>
  </w:num>
  <w:num w:numId="5">
    <w:abstractNumId w:val="24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36"/>
  </w:num>
  <w:num w:numId="11">
    <w:abstractNumId w:val="28"/>
  </w:num>
  <w:num w:numId="12">
    <w:abstractNumId w:val="17"/>
  </w:num>
  <w:num w:numId="13">
    <w:abstractNumId w:val="19"/>
  </w:num>
  <w:num w:numId="14">
    <w:abstractNumId w:val="14"/>
  </w:num>
  <w:num w:numId="15">
    <w:abstractNumId w:val="12"/>
  </w:num>
  <w:num w:numId="16">
    <w:abstractNumId w:val="34"/>
  </w:num>
  <w:num w:numId="17">
    <w:abstractNumId w:val="30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  <w:num w:numId="22">
    <w:abstractNumId w:val="23"/>
  </w:num>
  <w:num w:numId="23">
    <w:abstractNumId w:val="32"/>
  </w:num>
  <w:num w:numId="24">
    <w:abstractNumId w:val="4"/>
  </w:num>
  <w:num w:numId="25">
    <w:abstractNumId w:val="15"/>
  </w:num>
  <w:num w:numId="26">
    <w:abstractNumId w:val="21"/>
  </w:num>
  <w:num w:numId="27">
    <w:abstractNumId w:val="13"/>
  </w:num>
  <w:num w:numId="28">
    <w:abstractNumId w:val="25"/>
  </w:num>
  <w:num w:numId="29">
    <w:abstractNumId w:val="27"/>
  </w:num>
  <w:num w:numId="30">
    <w:abstractNumId w:val="5"/>
  </w:num>
  <w:num w:numId="31">
    <w:abstractNumId w:val="33"/>
  </w:num>
  <w:num w:numId="32">
    <w:abstractNumId w:val="10"/>
  </w:num>
  <w:num w:numId="33">
    <w:abstractNumId w:val="8"/>
  </w:num>
  <w:num w:numId="34">
    <w:abstractNumId w:val="22"/>
  </w:num>
  <w:num w:numId="35">
    <w:abstractNumId w:val="2"/>
  </w:num>
  <w:num w:numId="36">
    <w:abstractNumId w:val="35"/>
  </w:num>
  <w:num w:numId="37">
    <w:abstractNumId w:val="3"/>
  </w:num>
  <w:num w:numId="38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12"/>
    <w:rsid w:val="00006EC4"/>
    <w:rsid w:val="0001023A"/>
    <w:rsid w:val="00012373"/>
    <w:rsid w:val="00017D04"/>
    <w:rsid w:val="000262A9"/>
    <w:rsid w:val="00032032"/>
    <w:rsid w:val="00032139"/>
    <w:rsid w:val="00033045"/>
    <w:rsid w:val="000330CA"/>
    <w:rsid w:val="00035921"/>
    <w:rsid w:val="000413FF"/>
    <w:rsid w:val="00052421"/>
    <w:rsid w:val="000527F3"/>
    <w:rsid w:val="000612D8"/>
    <w:rsid w:val="00066942"/>
    <w:rsid w:val="00073535"/>
    <w:rsid w:val="000932BE"/>
    <w:rsid w:val="00096FBE"/>
    <w:rsid w:val="000A665C"/>
    <w:rsid w:val="000B14B2"/>
    <w:rsid w:val="000B2617"/>
    <w:rsid w:val="000B3026"/>
    <w:rsid w:val="000B31F0"/>
    <w:rsid w:val="000D0DDB"/>
    <w:rsid w:val="000D19B3"/>
    <w:rsid w:val="000D61F2"/>
    <w:rsid w:val="000E1F37"/>
    <w:rsid w:val="000E39C5"/>
    <w:rsid w:val="000F38B4"/>
    <w:rsid w:val="000F627F"/>
    <w:rsid w:val="001205C3"/>
    <w:rsid w:val="001339E8"/>
    <w:rsid w:val="00141E9C"/>
    <w:rsid w:val="00144050"/>
    <w:rsid w:val="001454A5"/>
    <w:rsid w:val="00156133"/>
    <w:rsid w:val="00157570"/>
    <w:rsid w:val="0016015D"/>
    <w:rsid w:val="00162EA5"/>
    <w:rsid w:val="00183A2F"/>
    <w:rsid w:val="00192F8E"/>
    <w:rsid w:val="001B3B13"/>
    <w:rsid w:val="001B3F5A"/>
    <w:rsid w:val="001B76CC"/>
    <w:rsid w:val="001D0696"/>
    <w:rsid w:val="001D507E"/>
    <w:rsid w:val="001D5912"/>
    <w:rsid w:val="001D74F6"/>
    <w:rsid w:val="00206D07"/>
    <w:rsid w:val="00210D0E"/>
    <w:rsid w:val="00215A9A"/>
    <w:rsid w:val="00221651"/>
    <w:rsid w:val="00221EDF"/>
    <w:rsid w:val="00227A81"/>
    <w:rsid w:val="002333BC"/>
    <w:rsid w:val="00241AED"/>
    <w:rsid w:val="00243631"/>
    <w:rsid w:val="00271473"/>
    <w:rsid w:val="002742FD"/>
    <w:rsid w:val="002757B7"/>
    <w:rsid w:val="00281E86"/>
    <w:rsid w:val="00291F21"/>
    <w:rsid w:val="002A46C7"/>
    <w:rsid w:val="002B0CF5"/>
    <w:rsid w:val="002C02AD"/>
    <w:rsid w:val="002C49C6"/>
    <w:rsid w:val="002E6A7B"/>
    <w:rsid w:val="002F0DBB"/>
    <w:rsid w:val="00313DF5"/>
    <w:rsid w:val="003154C6"/>
    <w:rsid w:val="00317709"/>
    <w:rsid w:val="003225D2"/>
    <w:rsid w:val="003258E6"/>
    <w:rsid w:val="00326317"/>
    <w:rsid w:val="0032686E"/>
    <w:rsid w:val="00326989"/>
    <w:rsid w:val="00346CCC"/>
    <w:rsid w:val="00347EE8"/>
    <w:rsid w:val="00380C86"/>
    <w:rsid w:val="00382B3F"/>
    <w:rsid w:val="003A3E36"/>
    <w:rsid w:val="003A5944"/>
    <w:rsid w:val="003B6803"/>
    <w:rsid w:val="003C178A"/>
    <w:rsid w:val="003D0B5A"/>
    <w:rsid w:val="003F611B"/>
    <w:rsid w:val="00407524"/>
    <w:rsid w:val="00415656"/>
    <w:rsid w:val="004216BE"/>
    <w:rsid w:val="004246AC"/>
    <w:rsid w:val="004314C8"/>
    <w:rsid w:val="0043387E"/>
    <w:rsid w:val="004369C6"/>
    <w:rsid w:val="004435F9"/>
    <w:rsid w:val="004622EE"/>
    <w:rsid w:val="00463FC5"/>
    <w:rsid w:val="00464F82"/>
    <w:rsid w:val="0047436D"/>
    <w:rsid w:val="004809D9"/>
    <w:rsid w:val="0048270D"/>
    <w:rsid w:val="00485C59"/>
    <w:rsid w:val="00486962"/>
    <w:rsid w:val="00493284"/>
    <w:rsid w:val="004944D2"/>
    <w:rsid w:val="004B1A8F"/>
    <w:rsid w:val="004B5509"/>
    <w:rsid w:val="004C1007"/>
    <w:rsid w:val="004C635F"/>
    <w:rsid w:val="004D11AF"/>
    <w:rsid w:val="004D5834"/>
    <w:rsid w:val="004D7213"/>
    <w:rsid w:val="004E324E"/>
    <w:rsid w:val="004F1D8C"/>
    <w:rsid w:val="004F3F86"/>
    <w:rsid w:val="005014B3"/>
    <w:rsid w:val="00504DDC"/>
    <w:rsid w:val="005062AB"/>
    <w:rsid w:val="00506365"/>
    <w:rsid w:val="00507BFB"/>
    <w:rsid w:val="005116A6"/>
    <w:rsid w:val="005137FE"/>
    <w:rsid w:val="005145F0"/>
    <w:rsid w:val="00527B83"/>
    <w:rsid w:val="005315E7"/>
    <w:rsid w:val="005348F3"/>
    <w:rsid w:val="00560B3E"/>
    <w:rsid w:val="00566F7E"/>
    <w:rsid w:val="00572A23"/>
    <w:rsid w:val="005772E1"/>
    <w:rsid w:val="00593B85"/>
    <w:rsid w:val="00593E12"/>
    <w:rsid w:val="00595BD6"/>
    <w:rsid w:val="005B1DA7"/>
    <w:rsid w:val="005B23C5"/>
    <w:rsid w:val="005B5ABC"/>
    <w:rsid w:val="005B64E9"/>
    <w:rsid w:val="005C03AA"/>
    <w:rsid w:val="005C19C3"/>
    <w:rsid w:val="005D0814"/>
    <w:rsid w:val="005D587D"/>
    <w:rsid w:val="005E1D85"/>
    <w:rsid w:val="005E1F18"/>
    <w:rsid w:val="005E6B7A"/>
    <w:rsid w:val="005F2DB6"/>
    <w:rsid w:val="005F2E71"/>
    <w:rsid w:val="005F3EC0"/>
    <w:rsid w:val="00601F82"/>
    <w:rsid w:val="0060200F"/>
    <w:rsid w:val="00606DEA"/>
    <w:rsid w:val="00631E0B"/>
    <w:rsid w:val="00634FF7"/>
    <w:rsid w:val="00651BA1"/>
    <w:rsid w:val="0065280A"/>
    <w:rsid w:val="00656168"/>
    <w:rsid w:val="00661962"/>
    <w:rsid w:val="006619CB"/>
    <w:rsid w:val="00662483"/>
    <w:rsid w:val="006676C2"/>
    <w:rsid w:val="00674081"/>
    <w:rsid w:val="00680351"/>
    <w:rsid w:val="006953D2"/>
    <w:rsid w:val="006A7F50"/>
    <w:rsid w:val="006B0D4F"/>
    <w:rsid w:val="006C0341"/>
    <w:rsid w:val="006C3594"/>
    <w:rsid w:val="006C5D15"/>
    <w:rsid w:val="006C6260"/>
    <w:rsid w:val="006D660D"/>
    <w:rsid w:val="006E5F0B"/>
    <w:rsid w:val="006E6F25"/>
    <w:rsid w:val="006F72D1"/>
    <w:rsid w:val="006F74B6"/>
    <w:rsid w:val="00700041"/>
    <w:rsid w:val="007022C5"/>
    <w:rsid w:val="007078F7"/>
    <w:rsid w:val="00714774"/>
    <w:rsid w:val="007212C3"/>
    <w:rsid w:val="007457A7"/>
    <w:rsid w:val="00745D93"/>
    <w:rsid w:val="007471A7"/>
    <w:rsid w:val="007549A3"/>
    <w:rsid w:val="007624E1"/>
    <w:rsid w:val="007625C2"/>
    <w:rsid w:val="007705EC"/>
    <w:rsid w:val="00775594"/>
    <w:rsid w:val="007B4709"/>
    <w:rsid w:val="007B503A"/>
    <w:rsid w:val="007B64F0"/>
    <w:rsid w:val="007C0213"/>
    <w:rsid w:val="007C27C3"/>
    <w:rsid w:val="007D00D6"/>
    <w:rsid w:val="007E4BED"/>
    <w:rsid w:val="008003DA"/>
    <w:rsid w:val="00801795"/>
    <w:rsid w:val="00802855"/>
    <w:rsid w:val="0080471A"/>
    <w:rsid w:val="008104D5"/>
    <w:rsid w:val="0081056E"/>
    <w:rsid w:val="008149D0"/>
    <w:rsid w:val="00814CD5"/>
    <w:rsid w:val="00815D3B"/>
    <w:rsid w:val="008236C7"/>
    <w:rsid w:val="00842577"/>
    <w:rsid w:val="00844742"/>
    <w:rsid w:val="0085156A"/>
    <w:rsid w:val="00852C2C"/>
    <w:rsid w:val="0085453D"/>
    <w:rsid w:val="0085734F"/>
    <w:rsid w:val="00857B88"/>
    <w:rsid w:val="00863583"/>
    <w:rsid w:val="008677B4"/>
    <w:rsid w:val="0087105F"/>
    <w:rsid w:val="00873169"/>
    <w:rsid w:val="00874B43"/>
    <w:rsid w:val="00876E69"/>
    <w:rsid w:val="00892DEB"/>
    <w:rsid w:val="00894468"/>
    <w:rsid w:val="008A1DBB"/>
    <w:rsid w:val="008A36D1"/>
    <w:rsid w:val="008A6C2F"/>
    <w:rsid w:val="008B061A"/>
    <w:rsid w:val="008C623E"/>
    <w:rsid w:val="008C643C"/>
    <w:rsid w:val="008D31B1"/>
    <w:rsid w:val="008E224E"/>
    <w:rsid w:val="008E57CE"/>
    <w:rsid w:val="009001B0"/>
    <w:rsid w:val="00907E42"/>
    <w:rsid w:val="009114CE"/>
    <w:rsid w:val="00912706"/>
    <w:rsid w:val="00912AE3"/>
    <w:rsid w:val="009432FD"/>
    <w:rsid w:val="009449AF"/>
    <w:rsid w:val="00961C7C"/>
    <w:rsid w:val="00970AC0"/>
    <w:rsid w:val="00994659"/>
    <w:rsid w:val="0099670C"/>
    <w:rsid w:val="009A6694"/>
    <w:rsid w:val="009A704D"/>
    <w:rsid w:val="009D2D20"/>
    <w:rsid w:val="009D35DD"/>
    <w:rsid w:val="009D6A4E"/>
    <w:rsid w:val="009E0027"/>
    <w:rsid w:val="009F428E"/>
    <w:rsid w:val="00A129C8"/>
    <w:rsid w:val="00A1738C"/>
    <w:rsid w:val="00A2211A"/>
    <w:rsid w:val="00A31560"/>
    <w:rsid w:val="00A359F5"/>
    <w:rsid w:val="00A41D56"/>
    <w:rsid w:val="00A44827"/>
    <w:rsid w:val="00A4634D"/>
    <w:rsid w:val="00A74DBE"/>
    <w:rsid w:val="00A75278"/>
    <w:rsid w:val="00A800E7"/>
    <w:rsid w:val="00A85C0B"/>
    <w:rsid w:val="00A930B5"/>
    <w:rsid w:val="00A954CD"/>
    <w:rsid w:val="00A97CF4"/>
    <w:rsid w:val="00AA0038"/>
    <w:rsid w:val="00AB2EF8"/>
    <w:rsid w:val="00AB5C10"/>
    <w:rsid w:val="00AD0A4D"/>
    <w:rsid w:val="00AD184B"/>
    <w:rsid w:val="00AD38B8"/>
    <w:rsid w:val="00AD7CCD"/>
    <w:rsid w:val="00AE228D"/>
    <w:rsid w:val="00B0226E"/>
    <w:rsid w:val="00B03D48"/>
    <w:rsid w:val="00B0474C"/>
    <w:rsid w:val="00B10D9C"/>
    <w:rsid w:val="00B13841"/>
    <w:rsid w:val="00B33BEB"/>
    <w:rsid w:val="00B525B7"/>
    <w:rsid w:val="00B60A85"/>
    <w:rsid w:val="00B651E1"/>
    <w:rsid w:val="00B66855"/>
    <w:rsid w:val="00B700B4"/>
    <w:rsid w:val="00B852ED"/>
    <w:rsid w:val="00B9491B"/>
    <w:rsid w:val="00B94E4E"/>
    <w:rsid w:val="00BA3B6E"/>
    <w:rsid w:val="00BB0C95"/>
    <w:rsid w:val="00BB2033"/>
    <w:rsid w:val="00BC188F"/>
    <w:rsid w:val="00BC2436"/>
    <w:rsid w:val="00BC6C37"/>
    <w:rsid w:val="00BE6D0C"/>
    <w:rsid w:val="00C02A9E"/>
    <w:rsid w:val="00C126D7"/>
    <w:rsid w:val="00C220C2"/>
    <w:rsid w:val="00C22E5C"/>
    <w:rsid w:val="00C2470D"/>
    <w:rsid w:val="00C26615"/>
    <w:rsid w:val="00C270E2"/>
    <w:rsid w:val="00C30F5E"/>
    <w:rsid w:val="00C33E8F"/>
    <w:rsid w:val="00C35667"/>
    <w:rsid w:val="00C44A39"/>
    <w:rsid w:val="00C70A30"/>
    <w:rsid w:val="00C85B18"/>
    <w:rsid w:val="00C85C5C"/>
    <w:rsid w:val="00CB135A"/>
    <w:rsid w:val="00CC08CF"/>
    <w:rsid w:val="00CC0CA9"/>
    <w:rsid w:val="00CE49B4"/>
    <w:rsid w:val="00CF482F"/>
    <w:rsid w:val="00CF5CC9"/>
    <w:rsid w:val="00D004A8"/>
    <w:rsid w:val="00D203F9"/>
    <w:rsid w:val="00D23B94"/>
    <w:rsid w:val="00D26791"/>
    <w:rsid w:val="00D439DA"/>
    <w:rsid w:val="00D52438"/>
    <w:rsid w:val="00D5355F"/>
    <w:rsid w:val="00D56A1E"/>
    <w:rsid w:val="00D65E73"/>
    <w:rsid w:val="00D71416"/>
    <w:rsid w:val="00D727D8"/>
    <w:rsid w:val="00D77DE5"/>
    <w:rsid w:val="00D80218"/>
    <w:rsid w:val="00DA41EC"/>
    <w:rsid w:val="00DA57EE"/>
    <w:rsid w:val="00DC6921"/>
    <w:rsid w:val="00DD1AC8"/>
    <w:rsid w:val="00DD3C92"/>
    <w:rsid w:val="00DD3D73"/>
    <w:rsid w:val="00DE0A01"/>
    <w:rsid w:val="00DE0C79"/>
    <w:rsid w:val="00DE2F28"/>
    <w:rsid w:val="00DE6560"/>
    <w:rsid w:val="00DF00DF"/>
    <w:rsid w:val="00DF7D5A"/>
    <w:rsid w:val="00E03C6A"/>
    <w:rsid w:val="00E03D66"/>
    <w:rsid w:val="00E27D9A"/>
    <w:rsid w:val="00E36A31"/>
    <w:rsid w:val="00E44090"/>
    <w:rsid w:val="00E57DFA"/>
    <w:rsid w:val="00E6310F"/>
    <w:rsid w:val="00E63804"/>
    <w:rsid w:val="00E75FB2"/>
    <w:rsid w:val="00E81A6B"/>
    <w:rsid w:val="00E862A5"/>
    <w:rsid w:val="00E9077E"/>
    <w:rsid w:val="00E96C9E"/>
    <w:rsid w:val="00EA0289"/>
    <w:rsid w:val="00EA34D9"/>
    <w:rsid w:val="00EC164E"/>
    <w:rsid w:val="00EC44B6"/>
    <w:rsid w:val="00ED4A50"/>
    <w:rsid w:val="00EE3AA3"/>
    <w:rsid w:val="00EE52F3"/>
    <w:rsid w:val="00EE5679"/>
    <w:rsid w:val="00EF1B27"/>
    <w:rsid w:val="00F02664"/>
    <w:rsid w:val="00F036F8"/>
    <w:rsid w:val="00F13241"/>
    <w:rsid w:val="00F272D8"/>
    <w:rsid w:val="00F27B30"/>
    <w:rsid w:val="00F32135"/>
    <w:rsid w:val="00F46CFF"/>
    <w:rsid w:val="00F554B4"/>
    <w:rsid w:val="00F572B9"/>
    <w:rsid w:val="00F723B3"/>
    <w:rsid w:val="00F74629"/>
    <w:rsid w:val="00F82795"/>
    <w:rsid w:val="00F9330E"/>
    <w:rsid w:val="00FA2E20"/>
    <w:rsid w:val="00FB0CB0"/>
    <w:rsid w:val="00FB3197"/>
    <w:rsid w:val="00FF0E12"/>
    <w:rsid w:val="00FF1820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CC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D38B8"/>
    <w:rPr>
      <w:i/>
      <w:iCs/>
    </w:rPr>
  </w:style>
  <w:style w:type="character" w:styleId="Strong">
    <w:name w:val="Strong"/>
    <w:basedOn w:val="DefaultParagraphFont"/>
    <w:uiPriority w:val="22"/>
    <w:qFormat/>
    <w:rsid w:val="00AD38B8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AD38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CC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D38B8"/>
    <w:rPr>
      <w:i/>
      <w:iCs/>
    </w:rPr>
  </w:style>
  <w:style w:type="character" w:styleId="Strong">
    <w:name w:val="Strong"/>
    <w:basedOn w:val="DefaultParagraphFont"/>
    <w:uiPriority w:val="22"/>
    <w:qFormat/>
    <w:rsid w:val="00AD38B8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AD3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Techmadmin</dc:creator>
  <cp:lastModifiedBy>DEMO</cp:lastModifiedBy>
  <cp:revision>4</cp:revision>
  <cp:lastPrinted>2020-07-12T16:35:00Z</cp:lastPrinted>
  <dcterms:created xsi:type="dcterms:W3CDTF">2020-07-12T16:34:00Z</dcterms:created>
  <dcterms:modified xsi:type="dcterms:W3CDTF">2020-07-12T16:35:00Z</dcterms:modified>
</cp:coreProperties>
</file>