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88CC" w14:textId="77777777" w:rsidR="002A77FE" w:rsidRDefault="002A77FE" w:rsidP="002A77FE">
      <w:bookmarkStart w:id="0" w:name="_Hlk52183646"/>
      <w:bookmarkStart w:id="1" w:name="_Hlk52183828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4493F3F" wp14:editId="790C1464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1B800" w14:textId="77777777" w:rsidR="002A77FE" w:rsidRDefault="002A77FE" w:rsidP="002A77FE"/>
    <w:p w14:paraId="5C8CB330" w14:textId="77777777" w:rsidR="002A77FE" w:rsidRPr="00614687" w:rsidRDefault="002A77FE" w:rsidP="002A77FE">
      <w:pPr>
        <w:jc w:val="center"/>
        <w:rPr>
          <w:rFonts w:ascii="Garamond" w:hAnsi="Garamond"/>
          <w:sz w:val="32"/>
          <w:szCs w:val="32"/>
        </w:rPr>
      </w:pPr>
    </w:p>
    <w:p w14:paraId="1CC31474" w14:textId="77777777" w:rsidR="002A77FE" w:rsidRDefault="002A77FE" w:rsidP="002A77FE"/>
    <w:p w14:paraId="02F45BB8" w14:textId="77777777" w:rsidR="002A77FE" w:rsidRDefault="002A77FE" w:rsidP="002A77FE"/>
    <w:p w14:paraId="736F5072" w14:textId="77777777" w:rsidR="002A77FE" w:rsidRDefault="002A77FE" w:rsidP="002A77FE"/>
    <w:p w14:paraId="106E24DF" w14:textId="77777777" w:rsidR="002A77FE" w:rsidRDefault="002A77FE" w:rsidP="002A77FE"/>
    <w:p w14:paraId="6C89485D" w14:textId="77777777" w:rsidR="002A77FE" w:rsidRDefault="002A77FE" w:rsidP="002A77FE"/>
    <w:p w14:paraId="69AA1151" w14:textId="77777777" w:rsidR="002A77FE" w:rsidRDefault="002A77FE" w:rsidP="002A77F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747F2" wp14:editId="3FE62905">
                <wp:simplePos x="0" y="0"/>
                <wp:positionH relativeFrom="column">
                  <wp:posOffset>-123825</wp:posOffset>
                </wp:positionH>
                <wp:positionV relativeFrom="paragraph">
                  <wp:posOffset>114935</wp:posOffset>
                </wp:positionV>
                <wp:extent cx="6121400" cy="89535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895350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18E35" w14:textId="77777777" w:rsidR="002A77FE" w:rsidRPr="00F16890" w:rsidRDefault="002A77FE" w:rsidP="002A77FE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00"/>
                                <w:szCs w:val="200"/>
                              </w:rPr>
                            </w:pPr>
                            <w:r w:rsidRPr="00486450">
                              <w:rPr>
                                <w:rFonts w:ascii="Garamond" w:hAnsi="Garamond"/>
                                <w:b/>
                                <w:bCs/>
                                <w:sz w:val="52"/>
                                <w:szCs w:val="52"/>
                              </w:rPr>
                              <w:t>AZ 400 Microsoft Azure DevOps Solutions Training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747F2" id="Rectangle 4" o:spid="_x0000_s1026" style="position:absolute;margin-left:-9.75pt;margin-top:9.05pt;width:482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" fillcolor="#073552" stroked="f">
                <v:textbox>
                  <w:txbxContent>
                    <w:p w14:paraId="12218E35" w14:textId="77777777" w:rsidR="002A77FE" w:rsidRPr="00F16890" w:rsidRDefault="002A77FE" w:rsidP="002A77FE">
                      <w:pPr>
                        <w:jc w:val="center"/>
                        <w:rPr>
                          <w:rFonts w:ascii="Garamond" w:hAnsi="Garamond"/>
                          <w:b/>
                          <w:sz w:val="200"/>
                          <w:szCs w:val="200"/>
                        </w:rPr>
                      </w:pPr>
                      <w:r w:rsidRPr="00486450">
                        <w:rPr>
                          <w:rFonts w:ascii="Garamond" w:hAnsi="Garamond"/>
                          <w:b/>
                          <w:bCs/>
                          <w:sz w:val="52"/>
                          <w:szCs w:val="52"/>
                        </w:rPr>
                        <w:t>AZ 400 Microsoft Azure DevOps Solutions 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3C67423E" w14:textId="77777777" w:rsidR="002A77FE" w:rsidRDefault="002A77FE" w:rsidP="002A77FE"/>
    <w:p w14:paraId="60651AFD" w14:textId="77777777" w:rsidR="002A77FE" w:rsidRDefault="002A77FE" w:rsidP="002A77FE"/>
    <w:p w14:paraId="21C94D47" w14:textId="77777777" w:rsidR="002A77FE" w:rsidRDefault="002A77FE" w:rsidP="002A77FE"/>
    <w:p w14:paraId="42A66FD0" w14:textId="77777777" w:rsidR="002A77FE" w:rsidRDefault="002A77FE" w:rsidP="002A77FE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D35292" wp14:editId="11139644">
                <wp:simplePos x="0" y="0"/>
                <wp:positionH relativeFrom="column">
                  <wp:posOffset>771525</wp:posOffset>
                </wp:positionH>
                <wp:positionV relativeFrom="paragraph">
                  <wp:posOffset>58420</wp:posOffset>
                </wp:positionV>
                <wp:extent cx="4019550" cy="438150"/>
                <wp:effectExtent l="19050" t="0" r="19050" b="0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438150"/>
                          <a:chOff x="2715" y="7275"/>
                          <a:chExt cx="6420" cy="121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20" y="7275"/>
                            <a:ext cx="3990" cy="121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649FE" w14:textId="77777777" w:rsidR="002A77FE" w:rsidRPr="00F16890" w:rsidRDefault="002A77FE" w:rsidP="002A77FE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</w:pPr>
                              <w:r w:rsidRPr="00F16890"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070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5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35292" id="Group 11" o:spid="_x0000_s1027" style="position:absolute;margin-left:60.75pt;margin-top:4.6pt;width:316.5pt;height:34.5pt;z-index:251660288" coordorigin="2715,7275" coordsize="642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">
                <v:rect id="Rectangle 7" o:spid="_x0000_s1028" style="position:absolute;left:4020;top:7275;width:399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762649FE" w14:textId="77777777" w:rsidR="002A77FE" w:rsidRPr="00F16890" w:rsidRDefault="002A77FE" w:rsidP="002A77FE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</w:pPr>
                        <w:r w:rsidRPr="00F16890"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070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715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</v:group>
            </w:pict>
          </mc:Fallback>
        </mc:AlternateContent>
      </w:r>
    </w:p>
    <w:p w14:paraId="061C624C" w14:textId="77777777" w:rsidR="002A77FE" w:rsidRDefault="002A77FE" w:rsidP="002A77FE"/>
    <w:p w14:paraId="09F3A806" w14:textId="77777777" w:rsidR="002A77FE" w:rsidRDefault="002A77FE" w:rsidP="002A77FE"/>
    <w:p w14:paraId="63819A50" w14:textId="77777777" w:rsidR="002A77FE" w:rsidRDefault="002A77FE" w:rsidP="002A77FE"/>
    <w:p w14:paraId="7E09C860" w14:textId="77777777" w:rsidR="002A77FE" w:rsidRDefault="002A77FE" w:rsidP="002A77FE"/>
    <w:p w14:paraId="5858F87E" w14:textId="77777777" w:rsidR="002A77FE" w:rsidRDefault="002A77FE" w:rsidP="002A77FE"/>
    <w:p w14:paraId="6841F015" w14:textId="77777777" w:rsidR="002A77FE" w:rsidRDefault="002A77FE" w:rsidP="002A77FE"/>
    <w:p w14:paraId="44A44E90" w14:textId="77777777" w:rsidR="002A77FE" w:rsidRDefault="002A77FE" w:rsidP="002A77FE"/>
    <w:p w14:paraId="6E66CA98" w14:textId="77777777" w:rsidR="002A77FE" w:rsidRDefault="002A77FE" w:rsidP="002A77FE"/>
    <w:p w14:paraId="787712B7" w14:textId="77777777" w:rsidR="002A77FE" w:rsidRDefault="002A77FE" w:rsidP="002A77FE"/>
    <w:p w14:paraId="0B15ED18" w14:textId="77777777" w:rsidR="002A77FE" w:rsidRDefault="002A77FE" w:rsidP="002A77FE"/>
    <w:p w14:paraId="633579DF" w14:textId="77777777" w:rsidR="002A77FE" w:rsidRDefault="002A77FE" w:rsidP="002A77FE"/>
    <w:p w14:paraId="15915D25" w14:textId="77777777" w:rsidR="002A77FE" w:rsidRDefault="002A77FE" w:rsidP="002A77FE"/>
    <w:p w14:paraId="04AF14F5" w14:textId="77777777" w:rsidR="002A77FE" w:rsidRDefault="002A77FE" w:rsidP="002A77FE"/>
    <w:p w14:paraId="4BC3BD8A" w14:textId="77777777" w:rsidR="002A77FE" w:rsidRDefault="002A77FE" w:rsidP="002A77FE"/>
    <w:p w14:paraId="2F4B3C5D" w14:textId="77777777" w:rsidR="002A77FE" w:rsidRDefault="002A77FE" w:rsidP="002A77FE"/>
    <w:p w14:paraId="74577E78" w14:textId="77777777" w:rsidR="002A77FE" w:rsidRDefault="002A77FE" w:rsidP="002A77FE">
      <w:pPr>
        <w:jc w:val="center"/>
      </w:pPr>
    </w:p>
    <w:p w14:paraId="5B9BB4C2" w14:textId="77777777" w:rsidR="002A77FE" w:rsidRDefault="002A77FE" w:rsidP="002A77FE">
      <w:pPr>
        <w:jc w:val="center"/>
      </w:pPr>
    </w:p>
    <w:p w14:paraId="7F72575B" w14:textId="77777777" w:rsidR="002A77FE" w:rsidRPr="000E303E" w:rsidRDefault="002A77FE" w:rsidP="002A77FE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608E38F0" w14:textId="77777777" w:rsidR="002A77FE" w:rsidRDefault="002A77FE" w:rsidP="002A77FE">
      <w:pPr>
        <w:spacing w:after="0"/>
      </w:pPr>
    </w:p>
    <w:bookmarkEnd w:id="0"/>
    <w:bookmarkEnd w:id="1"/>
    <w:p w14:paraId="4B2B4B32" w14:textId="77777777" w:rsidR="002A77FE" w:rsidRPr="007852D3" w:rsidRDefault="002A77FE" w:rsidP="002A77FE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7852D3">
        <w:rPr>
          <w:rFonts w:ascii="Garamond" w:hAnsi="Garamond"/>
          <w:b/>
          <w:bCs/>
          <w:sz w:val="28"/>
          <w:szCs w:val="28"/>
          <w:u w:val="single"/>
        </w:rPr>
        <w:lastRenderedPageBreak/>
        <w:t>AZ 400 Microsoft Azure DevOps Solutions Training Curriculum</w:t>
      </w:r>
    </w:p>
    <w:p w14:paraId="56F0883E" w14:textId="77777777" w:rsidR="002A77FE" w:rsidRPr="007852D3" w:rsidRDefault="002A77FE" w:rsidP="002A77FE">
      <w:pPr>
        <w:jc w:val="center"/>
        <w:rPr>
          <w:rFonts w:ascii="Garamond" w:hAnsi="Garamond"/>
          <w:i/>
          <w:iCs/>
          <w:sz w:val="24"/>
          <w:szCs w:val="24"/>
        </w:rPr>
      </w:pPr>
      <w:r w:rsidRPr="007852D3">
        <w:rPr>
          <w:rFonts w:ascii="Garamond" w:hAnsi="Garamond"/>
          <w:i/>
          <w:iCs/>
          <w:sz w:val="24"/>
          <w:szCs w:val="24"/>
        </w:rPr>
        <w:t>“Become a DevOps Engineer Expert and learn how to deliver continuous business values with AZ 400 Microsoft Azure DevOps Solutions Training Program”</w:t>
      </w:r>
    </w:p>
    <w:p w14:paraId="64A78C83" w14:textId="77777777" w:rsidR="002A77FE" w:rsidRPr="007852D3" w:rsidRDefault="002A77FE" w:rsidP="002A77FE">
      <w:pPr>
        <w:rPr>
          <w:rFonts w:ascii="Garamond" w:hAnsi="Garamond"/>
          <w:b/>
          <w:bCs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Course Objectives:</w:t>
      </w:r>
    </w:p>
    <w:p w14:paraId="0AC65D34" w14:textId="77777777" w:rsidR="002A77FE" w:rsidRPr="007852D3" w:rsidRDefault="002A77FE" w:rsidP="002A77FE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 xml:space="preserve">Prepare yourself for the certification exam and clear your certification exam in the first attempt </w:t>
      </w:r>
    </w:p>
    <w:p w14:paraId="76F23EAC" w14:textId="77777777" w:rsidR="002A77FE" w:rsidRPr="007852D3" w:rsidRDefault="002A77FE" w:rsidP="002A77FE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Add an attractive credential in your resume that is really appreciated by Companies.</w:t>
      </w:r>
    </w:p>
    <w:p w14:paraId="465B41D2" w14:textId="77777777" w:rsidR="002A77FE" w:rsidRPr="007852D3" w:rsidRDefault="002A77FE" w:rsidP="002A77FE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Improve your overall Cloud management skills, azure development skills, solution designing, implementation skills, and explore more job prospects with better salary packages.</w:t>
      </w:r>
    </w:p>
    <w:p w14:paraId="35F90083" w14:textId="77777777" w:rsidR="002A77FE" w:rsidRPr="007852D3" w:rsidRDefault="002A77FE" w:rsidP="002A77FE">
      <w:pPr>
        <w:pStyle w:val="ListParagraph"/>
        <w:numPr>
          <w:ilvl w:val="0"/>
          <w:numId w:val="20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Boost your social media profiles especially LinkedIn by adding this certification and become one of the top persons to be chosen by industries.</w:t>
      </w:r>
    </w:p>
    <w:p w14:paraId="2C9578A8" w14:textId="77777777" w:rsidR="002A77FE" w:rsidRPr="007852D3" w:rsidRDefault="002A77FE" w:rsidP="002A77FE">
      <w:pPr>
        <w:rPr>
          <w:rFonts w:ascii="Garamond" w:hAnsi="Garamond"/>
          <w:b/>
          <w:bCs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AZ 400 Certification Training Description:</w:t>
      </w:r>
    </w:p>
    <w:p w14:paraId="7D42A16A" w14:textId="77777777" w:rsidR="002A77FE" w:rsidRPr="007852D3" w:rsidRDefault="002A77FE" w:rsidP="002A77FE">
      <w:pPr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With our AZ 400 Certification Training Program, you will gain the subject matter expertise working with people, processes, and technologies to continuously deliver business value. The job role as a DevOps Engineer include designing and implementing strategies for collaboration, code, infrastructure, source control, security, compliance, continuous integration, testing, delivery, monitoring, and feedback.</w:t>
      </w:r>
    </w:p>
    <w:p w14:paraId="00375E4A" w14:textId="77777777" w:rsidR="002A77FE" w:rsidRPr="007852D3" w:rsidRDefault="002A77FE" w:rsidP="002A77FE">
      <w:pPr>
        <w:rPr>
          <w:rFonts w:ascii="Garamond" w:hAnsi="Garamond"/>
          <w:b/>
          <w:bCs/>
          <w:sz w:val="24"/>
          <w:szCs w:val="24"/>
        </w:rPr>
      </w:pPr>
      <w:r w:rsidRPr="007852D3">
        <w:rPr>
          <w:rFonts w:ascii="Garamond" w:hAnsi="Garamond"/>
          <w:b/>
          <w:bCs/>
          <w:sz w:val="24"/>
          <w:szCs w:val="24"/>
        </w:rPr>
        <w:t>Prerequisites for the Certification Exam:</w:t>
      </w:r>
    </w:p>
    <w:p w14:paraId="6728FD3F" w14:textId="77777777" w:rsidR="002A77FE" w:rsidRPr="007852D3" w:rsidRDefault="002A77FE" w:rsidP="002A77FE">
      <w:p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 candidate for this certification must be familiar with both AZ 103 Azure administration and AZ 203 development and must be expert in at least one of these areas.</w:t>
      </w:r>
    </w:p>
    <w:p w14:paraId="2A8834DA" w14:textId="77777777" w:rsidR="002A77FE" w:rsidRPr="007852D3" w:rsidRDefault="002A77FE" w:rsidP="002A77FE">
      <w:p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noProof/>
          <w:sz w:val="24"/>
          <w:szCs w:val="24"/>
        </w:rPr>
        <w:drawing>
          <wp:inline distT="0" distB="0" distL="0" distR="0" wp14:anchorId="37785F68" wp14:editId="1FF0F52C">
            <wp:extent cx="5398292" cy="195942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605" cy="196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64B0" w14:textId="77777777" w:rsidR="002A77FE" w:rsidRPr="007852D3" w:rsidRDefault="002A77FE" w:rsidP="002A77FE">
      <w:pPr>
        <w:jc w:val="both"/>
        <w:rPr>
          <w:rFonts w:ascii="Garamond" w:hAnsi="Garamond"/>
          <w:b/>
          <w:bCs/>
          <w:i/>
          <w:iCs/>
          <w:sz w:val="24"/>
          <w:szCs w:val="24"/>
        </w:rPr>
      </w:pPr>
      <w:r w:rsidRPr="007852D3">
        <w:rPr>
          <w:rFonts w:ascii="Garamond" w:hAnsi="Garamond"/>
          <w:b/>
          <w:bCs/>
          <w:i/>
          <w:iCs/>
          <w:sz w:val="24"/>
          <w:szCs w:val="24"/>
        </w:rPr>
        <w:t>Here are some strong reasons why should you consider this certification course.</w:t>
      </w:r>
    </w:p>
    <w:p w14:paraId="7B039770" w14:textId="77777777" w:rsidR="002A77FE" w:rsidRPr="007852D3" w:rsidRDefault="002A77FE" w:rsidP="002A77FE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Validate your technical skills like storage, networking, compute, security, and other Cloud operations on Microsoft Azure.</w:t>
      </w:r>
    </w:p>
    <w:p w14:paraId="53D5AC48" w14:textId="77777777" w:rsidR="002A77FE" w:rsidRPr="007852D3" w:rsidRDefault="002A77FE" w:rsidP="002A77FE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Validate your solution designing and DevOps architect skills by successful implementation of cloud solutions at the workplace.</w:t>
      </w:r>
    </w:p>
    <w:p w14:paraId="473F2517" w14:textId="77777777" w:rsidR="002A77FE" w:rsidRPr="007852D3" w:rsidRDefault="002A77FE" w:rsidP="002A77FE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Top-paying info-tech certification in the world.</w:t>
      </w:r>
    </w:p>
    <w:p w14:paraId="5C7EC283" w14:textId="77777777" w:rsidR="002A77FE" w:rsidRPr="007852D3" w:rsidRDefault="002A77FE" w:rsidP="002A77FE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It provides you with global recognition for your knowledge, skills, and experience.</w:t>
      </w:r>
    </w:p>
    <w:p w14:paraId="05F90FA8" w14:textId="77777777" w:rsidR="002A77FE" w:rsidRPr="007852D3" w:rsidRDefault="002A77FE" w:rsidP="002A77FE">
      <w:pPr>
        <w:pStyle w:val="ListParagraph"/>
        <w:numPr>
          <w:ilvl w:val="0"/>
          <w:numId w:val="2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The organization looks for those who know Oracle Cloud, AWS, Azure, etc.</w:t>
      </w:r>
    </w:p>
    <w:p w14:paraId="3EDA615E" w14:textId="77777777" w:rsidR="002A77FE" w:rsidRPr="007852D3" w:rsidRDefault="002A77FE" w:rsidP="002A77FE">
      <w:pPr>
        <w:rPr>
          <w:rFonts w:ascii="Garamond" w:hAnsi="Garamond"/>
          <w:b/>
          <w:bCs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Necessary Details about Certification You must Know</w:t>
      </w:r>
    </w:p>
    <w:p w14:paraId="5AD63BF9" w14:textId="77777777" w:rsidR="002A77FE" w:rsidRPr="007852D3" w:rsidRDefault="002A77FE" w:rsidP="002A77FE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lastRenderedPageBreak/>
        <w:t xml:space="preserve">Certification Name – </w:t>
      </w:r>
      <w:r w:rsidRPr="007852D3">
        <w:rPr>
          <w:rFonts w:ascii="Garamond" w:hAnsi="Garamond"/>
          <w:i/>
          <w:iCs/>
          <w:sz w:val="24"/>
          <w:szCs w:val="24"/>
        </w:rPr>
        <w:t xml:space="preserve">AZ 400 Microsoft Azure DevOps Solutions </w:t>
      </w:r>
    </w:p>
    <w:p w14:paraId="67C79DB7" w14:textId="77777777" w:rsidR="002A77FE" w:rsidRPr="007852D3" w:rsidRDefault="002A77FE" w:rsidP="002A77FE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Exam Duration: 150 minutes</w:t>
      </w:r>
    </w:p>
    <w:p w14:paraId="6FFA62A6" w14:textId="77777777" w:rsidR="002A77FE" w:rsidRPr="007852D3" w:rsidRDefault="002A77FE" w:rsidP="002A77FE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Number of Questions: 40-60</w:t>
      </w:r>
    </w:p>
    <w:p w14:paraId="73A76D18" w14:textId="77777777" w:rsidR="002A77FE" w:rsidRPr="007852D3" w:rsidRDefault="002A77FE" w:rsidP="002A77FE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Passing score: 700 (Out of 1000)</w:t>
      </w:r>
    </w:p>
    <w:p w14:paraId="7911160B" w14:textId="77777777" w:rsidR="002A77FE" w:rsidRPr="007852D3" w:rsidRDefault="002A77FE" w:rsidP="002A77FE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Exam Cost: USD 165.00</w:t>
      </w:r>
    </w:p>
    <w:p w14:paraId="1F87AC98" w14:textId="77777777" w:rsidR="002A77FE" w:rsidRPr="007852D3" w:rsidRDefault="002A77FE" w:rsidP="002A77FE">
      <w:pPr>
        <w:pStyle w:val="ListParagraph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Validity: 2 years</w:t>
      </w:r>
    </w:p>
    <w:p w14:paraId="32F4FBCA" w14:textId="77777777" w:rsidR="002A77FE" w:rsidRPr="007852D3" w:rsidRDefault="002A77FE" w:rsidP="002A77FE">
      <w:pPr>
        <w:rPr>
          <w:rFonts w:ascii="Garamond" w:hAnsi="Garamond"/>
          <w:b/>
          <w:bCs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Certification Exam Structure:</w:t>
      </w:r>
    </w:p>
    <w:p w14:paraId="7B6C538A" w14:textId="77777777" w:rsidR="002A77FE" w:rsidRPr="007852D3" w:rsidRDefault="002A77FE" w:rsidP="002A77FE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Develop an instrumentation strategy (5-10%)</w:t>
      </w:r>
    </w:p>
    <w:p w14:paraId="05CDC933" w14:textId="77777777" w:rsidR="002A77FE" w:rsidRPr="007852D3" w:rsidRDefault="002A77FE" w:rsidP="002A77FE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Develop a Site Reliability Engineering (SRE) strategy (5-10%)</w:t>
      </w:r>
    </w:p>
    <w:p w14:paraId="42AC6AF1" w14:textId="77777777" w:rsidR="002A77FE" w:rsidRPr="007852D3" w:rsidRDefault="002A77FE" w:rsidP="002A77FE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Develop a security and compliance plan (10-15%)</w:t>
      </w:r>
    </w:p>
    <w:p w14:paraId="6B8F68FA" w14:textId="77777777" w:rsidR="002A77FE" w:rsidRPr="007852D3" w:rsidRDefault="002A77FE" w:rsidP="002A77FE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 xml:space="preserve">Manage source control (10-15%) </w:t>
      </w:r>
    </w:p>
    <w:p w14:paraId="77BB3F52" w14:textId="77777777" w:rsidR="002A77FE" w:rsidRPr="007852D3" w:rsidRDefault="002A77FE" w:rsidP="002A77FE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Facilitate communication and collaboration (10-15%)</w:t>
      </w:r>
    </w:p>
    <w:p w14:paraId="65791A68" w14:textId="77777777" w:rsidR="002A77FE" w:rsidRPr="007852D3" w:rsidRDefault="002A77FE" w:rsidP="002A77FE">
      <w:pPr>
        <w:pStyle w:val="ListParagraph"/>
        <w:numPr>
          <w:ilvl w:val="0"/>
          <w:numId w:val="23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Define and implement continuous integration (20-25%)</w:t>
      </w:r>
    </w:p>
    <w:p w14:paraId="71F6FE17" w14:textId="77777777" w:rsidR="002A77FE" w:rsidRPr="007852D3" w:rsidRDefault="002A77FE" w:rsidP="002A77FE">
      <w:pPr>
        <w:pStyle w:val="ListParagraph"/>
        <w:numPr>
          <w:ilvl w:val="0"/>
          <w:numId w:val="23"/>
        </w:numPr>
        <w:rPr>
          <w:rFonts w:ascii="Garamond" w:hAnsi="Garamond"/>
          <w:b/>
          <w:bCs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Define &amp; implement continuous delivery</w:t>
      </w:r>
      <w:r>
        <w:rPr>
          <w:rFonts w:ascii="Garamond" w:hAnsi="Garamond"/>
          <w:sz w:val="24"/>
          <w:szCs w:val="24"/>
        </w:rPr>
        <w:t>,</w:t>
      </w:r>
      <w:r w:rsidRPr="007852D3">
        <w:rPr>
          <w:rFonts w:ascii="Garamond" w:hAnsi="Garamond"/>
          <w:sz w:val="24"/>
          <w:szCs w:val="24"/>
        </w:rPr>
        <w:t xml:space="preserve"> release management strategy</w:t>
      </w:r>
      <w:r w:rsidRPr="007852D3">
        <w:rPr>
          <w:rFonts w:ascii="Garamond" w:hAnsi="Garamond"/>
          <w:b/>
          <w:bCs/>
          <w:sz w:val="24"/>
          <w:szCs w:val="24"/>
        </w:rPr>
        <w:t xml:space="preserve"> </w:t>
      </w:r>
      <w:r w:rsidRPr="007852D3">
        <w:rPr>
          <w:rFonts w:ascii="Garamond" w:hAnsi="Garamond"/>
          <w:sz w:val="24"/>
          <w:szCs w:val="24"/>
        </w:rPr>
        <w:t>(10-15%)</w:t>
      </w:r>
    </w:p>
    <w:p w14:paraId="2B7EB14B" w14:textId="77777777" w:rsidR="002A77FE" w:rsidRPr="007852D3" w:rsidRDefault="002A77FE" w:rsidP="002A77FE">
      <w:pPr>
        <w:rPr>
          <w:rFonts w:ascii="Garamond" w:hAnsi="Garamond"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Course Content:</w:t>
      </w:r>
    </w:p>
    <w:p w14:paraId="36644451" w14:textId="77777777" w:rsidR="002A77FE" w:rsidRPr="007852D3" w:rsidRDefault="002A77FE" w:rsidP="002A77FE">
      <w:pPr>
        <w:jc w:val="both"/>
        <w:rPr>
          <w:rFonts w:ascii="Garamond" w:hAnsi="Garamond"/>
          <w:b/>
          <w:bCs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Module 1: Introduction</w:t>
      </w:r>
    </w:p>
    <w:p w14:paraId="3F9DA880" w14:textId="77777777" w:rsidR="002A77FE" w:rsidRPr="007852D3" w:rsidRDefault="002A77FE" w:rsidP="002A77FE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Course Overview</w:t>
      </w:r>
    </w:p>
    <w:p w14:paraId="1E55FE82" w14:textId="77777777" w:rsidR="002A77FE" w:rsidRPr="007852D3" w:rsidRDefault="002A77FE" w:rsidP="002A77FE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Introduction to Cloud computing</w:t>
      </w:r>
    </w:p>
    <w:p w14:paraId="64118A0E" w14:textId="77777777" w:rsidR="002A77FE" w:rsidRPr="007852D3" w:rsidRDefault="002A77FE" w:rsidP="002A77FE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Introduction to Azure</w:t>
      </w:r>
    </w:p>
    <w:p w14:paraId="0FEA2A35" w14:textId="77777777" w:rsidR="002A77FE" w:rsidRPr="007852D3" w:rsidRDefault="002A77FE" w:rsidP="002A77FE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Self-hosting to cloud hosting</w:t>
      </w:r>
    </w:p>
    <w:p w14:paraId="2561F50B" w14:textId="77777777" w:rsidR="002A77FE" w:rsidRPr="007852D3" w:rsidRDefault="002A77FE" w:rsidP="002A77FE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Azure Services</w:t>
      </w:r>
    </w:p>
    <w:p w14:paraId="3A026CE8" w14:textId="77777777" w:rsidR="002A77FE" w:rsidRPr="007852D3" w:rsidRDefault="002A77FE" w:rsidP="002A77FE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Azure Regions</w:t>
      </w:r>
    </w:p>
    <w:p w14:paraId="0A18C5D1" w14:textId="77777777" w:rsidR="002A77FE" w:rsidRPr="007852D3" w:rsidRDefault="002A77FE" w:rsidP="002A77FE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Introduction to DevOps?</w:t>
      </w:r>
    </w:p>
    <w:p w14:paraId="7369ABFA" w14:textId="77777777" w:rsidR="002A77FE" w:rsidRPr="007852D3" w:rsidRDefault="002A77FE" w:rsidP="002A77FE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Where did DevOps come from?</w:t>
      </w:r>
    </w:p>
    <w:p w14:paraId="37F799D8" w14:textId="77777777" w:rsidR="002A77FE" w:rsidRPr="007852D3" w:rsidRDefault="002A77FE" w:rsidP="002A77FE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What problems led to the creation of DevOps?</w:t>
      </w:r>
    </w:p>
    <w:p w14:paraId="30D5CF68" w14:textId="77777777" w:rsidR="002A77FE" w:rsidRPr="007852D3" w:rsidRDefault="002A77FE" w:rsidP="002A77FE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How is DevOps different from Traditional IT?</w:t>
      </w:r>
    </w:p>
    <w:p w14:paraId="15829DC1" w14:textId="77777777" w:rsidR="002A77FE" w:rsidRPr="007852D3" w:rsidRDefault="002A77FE" w:rsidP="002A77FE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Why you need DevOps?</w:t>
      </w:r>
    </w:p>
    <w:p w14:paraId="4EEAA7D7" w14:textId="77777777" w:rsidR="002A77FE" w:rsidRPr="007852D3" w:rsidRDefault="002A77FE" w:rsidP="002A77FE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DevOps Implementation Features</w:t>
      </w:r>
    </w:p>
    <w:p w14:paraId="1B35BBD3" w14:textId="77777777" w:rsidR="002A77FE" w:rsidRPr="007852D3" w:rsidRDefault="002A77FE" w:rsidP="002A77FE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DevOps Lifecycle Phases and Measures</w:t>
      </w:r>
    </w:p>
    <w:p w14:paraId="77734386" w14:textId="77777777" w:rsidR="002A77FE" w:rsidRPr="007852D3" w:rsidRDefault="002A77FE" w:rsidP="002A77FE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Workflow in DevOps</w:t>
      </w:r>
    </w:p>
    <w:p w14:paraId="1BF25C86" w14:textId="77777777" w:rsidR="002A77FE" w:rsidRPr="007852D3" w:rsidRDefault="002A77FE" w:rsidP="002A77FE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How DevOps Improved the Development and Operation Process?</w:t>
      </w:r>
    </w:p>
    <w:p w14:paraId="3BD44970" w14:textId="77777777" w:rsidR="002A77FE" w:rsidRPr="007852D3" w:rsidRDefault="002A77FE" w:rsidP="002A77FE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 xml:space="preserve">High Demand roles in DevOps </w:t>
      </w:r>
    </w:p>
    <w:p w14:paraId="5A120F79" w14:textId="77777777" w:rsidR="002A77FE" w:rsidRPr="007852D3" w:rsidRDefault="002A77FE" w:rsidP="002A77FE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Garamond" w:hAnsi="Garamond"/>
          <w:b/>
          <w:bCs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 xml:space="preserve">Future scope of DevOps </w:t>
      </w:r>
    </w:p>
    <w:p w14:paraId="01E8813C" w14:textId="77777777" w:rsidR="002A77FE" w:rsidRPr="007852D3" w:rsidRDefault="002A77FE" w:rsidP="002A77FE">
      <w:pPr>
        <w:jc w:val="both"/>
        <w:rPr>
          <w:rFonts w:ascii="Garamond" w:hAnsi="Garamond"/>
          <w:b/>
          <w:bCs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Module 2: Develop an instrumentation strategy</w:t>
      </w:r>
    </w:p>
    <w:p w14:paraId="4FB279F7" w14:textId="77777777" w:rsidR="002A77FE" w:rsidRPr="007852D3" w:rsidRDefault="002A77FE" w:rsidP="002A77FE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and implement logging</w:t>
      </w:r>
    </w:p>
    <w:p w14:paraId="0CFDE828" w14:textId="77777777" w:rsidR="002A77FE" w:rsidRPr="007852D3" w:rsidRDefault="002A77FE" w:rsidP="002A77FE">
      <w:pPr>
        <w:pStyle w:val="ListParagraph"/>
        <w:numPr>
          <w:ilvl w:val="1"/>
          <w:numId w:val="2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assess and Configure a log framework</w:t>
      </w:r>
    </w:p>
    <w:p w14:paraId="03BFEE79" w14:textId="77777777" w:rsidR="002A77FE" w:rsidRPr="007852D3" w:rsidRDefault="002A77FE" w:rsidP="002A77FE">
      <w:pPr>
        <w:pStyle w:val="ListParagraph"/>
        <w:numPr>
          <w:ilvl w:val="1"/>
          <w:numId w:val="2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 log aggregation and storage strategy (e.g. Azure storage)</w:t>
      </w:r>
    </w:p>
    <w:p w14:paraId="752C4450" w14:textId="77777777" w:rsidR="002A77FE" w:rsidRPr="007852D3" w:rsidRDefault="002A77FE" w:rsidP="002A77FE">
      <w:pPr>
        <w:pStyle w:val="ListParagraph"/>
        <w:numPr>
          <w:ilvl w:val="1"/>
          <w:numId w:val="2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 log aggregation using Azure Monitor</w:t>
      </w:r>
    </w:p>
    <w:p w14:paraId="3E459F48" w14:textId="77777777" w:rsidR="002A77FE" w:rsidRPr="007852D3" w:rsidRDefault="002A77FE" w:rsidP="002A77FE">
      <w:pPr>
        <w:pStyle w:val="ListParagraph"/>
        <w:numPr>
          <w:ilvl w:val="1"/>
          <w:numId w:val="2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manage access control to logs (workspace-centric/resource-centric)</w:t>
      </w:r>
    </w:p>
    <w:p w14:paraId="0FFC6E7E" w14:textId="77777777" w:rsidR="002A77FE" w:rsidRPr="007852D3" w:rsidRDefault="002A77FE" w:rsidP="002A77FE">
      <w:pPr>
        <w:pStyle w:val="ListParagraph"/>
        <w:numPr>
          <w:ilvl w:val="1"/>
          <w:numId w:val="2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 xml:space="preserve">integrate crash analytics (App Center Crashes, </w:t>
      </w:r>
      <w:proofErr w:type="spellStart"/>
      <w:r w:rsidRPr="007852D3">
        <w:rPr>
          <w:rFonts w:ascii="Garamond" w:hAnsi="Garamond"/>
          <w:sz w:val="24"/>
          <w:szCs w:val="24"/>
        </w:rPr>
        <w:t>Crashlytics</w:t>
      </w:r>
      <w:proofErr w:type="spellEnd"/>
      <w:r w:rsidRPr="007852D3">
        <w:rPr>
          <w:rFonts w:ascii="Garamond" w:hAnsi="Garamond"/>
          <w:sz w:val="24"/>
          <w:szCs w:val="24"/>
        </w:rPr>
        <w:t>)</w:t>
      </w:r>
    </w:p>
    <w:p w14:paraId="62278960" w14:textId="77777777" w:rsidR="002A77FE" w:rsidRPr="007852D3" w:rsidRDefault="002A77FE" w:rsidP="002A77FE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and implement telemetry</w:t>
      </w:r>
    </w:p>
    <w:p w14:paraId="21CE0B28" w14:textId="77777777" w:rsidR="002A77FE" w:rsidRPr="007852D3" w:rsidRDefault="002A77FE" w:rsidP="002A77FE">
      <w:pPr>
        <w:pStyle w:val="ListParagraph"/>
        <w:numPr>
          <w:ilvl w:val="1"/>
          <w:numId w:val="2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lastRenderedPageBreak/>
        <w:t>design and implement distributed tracing</w:t>
      </w:r>
    </w:p>
    <w:p w14:paraId="788ECADB" w14:textId="77777777" w:rsidR="002A77FE" w:rsidRPr="007852D3" w:rsidRDefault="002A77FE" w:rsidP="002A77FE">
      <w:pPr>
        <w:pStyle w:val="ListParagraph"/>
        <w:numPr>
          <w:ilvl w:val="1"/>
          <w:numId w:val="2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inspect application performance indicators</w:t>
      </w:r>
    </w:p>
    <w:p w14:paraId="19091EC9" w14:textId="77777777" w:rsidR="002A77FE" w:rsidRPr="007852D3" w:rsidRDefault="002A77FE" w:rsidP="002A77FE">
      <w:pPr>
        <w:pStyle w:val="ListParagraph"/>
        <w:numPr>
          <w:ilvl w:val="1"/>
          <w:numId w:val="2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inspect infrastructure performance indicators</w:t>
      </w:r>
    </w:p>
    <w:p w14:paraId="0DEEB5CD" w14:textId="77777777" w:rsidR="002A77FE" w:rsidRPr="007852D3" w:rsidRDefault="002A77FE" w:rsidP="002A77FE">
      <w:pPr>
        <w:pStyle w:val="ListParagraph"/>
        <w:numPr>
          <w:ilvl w:val="1"/>
          <w:numId w:val="2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define and measure key metrics (CPU, memory, disk, network)</w:t>
      </w:r>
    </w:p>
    <w:p w14:paraId="19C13678" w14:textId="77777777" w:rsidR="002A77FE" w:rsidRPr="007852D3" w:rsidRDefault="002A77FE" w:rsidP="002A77FE">
      <w:pPr>
        <w:pStyle w:val="ListParagraph"/>
        <w:numPr>
          <w:ilvl w:val="1"/>
          <w:numId w:val="2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implement alerts on key metrics (email, SMS, webhooks, Teams/Slack)</w:t>
      </w:r>
    </w:p>
    <w:p w14:paraId="24534787" w14:textId="77777777" w:rsidR="002A77FE" w:rsidRPr="007852D3" w:rsidRDefault="002A77FE" w:rsidP="002A77FE">
      <w:pPr>
        <w:pStyle w:val="ListParagraph"/>
        <w:numPr>
          <w:ilvl w:val="1"/>
          <w:numId w:val="2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integrate user analytics (e.g. Application Insights funnels, Visual Studio App Center, TestFlight, Google Analytics)</w:t>
      </w:r>
    </w:p>
    <w:p w14:paraId="29EBC6C8" w14:textId="77777777" w:rsidR="002A77FE" w:rsidRPr="007852D3" w:rsidRDefault="002A77FE" w:rsidP="002A77FE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Integrate logging and monitoring solutions</w:t>
      </w:r>
    </w:p>
    <w:p w14:paraId="5535BE19" w14:textId="77777777" w:rsidR="002A77FE" w:rsidRPr="007852D3" w:rsidRDefault="002A77FE" w:rsidP="002A77FE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configure and integrate container monitoring (Azure Monitor, Prometheus,)</w:t>
      </w:r>
    </w:p>
    <w:p w14:paraId="09CA9DF3" w14:textId="77777777" w:rsidR="002A77FE" w:rsidRPr="007852D3" w:rsidRDefault="002A77FE" w:rsidP="002A77FE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configure and integrate with monitoring tools (Azure Monitor Application Insights, Dynatrace, New Relic, Nagios, Zabbix)</w:t>
      </w:r>
    </w:p>
    <w:p w14:paraId="3D1A3717" w14:textId="77777777" w:rsidR="002A77FE" w:rsidRPr="007852D3" w:rsidRDefault="002A77FE" w:rsidP="002A77FE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create feedback loop from platform monitoring tools (e.g. Azure Diagnostics VM extensions, Azure Platform Logs, Event Grid)</w:t>
      </w:r>
    </w:p>
    <w:p w14:paraId="31C02F98" w14:textId="77777777" w:rsidR="002A77FE" w:rsidRPr="007852D3" w:rsidRDefault="002A77FE" w:rsidP="002A77FE">
      <w:pPr>
        <w:pStyle w:val="ListParagraph"/>
        <w:numPr>
          <w:ilvl w:val="1"/>
          <w:numId w:val="26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manage Access control to the monitoring platform</w:t>
      </w:r>
    </w:p>
    <w:p w14:paraId="34EEA393" w14:textId="77777777" w:rsidR="002A77FE" w:rsidRPr="007852D3" w:rsidRDefault="002A77FE" w:rsidP="002A77FE">
      <w:pPr>
        <w:rPr>
          <w:rFonts w:ascii="Garamond" w:hAnsi="Garamond"/>
          <w:b/>
          <w:bCs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Module 3: Develop a Site Reliability Engineering (SRE) strategy</w:t>
      </w:r>
    </w:p>
    <w:p w14:paraId="42061193" w14:textId="77777777" w:rsidR="002A77FE" w:rsidRPr="007852D3" w:rsidRDefault="002A77FE" w:rsidP="002A77FE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Develop an actionable alerting strategy</w:t>
      </w:r>
    </w:p>
    <w:p w14:paraId="7DDCFFB4" w14:textId="77777777" w:rsidR="002A77FE" w:rsidRPr="007852D3" w:rsidRDefault="002A77FE" w:rsidP="002A77FE">
      <w:pPr>
        <w:pStyle w:val="ListParagraph"/>
        <w:numPr>
          <w:ilvl w:val="1"/>
          <w:numId w:val="2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identify and recommend metrics on which to base alerts</w:t>
      </w:r>
    </w:p>
    <w:p w14:paraId="224A8B49" w14:textId="77777777" w:rsidR="002A77FE" w:rsidRPr="007852D3" w:rsidRDefault="002A77FE" w:rsidP="002A77FE">
      <w:pPr>
        <w:pStyle w:val="ListParagraph"/>
        <w:numPr>
          <w:ilvl w:val="1"/>
          <w:numId w:val="2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implement alerts using appropriate metrics</w:t>
      </w:r>
    </w:p>
    <w:p w14:paraId="20CE42C4" w14:textId="77777777" w:rsidR="002A77FE" w:rsidRPr="007852D3" w:rsidRDefault="002A77FE" w:rsidP="002A77FE">
      <w:pPr>
        <w:pStyle w:val="ListParagraph"/>
        <w:numPr>
          <w:ilvl w:val="1"/>
          <w:numId w:val="2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implement alerts based on appropriate log messages</w:t>
      </w:r>
    </w:p>
    <w:p w14:paraId="23E42B7A" w14:textId="77777777" w:rsidR="002A77FE" w:rsidRPr="007852D3" w:rsidRDefault="002A77FE" w:rsidP="002A77FE">
      <w:pPr>
        <w:pStyle w:val="ListParagraph"/>
        <w:numPr>
          <w:ilvl w:val="1"/>
          <w:numId w:val="2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implement alerts based on application health checks</w:t>
      </w:r>
    </w:p>
    <w:p w14:paraId="0364ABBC" w14:textId="77777777" w:rsidR="002A77FE" w:rsidRPr="007852D3" w:rsidRDefault="002A77FE" w:rsidP="002A77FE">
      <w:pPr>
        <w:pStyle w:val="ListParagraph"/>
        <w:numPr>
          <w:ilvl w:val="1"/>
          <w:numId w:val="2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analyze combinations of metrics</w:t>
      </w:r>
    </w:p>
    <w:p w14:paraId="481CF88E" w14:textId="77777777" w:rsidR="002A77FE" w:rsidRPr="007852D3" w:rsidRDefault="002A77FE" w:rsidP="002A77FE">
      <w:pPr>
        <w:pStyle w:val="ListParagraph"/>
        <w:numPr>
          <w:ilvl w:val="1"/>
          <w:numId w:val="2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develop communication mechanism to notify users of degraded systems</w:t>
      </w:r>
    </w:p>
    <w:p w14:paraId="1A782E57" w14:textId="77777777" w:rsidR="002A77FE" w:rsidRPr="007852D3" w:rsidRDefault="002A77FE" w:rsidP="002A77FE">
      <w:pPr>
        <w:pStyle w:val="ListParagraph"/>
        <w:numPr>
          <w:ilvl w:val="1"/>
          <w:numId w:val="2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implement alerts for self-healing activities (e.g. scaling, failovers)</w:t>
      </w:r>
    </w:p>
    <w:p w14:paraId="0F966F6A" w14:textId="77777777" w:rsidR="002A77FE" w:rsidRPr="007852D3" w:rsidRDefault="002A77FE" w:rsidP="002A77FE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 failure prediction strategy</w:t>
      </w:r>
    </w:p>
    <w:p w14:paraId="193CE4A4" w14:textId="77777777" w:rsidR="002A77FE" w:rsidRPr="007852D3" w:rsidRDefault="002A77FE" w:rsidP="002A77FE">
      <w:pPr>
        <w:pStyle w:val="ListParagraph"/>
        <w:numPr>
          <w:ilvl w:val="1"/>
          <w:numId w:val="2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analyze behavior of system with regards to load and failure conditions</w:t>
      </w:r>
    </w:p>
    <w:p w14:paraId="501C24B8" w14:textId="77777777" w:rsidR="002A77FE" w:rsidRPr="007852D3" w:rsidRDefault="002A77FE" w:rsidP="002A77FE">
      <w:pPr>
        <w:pStyle w:val="ListParagraph"/>
        <w:numPr>
          <w:ilvl w:val="1"/>
          <w:numId w:val="2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calculate when a system will fail under various conditions</w:t>
      </w:r>
    </w:p>
    <w:p w14:paraId="62B98913" w14:textId="77777777" w:rsidR="002A77FE" w:rsidRPr="007852D3" w:rsidRDefault="002A77FE" w:rsidP="002A77FE">
      <w:pPr>
        <w:pStyle w:val="ListParagraph"/>
        <w:numPr>
          <w:ilvl w:val="1"/>
          <w:numId w:val="2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measure baseline metrics for system</w:t>
      </w:r>
    </w:p>
    <w:p w14:paraId="02CC7CC4" w14:textId="77777777" w:rsidR="002A77FE" w:rsidRPr="007852D3" w:rsidRDefault="002A77FE" w:rsidP="002A77FE">
      <w:pPr>
        <w:pStyle w:val="ListParagraph"/>
        <w:numPr>
          <w:ilvl w:val="1"/>
          <w:numId w:val="2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recommend the appropriate tools for a failure prediction strategy</w:t>
      </w:r>
    </w:p>
    <w:p w14:paraId="79DB1D07" w14:textId="77777777" w:rsidR="002A77FE" w:rsidRPr="007852D3" w:rsidRDefault="002A77FE" w:rsidP="002A77FE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and implement a health check</w:t>
      </w:r>
    </w:p>
    <w:p w14:paraId="65F58DBA" w14:textId="77777777" w:rsidR="002A77FE" w:rsidRPr="007852D3" w:rsidRDefault="002A77FE" w:rsidP="002A77FE">
      <w:pPr>
        <w:pStyle w:val="ListParagraph"/>
        <w:numPr>
          <w:ilvl w:val="1"/>
          <w:numId w:val="29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analyze system dependencies to determine which dependency should be included in</w:t>
      </w:r>
    </w:p>
    <w:p w14:paraId="184B16FA" w14:textId="77777777" w:rsidR="002A77FE" w:rsidRPr="007852D3" w:rsidRDefault="002A77FE" w:rsidP="002A77FE">
      <w:pPr>
        <w:pStyle w:val="ListParagraph"/>
        <w:numPr>
          <w:ilvl w:val="1"/>
          <w:numId w:val="29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health check</w:t>
      </w:r>
    </w:p>
    <w:p w14:paraId="13BD38B5" w14:textId="77777777" w:rsidR="002A77FE" w:rsidRPr="007852D3" w:rsidRDefault="002A77FE" w:rsidP="002A77FE">
      <w:pPr>
        <w:pStyle w:val="ListParagraph"/>
        <w:numPr>
          <w:ilvl w:val="1"/>
          <w:numId w:val="29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calculate healthy response timeouts based on SLO for the service</w:t>
      </w:r>
    </w:p>
    <w:p w14:paraId="5D3540F5" w14:textId="77777777" w:rsidR="002A77FE" w:rsidRPr="007852D3" w:rsidRDefault="002A77FE" w:rsidP="002A77FE">
      <w:pPr>
        <w:pStyle w:val="ListParagraph"/>
        <w:numPr>
          <w:ilvl w:val="1"/>
          <w:numId w:val="29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approach for partial health situations</w:t>
      </w:r>
    </w:p>
    <w:p w14:paraId="5F09E299" w14:textId="77777777" w:rsidR="002A77FE" w:rsidRPr="007852D3" w:rsidRDefault="002A77FE" w:rsidP="002A77FE">
      <w:pPr>
        <w:pStyle w:val="ListParagraph"/>
        <w:numPr>
          <w:ilvl w:val="1"/>
          <w:numId w:val="29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integrate health check with compute environment</w:t>
      </w:r>
    </w:p>
    <w:p w14:paraId="1947017E" w14:textId="77777777" w:rsidR="002A77FE" w:rsidRPr="007852D3" w:rsidRDefault="002A77FE" w:rsidP="002A77FE">
      <w:pPr>
        <w:pStyle w:val="ListParagraph"/>
        <w:numPr>
          <w:ilvl w:val="1"/>
          <w:numId w:val="29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implement different types of health checks (liveness, startup, shutdown)</w:t>
      </w:r>
    </w:p>
    <w:p w14:paraId="5411068E" w14:textId="77777777" w:rsidR="002A77FE" w:rsidRPr="007852D3" w:rsidRDefault="002A77FE" w:rsidP="002A77FE">
      <w:pPr>
        <w:rPr>
          <w:rFonts w:ascii="Garamond" w:hAnsi="Garamond"/>
          <w:b/>
          <w:bCs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Module 4: Develop a security and compliance plan (10-15%)</w:t>
      </w:r>
    </w:p>
    <w:p w14:paraId="2C354FE0" w14:textId="77777777" w:rsidR="002A77FE" w:rsidRPr="007852D3" w:rsidRDefault="002A77FE" w:rsidP="002A77FE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an authentication and authorization strategy</w:t>
      </w:r>
    </w:p>
    <w:p w14:paraId="1446197F" w14:textId="77777777" w:rsidR="002A77FE" w:rsidRPr="007852D3" w:rsidRDefault="002A77FE" w:rsidP="002A77FE">
      <w:pPr>
        <w:pStyle w:val="ListParagraph"/>
        <w:numPr>
          <w:ilvl w:val="1"/>
          <w:numId w:val="30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an access solution (Azure AD Privileged Identity Management (PIM), Azure AD</w:t>
      </w:r>
    </w:p>
    <w:p w14:paraId="604CDDCC" w14:textId="77777777" w:rsidR="002A77FE" w:rsidRPr="007852D3" w:rsidRDefault="002A77FE" w:rsidP="002A77FE">
      <w:pPr>
        <w:pStyle w:val="ListParagraph"/>
        <w:numPr>
          <w:ilvl w:val="1"/>
          <w:numId w:val="30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Conditional Access, MFA)</w:t>
      </w:r>
    </w:p>
    <w:p w14:paraId="7FE5D1F1" w14:textId="77777777" w:rsidR="002A77FE" w:rsidRPr="007852D3" w:rsidRDefault="002A77FE" w:rsidP="002A77FE">
      <w:pPr>
        <w:pStyle w:val="ListParagraph"/>
        <w:numPr>
          <w:ilvl w:val="1"/>
          <w:numId w:val="30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organize the team using Azure AD groups</w:t>
      </w:r>
    </w:p>
    <w:p w14:paraId="2EB40DE7" w14:textId="77777777" w:rsidR="002A77FE" w:rsidRPr="007852D3" w:rsidRDefault="002A77FE" w:rsidP="002A77FE">
      <w:pPr>
        <w:pStyle w:val="ListParagraph"/>
        <w:numPr>
          <w:ilvl w:val="1"/>
          <w:numId w:val="30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implement Service Principals and Managed Identity</w:t>
      </w:r>
    </w:p>
    <w:p w14:paraId="4C861A6E" w14:textId="77777777" w:rsidR="002A77FE" w:rsidRPr="007852D3" w:rsidRDefault="002A77FE" w:rsidP="002A77FE">
      <w:pPr>
        <w:pStyle w:val="ListParagraph"/>
        <w:numPr>
          <w:ilvl w:val="1"/>
          <w:numId w:val="30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configure service connections</w:t>
      </w:r>
    </w:p>
    <w:p w14:paraId="4FB0BAB0" w14:textId="77777777" w:rsidR="002A77FE" w:rsidRPr="007852D3" w:rsidRDefault="002A77FE" w:rsidP="002A77FE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 sensitive information management strategy</w:t>
      </w:r>
    </w:p>
    <w:p w14:paraId="49F6CBC7" w14:textId="77777777" w:rsidR="002A77FE" w:rsidRPr="007852D3" w:rsidRDefault="002A77FE" w:rsidP="002A77FE">
      <w:pPr>
        <w:pStyle w:val="ListParagraph"/>
        <w:numPr>
          <w:ilvl w:val="1"/>
          <w:numId w:val="3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lastRenderedPageBreak/>
        <w:t xml:space="preserve">evaluate and configure vault solution (Azure Key Vault, </w:t>
      </w:r>
      <w:proofErr w:type="spellStart"/>
      <w:r w:rsidRPr="007852D3">
        <w:rPr>
          <w:rFonts w:ascii="Garamond" w:hAnsi="Garamond"/>
          <w:sz w:val="24"/>
          <w:szCs w:val="24"/>
        </w:rPr>
        <w:t>Hashicorp</w:t>
      </w:r>
      <w:proofErr w:type="spellEnd"/>
      <w:r w:rsidRPr="007852D3">
        <w:rPr>
          <w:rFonts w:ascii="Garamond" w:hAnsi="Garamond"/>
          <w:sz w:val="24"/>
          <w:szCs w:val="24"/>
        </w:rPr>
        <w:t xml:space="preserve"> Vault)</w:t>
      </w:r>
    </w:p>
    <w:p w14:paraId="1BF462F8" w14:textId="77777777" w:rsidR="002A77FE" w:rsidRPr="007852D3" w:rsidRDefault="002A77FE" w:rsidP="002A77FE">
      <w:pPr>
        <w:pStyle w:val="ListParagraph"/>
        <w:numPr>
          <w:ilvl w:val="1"/>
          <w:numId w:val="3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generate security certificates</w:t>
      </w:r>
    </w:p>
    <w:p w14:paraId="09857720" w14:textId="77777777" w:rsidR="002A77FE" w:rsidRPr="007852D3" w:rsidRDefault="002A77FE" w:rsidP="002A77FE">
      <w:pPr>
        <w:pStyle w:val="ListParagraph"/>
        <w:numPr>
          <w:ilvl w:val="1"/>
          <w:numId w:val="3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 secrets storage and retrieval strategy</w:t>
      </w:r>
    </w:p>
    <w:p w14:paraId="6037AE7C" w14:textId="77777777" w:rsidR="002A77FE" w:rsidRPr="007852D3" w:rsidRDefault="002A77FE" w:rsidP="002A77FE">
      <w:pPr>
        <w:pStyle w:val="ListParagraph"/>
        <w:numPr>
          <w:ilvl w:val="1"/>
          <w:numId w:val="3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formulate a plan for deploying secret files as part of a release</w:t>
      </w:r>
    </w:p>
    <w:p w14:paraId="532DBD29" w14:textId="77777777" w:rsidR="002A77FE" w:rsidRPr="007852D3" w:rsidRDefault="002A77FE" w:rsidP="002A77FE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Develop security and compliance</w:t>
      </w:r>
    </w:p>
    <w:p w14:paraId="1CBEC03D" w14:textId="77777777" w:rsidR="002A77FE" w:rsidRPr="007852D3" w:rsidRDefault="002A77FE" w:rsidP="002A77FE">
      <w:pPr>
        <w:pStyle w:val="ListParagraph"/>
        <w:numPr>
          <w:ilvl w:val="1"/>
          <w:numId w:val="32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automate dependencies scanning for security (container scanning, OWASP)</w:t>
      </w:r>
    </w:p>
    <w:p w14:paraId="5CE19EAD" w14:textId="77777777" w:rsidR="002A77FE" w:rsidRPr="007852D3" w:rsidRDefault="002A77FE" w:rsidP="002A77FE">
      <w:pPr>
        <w:pStyle w:val="ListParagraph"/>
        <w:numPr>
          <w:ilvl w:val="1"/>
          <w:numId w:val="32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automate dependencies scanning for compliance (licenses: MIT, GPL)</w:t>
      </w:r>
    </w:p>
    <w:p w14:paraId="56914DBB" w14:textId="77777777" w:rsidR="002A77FE" w:rsidRPr="007852D3" w:rsidRDefault="002A77FE" w:rsidP="002A77FE">
      <w:pPr>
        <w:pStyle w:val="ListParagraph"/>
        <w:numPr>
          <w:ilvl w:val="1"/>
          <w:numId w:val="32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assess and report risks</w:t>
      </w:r>
    </w:p>
    <w:p w14:paraId="1F5FD494" w14:textId="77777777" w:rsidR="002A77FE" w:rsidRPr="007852D3" w:rsidRDefault="002A77FE" w:rsidP="002A77FE">
      <w:pPr>
        <w:pStyle w:val="ListParagraph"/>
        <w:numPr>
          <w:ilvl w:val="1"/>
          <w:numId w:val="32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 source code compliance solution (e.g. GitHub security, pipeline-based scans, Git hooks, SonarQube)</w:t>
      </w:r>
    </w:p>
    <w:p w14:paraId="3A6AFCD8" w14:textId="77777777" w:rsidR="002A77FE" w:rsidRPr="007852D3" w:rsidRDefault="002A77FE" w:rsidP="002A77FE">
      <w:pPr>
        <w:pStyle w:val="ListParagraph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governance enforcement mechanisms</w:t>
      </w:r>
    </w:p>
    <w:p w14:paraId="3572C475" w14:textId="77777777" w:rsidR="002A77FE" w:rsidRPr="007852D3" w:rsidRDefault="002A77FE" w:rsidP="002A77FE">
      <w:pPr>
        <w:pStyle w:val="ListParagraph"/>
        <w:numPr>
          <w:ilvl w:val="1"/>
          <w:numId w:val="33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implement Azure policies to enforce organizational requirements</w:t>
      </w:r>
    </w:p>
    <w:p w14:paraId="0EE79C1E" w14:textId="77777777" w:rsidR="002A77FE" w:rsidRPr="007852D3" w:rsidRDefault="002A77FE" w:rsidP="002A77FE">
      <w:pPr>
        <w:pStyle w:val="ListParagraph"/>
        <w:numPr>
          <w:ilvl w:val="1"/>
          <w:numId w:val="33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implement container scanning (e.g. static scanning, malware, crypto mining)</w:t>
      </w:r>
    </w:p>
    <w:p w14:paraId="665CD5AE" w14:textId="77777777" w:rsidR="002A77FE" w:rsidRPr="007852D3" w:rsidRDefault="002A77FE" w:rsidP="002A77FE">
      <w:pPr>
        <w:pStyle w:val="ListParagraph"/>
        <w:numPr>
          <w:ilvl w:val="1"/>
          <w:numId w:val="33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and implement Azure Container Registry Tasks (Azure Policy)</w:t>
      </w:r>
    </w:p>
    <w:p w14:paraId="127E698D" w14:textId="77777777" w:rsidR="002A77FE" w:rsidRPr="007852D3" w:rsidRDefault="002A77FE" w:rsidP="002A77FE">
      <w:pPr>
        <w:pStyle w:val="ListParagraph"/>
        <w:numPr>
          <w:ilvl w:val="1"/>
          <w:numId w:val="33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break-the-glass strategy for responding to security incidents</w:t>
      </w:r>
    </w:p>
    <w:p w14:paraId="16A40AEF" w14:textId="77777777" w:rsidR="002A77FE" w:rsidRPr="007852D3" w:rsidRDefault="002A77FE" w:rsidP="002A77FE">
      <w:pPr>
        <w:rPr>
          <w:rFonts w:ascii="Garamond" w:hAnsi="Garamond"/>
          <w:b/>
          <w:bCs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Module 5: Manage source control</w:t>
      </w:r>
    </w:p>
    <w:p w14:paraId="2E443BF5" w14:textId="77777777" w:rsidR="002A77FE" w:rsidRPr="007852D3" w:rsidRDefault="002A77FE" w:rsidP="002A77FE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Develop a modern source control strategy</w:t>
      </w:r>
    </w:p>
    <w:p w14:paraId="0ABCE446" w14:textId="77777777" w:rsidR="002A77FE" w:rsidRPr="007852D3" w:rsidRDefault="002A77FE" w:rsidP="002A77FE">
      <w:pPr>
        <w:pStyle w:val="ListParagraph"/>
        <w:numPr>
          <w:ilvl w:val="1"/>
          <w:numId w:val="3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integrate/migrate disparate source control systems (e.g. GitHub, Azure Repos)</w:t>
      </w:r>
    </w:p>
    <w:p w14:paraId="0B8E02BC" w14:textId="77777777" w:rsidR="002A77FE" w:rsidRPr="007852D3" w:rsidRDefault="002A77FE" w:rsidP="002A77FE">
      <w:pPr>
        <w:pStyle w:val="ListParagraph"/>
        <w:numPr>
          <w:ilvl w:val="1"/>
          <w:numId w:val="3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authentication strategies</w:t>
      </w:r>
    </w:p>
    <w:p w14:paraId="620BADB4" w14:textId="77777777" w:rsidR="002A77FE" w:rsidRPr="007852D3" w:rsidRDefault="002A77FE" w:rsidP="002A77FE">
      <w:pPr>
        <w:pStyle w:val="ListParagraph"/>
        <w:numPr>
          <w:ilvl w:val="1"/>
          <w:numId w:val="3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approach for managing large binary files (e.g. Git LFS)</w:t>
      </w:r>
    </w:p>
    <w:p w14:paraId="7513B033" w14:textId="77777777" w:rsidR="002A77FE" w:rsidRPr="007852D3" w:rsidRDefault="002A77FE" w:rsidP="002A77FE">
      <w:pPr>
        <w:pStyle w:val="ListParagraph"/>
        <w:numPr>
          <w:ilvl w:val="1"/>
          <w:numId w:val="3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approach for cross repository sharing (e.g. Git sub-modules, packages)</w:t>
      </w:r>
    </w:p>
    <w:p w14:paraId="0F5B7E41" w14:textId="77777777" w:rsidR="002A77FE" w:rsidRPr="007852D3" w:rsidRDefault="002A77FE" w:rsidP="002A77FE">
      <w:pPr>
        <w:pStyle w:val="ListParagraph"/>
        <w:numPr>
          <w:ilvl w:val="1"/>
          <w:numId w:val="3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implement workflow hooks</w:t>
      </w:r>
    </w:p>
    <w:p w14:paraId="4407427A" w14:textId="77777777" w:rsidR="002A77FE" w:rsidRPr="007852D3" w:rsidRDefault="002A77FE" w:rsidP="002A77FE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Plan and implement branching strategies for the source code</w:t>
      </w:r>
    </w:p>
    <w:p w14:paraId="658E2B5E" w14:textId="77777777" w:rsidR="002A77FE" w:rsidRPr="007852D3" w:rsidRDefault="002A77FE" w:rsidP="002A77FE">
      <w:pPr>
        <w:pStyle w:val="ListParagraph"/>
        <w:numPr>
          <w:ilvl w:val="1"/>
          <w:numId w:val="3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define Pull Requests (PR) guidelines to enforce work item correlation</w:t>
      </w:r>
    </w:p>
    <w:p w14:paraId="1A22A851" w14:textId="77777777" w:rsidR="002A77FE" w:rsidRPr="007852D3" w:rsidRDefault="002A77FE" w:rsidP="002A77FE">
      <w:pPr>
        <w:pStyle w:val="ListParagraph"/>
        <w:numPr>
          <w:ilvl w:val="1"/>
          <w:numId w:val="3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implement branch merging restrictions (e.g. branch policies, branch protections, manual, etc.)</w:t>
      </w:r>
    </w:p>
    <w:p w14:paraId="3E9FE5DF" w14:textId="77777777" w:rsidR="002A77FE" w:rsidRPr="007852D3" w:rsidRDefault="002A77FE" w:rsidP="002A77FE">
      <w:pPr>
        <w:pStyle w:val="ListParagraph"/>
        <w:numPr>
          <w:ilvl w:val="1"/>
          <w:numId w:val="3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define branch strategy (e.g. trunk based, feature branch, release branch, GitHub flow)</w:t>
      </w:r>
    </w:p>
    <w:p w14:paraId="17426991" w14:textId="77777777" w:rsidR="002A77FE" w:rsidRPr="007852D3" w:rsidRDefault="002A77FE" w:rsidP="002A77FE">
      <w:pPr>
        <w:pStyle w:val="ListParagraph"/>
        <w:numPr>
          <w:ilvl w:val="1"/>
          <w:numId w:val="3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and implement a PR workflow (code reviews, approvals)</w:t>
      </w:r>
    </w:p>
    <w:p w14:paraId="69D89313" w14:textId="77777777" w:rsidR="002A77FE" w:rsidRPr="007852D3" w:rsidRDefault="002A77FE" w:rsidP="002A77FE">
      <w:pPr>
        <w:pStyle w:val="ListParagraph"/>
        <w:numPr>
          <w:ilvl w:val="1"/>
          <w:numId w:val="3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enforce static code analysis for code-quality consistency on PR</w:t>
      </w:r>
    </w:p>
    <w:p w14:paraId="348F30F8" w14:textId="77777777" w:rsidR="002A77FE" w:rsidRPr="007852D3" w:rsidRDefault="002A77FE" w:rsidP="002A77FE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Configure repositories</w:t>
      </w:r>
    </w:p>
    <w:p w14:paraId="7456779A" w14:textId="77777777" w:rsidR="002A77FE" w:rsidRPr="007852D3" w:rsidRDefault="002A77FE" w:rsidP="002A77FE">
      <w:pPr>
        <w:pStyle w:val="ListParagraph"/>
        <w:numPr>
          <w:ilvl w:val="1"/>
          <w:numId w:val="36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configure permissions in the source control repository</w:t>
      </w:r>
    </w:p>
    <w:p w14:paraId="34374329" w14:textId="77777777" w:rsidR="002A77FE" w:rsidRPr="007852D3" w:rsidRDefault="002A77FE" w:rsidP="002A77FE">
      <w:pPr>
        <w:pStyle w:val="ListParagraph"/>
        <w:numPr>
          <w:ilvl w:val="1"/>
          <w:numId w:val="36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organize the repository with git-tags</w:t>
      </w:r>
    </w:p>
    <w:p w14:paraId="47184B3E" w14:textId="77777777" w:rsidR="002A77FE" w:rsidRPr="007852D3" w:rsidRDefault="002A77FE" w:rsidP="002A77FE">
      <w:pPr>
        <w:pStyle w:val="ListParagraph"/>
        <w:numPr>
          <w:ilvl w:val="1"/>
          <w:numId w:val="36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plan for handling oversized repositories</w:t>
      </w:r>
    </w:p>
    <w:p w14:paraId="0A0B7114" w14:textId="77777777" w:rsidR="002A77FE" w:rsidRPr="007852D3" w:rsidRDefault="002A77FE" w:rsidP="002A77FE">
      <w:pPr>
        <w:pStyle w:val="ListParagraph"/>
        <w:numPr>
          <w:ilvl w:val="1"/>
          <w:numId w:val="36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plan for content recovery in all repository states</w:t>
      </w:r>
    </w:p>
    <w:p w14:paraId="73FDC0CA" w14:textId="77777777" w:rsidR="002A77FE" w:rsidRPr="007852D3" w:rsidRDefault="002A77FE" w:rsidP="002A77FE">
      <w:pPr>
        <w:pStyle w:val="ListParagraph"/>
        <w:numPr>
          <w:ilvl w:val="1"/>
          <w:numId w:val="36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purge data from source control</w:t>
      </w:r>
    </w:p>
    <w:p w14:paraId="68D9EBE2" w14:textId="77777777" w:rsidR="002A77FE" w:rsidRPr="007852D3" w:rsidRDefault="002A77FE" w:rsidP="002A77FE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Integrate source control with tools</w:t>
      </w:r>
    </w:p>
    <w:p w14:paraId="0B3B2987" w14:textId="77777777" w:rsidR="002A77FE" w:rsidRPr="007852D3" w:rsidRDefault="002A77FE" w:rsidP="002A77FE">
      <w:pPr>
        <w:pStyle w:val="ListParagraph"/>
        <w:numPr>
          <w:ilvl w:val="1"/>
          <w:numId w:val="3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integrate GitHub with DevOps pipelines</w:t>
      </w:r>
    </w:p>
    <w:p w14:paraId="77B4CD26" w14:textId="77777777" w:rsidR="002A77FE" w:rsidRPr="007852D3" w:rsidRDefault="002A77FE" w:rsidP="002A77FE">
      <w:pPr>
        <w:pStyle w:val="ListParagraph"/>
        <w:numPr>
          <w:ilvl w:val="1"/>
          <w:numId w:val="3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integrate GitHub with identity management solutions (Azure AD)</w:t>
      </w:r>
    </w:p>
    <w:p w14:paraId="6E2F11FA" w14:textId="77777777" w:rsidR="002A77FE" w:rsidRPr="007852D3" w:rsidRDefault="002A77FE" w:rsidP="002A77FE">
      <w:pPr>
        <w:pStyle w:val="ListParagraph"/>
        <w:numPr>
          <w:ilvl w:val="1"/>
          <w:numId w:val="3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 xml:space="preserve">design for </w:t>
      </w:r>
      <w:proofErr w:type="spellStart"/>
      <w:r w:rsidRPr="007852D3">
        <w:rPr>
          <w:rFonts w:ascii="Garamond" w:hAnsi="Garamond"/>
          <w:sz w:val="24"/>
          <w:szCs w:val="24"/>
        </w:rPr>
        <w:t>GitOps</w:t>
      </w:r>
      <w:proofErr w:type="spellEnd"/>
    </w:p>
    <w:p w14:paraId="1ED1A8AC" w14:textId="77777777" w:rsidR="002A77FE" w:rsidRPr="007852D3" w:rsidRDefault="002A77FE" w:rsidP="002A77FE">
      <w:pPr>
        <w:pStyle w:val="ListParagraph"/>
        <w:numPr>
          <w:ilvl w:val="1"/>
          <w:numId w:val="3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 xml:space="preserve">design for </w:t>
      </w:r>
      <w:proofErr w:type="spellStart"/>
      <w:r w:rsidRPr="007852D3">
        <w:rPr>
          <w:rFonts w:ascii="Garamond" w:hAnsi="Garamond"/>
          <w:sz w:val="24"/>
          <w:szCs w:val="24"/>
        </w:rPr>
        <w:t>ChatOps</w:t>
      </w:r>
      <w:proofErr w:type="spellEnd"/>
    </w:p>
    <w:p w14:paraId="6C4083E8" w14:textId="77777777" w:rsidR="002A77FE" w:rsidRPr="007852D3" w:rsidRDefault="002A77FE" w:rsidP="002A77FE">
      <w:pPr>
        <w:pStyle w:val="ListParagraph"/>
        <w:numPr>
          <w:ilvl w:val="1"/>
          <w:numId w:val="3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integrate source control artifacts for human consumption (e.g. Git changelog)</w:t>
      </w:r>
    </w:p>
    <w:p w14:paraId="021148AE" w14:textId="77777777" w:rsidR="002A77FE" w:rsidRPr="007852D3" w:rsidRDefault="002A77FE" w:rsidP="002A77FE">
      <w:pPr>
        <w:rPr>
          <w:rFonts w:ascii="Garamond" w:hAnsi="Garamond"/>
          <w:b/>
          <w:bCs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Module 6: Facilitate communication and collaboration</w:t>
      </w:r>
    </w:p>
    <w:p w14:paraId="6C1DF62D" w14:textId="77777777" w:rsidR="002A77FE" w:rsidRPr="007852D3" w:rsidRDefault="002A77FE" w:rsidP="002A77FE">
      <w:pPr>
        <w:pStyle w:val="ListParagraph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Communicate deployment and release information with business stakeholders</w:t>
      </w:r>
    </w:p>
    <w:p w14:paraId="547A1AAE" w14:textId="77777777" w:rsidR="002A77FE" w:rsidRPr="007852D3" w:rsidRDefault="002A77FE" w:rsidP="002A77FE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lastRenderedPageBreak/>
        <w:t>create dashboards combining boards, pipelines (custom dashboards on Azure DevOps)</w:t>
      </w:r>
    </w:p>
    <w:p w14:paraId="6B5E5934" w14:textId="77777777" w:rsidR="002A77FE" w:rsidRPr="007852D3" w:rsidRDefault="002A77FE" w:rsidP="002A77FE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 cost management communication strategy</w:t>
      </w:r>
    </w:p>
    <w:p w14:paraId="1D91117C" w14:textId="77777777" w:rsidR="002A77FE" w:rsidRPr="007852D3" w:rsidRDefault="002A77FE" w:rsidP="002A77FE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integrate release pipeline with work item tracking (e.g. AZ DevOps, Jira)</w:t>
      </w:r>
    </w:p>
    <w:p w14:paraId="6158839C" w14:textId="77777777" w:rsidR="002A77FE" w:rsidRPr="007852D3" w:rsidRDefault="002A77FE" w:rsidP="002A77FE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integrate GitHub as repository with Azure Boards</w:t>
      </w:r>
    </w:p>
    <w:p w14:paraId="1BBDCF0A" w14:textId="77777777" w:rsidR="002A77FE" w:rsidRPr="007852D3" w:rsidRDefault="002A77FE" w:rsidP="002A77FE">
      <w:pPr>
        <w:pStyle w:val="ListParagraph"/>
        <w:numPr>
          <w:ilvl w:val="1"/>
          <w:numId w:val="3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communicate user analytics</w:t>
      </w:r>
    </w:p>
    <w:p w14:paraId="5BBC8487" w14:textId="77777777" w:rsidR="002A77FE" w:rsidRPr="007852D3" w:rsidRDefault="002A77FE" w:rsidP="002A77FE">
      <w:pPr>
        <w:pStyle w:val="ListParagraph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Generate DevOps process documentation</w:t>
      </w:r>
    </w:p>
    <w:p w14:paraId="6A351D56" w14:textId="77777777" w:rsidR="002A77FE" w:rsidRPr="007852D3" w:rsidRDefault="002A77FE" w:rsidP="002A77FE">
      <w:pPr>
        <w:pStyle w:val="ListParagraph"/>
        <w:numPr>
          <w:ilvl w:val="1"/>
          <w:numId w:val="39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onboarding process for new employees</w:t>
      </w:r>
    </w:p>
    <w:p w14:paraId="12B35478" w14:textId="77777777" w:rsidR="002A77FE" w:rsidRPr="007852D3" w:rsidRDefault="002A77FE" w:rsidP="002A77FE">
      <w:pPr>
        <w:pStyle w:val="ListParagraph"/>
        <w:numPr>
          <w:ilvl w:val="1"/>
          <w:numId w:val="39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assess and document external dependencies (e.g. integrations, packages)</w:t>
      </w:r>
    </w:p>
    <w:p w14:paraId="04BC4C79" w14:textId="77777777" w:rsidR="002A77FE" w:rsidRPr="007852D3" w:rsidRDefault="002A77FE" w:rsidP="002A77FE">
      <w:pPr>
        <w:pStyle w:val="ListParagraph"/>
        <w:numPr>
          <w:ilvl w:val="1"/>
          <w:numId w:val="39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assess and document artifacts (version, release notes)</w:t>
      </w:r>
    </w:p>
    <w:p w14:paraId="46CE7F5F" w14:textId="77777777" w:rsidR="002A77FE" w:rsidRPr="007852D3" w:rsidRDefault="002A77FE" w:rsidP="002A77FE">
      <w:pPr>
        <w:pStyle w:val="ListParagraph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Automate communication with team members</w:t>
      </w:r>
    </w:p>
    <w:p w14:paraId="7AF928F0" w14:textId="77777777" w:rsidR="002A77FE" w:rsidRPr="007852D3" w:rsidRDefault="002A77FE" w:rsidP="002A77FE">
      <w:pPr>
        <w:pStyle w:val="ListParagraph"/>
        <w:numPr>
          <w:ilvl w:val="1"/>
          <w:numId w:val="40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integrate monitoring tools with communication platforms (e.g. Teams, Slack, dashboards)</w:t>
      </w:r>
    </w:p>
    <w:p w14:paraId="43A47FB1" w14:textId="77777777" w:rsidR="002A77FE" w:rsidRPr="007852D3" w:rsidRDefault="002A77FE" w:rsidP="002A77FE">
      <w:pPr>
        <w:pStyle w:val="ListParagraph"/>
        <w:numPr>
          <w:ilvl w:val="1"/>
          <w:numId w:val="40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notify stakeholders about key metrics, alerts, severity using communication platform (e.g. Email, SMS, Slack, Teams)</w:t>
      </w:r>
    </w:p>
    <w:p w14:paraId="18C3708F" w14:textId="77777777" w:rsidR="002A77FE" w:rsidRPr="007852D3" w:rsidRDefault="002A77FE" w:rsidP="002A77FE">
      <w:pPr>
        <w:pStyle w:val="ListParagraph"/>
        <w:numPr>
          <w:ilvl w:val="1"/>
          <w:numId w:val="40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integrate build and release with communication platforms (e.g. build fails, release fails)</w:t>
      </w:r>
    </w:p>
    <w:p w14:paraId="1CC1EDD3" w14:textId="77777777" w:rsidR="002A77FE" w:rsidRPr="007852D3" w:rsidRDefault="002A77FE" w:rsidP="002A77FE">
      <w:pPr>
        <w:rPr>
          <w:rFonts w:ascii="Garamond" w:hAnsi="Garamond"/>
          <w:b/>
          <w:bCs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Module 7: Define and implement continuous integration</w:t>
      </w:r>
    </w:p>
    <w:p w14:paraId="56CD8341" w14:textId="77777777" w:rsidR="002A77FE" w:rsidRPr="007852D3" w:rsidRDefault="002A77FE" w:rsidP="002A77FE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What is Continuous Delivery and Continuous Integration</w:t>
      </w:r>
    </w:p>
    <w:p w14:paraId="25313905" w14:textId="77777777" w:rsidR="002A77FE" w:rsidRPr="007852D3" w:rsidRDefault="002A77FE" w:rsidP="002A77FE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Steps for Continuous Integration</w:t>
      </w:r>
    </w:p>
    <w:p w14:paraId="6C653793" w14:textId="77777777" w:rsidR="002A77FE" w:rsidRPr="007852D3" w:rsidRDefault="002A77FE" w:rsidP="002A77FE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 build and learn to automate it</w:t>
      </w:r>
    </w:p>
    <w:p w14:paraId="0211FC8A" w14:textId="77777777" w:rsidR="002A77FE" w:rsidRPr="007852D3" w:rsidRDefault="002A77FE" w:rsidP="002A77FE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build automation</w:t>
      </w:r>
    </w:p>
    <w:p w14:paraId="0711F09C" w14:textId="77777777" w:rsidR="002A77FE" w:rsidRPr="007852D3" w:rsidRDefault="002A77FE" w:rsidP="002A77FE">
      <w:pPr>
        <w:pStyle w:val="ListParagraph"/>
        <w:numPr>
          <w:ilvl w:val="1"/>
          <w:numId w:val="4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integrate the build pipeline with external tools (e.g., Dependency and security scanning, Code coverage)</w:t>
      </w:r>
    </w:p>
    <w:p w14:paraId="5648462C" w14:textId="77777777" w:rsidR="002A77FE" w:rsidRPr="007852D3" w:rsidRDefault="002A77FE" w:rsidP="002A77FE">
      <w:pPr>
        <w:pStyle w:val="ListParagraph"/>
        <w:numPr>
          <w:ilvl w:val="1"/>
          <w:numId w:val="4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implement quality gates (e.g. code coverage, internationalization, peer review)</w:t>
      </w:r>
    </w:p>
    <w:p w14:paraId="2DB8EAFB" w14:textId="77777777" w:rsidR="002A77FE" w:rsidRPr="007852D3" w:rsidRDefault="002A77FE" w:rsidP="002A77FE">
      <w:pPr>
        <w:pStyle w:val="ListParagraph"/>
        <w:numPr>
          <w:ilvl w:val="1"/>
          <w:numId w:val="4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 testing strategy (e.g. integration, load, fuzz, API, chaos)</w:t>
      </w:r>
    </w:p>
    <w:p w14:paraId="2A1B640B" w14:textId="77777777" w:rsidR="002A77FE" w:rsidRPr="007852D3" w:rsidRDefault="002A77FE" w:rsidP="002A77FE">
      <w:pPr>
        <w:pStyle w:val="ListParagraph"/>
        <w:numPr>
          <w:ilvl w:val="1"/>
          <w:numId w:val="41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integrate multiple tools (e.g. GitHub Actions, Azure Pipeline, Jenkins)</w:t>
      </w:r>
    </w:p>
    <w:p w14:paraId="77D9D10F" w14:textId="77777777" w:rsidR="002A77FE" w:rsidRPr="007852D3" w:rsidRDefault="002A77FE" w:rsidP="002A77FE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an application infrastructure management strategy</w:t>
      </w:r>
    </w:p>
    <w:p w14:paraId="7A362F32" w14:textId="77777777" w:rsidR="002A77FE" w:rsidRPr="007852D3" w:rsidRDefault="002A77FE" w:rsidP="002A77FE">
      <w:pPr>
        <w:pStyle w:val="ListParagraph"/>
        <w:numPr>
          <w:ilvl w:val="1"/>
          <w:numId w:val="42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assess a configuration management mechanism for application infrastructure</w:t>
      </w:r>
    </w:p>
    <w:p w14:paraId="0BBD9005" w14:textId="77777777" w:rsidR="002A77FE" w:rsidRPr="007852D3" w:rsidRDefault="002A77FE" w:rsidP="002A77FE">
      <w:pPr>
        <w:pStyle w:val="ListParagraph"/>
        <w:numPr>
          <w:ilvl w:val="1"/>
          <w:numId w:val="42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define and enforce desired state configuration for environments</w:t>
      </w:r>
    </w:p>
    <w:p w14:paraId="024AD73A" w14:textId="77777777" w:rsidR="002A77FE" w:rsidRPr="007852D3" w:rsidRDefault="002A77FE" w:rsidP="002A77FE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 process for standardizing builds across organization</w:t>
      </w:r>
    </w:p>
    <w:p w14:paraId="0C2F8385" w14:textId="77777777" w:rsidR="002A77FE" w:rsidRPr="007852D3" w:rsidRDefault="002A77FE" w:rsidP="002A77FE">
      <w:pPr>
        <w:pStyle w:val="ListParagraph"/>
        <w:numPr>
          <w:ilvl w:val="1"/>
          <w:numId w:val="43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manage self-hosted build agents (VM templates, containerization, etc.)</w:t>
      </w:r>
    </w:p>
    <w:p w14:paraId="15D548AF" w14:textId="77777777" w:rsidR="002A77FE" w:rsidRPr="007852D3" w:rsidRDefault="002A77FE" w:rsidP="002A77FE">
      <w:pPr>
        <w:pStyle w:val="ListParagraph"/>
        <w:numPr>
          <w:ilvl w:val="1"/>
          <w:numId w:val="43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create reusable build subsystems (YAML templates, Task Groups, Variable Groups, etc.)</w:t>
      </w:r>
    </w:p>
    <w:p w14:paraId="325210FF" w14:textId="77777777" w:rsidR="002A77FE" w:rsidRPr="007852D3" w:rsidRDefault="002A77FE" w:rsidP="002A77FE">
      <w:pPr>
        <w:rPr>
          <w:rFonts w:ascii="Garamond" w:hAnsi="Garamond"/>
          <w:b/>
          <w:bCs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Module 8: Design a Package Management Strategy</w:t>
      </w:r>
    </w:p>
    <w:p w14:paraId="1162D068" w14:textId="77777777" w:rsidR="002A77FE" w:rsidRPr="007852D3" w:rsidRDefault="002A77FE" w:rsidP="002A77FE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Introduction to Packet Management</w:t>
      </w:r>
    </w:p>
    <w:p w14:paraId="16E1E5BC" w14:textId="77777777" w:rsidR="002A77FE" w:rsidRPr="007852D3" w:rsidRDefault="002A77FE" w:rsidP="002A77FE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What is Package management Strategy?</w:t>
      </w:r>
    </w:p>
    <w:p w14:paraId="7337251D" w14:textId="77777777" w:rsidR="002A77FE" w:rsidRPr="007852D3" w:rsidRDefault="002A77FE" w:rsidP="002A77FE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Steps in defining packet management strategy</w:t>
      </w:r>
    </w:p>
    <w:p w14:paraId="2597BA7E" w14:textId="77777777" w:rsidR="002A77FE" w:rsidRPr="007852D3" w:rsidRDefault="002A77FE" w:rsidP="002A77FE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 xml:space="preserve">Recommend package management tools (e.g. GitHub Packages, Azure Artifacts, Azure Automation Runbooks Gallery, </w:t>
      </w:r>
      <w:proofErr w:type="spellStart"/>
      <w:r w:rsidRPr="007852D3">
        <w:rPr>
          <w:rFonts w:ascii="Garamond" w:hAnsi="Garamond"/>
          <w:sz w:val="24"/>
          <w:szCs w:val="24"/>
        </w:rPr>
        <w:t>Nuget</w:t>
      </w:r>
      <w:proofErr w:type="spellEnd"/>
      <w:r w:rsidRPr="007852D3">
        <w:rPr>
          <w:rFonts w:ascii="Garamond" w:hAnsi="Garamond"/>
          <w:sz w:val="24"/>
          <w:szCs w:val="24"/>
        </w:rPr>
        <w:t xml:space="preserve">, </w:t>
      </w:r>
      <w:proofErr w:type="spellStart"/>
      <w:r w:rsidRPr="007852D3">
        <w:rPr>
          <w:rFonts w:ascii="Garamond" w:hAnsi="Garamond"/>
          <w:sz w:val="24"/>
          <w:szCs w:val="24"/>
        </w:rPr>
        <w:t>Jfrog</w:t>
      </w:r>
      <w:proofErr w:type="spellEnd"/>
      <w:r w:rsidRPr="007852D3">
        <w:rPr>
          <w:rFonts w:ascii="Garamond" w:hAnsi="Garamond"/>
          <w:sz w:val="24"/>
          <w:szCs w:val="24"/>
        </w:rPr>
        <w:t>, Artifactory)</w:t>
      </w:r>
    </w:p>
    <w:p w14:paraId="48DA33B0" w14:textId="77777777" w:rsidR="002A77FE" w:rsidRPr="007852D3" w:rsidRDefault="002A77FE" w:rsidP="002A77FE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an Azure Artifacts implementation including linked feeds</w:t>
      </w:r>
    </w:p>
    <w:p w14:paraId="75FDBE73" w14:textId="77777777" w:rsidR="002A77FE" w:rsidRPr="007852D3" w:rsidRDefault="002A77FE" w:rsidP="002A77FE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 xml:space="preserve">Design versioning strategy for code assets (e.g. </w:t>
      </w:r>
      <w:proofErr w:type="spellStart"/>
      <w:r w:rsidRPr="007852D3">
        <w:rPr>
          <w:rFonts w:ascii="Garamond" w:hAnsi="Garamond"/>
          <w:sz w:val="24"/>
          <w:szCs w:val="24"/>
        </w:rPr>
        <w:t>SemVer</w:t>
      </w:r>
      <w:proofErr w:type="spellEnd"/>
      <w:r w:rsidRPr="007852D3">
        <w:rPr>
          <w:rFonts w:ascii="Garamond" w:hAnsi="Garamond"/>
          <w:sz w:val="24"/>
          <w:szCs w:val="24"/>
        </w:rPr>
        <w:t>, date based)</w:t>
      </w:r>
    </w:p>
    <w:p w14:paraId="228047FA" w14:textId="77777777" w:rsidR="002A77FE" w:rsidRPr="007852D3" w:rsidRDefault="002A77FE" w:rsidP="002A77FE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 xml:space="preserve">Plan for assessing and updating and reporting package dependencies (GitHub Automated Security Updates, </w:t>
      </w:r>
      <w:proofErr w:type="spellStart"/>
      <w:r w:rsidRPr="007852D3">
        <w:rPr>
          <w:rFonts w:ascii="Garamond" w:hAnsi="Garamond"/>
          <w:sz w:val="24"/>
          <w:szCs w:val="24"/>
        </w:rPr>
        <w:t>NuKeeper</w:t>
      </w:r>
      <w:proofErr w:type="spellEnd"/>
      <w:r w:rsidRPr="007852D3">
        <w:rPr>
          <w:rFonts w:ascii="Garamond" w:hAnsi="Garamond"/>
          <w:sz w:val="24"/>
          <w:szCs w:val="24"/>
        </w:rPr>
        <w:t xml:space="preserve">, </w:t>
      </w:r>
      <w:proofErr w:type="spellStart"/>
      <w:r w:rsidRPr="007852D3">
        <w:rPr>
          <w:rFonts w:ascii="Garamond" w:hAnsi="Garamond"/>
          <w:sz w:val="24"/>
          <w:szCs w:val="24"/>
        </w:rPr>
        <w:t>GreenKeeper</w:t>
      </w:r>
      <w:proofErr w:type="spellEnd"/>
      <w:r w:rsidRPr="007852D3">
        <w:rPr>
          <w:rFonts w:ascii="Garamond" w:hAnsi="Garamond"/>
          <w:sz w:val="24"/>
          <w:szCs w:val="24"/>
        </w:rPr>
        <w:t>)</w:t>
      </w:r>
    </w:p>
    <w:p w14:paraId="2E560196" w14:textId="77777777" w:rsidR="002A77FE" w:rsidRPr="007852D3" w:rsidRDefault="002A77FE" w:rsidP="002A77FE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lastRenderedPageBreak/>
        <w:t xml:space="preserve">Design a versioning strategy for packages (e.g. </w:t>
      </w:r>
      <w:proofErr w:type="spellStart"/>
      <w:r w:rsidRPr="007852D3">
        <w:rPr>
          <w:rFonts w:ascii="Garamond" w:hAnsi="Garamond"/>
          <w:sz w:val="24"/>
          <w:szCs w:val="24"/>
        </w:rPr>
        <w:t>SemVer</w:t>
      </w:r>
      <w:proofErr w:type="spellEnd"/>
      <w:r w:rsidRPr="007852D3">
        <w:rPr>
          <w:rFonts w:ascii="Garamond" w:hAnsi="Garamond"/>
          <w:sz w:val="24"/>
          <w:szCs w:val="24"/>
        </w:rPr>
        <w:t>, date based)</w:t>
      </w:r>
    </w:p>
    <w:p w14:paraId="3487A113" w14:textId="77777777" w:rsidR="002A77FE" w:rsidRPr="007852D3" w:rsidRDefault="002A77FE" w:rsidP="002A77FE">
      <w:pPr>
        <w:pStyle w:val="ListParagraph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 versioning strategy for deployment artifacts</w:t>
      </w:r>
    </w:p>
    <w:p w14:paraId="523B179D" w14:textId="77777777" w:rsidR="002A77FE" w:rsidRPr="007852D3" w:rsidRDefault="002A77FE" w:rsidP="002A77FE">
      <w:pPr>
        <w:rPr>
          <w:rFonts w:ascii="Garamond" w:hAnsi="Garamond"/>
          <w:b/>
          <w:bCs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Module 9: Implement &amp; Maintain a build strategy</w:t>
      </w:r>
    </w:p>
    <w:p w14:paraId="4005C757" w14:textId="77777777" w:rsidR="002A77FE" w:rsidRPr="007852D3" w:rsidRDefault="002A77FE" w:rsidP="002A77FE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Implement a build strategy</w:t>
      </w:r>
    </w:p>
    <w:p w14:paraId="38BD1E43" w14:textId="77777777" w:rsidR="002A77FE" w:rsidRPr="007852D3" w:rsidRDefault="002A77FE" w:rsidP="002A77FE">
      <w:pPr>
        <w:pStyle w:val="ListParagraph"/>
        <w:numPr>
          <w:ilvl w:val="1"/>
          <w:numId w:val="4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and implement build agent infrastructure (include cost, tool selection, licenses, maintainability)</w:t>
      </w:r>
    </w:p>
    <w:p w14:paraId="4A3EB905" w14:textId="77777777" w:rsidR="002A77FE" w:rsidRPr="007852D3" w:rsidRDefault="002A77FE" w:rsidP="002A77FE">
      <w:pPr>
        <w:pStyle w:val="ListParagraph"/>
        <w:numPr>
          <w:ilvl w:val="1"/>
          <w:numId w:val="4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develop and implement build trigger rules</w:t>
      </w:r>
    </w:p>
    <w:p w14:paraId="634CD5FF" w14:textId="77777777" w:rsidR="002A77FE" w:rsidRPr="007852D3" w:rsidRDefault="002A77FE" w:rsidP="002A77FE">
      <w:pPr>
        <w:pStyle w:val="ListParagraph"/>
        <w:numPr>
          <w:ilvl w:val="1"/>
          <w:numId w:val="4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develop build pipelines</w:t>
      </w:r>
    </w:p>
    <w:p w14:paraId="15BA8808" w14:textId="77777777" w:rsidR="002A77FE" w:rsidRPr="007852D3" w:rsidRDefault="002A77FE" w:rsidP="002A77FE">
      <w:pPr>
        <w:pStyle w:val="ListParagraph"/>
        <w:numPr>
          <w:ilvl w:val="1"/>
          <w:numId w:val="4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build orchestration (products that are composed of multiple builds)</w:t>
      </w:r>
    </w:p>
    <w:p w14:paraId="30016011" w14:textId="77777777" w:rsidR="002A77FE" w:rsidRPr="007852D3" w:rsidRDefault="002A77FE" w:rsidP="002A77FE">
      <w:pPr>
        <w:pStyle w:val="ListParagraph"/>
        <w:numPr>
          <w:ilvl w:val="1"/>
          <w:numId w:val="4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integrate configuration into build process</w:t>
      </w:r>
    </w:p>
    <w:p w14:paraId="3FCF38C1" w14:textId="77777777" w:rsidR="002A77FE" w:rsidRPr="007852D3" w:rsidRDefault="002A77FE" w:rsidP="002A77FE">
      <w:pPr>
        <w:pStyle w:val="ListParagraph"/>
        <w:numPr>
          <w:ilvl w:val="1"/>
          <w:numId w:val="44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develop complex build scenarios (e.g. containerized agents, hybrid, GPU)</w:t>
      </w:r>
    </w:p>
    <w:p w14:paraId="0BC11005" w14:textId="77777777" w:rsidR="002A77FE" w:rsidRPr="007852D3" w:rsidRDefault="002A77FE" w:rsidP="002A77FE">
      <w:pPr>
        <w:pStyle w:val="ListParagraph"/>
        <w:numPr>
          <w:ilvl w:val="0"/>
          <w:numId w:val="16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Maintain build strategy</w:t>
      </w:r>
    </w:p>
    <w:p w14:paraId="0890435F" w14:textId="77777777" w:rsidR="002A77FE" w:rsidRPr="007852D3" w:rsidRDefault="002A77FE" w:rsidP="002A77FE">
      <w:pPr>
        <w:pStyle w:val="ListParagraph"/>
        <w:numPr>
          <w:ilvl w:val="1"/>
          <w:numId w:val="4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monitor pipeline health (failure rate, duration, flaky tests)</w:t>
      </w:r>
    </w:p>
    <w:p w14:paraId="217545CA" w14:textId="77777777" w:rsidR="002A77FE" w:rsidRPr="007852D3" w:rsidRDefault="002A77FE" w:rsidP="002A77FE">
      <w:pPr>
        <w:pStyle w:val="ListParagraph"/>
        <w:numPr>
          <w:ilvl w:val="1"/>
          <w:numId w:val="4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optimize build (cost, time, performance, reliability)</w:t>
      </w:r>
    </w:p>
    <w:p w14:paraId="2B032BA7" w14:textId="77777777" w:rsidR="002A77FE" w:rsidRPr="007852D3" w:rsidRDefault="002A77FE" w:rsidP="002A77FE">
      <w:pPr>
        <w:pStyle w:val="ListParagraph"/>
        <w:numPr>
          <w:ilvl w:val="1"/>
          <w:numId w:val="4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analyze CI load to determine build agent configuration and capacity</w:t>
      </w:r>
    </w:p>
    <w:p w14:paraId="33AE7445" w14:textId="77777777" w:rsidR="002A77FE" w:rsidRPr="007852D3" w:rsidRDefault="002A77FE" w:rsidP="002A77FE">
      <w:pPr>
        <w:pStyle w:val="ListParagraph"/>
        <w:numPr>
          <w:ilvl w:val="1"/>
          <w:numId w:val="4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manage pipeline health</w:t>
      </w:r>
    </w:p>
    <w:p w14:paraId="46AF434C" w14:textId="77777777" w:rsidR="002A77FE" w:rsidRPr="007852D3" w:rsidRDefault="002A77FE" w:rsidP="002A77FE">
      <w:pPr>
        <w:pStyle w:val="ListParagraph"/>
        <w:numPr>
          <w:ilvl w:val="1"/>
          <w:numId w:val="4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identify the number of agents and jobs to run in parallel</w:t>
      </w:r>
    </w:p>
    <w:p w14:paraId="4CB59858" w14:textId="77777777" w:rsidR="002A77FE" w:rsidRPr="007852D3" w:rsidRDefault="002A77FE" w:rsidP="002A77FE">
      <w:pPr>
        <w:pStyle w:val="ListParagraph"/>
        <w:numPr>
          <w:ilvl w:val="1"/>
          <w:numId w:val="45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investigate test failures</w:t>
      </w:r>
    </w:p>
    <w:p w14:paraId="6DA24AB9" w14:textId="77777777" w:rsidR="002A77FE" w:rsidRPr="007852D3" w:rsidRDefault="002A77FE" w:rsidP="002A77FE">
      <w:pPr>
        <w:rPr>
          <w:rFonts w:ascii="Garamond" w:hAnsi="Garamond"/>
          <w:b/>
          <w:bCs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Module 10: Develop deployment scripts and templates</w:t>
      </w:r>
    </w:p>
    <w:p w14:paraId="0619847C" w14:textId="77777777" w:rsidR="002A77FE" w:rsidRPr="007852D3" w:rsidRDefault="002A77FE" w:rsidP="002A77FE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Introduction to Templates</w:t>
      </w:r>
    </w:p>
    <w:p w14:paraId="1BFC4478" w14:textId="77777777" w:rsidR="002A77FE" w:rsidRPr="007852D3" w:rsidRDefault="002A77FE" w:rsidP="002A77FE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Deployment Scripts</w:t>
      </w:r>
    </w:p>
    <w:p w14:paraId="37DB64A5" w14:textId="77777777" w:rsidR="002A77FE" w:rsidRPr="007852D3" w:rsidRDefault="002A77FE" w:rsidP="002A77FE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 xml:space="preserve">Recommend a deployment solution </w:t>
      </w:r>
    </w:p>
    <w:p w14:paraId="76B0D87E" w14:textId="77777777" w:rsidR="002A77FE" w:rsidRPr="007852D3" w:rsidRDefault="002A77FE" w:rsidP="002A77FE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and implement Infrastructure as code (ARM, Terraform, PowerShell, CLI)</w:t>
      </w:r>
    </w:p>
    <w:p w14:paraId="796E4FB5" w14:textId="77777777" w:rsidR="002A77FE" w:rsidRPr="007852D3" w:rsidRDefault="002A77FE" w:rsidP="002A77FE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Develop application deployment process (container, binary, scripts)</w:t>
      </w:r>
    </w:p>
    <w:p w14:paraId="17F4CF5D" w14:textId="77777777" w:rsidR="002A77FE" w:rsidRPr="007852D3" w:rsidRDefault="002A77FE" w:rsidP="002A77FE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Develop database deployment process (migrations, data movement, ETL)</w:t>
      </w:r>
    </w:p>
    <w:p w14:paraId="25C3D8F6" w14:textId="77777777" w:rsidR="002A77FE" w:rsidRPr="007852D3" w:rsidRDefault="002A77FE" w:rsidP="002A77FE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Integrate configuration management as part of the release process</w:t>
      </w:r>
    </w:p>
    <w:p w14:paraId="6567155B" w14:textId="77777777" w:rsidR="002A77FE" w:rsidRPr="007852D3" w:rsidRDefault="002A77FE" w:rsidP="002A77FE">
      <w:pPr>
        <w:pStyle w:val="ListParagraph"/>
        <w:numPr>
          <w:ilvl w:val="0"/>
          <w:numId w:val="17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Develop complex deployments</w:t>
      </w:r>
    </w:p>
    <w:p w14:paraId="3EAB228B" w14:textId="77777777" w:rsidR="002A77FE" w:rsidRPr="007852D3" w:rsidRDefault="002A77FE" w:rsidP="002A77FE">
      <w:pPr>
        <w:rPr>
          <w:rFonts w:ascii="Garamond" w:hAnsi="Garamond"/>
          <w:b/>
          <w:bCs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Module 11: Release Management Strategy</w:t>
      </w:r>
    </w:p>
    <w:p w14:paraId="46590A35" w14:textId="77777777" w:rsidR="002A77FE" w:rsidRPr="007852D3" w:rsidRDefault="002A77FE" w:rsidP="002A77FE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Implement an orchestration automation solution</w:t>
      </w:r>
    </w:p>
    <w:p w14:paraId="60E979AE" w14:textId="77777777" w:rsidR="002A77FE" w:rsidRPr="007852D3" w:rsidRDefault="002A77FE" w:rsidP="002A77FE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Combine release targets depending on release deliverable (e.g., Infrastructure, code, assets, etc.)</w:t>
      </w:r>
    </w:p>
    <w:p w14:paraId="77EDEDA9" w14:textId="77777777" w:rsidR="002A77FE" w:rsidRPr="007852D3" w:rsidRDefault="002A77FE" w:rsidP="002A77FE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the release pipeline to ensure reliable order of dependency deployments</w:t>
      </w:r>
    </w:p>
    <w:p w14:paraId="7DC36A58" w14:textId="77777777" w:rsidR="002A77FE" w:rsidRPr="007852D3" w:rsidRDefault="002A77FE" w:rsidP="002A77FE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Organize shared release configurations and process (YAML templates, variable groups)</w:t>
      </w:r>
    </w:p>
    <w:p w14:paraId="4CD3BF35" w14:textId="77777777" w:rsidR="002A77FE" w:rsidRPr="007852D3" w:rsidRDefault="002A77FE" w:rsidP="002A77FE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and implement release gates and approval processes</w:t>
      </w:r>
    </w:p>
    <w:p w14:paraId="725B3D3A" w14:textId="77777777" w:rsidR="002A77FE" w:rsidRPr="007852D3" w:rsidRDefault="002A77FE" w:rsidP="002A77FE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Plan the deployment environment strategy</w:t>
      </w:r>
    </w:p>
    <w:p w14:paraId="3148C645" w14:textId="77777777" w:rsidR="002A77FE" w:rsidRPr="007852D3" w:rsidRDefault="002A77FE" w:rsidP="002A77FE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Design a release strategy (blue/green, canary, ring)</w:t>
      </w:r>
    </w:p>
    <w:p w14:paraId="4FEB03A2" w14:textId="77777777" w:rsidR="002A77FE" w:rsidRPr="007852D3" w:rsidRDefault="002A77FE" w:rsidP="002A77FE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Implement the release strategy (using deployment slots, load balancer configurations, Azure Traffic Manager, feature toggle, etc.)</w:t>
      </w:r>
    </w:p>
    <w:p w14:paraId="05F72B08" w14:textId="77777777" w:rsidR="002A77FE" w:rsidRPr="007852D3" w:rsidRDefault="002A77FE" w:rsidP="002A77FE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Select the appropriate desired state solution for a deployment environment (PowerShell DSC, Chef, Puppet, etc.)</w:t>
      </w:r>
    </w:p>
    <w:p w14:paraId="763A88D3" w14:textId="77777777" w:rsidR="002A77FE" w:rsidRPr="007852D3" w:rsidRDefault="002A77FE" w:rsidP="002A77FE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Plan for minimizing downtime during deployments (VIP Swap, Load balancer, rolling deployments, etc.)</w:t>
      </w:r>
    </w:p>
    <w:p w14:paraId="3EA00C53" w14:textId="77777777" w:rsidR="002A77FE" w:rsidRPr="007852D3" w:rsidRDefault="002A77FE" w:rsidP="002A77FE">
      <w:pPr>
        <w:pStyle w:val="ListParagraph"/>
        <w:numPr>
          <w:ilvl w:val="0"/>
          <w:numId w:val="18"/>
        </w:numPr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lastRenderedPageBreak/>
        <w:t>design a hotfix path plan for responding to high priority code fixes</w:t>
      </w:r>
    </w:p>
    <w:p w14:paraId="1D05A7CB" w14:textId="77777777" w:rsidR="002A77FE" w:rsidRPr="007852D3" w:rsidRDefault="002A77FE" w:rsidP="002A77FE">
      <w:pPr>
        <w:rPr>
          <w:rFonts w:ascii="Garamond" w:hAnsi="Garamond"/>
          <w:b/>
          <w:bCs/>
          <w:sz w:val="28"/>
          <w:szCs w:val="28"/>
        </w:rPr>
      </w:pPr>
      <w:r w:rsidRPr="007852D3">
        <w:rPr>
          <w:rFonts w:ascii="Garamond" w:hAnsi="Garamond"/>
          <w:b/>
          <w:bCs/>
          <w:sz w:val="28"/>
          <w:szCs w:val="28"/>
        </w:rPr>
        <w:t>Module 12: Placement Guide</w:t>
      </w:r>
    </w:p>
    <w:p w14:paraId="7D02CFD7" w14:textId="77777777" w:rsidR="002A77FE" w:rsidRPr="007852D3" w:rsidRDefault="002A77FE" w:rsidP="002A77FE">
      <w:pPr>
        <w:pStyle w:val="ListParagraph"/>
        <w:numPr>
          <w:ilvl w:val="0"/>
          <w:numId w:val="19"/>
        </w:numPr>
        <w:spacing w:line="259" w:lineRule="auto"/>
        <w:rPr>
          <w:rFonts w:ascii="Garamond" w:hAnsi="Garamond"/>
          <w:sz w:val="24"/>
          <w:szCs w:val="24"/>
        </w:rPr>
      </w:pPr>
      <w:bookmarkStart w:id="2" w:name="_Hlk50988251"/>
      <w:r w:rsidRPr="007852D3">
        <w:rPr>
          <w:rFonts w:ascii="Garamond" w:hAnsi="Garamond"/>
          <w:sz w:val="24"/>
          <w:szCs w:val="24"/>
        </w:rPr>
        <w:t>What is an Interview?</w:t>
      </w:r>
    </w:p>
    <w:p w14:paraId="6FEC54AD" w14:textId="77777777" w:rsidR="002A77FE" w:rsidRPr="007852D3" w:rsidRDefault="002A77FE" w:rsidP="002A77FE">
      <w:pPr>
        <w:pStyle w:val="ListParagraph"/>
        <w:numPr>
          <w:ilvl w:val="0"/>
          <w:numId w:val="19"/>
        </w:numPr>
        <w:spacing w:line="259" w:lineRule="auto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Tips to clear an Interview</w:t>
      </w:r>
    </w:p>
    <w:p w14:paraId="58796E80" w14:textId="77777777" w:rsidR="002A77FE" w:rsidRPr="007852D3" w:rsidRDefault="002A77FE" w:rsidP="002A77FE">
      <w:pPr>
        <w:pStyle w:val="ListParagraph"/>
        <w:numPr>
          <w:ilvl w:val="0"/>
          <w:numId w:val="19"/>
        </w:numPr>
        <w:spacing w:line="259" w:lineRule="auto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Common Interview questions and answers</w:t>
      </w:r>
    </w:p>
    <w:p w14:paraId="459115DE" w14:textId="77777777" w:rsidR="002A77FE" w:rsidRPr="007852D3" w:rsidRDefault="002A77FE" w:rsidP="002A77FE">
      <w:pPr>
        <w:pStyle w:val="ListParagraph"/>
        <w:numPr>
          <w:ilvl w:val="0"/>
          <w:numId w:val="19"/>
        </w:numPr>
        <w:spacing w:line="259" w:lineRule="auto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AZ 400 Interview Questions and Answers</w:t>
      </w:r>
    </w:p>
    <w:p w14:paraId="6A00B8AB" w14:textId="77777777" w:rsidR="002A77FE" w:rsidRPr="007852D3" w:rsidRDefault="002A77FE" w:rsidP="002A77FE">
      <w:pPr>
        <w:pStyle w:val="ListParagraph"/>
        <w:numPr>
          <w:ilvl w:val="0"/>
          <w:numId w:val="19"/>
        </w:numPr>
        <w:spacing w:line="259" w:lineRule="auto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Resume Building Guide</w:t>
      </w:r>
    </w:p>
    <w:p w14:paraId="38B95BDA" w14:textId="77777777" w:rsidR="002A77FE" w:rsidRPr="007852D3" w:rsidRDefault="002A77FE" w:rsidP="002A77FE">
      <w:pPr>
        <w:pStyle w:val="ListParagraph"/>
        <w:numPr>
          <w:ilvl w:val="0"/>
          <w:numId w:val="19"/>
        </w:numPr>
        <w:spacing w:line="259" w:lineRule="auto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Attempt for AZ 400 Global Certification Exam</w:t>
      </w:r>
    </w:p>
    <w:p w14:paraId="2764A97F" w14:textId="431A2F01" w:rsidR="009540CE" w:rsidRPr="002A77FE" w:rsidRDefault="002A77FE" w:rsidP="002A77FE">
      <w:pPr>
        <w:pStyle w:val="ListParagraph"/>
        <w:numPr>
          <w:ilvl w:val="0"/>
          <w:numId w:val="19"/>
        </w:numPr>
        <w:spacing w:line="259" w:lineRule="auto"/>
        <w:rPr>
          <w:rFonts w:ascii="Garamond" w:hAnsi="Garamond"/>
          <w:sz w:val="24"/>
          <w:szCs w:val="24"/>
        </w:rPr>
      </w:pPr>
      <w:r w:rsidRPr="007852D3">
        <w:rPr>
          <w:rFonts w:ascii="Garamond" w:hAnsi="Garamond"/>
          <w:sz w:val="24"/>
          <w:szCs w:val="24"/>
        </w:rPr>
        <w:t>Start applying for Jobs</w:t>
      </w:r>
      <w:bookmarkEnd w:id="2"/>
    </w:p>
    <w:sectPr w:rsidR="009540CE" w:rsidRPr="002A77FE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614687" w14:paraId="109DD7AE" w14:textId="77777777" w:rsidTr="00614687">
      <w:trPr>
        <w:trHeight w:val="490"/>
      </w:trPr>
      <w:tc>
        <w:tcPr>
          <w:tcW w:w="5613" w:type="dxa"/>
        </w:tcPr>
        <w:p w14:paraId="79FA4B09" w14:textId="77777777" w:rsidR="00614687" w:rsidRDefault="0041524B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C24BF3B" wp14:editId="18C8F435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121D7F00" w14:textId="77777777" w:rsidR="00614687" w:rsidRDefault="0041524B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704D4A73" wp14:editId="602E1CA1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67D5ED" w14:textId="77777777" w:rsidR="00614687" w:rsidRDefault="004152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28F"/>
    <w:multiLevelType w:val="hybridMultilevel"/>
    <w:tmpl w:val="A62C9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540D"/>
    <w:multiLevelType w:val="hybridMultilevel"/>
    <w:tmpl w:val="672EB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1C7C"/>
    <w:multiLevelType w:val="hybridMultilevel"/>
    <w:tmpl w:val="DB12F9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127B1"/>
    <w:multiLevelType w:val="hybridMultilevel"/>
    <w:tmpl w:val="D8A26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1266E"/>
    <w:multiLevelType w:val="hybridMultilevel"/>
    <w:tmpl w:val="E2D22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396F"/>
    <w:multiLevelType w:val="hybridMultilevel"/>
    <w:tmpl w:val="32C2A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C11BD"/>
    <w:multiLevelType w:val="hybridMultilevel"/>
    <w:tmpl w:val="5CEC5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E2D3A"/>
    <w:multiLevelType w:val="hybridMultilevel"/>
    <w:tmpl w:val="94E0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E70A9"/>
    <w:multiLevelType w:val="hybridMultilevel"/>
    <w:tmpl w:val="92C07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13CDE"/>
    <w:multiLevelType w:val="hybridMultilevel"/>
    <w:tmpl w:val="9DAC7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656DF"/>
    <w:multiLevelType w:val="hybridMultilevel"/>
    <w:tmpl w:val="E0687D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A0462"/>
    <w:multiLevelType w:val="hybridMultilevel"/>
    <w:tmpl w:val="9A5AEE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C5D0E"/>
    <w:multiLevelType w:val="hybridMultilevel"/>
    <w:tmpl w:val="5086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54CBA"/>
    <w:multiLevelType w:val="hybridMultilevel"/>
    <w:tmpl w:val="76C4A5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779B8"/>
    <w:multiLevelType w:val="hybridMultilevel"/>
    <w:tmpl w:val="D9401C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C22ED"/>
    <w:multiLevelType w:val="hybridMultilevel"/>
    <w:tmpl w:val="48100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B2089"/>
    <w:multiLevelType w:val="hybridMultilevel"/>
    <w:tmpl w:val="BB424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41AF4"/>
    <w:multiLevelType w:val="hybridMultilevel"/>
    <w:tmpl w:val="56DEE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C33F6"/>
    <w:multiLevelType w:val="hybridMultilevel"/>
    <w:tmpl w:val="1FEAB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40822"/>
    <w:multiLevelType w:val="hybridMultilevel"/>
    <w:tmpl w:val="5BC2A9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5382D"/>
    <w:multiLevelType w:val="hybridMultilevel"/>
    <w:tmpl w:val="9F5E7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E0396"/>
    <w:multiLevelType w:val="hybridMultilevel"/>
    <w:tmpl w:val="7124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925C4"/>
    <w:multiLevelType w:val="hybridMultilevel"/>
    <w:tmpl w:val="F2068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B0BBF"/>
    <w:multiLevelType w:val="hybridMultilevel"/>
    <w:tmpl w:val="A148E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6203D"/>
    <w:multiLevelType w:val="hybridMultilevel"/>
    <w:tmpl w:val="08F2A0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91E8F"/>
    <w:multiLevelType w:val="hybridMultilevel"/>
    <w:tmpl w:val="23D4E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80C80"/>
    <w:multiLevelType w:val="hybridMultilevel"/>
    <w:tmpl w:val="72385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EB36BC"/>
    <w:multiLevelType w:val="hybridMultilevel"/>
    <w:tmpl w:val="2EE2E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E0A2D"/>
    <w:multiLevelType w:val="hybridMultilevel"/>
    <w:tmpl w:val="16283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079B0"/>
    <w:multiLevelType w:val="hybridMultilevel"/>
    <w:tmpl w:val="35020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10FF4"/>
    <w:multiLevelType w:val="hybridMultilevel"/>
    <w:tmpl w:val="8ED4D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D298C"/>
    <w:multiLevelType w:val="hybridMultilevel"/>
    <w:tmpl w:val="38627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5690E"/>
    <w:multiLevelType w:val="hybridMultilevel"/>
    <w:tmpl w:val="171CF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2211CA"/>
    <w:multiLevelType w:val="hybridMultilevel"/>
    <w:tmpl w:val="44FA8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869EF"/>
    <w:multiLevelType w:val="hybridMultilevel"/>
    <w:tmpl w:val="709EE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A36DC"/>
    <w:multiLevelType w:val="hybridMultilevel"/>
    <w:tmpl w:val="9D2E6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60CD3"/>
    <w:multiLevelType w:val="hybridMultilevel"/>
    <w:tmpl w:val="38463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87EC5"/>
    <w:multiLevelType w:val="hybridMultilevel"/>
    <w:tmpl w:val="541AF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E21BF"/>
    <w:multiLevelType w:val="hybridMultilevel"/>
    <w:tmpl w:val="AD94A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883A16"/>
    <w:multiLevelType w:val="hybridMultilevel"/>
    <w:tmpl w:val="46F0B3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57BBD"/>
    <w:multiLevelType w:val="hybridMultilevel"/>
    <w:tmpl w:val="9D36A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A2982"/>
    <w:multiLevelType w:val="hybridMultilevel"/>
    <w:tmpl w:val="1604FC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517F71"/>
    <w:multiLevelType w:val="hybridMultilevel"/>
    <w:tmpl w:val="B9C8D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DD2D1B"/>
    <w:multiLevelType w:val="hybridMultilevel"/>
    <w:tmpl w:val="3BDCE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E706C5"/>
    <w:multiLevelType w:val="hybridMultilevel"/>
    <w:tmpl w:val="BC36D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24"/>
  </w:num>
  <w:num w:numId="5">
    <w:abstractNumId w:val="35"/>
  </w:num>
  <w:num w:numId="6">
    <w:abstractNumId w:val="14"/>
  </w:num>
  <w:num w:numId="7">
    <w:abstractNumId w:val="13"/>
  </w:num>
  <w:num w:numId="8">
    <w:abstractNumId w:val="7"/>
  </w:num>
  <w:num w:numId="9">
    <w:abstractNumId w:val="34"/>
  </w:num>
  <w:num w:numId="10">
    <w:abstractNumId w:val="9"/>
  </w:num>
  <w:num w:numId="11">
    <w:abstractNumId w:val="31"/>
  </w:num>
  <w:num w:numId="12">
    <w:abstractNumId w:val="40"/>
  </w:num>
  <w:num w:numId="13">
    <w:abstractNumId w:val="20"/>
  </w:num>
  <w:num w:numId="14">
    <w:abstractNumId w:val="22"/>
  </w:num>
  <w:num w:numId="15">
    <w:abstractNumId w:val="30"/>
  </w:num>
  <w:num w:numId="16">
    <w:abstractNumId w:val="28"/>
  </w:num>
  <w:num w:numId="17">
    <w:abstractNumId w:val="8"/>
  </w:num>
  <w:num w:numId="18">
    <w:abstractNumId w:val="3"/>
  </w:num>
  <w:num w:numId="19">
    <w:abstractNumId w:val="12"/>
  </w:num>
  <w:num w:numId="20">
    <w:abstractNumId w:val="19"/>
  </w:num>
  <w:num w:numId="21">
    <w:abstractNumId w:val="44"/>
  </w:num>
  <w:num w:numId="22">
    <w:abstractNumId w:val="39"/>
  </w:num>
  <w:num w:numId="23">
    <w:abstractNumId w:val="41"/>
  </w:num>
  <w:num w:numId="24">
    <w:abstractNumId w:val="18"/>
  </w:num>
  <w:num w:numId="25">
    <w:abstractNumId w:val="27"/>
  </w:num>
  <w:num w:numId="26">
    <w:abstractNumId w:val="32"/>
  </w:num>
  <w:num w:numId="27">
    <w:abstractNumId w:val="23"/>
  </w:num>
  <w:num w:numId="28">
    <w:abstractNumId w:val="1"/>
  </w:num>
  <w:num w:numId="29">
    <w:abstractNumId w:val="16"/>
  </w:num>
  <w:num w:numId="30">
    <w:abstractNumId w:val="26"/>
  </w:num>
  <w:num w:numId="31">
    <w:abstractNumId w:val="0"/>
  </w:num>
  <w:num w:numId="32">
    <w:abstractNumId w:val="21"/>
  </w:num>
  <w:num w:numId="33">
    <w:abstractNumId w:val="38"/>
  </w:num>
  <w:num w:numId="34">
    <w:abstractNumId w:val="29"/>
  </w:num>
  <w:num w:numId="35">
    <w:abstractNumId w:val="6"/>
  </w:num>
  <w:num w:numId="36">
    <w:abstractNumId w:val="4"/>
  </w:num>
  <w:num w:numId="37">
    <w:abstractNumId w:val="15"/>
  </w:num>
  <w:num w:numId="38">
    <w:abstractNumId w:val="42"/>
  </w:num>
  <w:num w:numId="39">
    <w:abstractNumId w:val="25"/>
  </w:num>
  <w:num w:numId="40">
    <w:abstractNumId w:val="17"/>
  </w:num>
  <w:num w:numId="41">
    <w:abstractNumId w:val="37"/>
  </w:num>
  <w:num w:numId="42">
    <w:abstractNumId w:val="43"/>
  </w:num>
  <w:num w:numId="43">
    <w:abstractNumId w:val="36"/>
  </w:num>
  <w:num w:numId="44">
    <w:abstractNumId w:val="5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6D"/>
    <w:rsid w:val="00023EF9"/>
    <w:rsid w:val="000C7E6D"/>
    <w:rsid w:val="002A77FE"/>
    <w:rsid w:val="002C4AB5"/>
    <w:rsid w:val="00337814"/>
    <w:rsid w:val="0041524B"/>
    <w:rsid w:val="00494637"/>
    <w:rsid w:val="007852D3"/>
    <w:rsid w:val="0079380B"/>
    <w:rsid w:val="007C796B"/>
    <w:rsid w:val="007E0D28"/>
    <w:rsid w:val="009540CE"/>
    <w:rsid w:val="00A30FE8"/>
    <w:rsid w:val="00B218A6"/>
    <w:rsid w:val="00B26869"/>
    <w:rsid w:val="00B31B27"/>
    <w:rsid w:val="00D64F7B"/>
    <w:rsid w:val="00F1388D"/>
    <w:rsid w:val="00F6273F"/>
    <w:rsid w:val="00F9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9951"/>
  <w15:chartTrackingRefBased/>
  <w15:docId w15:val="{0B925825-9285-4466-B336-79963E9E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B5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7FE"/>
  </w:style>
  <w:style w:type="table" w:styleId="TableGrid">
    <w:name w:val="Table Grid"/>
    <w:basedOn w:val="TableNormal"/>
    <w:uiPriority w:val="39"/>
    <w:rsid w:val="002A7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Gourav Jain</cp:lastModifiedBy>
  <cp:revision>14</cp:revision>
  <dcterms:created xsi:type="dcterms:W3CDTF">2020-09-17T07:54:00Z</dcterms:created>
  <dcterms:modified xsi:type="dcterms:W3CDTF">2020-09-28T05:51:00Z</dcterms:modified>
</cp:coreProperties>
</file>