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34A8" w14:textId="77777777" w:rsidR="005959C0" w:rsidRDefault="005959C0" w:rsidP="005959C0">
      <w:r>
        <w:rPr>
          <w:noProof/>
          <w:lang w:eastAsia="en-IN" w:bidi="hi-IN"/>
        </w:rPr>
        <w:drawing>
          <wp:anchor distT="0" distB="0" distL="114300" distR="114300" simplePos="0" relativeHeight="251661312" behindDoc="1" locked="0" layoutInCell="1" allowOverlap="1" wp14:anchorId="59B241EF" wp14:editId="269849EA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C7E1" w14:textId="77777777" w:rsidR="005959C0" w:rsidRDefault="005959C0" w:rsidP="005959C0"/>
    <w:p w14:paraId="30E7DB15" w14:textId="77777777" w:rsidR="005959C0" w:rsidRPr="00614687" w:rsidRDefault="005959C0" w:rsidP="005959C0">
      <w:pPr>
        <w:jc w:val="center"/>
        <w:rPr>
          <w:rFonts w:ascii="Garamond" w:hAnsi="Garamond"/>
          <w:sz w:val="32"/>
          <w:szCs w:val="32"/>
        </w:rPr>
      </w:pPr>
    </w:p>
    <w:p w14:paraId="49CC7986" w14:textId="77777777" w:rsidR="005959C0" w:rsidRDefault="005959C0" w:rsidP="005959C0"/>
    <w:p w14:paraId="445EF76A" w14:textId="77777777" w:rsidR="005959C0" w:rsidRDefault="005959C0" w:rsidP="005959C0"/>
    <w:p w14:paraId="0A4664B1" w14:textId="77777777" w:rsidR="005959C0" w:rsidRDefault="005959C0" w:rsidP="005959C0"/>
    <w:p w14:paraId="4991A335" w14:textId="77777777" w:rsidR="005959C0" w:rsidRDefault="005959C0" w:rsidP="005959C0"/>
    <w:p w14:paraId="732EF7FA" w14:textId="77777777" w:rsidR="005959C0" w:rsidRDefault="005959C0" w:rsidP="005959C0"/>
    <w:p w14:paraId="6BEC15D9" w14:textId="77777777" w:rsidR="005959C0" w:rsidRDefault="005959C0" w:rsidP="005959C0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8528D" wp14:editId="4663BC12">
                <wp:simplePos x="0" y="0"/>
                <wp:positionH relativeFrom="column">
                  <wp:posOffset>-123825</wp:posOffset>
                </wp:positionH>
                <wp:positionV relativeFrom="paragraph">
                  <wp:posOffset>114935</wp:posOffset>
                </wp:positionV>
                <wp:extent cx="6121400" cy="5334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53340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42B3" w14:textId="77777777" w:rsidR="005959C0" w:rsidRPr="00F16890" w:rsidRDefault="005959C0" w:rsidP="005959C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Angular </w:t>
                            </w:r>
                            <w:r w:rsidR="00CE5671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10</w:t>
                            </w:r>
                            <w:r w:rsidRPr="00C94325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Training </w:t>
                            </w:r>
                            <w:r w:rsidRPr="00373440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EB8A1" id="Rectangle 4" o:spid="_x0000_s1026" style="position:absolute;margin-left:-9.75pt;margin-top:9.05pt;width:48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" fillcolor="#073552" stroked="f">
                <v:textbox>
                  <w:txbxContent>
                    <w:p w:rsidR="005959C0" w:rsidRPr="00F16890" w:rsidRDefault="005959C0" w:rsidP="005959C0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 xml:space="preserve">Angular </w:t>
                      </w:r>
                      <w:r w:rsidR="00CE5671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10</w:t>
                      </w:r>
                      <w:r w:rsidRPr="00C94325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 xml:space="preserve"> Training </w:t>
                      </w:r>
                      <w:r w:rsidRPr="00373440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5B0F128D" w14:textId="77777777" w:rsidR="005959C0" w:rsidRDefault="005959C0" w:rsidP="005959C0"/>
    <w:p w14:paraId="6C479AA3" w14:textId="77777777" w:rsidR="005959C0" w:rsidRDefault="005959C0" w:rsidP="005959C0"/>
    <w:p w14:paraId="1204633E" w14:textId="77777777" w:rsidR="005959C0" w:rsidRDefault="005959C0" w:rsidP="005959C0"/>
    <w:p w14:paraId="4D5FF719" w14:textId="77777777" w:rsidR="005959C0" w:rsidRDefault="005959C0" w:rsidP="005959C0"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32D800" wp14:editId="6895738E">
                <wp:simplePos x="0" y="0"/>
                <wp:positionH relativeFrom="column">
                  <wp:posOffset>752475</wp:posOffset>
                </wp:positionH>
                <wp:positionV relativeFrom="paragraph">
                  <wp:posOffset>10795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7D111" w14:textId="77777777" w:rsidR="005959C0" w:rsidRPr="00F16890" w:rsidRDefault="005959C0" w:rsidP="005959C0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F6E2" id="Group 11" o:spid="_x0000_s1027" style="position:absolute;margin-left:59.25pt;margin-top:.85pt;width:316.5pt;height:34.5pt;z-index:251660288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:rsidR="005959C0" w:rsidRPr="00F16890" w:rsidRDefault="005959C0" w:rsidP="005959C0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75974F0C" w14:textId="77777777" w:rsidR="005959C0" w:rsidRDefault="005959C0" w:rsidP="005959C0"/>
    <w:p w14:paraId="48C07ED0" w14:textId="77777777" w:rsidR="005959C0" w:rsidRDefault="005959C0" w:rsidP="005959C0"/>
    <w:p w14:paraId="1BCDCA5B" w14:textId="77777777" w:rsidR="005959C0" w:rsidRDefault="005959C0" w:rsidP="005959C0"/>
    <w:p w14:paraId="40D8C1E7" w14:textId="77777777" w:rsidR="005959C0" w:rsidRDefault="005959C0" w:rsidP="005959C0"/>
    <w:p w14:paraId="56938146" w14:textId="77777777" w:rsidR="005959C0" w:rsidRDefault="005959C0" w:rsidP="005959C0"/>
    <w:p w14:paraId="73D349C5" w14:textId="77777777" w:rsidR="005959C0" w:rsidRDefault="005959C0" w:rsidP="005959C0"/>
    <w:p w14:paraId="0BC207A0" w14:textId="77777777" w:rsidR="005959C0" w:rsidRDefault="005959C0" w:rsidP="005959C0"/>
    <w:p w14:paraId="2DAB3EBF" w14:textId="77777777" w:rsidR="005959C0" w:rsidRDefault="005959C0" w:rsidP="005959C0"/>
    <w:p w14:paraId="1D92F304" w14:textId="77777777" w:rsidR="005959C0" w:rsidRDefault="005959C0" w:rsidP="005959C0"/>
    <w:p w14:paraId="29819AD3" w14:textId="77777777" w:rsidR="005959C0" w:rsidRDefault="005959C0" w:rsidP="005959C0"/>
    <w:p w14:paraId="6C1D573C" w14:textId="77777777" w:rsidR="005959C0" w:rsidRDefault="005959C0" w:rsidP="005959C0"/>
    <w:p w14:paraId="3CA876AF" w14:textId="77777777" w:rsidR="005959C0" w:rsidRDefault="005959C0" w:rsidP="005959C0"/>
    <w:p w14:paraId="25DDE1FB" w14:textId="77777777" w:rsidR="005959C0" w:rsidRDefault="005959C0" w:rsidP="005959C0"/>
    <w:p w14:paraId="4C331BD2" w14:textId="77777777" w:rsidR="005959C0" w:rsidRDefault="005959C0" w:rsidP="005959C0"/>
    <w:p w14:paraId="5FBF259F" w14:textId="77777777" w:rsidR="005959C0" w:rsidRDefault="005959C0" w:rsidP="005959C0"/>
    <w:p w14:paraId="431338E7" w14:textId="77777777" w:rsidR="005959C0" w:rsidRDefault="005959C0" w:rsidP="005959C0">
      <w:pPr>
        <w:jc w:val="center"/>
      </w:pPr>
    </w:p>
    <w:p w14:paraId="537ABE39" w14:textId="77777777" w:rsidR="005959C0" w:rsidRDefault="005959C0" w:rsidP="005959C0">
      <w:pPr>
        <w:jc w:val="center"/>
      </w:pPr>
    </w:p>
    <w:p w14:paraId="26E0756A" w14:textId="77777777" w:rsidR="005959C0" w:rsidRPr="000E303E" w:rsidRDefault="005959C0" w:rsidP="005959C0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0C051BC8" w14:textId="77777777" w:rsidR="005959C0" w:rsidRDefault="005959C0" w:rsidP="005959C0">
      <w:pPr>
        <w:spacing w:after="0"/>
      </w:pPr>
    </w:p>
    <w:p w14:paraId="3B078AF1" w14:textId="77777777" w:rsidR="005959C0" w:rsidRDefault="00CE5671" w:rsidP="005959C0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>Angular 10</w:t>
      </w:r>
      <w:r w:rsidR="005959C0" w:rsidRPr="00A90F37">
        <w:rPr>
          <w:rFonts w:ascii="Garamond" w:hAnsi="Garamond"/>
          <w:b/>
          <w:bCs/>
          <w:sz w:val="28"/>
          <w:szCs w:val="28"/>
          <w:u w:val="single"/>
        </w:rPr>
        <w:t xml:space="preserve"> Training Curriculum</w:t>
      </w:r>
    </w:p>
    <w:p w14:paraId="2B6A1DBD" w14:textId="77777777" w:rsidR="005959C0" w:rsidRPr="00CC2DA2" w:rsidRDefault="005959C0" w:rsidP="005959C0">
      <w:pPr>
        <w:jc w:val="center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“</w:t>
      </w:r>
      <w:r w:rsidRPr="00CC2DA2">
        <w:rPr>
          <w:rFonts w:ascii="Garamond" w:hAnsi="Garamond"/>
          <w:i/>
          <w:iCs/>
          <w:sz w:val="24"/>
          <w:szCs w:val="24"/>
        </w:rPr>
        <w:t>Ma</w:t>
      </w:r>
      <w:r w:rsidR="00CE5671">
        <w:rPr>
          <w:rFonts w:ascii="Garamond" w:hAnsi="Garamond"/>
          <w:i/>
          <w:iCs/>
          <w:sz w:val="24"/>
          <w:szCs w:val="24"/>
        </w:rPr>
        <w:t>ster all concepts of Angular and its different versions to</w:t>
      </w:r>
      <w:r w:rsidRPr="00CC2DA2">
        <w:rPr>
          <w:rFonts w:ascii="Garamond" w:hAnsi="Garamond"/>
          <w:i/>
          <w:iCs/>
          <w:sz w:val="24"/>
          <w:szCs w:val="24"/>
        </w:rPr>
        <w:t xml:space="preserve"> build awesome, reactive web apps right away</w:t>
      </w:r>
      <w:r>
        <w:rPr>
          <w:rFonts w:ascii="Garamond" w:hAnsi="Garamond"/>
          <w:i/>
          <w:iCs/>
          <w:sz w:val="24"/>
          <w:szCs w:val="24"/>
        </w:rPr>
        <w:t>!”</w:t>
      </w:r>
    </w:p>
    <w:p w14:paraId="21039B80" w14:textId="77777777" w:rsidR="00DF73EC" w:rsidRPr="001E6EF1" w:rsidRDefault="00DF73EC" w:rsidP="00DF73EC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22714E0D" w14:textId="77777777" w:rsidR="00DF73EC" w:rsidRPr="006C2DC3" w:rsidRDefault="00DF73EC" w:rsidP="00DF73EC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6FCC0650" w14:textId="77777777" w:rsidR="00DF73EC" w:rsidRPr="006C2DC3" w:rsidRDefault="00DF73EC" w:rsidP="00DF73E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14:paraId="011B10BF" w14:textId="77777777" w:rsidR="00DF73EC" w:rsidRPr="006C2DC3" w:rsidRDefault="00DF73EC" w:rsidP="00DF73E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14:paraId="065E0F3C" w14:textId="77777777" w:rsidR="00DF73EC" w:rsidRPr="006C2DC3" w:rsidRDefault="00DF73EC" w:rsidP="00DF73E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14:paraId="617B2BD7" w14:textId="77777777" w:rsidR="00DF73EC" w:rsidRPr="006C2DC3" w:rsidRDefault="00DF73EC" w:rsidP="00DF73E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14:paraId="4D4DC189" w14:textId="77777777" w:rsidR="00DF73EC" w:rsidRPr="006C2DC3" w:rsidRDefault="00DF73EC" w:rsidP="00DF73E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14:paraId="3B068AF9" w14:textId="77777777" w:rsidR="00DF73EC" w:rsidRPr="006C2DC3" w:rsidRDefault="00DF73EC" w:rsidP="00DF73E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14:paraId="050E4302" w14:textId="77777777" w:rsidR="00DF73EC" w:rsidRPr="006C2DC3" w:rsidRDefault="00DF73EC" w:rsidP="00DF73E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14:paraId="0F2D6152" w14:textId="77777777" w:rsidR="00DF73EC" w:rsidRPr="006C2DC3" w:rsidRDefault="00DF73EC" w:rsidP="00DF73E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14:paraId="5AFB461A" w14:textId="77777777" w:rsidR="005959C0" w:rsidRPr="00A90F37" w:rsidRDefault="005959C0" w:rsidP="005959C0">
      <w:pPr>
        <w:rPr>
          <w:rFonts w:ascii="Garamond" w:hAnsi="Garamond"/>
          <w:b/>
          <w:bCs/>
          <w:sz w:val="28"/>
          <w:szCs w:val="28"/>
        </w:rPr>
      </w:pPr>
      <w:r w:rsidRPr="00A90F37">
        <w:rPr>
          <w:rFonts w:ascii="Garamond" w:hAnsi="Garamond"/>
          <w:b/>
          <w:bCs/>
          <w:sz w:val="28"/>
          <w:szCs w:val="28"/>
        </w:rPr>
        <w:t>Course Objectives:</w:t>
      </w:r>
    </w:p>
    <w:p w14:paraId="74BD3FF0" w14:textId="77777777" w:rsidR="005959C0" w:rsidRPr="00CC2DA2" w:rsidRDefault="005959C0" w:rsidP="005959C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C2DA2">
        <w:rPr>
          <w:rFonts w:ascii="Garamond" w:hAnsi="Garamond"/>
          <w:sz w:val="24"/>
          <w:szCs w:val="24"/>
        </w:rPr>
        <w:t>All Angular topics in one course with loads of Examples</w:t>
      </w:r>
    </w:p>
    <w:p w14:paraId="1B4ADAFE" w14:textId="77777777" w:rsidR="005959C0" w:rsidRPr="00CC2DA2" w:rsidRDefault="005959C0" w:rsidP="005959C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Learn</w:t>
      </w:r>
      <w:r w:rsidRPr="00CC2DA2">
        <w:rPr>
          <w:rFonts w:ascii="Garamond" w:hAnsi="Garamond"/>
          <w:sz w:val="24"/>
          <w:szCs w:val="24"/>
        </w:rPr>
        <w:t xml:space="preserve"> Angular Framework </w:t>
      </w:r>
      <w:r>
        <w:rPr>
          <w:rFonts w:ascii="Garamond" w:hAnsi="Garamond"/>
          <w:sz w:val="24"/>
          <w:szCs w:val="24"/>
        </w:rPr>
        <w:t xml:space="preserve">in-depth </w:t>
      </w:r>
      <w:r w:rsidRPr="00CC2DA2">
        <w:rPr>
          <w:rFonts w:ascii="Garamond" w:hAnsi="Garamond"/>
          <w:sz w:val="24"/>
          <w:szCs w:val="24"/>
        </w:rPr>
        <w:t xml:space="preserve">&amp; Build many real Angular </w:t>
      </w:r>
      <w:proofErr w:type="gramStart"/>
      <w:r w:rsidRPr="00CC2DA2">
        <w:rPr>
          <w:rFonts w:ascii="Garamond" w:hAnsi="Garamond"/>
          <w:sz w:val="24"/>
          <w:szCs w:val="24"/>
        </w:rPr>
        <w:t>Apps</w:t>
      </w:r>
      <w:proofErr w:type="gramEnd"/>
    </w:p>
    <w:p w14:paraId="21BFFF0B" w14:textId="77777777" w:rsidR="005959C0" w:rsidRPr="00CC2DA2" w:rsidRDefault="005959C0" w:rsidP="005959C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Gain Knowledge</w:t>
      </w:r>
      <w:r w:rsidRPr="00CC2DA2">
        <w:rPr>
          <w:rFonts w:ascii="Garamond" w:hAnsi="Garamond"/>
          <w:sz w:val="24"/>
          <w:szCs w:val="24"/>
        </w:rPr>
        <w:t xml:space="preserve"> Components, Directives, Pipe, Service Layer and Observable data stream</w:t>
      </w:r>
      <w:r>
        <w:rPr>
          <w:rFonts w:ascii="Garamond" w:hAnsi="Garamond"/>
          <w:sz w:val="24"/>
          <w:szCs w:val="24"/>
        </w:rPr>
        <w:t>.</w:t>
      </w:r>
    </w:p>
    <w:p w14:paraId="5DA80862" w14:textId="77777777" w:rsidR="005959C0" w:rsidRPr="00CC2DA2" w:rsidRDefault="005959C0" w:rsidP="005959C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C2DA2">
        <w:rPr>
          <w:rFonts w:ascii="Garamond" w:hAnsi="Garamond"/>
          <w:sz w:val="24"/>
          <w:szCs w:val="24"/>
        </w:rPr>
        <w:t>Consuming HTTP services</w:t>
      </w:r>
    </w:p>
    <w:p w14:paraId="12568B12" w14:textId="77777777" w:rsidR="005959C0" w:rsidRPr="00CC2DA2" w:rsidRDefault="005959C0" w:rsidP="005959C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Learn</w:t>
      </w:r>
      <w:r w:rsidRPr="00CC2DA2">
        <w:rPr>
          <w:rFonts w:ascii="Garamond" w:hAnsi="Garamond"/>
          <w:sz w:val="24"/>
          <w:szCs w:val="24"/>
        </w:rPr>
        <w:t xml:space="preserve"> authentication </w:t>
      </w:r>
      <w:r>
        <w:rPr>
          <w:rFonts w:ascii="Garamond" w:hAnsi="Garamond"/>
          <w:sz w:val="24"/>
          <w:szCs w:val="24"/>
        </w:rPr>
        <w:t xml:space="preserve">tips </w:t>
      </w:r>
      <w:r w:rsidRPr="00CC2DA2">
        <w:rPr>
          <w:rFonts w:ascii="Garamond" w:hAnsi="Garamond"/>
          <w:sz w:val="24"/>
          <w:szCs w:val="24"/>
        </w:rPr>
        <w:t>using JSON Web Tokens (JWT)</w:t>
      </w:r>
    </w:p>
    <w:p w14:paraId="1D21E17F" w14:textId="77777777" w:rsidR="005959C0" w:rsidRPr="00CC2DA2" w:rsidRDefault="00C978EF" w:rsidP="005959C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Complete Responsive Angular 10</w:t>
      </w:r>
      <w:r w:rsidR="005959C0" w:rsidRPr="00CC2DA2">
        <w:rPr>
          <w:rFonts w:ascii="Garamond" w:hAnsi="Garamond"/>
          <w:sz w:val="24"/>
          <w:szCs w:val="24"/>
        </w:rPr>
        <w:t xml:space="preserve"> Project Step by Step</w:t>
      </w:r>
    </w:p>
    <w:p w14:paraId="37D48234" w14:textId="77777777" w:rsidR="005959C0" w:rsidRPr="00A90F37" w:rsidRDefault="005959C0" w:rsidP="005959C0">
      <w:pPr>
        <w:pStyle w:val="ListParagraph"/>
        <w:numPr>
          <w:ilvl w:val="0"/>
          <w:numId w:val="1"/>
        </w:numPr>
        <w:spacing w:line="259" w:lineRule="auto"/>
        <w:rPr>
          <w:rFonts w:ascii="Garamond" w:hAnsi="Garamond"/>
          <w:sz w:val="24"/>
          <w:szCs w:val="24"/>
        </w:rPr>
      </w:pPr>
      <w:r w:rsidRPr="00CC2DA2">
        <w:rPr>
          <w:rFonts w:ascii="Garamond" w:hAnsi="Garamond"/>
          <w:sz w:val="24"/>
          <w:szCs w:val="24"/>
        </w:rPr>
        <w:t>Angular interview questions with answers. Tips and tricks. Daily work tasks.</w:t>
      </w:r>
    </w:p>
    <w:p w14:paraId="6E93E027" w14:textId="77777777" w:rsidR="005959C0" w:rsidRPr="00A90F37" w:rsidRDefault="005959C0" w:rsidP="005959C0">
      <w:pPr>
        <w:rPr>
          <w:rFonts w:ascii="Garamond" w:hAnsi="Garamond"/>
          <w:b/>
          <w:bCs/>
          <w:sz w:val="28"/>
          <w:szCs w:val="28"/>
        </w:rPr>
      </w:pPr>
      <w:r w:rsidRPr="00A90F37">
        <w:rPr>
          <w:rFonts w:ascii="Garamond" w:hAnsi="Garamond"/>
          <w:b/>
          <w:bCs/>
          <w:sz w:val="28"/>
          <w:szCs w:val="28"/>
        </w:rPr>
        <w:t>Course Description:</w:t>
      </w:r>
    </w:p>
    <w:p w14:paraId="3A0B1B26" w14:textId="77777777" w:rsidR="005959C0" w:rsidRDefault="005959C0" w:rsidP="005959C0">
      <w:pPr>
        <w:jc w:val="both"/>
        <w:rPr>
          <w:rFonts w:ascii="Garamond" w:hAnsi="Garamond"/>
          <w:sz w:val="24"/>
          <w:szCs w:val="24"/>
        </w:rPr>
      </w:pPr>
      <w:r w:rsidRPr="00CC2DA2">
        <w:rPr>
          <w:rFonts w:ascii="Garamond" w:hAnsi="Garamond"/>
          <w:sz w:val="24"/>
          <w:szCs w:val="24"/>
        </w:rPr>
        <w:t xml:space="preserve">Mastering Angular is a must for developers who want to make a mark in the field of app, desktop and mobile development. </w:t>
      </w:r>
      <w:proofErr w:type="gramStart"/>
      <w:r w:rsidRPr="00CC2DA2">
        <w:rPr>
          <w:rFonts w:ascii="Garamond" w:hAnsi="Garamond"/>
          <w:sz w:val="24"/>
          <w:szCs w:val="24"/>
        </w:rPr>
        <w:t>It’s</w:t>
      </w:r>
      <w:proofErr w:type="gramEnd"/>
      <w:r w:rsidRPr="00CC2DA2">
        <w:rPr>
          <w:rFonts w:ascii="Garamond" w:hAnsi="Garamond"/>
          <w:sz w:val="24"/>
          <w:szCs w:val="24"/>
        </w:rPr>
        <w:t xml:space="preserve"> an extremely popular JavaScript framework that has been widely adopted by organisations because of the unparalleled user experience it provides. </w:t>
      </w:r>
    </w:p>
    <w:p w14:paraId="571D58B2" w14:textId="77777777" w:rsidR="005959C0" w:rsidRDefault="005959C0" w:rsidP="005959C0">
      <w:pPr>
        <w:jc w:val="both"/>
        <w:rPr>
          <w:rFonts w:ascii="Garamond" w:hAnsi="Garamond"/>
          <w:sz w:val="24"/>
          <w:szCs w:val="24"/>
        </w:rPr>
      </w:pPr>
      <w:r w:rsidRPr="00CC2DA2">
        <w:rPr>
          <w:rFonts w:ascii="Garamond" w:hAnsi="Garamond"/>
          <w:sz w:val="24"/>
          <w:szCs w:val="24"/>
        </w:rPr>
        <w:t>Our c</w:t>
      </w:r>
      <w:r w:rsidR="00C978EF">
        <w:rPr>
          <w:rFonts w:ascii="Garamond" w:hAnsi="Garamond"/>
          <w:sz w:val="24"/>
          <w:szCs w:val="24"/>
        </w:rPr>
        <w:t>omprehensive course on Angular 10</w:t>
      </w:r>
      <w:r w:rsidRPr="00CC2DA2">
        <w:rPr>
          <w:rFonts w:ascii="Garamond" w:hAnsi="Garamond"/>
          <w:sz w:val="24"/>
          <w:szCs w:val="24"/>
        </w:rPr>
        <w:t xml:space="preserve"> has been designed to help you understand the evolution of Angular from its first to the latest version. </w:t>
      </w:r>
      <w:r>
        <w:rPr>
          <w:rFonts w:ascii="Garamond" w:hAnsi="Garamond"/>
          <w:sz w:val="24"/>
          <w:szCs w:val="24"/>
        </w:rPr>
        <w:t>On the course completion, you would be able to establish yourself as a front-end developer and build Angular apps with ease.</w:t>
      </w:r>
    </w:p>
    <w:p w14:paraId="1BE080FA" w14:textId="77777777" w:rsidR="005959C0" w:rsidRDefault="005959C0" w:rsidP="005959C0">
      <w:pPr>
        <w:jc w:val="both"/>
        <w:rPr>
          <w:rFonts w:ascii="Garamond" w:hAnsi="Garamond"/>
          <w:sz w:val="24"/>
          <w:szCs w:val="24"/>
        </w:rPr>
      </w:pPr>
      <w:r w:rsidRPr="00CC2DA2">
        <w:rPr>
          <w:rFonts w:ascii="Garamond" w:hAnsi="Garamond"/>
          <w:sz w:val="24"/>
          <w:szCs w:val="24"/>
        </w:rPr>
        <w:t>You will learn through hands-on exercises about the fundamentals such as Forms, Pipes, and CSS Styling to the more complex fundamentals of Routing, Directives, along with exercises on how to build end-to-end, working applications that are highly responsive and interactive.</w:t>
      </w:r>
    </w:p>
    <w:p w14:paraId="0EC0C845" w14:textId="77777777" w:rsidR="005959C0" w:rsidRPr="00A90F37" w:rsidRDefault="005959C0" w:rsidP="005959C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Our Angular Training </w:t>
      </w:r>
      <w:r w:rsidRPr="00A90F37">
        <w:rPr>
          <w:rFonts w:ascii="Garamond" w:hAnsi="Garamond"/>
          <w:sz w:val="24"/>
          <w:szCs w:val="24"/>
        </w:rPr>
        <w:t xml:space="preserve">Course at Croma Campus is designed as per the Industrial trends with 100% Job Assistance. We have a team of highly experienced professionals’ faculties with more than 12 years of experience in </w:t>
      </w:r>
      <w:r w:rsidR="00C978EF">
        <w:rPr>
          <w:rFonts w:ascii="Garamond" w:hAnsi="Garamond"/>
          <w:sz w:val="24"/>
          <w:szCs w:val="24"/>
        </w:rPr>
        <w:t>Angular</w:t>
      </w:r>
      <w:r w:rsidRPr="00A90F37">
        <w:rPr>
          <w:rFonts w:ascii="Garamond" w:hAnsi="Garamond"/>
          <w:sz w:val="24"/>
          <w:szCs w:val="24"/>
        </w:rPr>
        <w:t xml:space="preserve"> and other related Technologies.</w:t>
      </w:r>
    </w:p>
    <w:p w14:paraId="14CFC38E" w14:textId="77777777" w:rsidR="005959C0" w:rsidRPr="00A90F37" w:rsidRDefault="005959C0" w:rsidP="005959C0">
      <w:pPr>
        <w:jc w:val="both"/>
        <w:rPr>
          <w:rFonts w:ascii="Garamond" w:hAnsi="Garamond"/>
          <w:sz w:val="24"/>
          <w:szCs w:val="24"/>
        </w:rPr>
      </w:pPr>
      <w:r w:rsidRPr="00A90F37">
        <w:rPr>
          <w:rFonts w:ascii="Garamond" w:hAnsi="Garamond"/>
          <w:sz w:val="24"/>
          <w:szCs w:val="24"/>
        </w:rPr>
        <w:t>Our faculty members are fully aware of industry requirements and ready to deliver full-fledged and industrial based Training to students across India. We provide our students with a perfect platform to learn and explore the subject from corporate trainers &amp; industry experts.</w:t>
      </w:r>
    </w:p>
    <w:p w14:paraId="018DD2D1" w14:textId="77777777" w:rsidR="00DF73EC" w:rsidRDefault="00DF73EC" w:rsidP="00DF73EC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8DD4031" w14:textId="77777777" w:rsidR="00DF73EC" w:rsidRPr="00A51A72" w:rsidRDefault="00DF73EC" w:rsidP="00DF73EC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Croma Campus Training Program Deliverables:</w:t>
      </w:r>
    </w:p>
    <w:p w14:paraId="1AF46E59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</w:t>
      </w:r>
      <w:proofErr w:type="gramStart"/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Class Room</w:t>
      </w:r>
      <w:proofErr w:type="gramEnd"/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Voice &amp; Video Recording</w:t>
      </w:r>
    </w:p>
    <w:p w14:paraId="2E3A0368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02A173AB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Multiple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Hands-on Exercises</w:t>
      </w:r>
    </w:p>
    <w:p w14:paraId="06DF1428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3714FC61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3B22E866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453A736F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6E6B561E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26D3B336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228EF144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60CA7E97" w14:textId="77777777" w:rsidR="00DF73EC" w:rsidRPr="00A51A72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53674C3C" w14:textId="77777777" w:rsidR="00DF73EC" w:rsidRPr="009028FD" w:rsidRDefault="00DF73EC" w:rsidP="00DF73E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3CE46A6C" w14:textId="77777777" w:rsidR="00F6273F" w:rsidRPr="005C6445" w:rsidRDefault="00725B7D">
      <w:pPr>
        <w:rPr>
          <w:rFonts w:ascii="Garamond" w:hAnsi="Garamond"/>
          <w:b/>
          <w:bCs/>
          <w:sz w:val="28"/>
          <w:szCs w:val="28"/>
        </w:rPr>
      </w:pPr>
      <w:r w:rsidRPr="005C6445">
        <w:rPr>
          <w:rFonts w:ascii="Garamond" w:hAnsi="Garamond"/>
          <w:b/>
          <w:bCs/>
          <w:sz w:val="28"/>
          <w:szCs w:val="28"/>
        </w:rPr>
        <w:t>Course Content:</w:t>
      </w:r>
    </w:p>
    <w:p w14:paraId="21D375CC" w14:textId="77777777" w:rsidR="00725B7D" w:rsidRPr="005C6445" w:rsidRDefault="0053079C">
      <w:pPr>
        <w:rPr>
          <w:rFonts w:ascii="Garamond" w:hAnsi="Garamond"/>
          <w:b/>
          <w:bCs/>
          <w:sz w:val="28"/>
          <w:szCs w:val="26"/>
        </w:rPr>
      </w:pPr>
      <w:r w:rsidRPr="005C6445">
        <w:rPr>
          <w:rFonts w:ascii="Garamond" w:hAnsi="Garamond"/>
          <w:b/>
          <w:bCs/>
          <w:sz w:val="28"/>
          <w:szCs w:val="26"/>
        </w:rPr>
        <w:t xml:space="preserve">Module 1: </w:t>
      </w:r>
      <w:r w:rsidR="00010636" w:rsidRPr="005C6445">
        <w:rPr>
          <w:rFonts w:ascii="Garamond" w:hAnsi="Garamond"/>
          <w:b/>
          <w:bCs/>
          <w:sz w:val="28"/>
          <w:szCs w:val="26"/>
        </w:rPr>
        <w:t>Angular Overview</w:t>
      </w:r>
    </w:p>
    <w:p w14:paraId="485ACE4D" w14:textId="77777777" w:rsidR="00010636" w:rsidRPr="005C6445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History of Angular</w:t>
      </w:r>
    </w:p>
    <w:p w14:paraId="5EA94CD8" w14:textId="77777777" w:rsidR="00010636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The leap from AngularJS to Angular</w:t>
      </w:r>
    </w:p>
    <w:p w14:paraId="1FF5D163" w14:textId="77777777" w:rsidR="00385678" w:rsidRDefault="00385678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What’s new in Angular </w:t>
      </w:r>
      <w:proofErr w:type="gramStart"/>
      <w:r>
        <w:rPr>
          <w:rFonts w:ascii="Garamond" w:hAnsi="Garamond"/>
          <w:sz w:val="24"/>
          <w:szCs w:val="24"/>
        </w:rPr>
        <w:t>10</w:t>
      </w:r>
      <w:proofErr w:type="gramEnd"/>
    </w:p>
    <w:p w14:paraId="346E916A" w14:textId="77777777" w:rsidR="00385678" w:rsidRPr="005C6445" w:rsidRDefault="00385678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Angular 10 vs Angular 9</w:t>
      </w:r>
    </w:p>
    <w:p w14:paraId="10CD702B" w14:textId="77777777" w:rsidR="00010636" w:rsidRPr="005C6445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Desktop Application class User Experience</w:t>
      </w:r>
    </w:p>
    <w:p w14:paraId="3454E13C" w14:textId="77777777" w:rsidR="00010636" w:rsidRPr="005C6445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Productivity and Tooling</w:t>
      </w:r>
    </w:p>
    <w:p w14:paraId="37519CCE" w14:textId="77777777" w:rsidR="00010636" w:rsidRPr="005C6445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Performance</w:t>
      </w:r>
    </w:p>
    <w:p w14:paraId="50F954CA" w14:textId="77777777" w:rsidR="00010636" w:rsidRPr="005C6445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Community</w:t>
      </w:r>
    </w:p>
    <w:p w14:paraId="0836ADF1" w14:textId="77777777" w:rsidR="00010636" w:rsidRPr="005C6445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Full-featured Framework</w:t>
      </w:r>
    </w:p>
    <w:p w14:paraId="34BBA0E3" w14:textId="77777777" w:rsidR="00010636" w:rsidRPr="005C6445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Supported Browsers (Angular 10)</w:t>
      </w:r>
    </w:p>
    <w:p w14:paraId="1D17EFFF" w14:textId="77777777" w:rsidR="00010636" w:rsidRPr="005C6445" w:rsidRDefault="00010636" w:rsidP="0001063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 xml:space="preserve">Platform for Targeting Native Mobile not just Web </w:t>
      </w:r>
      <w:proofErr w:type="gramStart"/>
      <w:r w:rsidRPr="005C6445">
        <w:rPr>
          <w:rFonts w:ascii="Garamond" w:hAnsi="Garamond"/>
          <w:sz w:val="24"/>
          <w:szCs w:val="24"/>
        </w:rPr>
        <w:t>Browsers</w:t>
      </w:r>
      <w:proofErr w:type="gramEnd"/>
    </w:p>
    <w:p w14:paraId="3A5EC0B6" w14:textId="77777777" w:rsidR="00010636" w:rsidRPr="005C6445" w:rsidRDefault="00010636" w:rsidP="00010636">
      <w:pPr>
        <w:rPr>
          <w:rFonts w:ascii="Garamond" w:hAnsi="Garamond"/>
          <w:b/>
          <w:bCs/>
          <w:sz w:val="28"/>
          <w:szCs w:val="26"/>
        </w:rPr>
      </w:pPr>
      <w:r w:rsidRPr="005C6445">
        <w:rPr>
          <w:rFonts w:ascii="Garamond" w:hAnsi="Garamond"/>
          <w:b/>
          <w:bCs/>
          <w:sz w:val="28"/>
          <w:szCs w:val="26"/>
        </w:rPr>
        <w:t xml:space="preserve">Module 2: </w:t>
      </w:r>
      <w:r w:rsidR="005C6445" w:rsidRPr="005C6445">
        <w:rPr>
          <w:rFonts w:ascii="Garamond" w:hAnsi="Garamond"/>
          <w:b/>
          <w:bCs/>
          <w:sz w:val="28"/>
          <w:szCs w:val="26"/>
        </w:rPr>
        <w:t xml:space="preserve">All about TypeScript </w:t>
      </w:r>
    </w:p>
    <w:p w14:paraId="6013CCFF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</w:t>
      </w:r>
    </w:p>
    <w:p w14:paraId="72AC4C64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What is Typescript</w:t>
      </w:r>
      <w:r w:rsidR="009F1E61">
        <w:rPr>
          <w:rFonts w:ascii="Garamond" w:hAnsi="Garamond"/>
          <w:sz w:val="24"/>
          <w:szCs w:val="24"/>
        </w:rPr>
        <w:t>?</w:t>
      </w:r>
    </w:p>
    <w:p w14:paraId="56FB9EE6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Why Typescript</w:t>
      </w:r>
      <w:r w:rsidR="009F1E61">
        <w:rPr>
          <w:rFonts w:ascii="Garamond" w:hAnsi="Garamond"/>
          <w:sz w:val="24"/>
          <w:szCs w:val="24"/>
        </w:rPr>
        <w:t>?</w:t>
      </w:r>
    </w:p>
    <w:p w14:paraId="0E0BC017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Setup and installation</w:t>
      </w:r>
    </w:p>
    <w:p w14:paraId="73D4E05C" w14:textId="77777777" w:rsid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IDE support</w:t>
      </w:r>
    </w:p>
    <w:p w14:paraId="48B0177E" w14:textId="77777777" w:rsidR="00E27210" w:rsidRDefault="00E27210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Different typescript versions</w:t>
      </w:r>
    </w:p>
    <w:p w14:paraId="2682102C" w14:textId="77777777" w:rsidR="00E27210" w:rsidRPr="005C6445" w:rsidRDefault="00E27210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Typescripts 3.8 for Angular 10</w:t>
      </w:r>
    </w:p>
    <w:p w14:paraId="66B321D4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lastRenderedPageBreak/>
        <w:t xml:space="preserve">Scoping using let and </w:t>
      </w:r>
      <w:proofErr w:type="spellStart"/>
      <w:r w:rsidRPr="005C6445">
        <w:rPr>
          <w:rFonts w:ascii="Garamond" w:hAnsi="Garamond"/>
          <w:sz w:val="24"/>
          <w:szCs w:val="24"/>
        </w:rPr>
        <w:t>const</w:t>
      </w:r>
      <w:proofErr w:type="spellEnd"/>
      <w:r w:rsidRPr="005C6445">
        <w:rPr>
          <w:rFonts w:ascii="Garamond" w:hAnsi="Garamond"/>
          <w:sz w:val="24"/>
          <w:szCs w:val="24"/>
        </w:rPr>
        <w:t xml:space="preserve"> Keywords (ES6)</w:t>
      </w:r>
    </w:p>
    <w:p w14:paraId="0125A48D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Template Literals (ES6)</w:t>
      </w:r>
    </w:p>
    <w:p w14:paraId="1C26633B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Rest and Spread Parameters (ES6)</w:t>
      </w:r>
    </w:p>
    <w:p w14:paraId="07B99625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De</w:t>
      </w:r>
      <w:r w:rsidR="002755B1">
        <w:rPr>
          <w:rFonts w:ascii="Garamond" w:hAnsi="Garamond"/>
          <w:sz w:val="24"/>
          <w:szCs w:val="24"/>
        </w:rPr>
        <w:t>-</w:t>
      </w:r>
      <w:r w:rsidRPr="005C6445">
        <w:rPr>
          <w:rFonts w:ascii="Garamond" w:hAnsi="Garamond"/>
          <w:sz w:val="24"/>
          <w:szCs w:val="24"/>
        </w:rPr>
        <w:t>structuring (ES6)</w:t>
      </w:r>
    </w:p>
    <w:p w14:paraId="75C1C1E6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Types</w:t>
      </w:r>
    </w:p>
    <w:p w14:paraId="25387C72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Type inference</w:t>
      </w:r>
    </w:p>
    <w:p w14:paraId="030AE23B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Type Annotations</w:t>
      </w:r>
    </w:p>
    <w:p w14:paraId="5395A97B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Number</w:t>
      </w:r>
    </w:p>
    <w:p w14:paraId="2F93A86E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Boolean</w:t>
      </w:r>
    </w:p>
    <w:p w14:paraId="4EB15F26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String</w:t>
      </w:r>
    </w:p>
    <w:p w14:paraId="059C10D2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Array</w:t>
      </w:r>
    </w:p>
    <w:p w14:paraId="4F3DFDDD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Tuple</w:t>
      </w:r>
    </w:p>
    <w:p w14:paraId="1840DC42" w14:textId="77777777" w:rsidR="005C6445" w:rsidRPr="005C6445" w:rsidRDefault="002755B1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ENUM</w:t>
      </w:r>
    </w:p>
    <w:p w14:paraId="0B4E82B5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Any</w:t>
      </w:r>
    </w:p>
    <w:p w14:paraId="5DF90C1B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Void</w:t>
      </w:r>
    </w:p>
    <w:p w14:paraId="3652440C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Null and Undefined</w:t>
      </w:r>
    </w:p>
    <w:p w14:paraId="0D094AD7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Never</w:t>
      </w:r>
    </w:p>
    <w:p w14:paraId="3888E2B6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Functions</w:t>
      </w:r>
    </w:p>
    <w:p w14:paraId="766E3A54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Using types in functions</w:t>
      </w:r>
    </w:p>
    <w:p w14:paraId="7DC09D07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Function as types</w:t>
      </w:r>
    </w:p>
    <w:p w14:paraId="615500C3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Optional and default parameters</w:t>
      </w:r>
    </w:p>
    <w:p w14:paraId="150B3659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Arrow functions</w:t>
      </w:r>
    </w:p>
    <w:p w14:paraId="6A30B152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Classes</w:t>
      </w:r>
    </w:p>
    <w:p w14:paraId="690F9172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Inheritance</w:t>
      </w:r>
    </w:p>
    <w:p w14:paraId="154BA985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Access modifiers</w:t>
      </w:r>
    </w:p>
    <w:p w14:paraId="12B30466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Getters and setters</w:t>
      </w:r>
    </w:p>
    <w:p w14:paraId="78BC6F8E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Read-only &amp; static</w:t>
      </w:r>
    </w:p>
    <w:p w14:paraId="701084C2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Interfaces</w:t>
      </w:r>
    </w:p>
    <w:p w14:paraId="44C1EF27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Optional properties and methods</w:t>
      </w:r>
    </w:p>
    <w:p w14:paraId="5F007B91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Strict structural contract</w:t>
      </w:r>
    </w:p>
    <w:p w14:paraId="30913FB2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Extending interface</w:t>
      </w:r>
    </w:p>
    <w:p w14:paraId="4F455738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Implementing interface</w:t>
      </w:r>
    </w:p>
    <w:p w14:paraId="322FEB18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Introduction to Modules</w:t>
      </w:r>
    </w:p>
    <w:p w14:paraId="735AB2D6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 xml:space="preserve">Import / </w:t>
      </w:r>
      <w:proofErr w:type="gramStart"/>
      <w:r w:rsidRPr="005C6445">
        <w:rPr>
          <w:rFonts w:ascii="Garamond" w:hAnsi="Garamond"/>
          <w:sz w:val="24"/>
          <w:szCs w:val="24"/>
        </w:rPr>
        <w:t>Export</w:t>
      </w:r>
      <w:proofErr w:type="gramEnd"/>
    </w:p>
    <w:p w14:paraId="798BA1A4" w14:textId="77777777" w:rsidR="005C6445" w:rsidRP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Default</w:t>
      </w:r>
    </w:p>
    <w:p w14:paraId="7CC511FA" w14:textId="77777777" w:rsidR="005C6445" w:rsidRDefault="005C6445" w:rsidP="005C644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C6445">
        <w:rPr>
          <w:rFonts w:ascii="Garamond" w:hAnsi="Garamond"/>
          <w:sz w:val="24"/>
          <w:szCs w:val="24"/>
        </w:rPr>
        <w:t>Decorators</w:t>
      </w:r>
    </w:p>
    <w:p w14:paraId="2F4F9856" w14:textId="77777777" w:rsidR="002755B1" w:rsidRPr="000838B8" w:rsidRDefault="002755B1" w:rsidP="002755B1">
      <w:pPr>
        <w:rPr>
          <w:rFonts w:ascii="Garamond" w:hAnsi="Garamond"/>
          <w:b/>
          <w:bCs/>
          <w:sz w:val="28"/>
          <w:szCs w:val="26"/>
        </w:rPr>
      </w:pPr>
      <w:r w:rsidRPr="000838B8">
        <w:rPr>
          <w:rFonts w:ascii="Garamond" w:hAnsi="Garamond"/>
          <w:b/>
          <w:bCs/>
          <w:sz w:val="28"/>
          <w:szCs w:val="26"/>
        </w:rPr>
        <w:t xml:space="preserve">Module 3: </w:t>
      </w:r>
      <w:r w:rsidR="000838B8" w:rsidRPr="000838B8">
        <w:rPr>
          <w:rFonts w:ascii="Garamond" w:hAnsi="Garamond"/>
          <w:b/>
          <w:bCs/>
          <w:sz w:val="28"/>
          <w:szCs w:val="26"/>
        </w:rPr>
        <w:t>Angular CLI</w:t>
      </w:r>
    </w:p>
    <w:p w14:paraId="1B93E01B" w14:textId="77777777" w:rsidR="000838B8" w:rsidRPr="000838B8" w:rsidRDefault="000838B8" w:rsidP="000838B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Angular CLI</w:t>
      </w:r>
    </w:p>
    <w:p w14:paraId="13091C84" w14:textId="77777777" w:rsidR="000838B8" w:rsidRPr="000838B8" w:rsidRDefault="000838B8" w:rsidP="000838B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Anatomy of the project</w:t>
      </w:r>
    </w:p>
    <w:p w14:paraId="5F97A9FA" w14:textId="77777777" w:rsidR="000838B8" w:rsidRPr="000838B8" w:rsidRDefault="000838B8" w:rsidP="000838B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Setting up a workspace</w:t>
      </w:r>
    </w:p>
    <w:p w14:paraId="5860B43C" w14:textId="77777777" w:rsidR="000838B8" w:rsidRPr="000838B8" w:rsidRDefault="000838B8" w:rsidP="000838B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Updating Angular apps using ng update</w:t>
      </w:r>
    </w:p>
    <w:p w14:paraId="10EF4887" w14:textId="77777777" w:rsidR="000838B8" w:rsidRPr="000838B8" w:rsidRDefault="000838B8" w:rsidP="000838B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Adding support for external libraries using ng add</w:t>
      </w:r>
    </w:p>
    <w:p w14:paraId="46BE17A4" w14:textId="77777777" w:rsidR="000838B8" w:rsidRPr="000838B8" w:rsidRDefault="000838B8" w:rsidP="000838B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Debugging Angular apps</w:t>
      </w:r>
    </w:p>
    <w:p w14:paraId="059DDC0D" w14:textId="77777777" w:rsidR="000838B8" w:rsidRPr="000838B8" w:rsidRDefault="000838B8" w:rsidP="000838B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lastRenderedPageBreak/>
        <w:t>Working with Augury</w:t>
      </w:r>
    </w:p>
    <w:p w14:paraId="140FA0AA" w14:textId="77777777" w:rsidR="000838B8" w:rsidRDefault="000838B8" w:rsidP="000838B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0838B8">
        <w:rPr>
          <w:rFonts w:ascii="Garamond" w:hAnsi="Garamond"/>
          <w:sz w:val="24"/>
          <w:szCs w:val="24"/>
        </w:rPr>
        <w:t>Using the Angular Language Service with Microsoft VS</w:t>
      </w:r>
      <w:r>
        <w:rPr>
          <w:rFonts w:ascii="Garamond" w:hAnsi="Garamond"/>
          <w:sz w:val="24"/>
          <w:szCs w:val="24"/>
        </w:rPr>
        <w:t xml:space="preserve"> </w:t>
      </w:r>
      <w:r w:rsidRPr="000838B8">
        <w:rPr>
          <w:rFonts w:ascii="Garamond" w:hAnsi="Garamond"/>
          <w:sz w:val="24"/>
          <w:szCs w:val="24"/>
        </w:rPr>
        <w:t>Code</w:t>
      </w:r>
    </w:p>
    <w:p w14:paraId="3693473D" w14:textId="77777777" w:rsidR="000838B8" w:rsidRPr="00B731C5" w:rsidRDefault="000838B8" w:rsidP="000838B8">
      <w:pPr>
        <w:rPr>
          <w:rFonts w:ascii="Garamond" w:hAnsi="Garamond"/>
          <w:b/>
          <w:bCs/>
          <w:sz w:val="28"/>
          <w:szCs w:val="26"/>
        </w:rPr>
      </w:pPr>
      <w:r w:rsidRPr="00B731C5">
        <w:rPr>
          <w:rFonts w:ascii="Garamond" w:hAnsi="Garamond"/>
          <w:b/>
          <w:bCs/>
          <w:sz w:val="28"/>
          <w:szCs w:val="26"/>
        </w:rPr>
        <w:t xml:space="preserve">Module 4: </w:t>
      </w:r>
      <w:r w:rsidR="00B731C5" w:rsidRPr="00B731C5">
        <w:rPr>
          <w:rFonts w:ascii="Garamond" w:hAnsi="Garamond"/>
          <w:b/>
          <w:bCs/>
          <w:sz w:val="28"/>
          <w:szCs w:val="26"/>
        </w:rPr>
        <w:t>Angular building blocks</w:t>
      </w:r>
    </w:p>
    <w:p w14:paraId="4B20D2D0" w14:textId="77777777" w:rsidR="00B731C5" w:rsidRP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Modules</w:t>
      </w:r>
    </w:p>
    <w:p w14:paraId="454465BB" w14:textId="77777777" w:rsidR="00B731C5" w:rsidRP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Components</w:t>
      </w:r>
    </w:p>
    <w:p w14:paraId="6BFF8D8C" w14:textId="77777777" w:rsidR="00B731C5" w:rsidRP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Templates</w:t>
      </w:r>
    </w:p>
    <w:p w14:paraId="45E6332A" w14:textId="77777777" w:rsidR="00B731C5" w:rsidRP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Metadata</w:t>
      </w:r>
    </w:p>
    <w:p w14:paraId="2B459D1D" w14:textId="77777777" w:rsidR="00B731C5" w:rsidRP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Data binding</w:t>
      </w:r>
    </w:p>
    <w:p w14:paraId="28A9269F" w14:textId="77777777" w:rsidR="00B731C5" w:rsidRP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Directives</w:t>
      </w:r>
    </w:p>
    <w:p w14:paraId="7C3B675E" w14:textId="77777777" w:rsidR="00B731C5" w:rsidRP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Services</w:t>
      </w:r>
    </w:p>
    <w:p w14:paraId="0DF9778A" w14:textId="77777777" w:rsidR="00B731C5" w:rsidRP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Dependency injection</w:t>
      </w:r>
    </w:p>
    <w:p w14:paraId="366B9C4F" w14:textId="77777777" w:rsidR="00B731C5" w:rsidRDefault="00B731C5" w:rsidP="00B731C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731C5">
        <w:rPr>
          <w:rFonts w:ascii="Garamond" w:hAnsi="Garamond"/>
          <w:sz w:val="24"/>
          <w:szCs w:val="24"/>
        </w:rPr>
        <w:t>Angular Ivy</w:t>
      </w:r>
    </w:p>
    <w:p w14:paraId="59585EDC" w14:textId="77777777" w:rsidR="00B731C5" w:rsidRPr="00CB5EBC" w:rsidRDefault="00B731C5" w:rsidP="00B731C5">
      <w:pPr>
        <w:rPr>
          <w:rFonts w:ascii="Garamond" w:hAnsi="Garamond"/>
          <w:b/>
          <w:bCs/>
          <w:sz w:val="28"/>
          <w:szCs w:val="26"/>
        </w:rPr>
      </w:pPr>
      <w:r w:rsidRPr="00CB5EBC">
        <w:rPr>
          <w:rFonts w:ascii="Garamond" w:hAnsi="Garamond"/>
          <w:b/>
          <w:bCs/>
          <w:sz w:val="28"/>
          <w:szCs w:val="26"/>
        </w:rPr>
        <w:t xml:space="preserve">Module 5: </w:t>
      </w:r>
      <w:r w:rsidR="00CB5EBC" w:rsidRPr="00CB5EBC">
        <w:rPr>
          <w:rFonts w:ascii="Garamond" w:hAnsi="Garamond"/>
          <w:b/>
          <w:bCs/>
          <w:sz w:val="28"/>
          <w:szCs w:val="26"/>
        </w:rPr>
        <w:t>Angular Modules</w:t>
      </w:r>
    </w:p>
    <w:p w14:paraId="2E3C07CC" w14:textId="77777777" w:rsidR="00CB5EBC" w:rsidRPr="00CB5EBC" w:rsidRDefault="00CB5EBC" w:rsidP="00CB5EBC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Why modules?</w:t>
      </w:r>
    </w:p>
    <w:p w14:paraId="5003E9D6" w14:textId="77777777" w:rsidR="00CB5EBC" w:rsidRPr="00CB5EBC" w:rsidRDefault="00CB5EBC" w:rsidP="00CB5EBC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How to create modules?</w:t>
      </w:r>
    </w:p>
    <w:p w14:paraId="412E9095" w14:textId="77777777" w:rsidR="00CB5EBC" w:rsidRPr="00CB5EBC" w:rsidRDefault="00CB5EBC" w:rsidP="00CB5EBC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Built-in modules</w:t>
      </w:r>
    </w:p>
    <w:p w14:paraId="326D75CD" w14:textId="77777777" w:rsidR="00CB5EBC" w:rsidRPr="00CB5EBC" w:rsidRDefault="00CB5EBC" w:rsidP="00CB5EBC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Root Module</w:t>
      </w:r>
    </w:p>
    <w:p w14:paraId="2C4D12DD" w14:textId="77777777" w:rsidR="00CB5EBC" w:rsidRDefault="00CB5EBC" w:rsidP="00CB5EBC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B5EBC">
        <w:rPr>
          <w:rFonts w:ascii="Garamond" w:hAnsi="Garamond"/>
          <w:sz w:val="24"/>
          <w:szCs w:val="24"/>
        </w:rPr>
        <w:t>feature module</w:t>
      </w:r>
    </w:p>
    <w:p w14:paraId="23D97683" w14:textId="77777777" w:rsidR="00D30093" w:rsidRPr="00D30093" w:rsidRDefault="00CB5EBC" w:rsidP="00D30093">
      <w:pPr>
        <w:rPr>
          <w:rFonts w:ascii="Garamond" w:hAnsi="Garamond"/>
          <w:b/>
          <w:bCs/>
          <w:sz w:val="28"/>
          <w:szCs w:val="26"/>
        </w:rPr>
      </w:pPr>
      <w:r w:rsidRPr="00D30093">
        <w:rPr>
          <w:rFonts w:ascii="Garamond" w:hAnsi="Garamond"/>
          <w:b/>
          <w:bCs/>
          <w:sz w:val="28"/>
          <w:szCs w:val="26"/>
        </w:rPr>
        <w:t xml:space="preserve">Module 6: </w:t>
      </w:r>
      <w:r w:rsidR="00D30093" w:rsidRPr="00D30093">
        <w:rPr>
          <w:rFonts w:ascii="Garamond" w:hAnsi="Garamond"/>
          <w:b/>
          <w:bCs/>
          <w:sz w:val="28"/>
          <w:szCs w:val="26"/>
        </w:rPr>
        <w:t>Components in Angular</w:t>
      </w:r>
    </w:p>
    <w:p w14:paraId="68A44B57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Introduction</w:t>
      </w:r>
    </w:p>
    <w:p w14:paraId="01EB3AF3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@Component decorator</w:t>
      </w:r>
    </w:p>
    <w:p w14:paraId="384136CC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Component configuration object</w:t>
      </w:r>
    </w:p>
    <w:p w14:paraId="38E004A2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Custom components</w:t>
      </w:r>
    </w:p>
    <w:p w14:paraId="051E8123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Component with templates</w:t>
      </w:r>
    </w:p>
    <w:p w14:paraId="7E4CDDB9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Inline</w:t>
      </w:r>
    </w:p>
    <w:p w14:paraId="65E30362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External</w:t>
      </w:r>
    </w:p>
    <w:p w14:paraId="5105A622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Component with Styles</w:t>
      </w:r>
    </w:p>
    <w:p w14:paraId="60C356E4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Inline</w:t>
      </w:r>
    </w:p>
    <w:p w14:paraId="40E9624A" w14:textId="77777777" w:rsidR="00D30093" w:rsidRPr="00D30093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External</w:t>
      </w:r>
    </w:p>
    <w:p w14:paraId="546C7537" w14:textId="77777777" w:rsidR="00CB5EBC" w:rsidRDefault="00D30093" w:rsidP="00D3009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D30093">
        <w:rPr>
          <w:rFonts w:ascii="Garamond" w:hAnsi="Garamond"/>
          <w:sz w:val="24"/>
          <w:szCs w:val="24"/>
        </w:rPr>
        <w:t>Angular Elements</w:t>
      </w:r>
    </w:p>
    <w:p w14:paraId="5FD9B1FE" w14:textId="77777777" w:rsidR="000458D6" w:rsidRPr="000458D6" w:rsidRDefault="00D30093" w:rsidP="00D30093">
      <w:pPr>
        <w:rPr>
          <w:rFonts w:ascii="Garamond" w:hAnsi="Garamond"/>
          <w:b/>
          <w:bCs/>
          <w:sz w:val="28"/>
          <w:szCs w:val="26"/>
        </w:rPr>
      </w:pPr>
      <w:r w:rsidRPr="000458D6">
        <w:rPr>
          <w:rFonts w:ascii="Garamond" w:hAnsi="Garamond"/>
          <w:b/>
          <w:bCs/>
          <w:sz w:val="28"/>
          <w:szCs w:val="26"/>
        </w:rPr>
        <w:t xml:space="preserve">Module 7: </w:t>
      </w:r>
      <w:r w:rsidR="000458D6" w:rsidRPr="000458D6">
        <w:rPr>
          <w:rFonts w:ascii="Garamond" w:hAnsi="Garamond"/>
          <w:b/>
          <w:bCs/>
          <w:sz w:val="28"/>
          <w:szCs w:val="26"/>
        </w:rPr>
        <w:t>Templates in Angular</w:t>
      </w:r>
    </w:p>
    <w:p w14:paraId="3D8E5682" w14:textId="77777777" w:rsidR="000458D6" w:rsidRPr="000458D6" w:rsidRDefault="000458D6" w:rsidP="000458D6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HTML basic syntax</w:t>
      </w:r>
    </w:p>
    <w:p w14:paraId="18998F06" w14:textId="77777777" w:rsidR="000458D6" w:rsidRPr="000458D6" w:rsidRDefault="000458D6" w:rsidP="000458D6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Template expressions</w:t>
      </w:r>
    </w:p>
    <w:p w14:paraId="56108BD5" w14:textId="77777777" w:rsidR="000458D6" w:rsidRPr="000458D6" w:rsidRDefault="000458D6" w:rsidP="000458D6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Template syntax</w:t>
      </w:r>
    </w:p>
    <w:p w14:paraId="53D13C20" w14:textId="77777777" w:rsidR="000458D6" w:rsidRPr="000458D6" w:rsidRDefault="000458D6" w:rsidP="000458D6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Attribute, class, and style bindings</w:t>
      </w:r>
    </w:p>
    <w:p w14:paraId="1CFC77FC" w14:textId="77777777" w:rsidR="000458D6" w:rsidRPr="000458D6" w:rsidRDefault="000458D6" w:rsidP="000458D6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@Input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()</w:t>
      </w:r>
    </w:p>
    <w:p w14:paraId="1C93C8A7" w14:textId="77777777" w:rsidR="000458D6" w:rsidRPr="000458D6" w:rsidRDefault="000458D6" w:rsidP="000458D6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@Output</w:t>
      </w:r>
    </w:p>
    <w:p w14:paraId="6C857ACB" w14:textId="77777777" w:rsidR="000458D6" w:rsidRPr="000458D6" w:rsidRDefault="000458D6" w:rsidP="000458D6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Template reference variables</w:t>
      </w:r>
    </w:p>
    <w:p w14:paraId="57C4AC90" w14:textId="77777777" w:rsidR="000458D6" w:rsidRDefault="000458D6" w:rsidP="000458D6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Safe navigation operator</w:t>
      </w:r>
    </w:p>
    <w:p w14:paraId="2F1D0307" w14:textId="77777777" w:rsidR="000458D6" w:rsidRPr="000458D6" w:rsidRDefault="000458D6" w:rsidP="000458D6">
      <w:pPr>
        <w:rPr>
          <w:rFonts w:ascii="Garamond" w:hAnsi="Garamond"/>
          <w:b/>
          <w:bCs/>
          <w:sz w:val="28"/>
          <w:szCs w:val="26"/>
        </w:rPr>
      </w:pPr>
      <w:r w:rsidRPr="000458D6">
        <w:rPr>
          <w:rFonts w:ascii="Garamond" w:hAnsi="Garamond"/>
          <w:b/>
          <w:bCs/>
          <w:sz w:val="28"/>
          <w:szCs w:val="26"/>
        </w:rPr>
        <w:lastRenderedPageBreak/>
        <w:t>Module 8: Data binding</w:t>
      </w:r>
    </w:p>
    <w:p w14:paraId="070A00E8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Interpolation</w:t>
      </w:r>
    </w:p>
    <w:p w14:paraId="25D18432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Event binding</w:t>
      </w:r>
    </w:p>
    <w:p w14:paraId="71C949AD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Property binding</w:t>
      </w:r>
    </w:p>
    <w:p w14:paraId="521C780B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two-way binding</w:t>
      </w:r>
    </w:p>
    <w:p w14:paraId="29362420" w14:textId="77777777" w:rsid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 xml:space="preserve">uses and </w:t>
      </w:r>
      <w:proofErr w:type="gramStart"/>
      <w:r w:rsidRPr="000458D6">
        <w:rPr>
          <w:rFonts w:ascii="Garamond" w:hAnsi="Garamond"/>
          <w:sz w:val="24"/>
          <w:szCs w:val="24"/>
        </w:rPr>
        <w:t>examples</w:t>
      </w:r>
      <w:proofErr w:type="gramEnd"/>
    </w:p>
    <w:p w14:paraId="1D14A935" w14:textId="77777777" w:rsidR="000458D6" w:rsidRPr="000458D6" w:rsidRDefault="000458D6" w:rsidP="000458D6">
      <w:pPr>
        <w:rPr>
          <w:rFonts w:ascii="Garamond" w:hAnsi="Garamond"/>
          <w:b/>
          <w:bCs/>
          <w:sz w:val="28"/>
          <w:szCs w:val="26"/>
        </w:rPr>
      </w:pPr>
      <w:r w:rsidRPr="000458D6">
        <w:rPr>
          <w:rFonts w:ascii="Garamond" w:hAnsi="Garamond"/>
          <w:b/>
          <w:bCs/>
          <w:sz w:val="28"/>
          <w:szCs w:val="26"/>
        </w:rPr>
        <w:t>Module 9: Angular Directive and Pipes</w:t>
      </w:r>
    </w:p>
    <w:p w14:paraId="3CAC17F7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Introduction to Directives</w:t>
      </w:r>
    </w:p>
    <w:p w14:paraId="31204409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Built in Structural Directives</w:t>
      </w:r>
    </w:p>
    <w:p w14:paraId="3DDED6ED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Built in Attribute Directives</w:t>
      </w:r>
    </w:p>
    <w:p w14:paraId="28E80AC8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Building Custom Attribute Directives</w:t>
      </w:r>
    </w:p>
    <w:p w14:paraId="68F25579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Building Custom Structural Directives</w:t>
      </w:r>
    </w:p>
    <w:p w14:paraId="33C5F35A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Introduction to Pipes in Angular</w:t>
      </w:r>
    </w:p>
    <w:p w14:paraId="4C1588DB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Using Built-in Pipes</w:t>
      </w:r>
    </w:p>
    <w:p w14:paraId="71300622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Creating Custom Pipes in Angular</w:t>
      </w:r>
    </w:p>
    <w:p w14:paraId="5A68389E" w14:textId="77777777" w:rsidR="000458D6" w:rsidRPr="000458D6" w:rsidRDefault="000458D6" w:rsidP="000458D6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Pure and Impure Pipes in Angular</w:t>
      </w:r>
    </w:p>
    <w:p w14:paraId="6B50DF63" w14:textId="77777777" w:rsidR="000458D6" w:rsidRPr="000458D6" w:rsidRDefault="000458D6" w:rsidP="000458D6">
      <w:pPr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10: </w:t>
      </w:r>
      <w:r w:rsidRPr="000458D6">
        <w:rPr>
          <w:rFonts w:ascii="Garamond" w:hAnsi="Garamond"/>
          <w:b/>
          <w:bCs/>
          <w:sz w:val="28"/>
          <w:szCs w:val="26"/>
        </w:rPr>
        <w:t>Angular Forms</w:t>
      </w:r>
    </w:p>
    <w:p w14:paraId="1896B893" w14:textId="77777777" w:rsidR="000458D6" w:rsidRPr="000458D6" w:rsidRDefault="000458D6" w:rsidP="000458D6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Types of Form in Angular</w:t>
      </w:r>
    </w:p>
    <w:p w14:paraId="6933B08C" w14:textId="77777777" w:rsidR="000458D6" w:rsidRPr="000458D6" w:rsidRDefault="000458D6" w:rsidP="000458D6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Reactive form in Angular</w:t>
      </w:r>
    </w:p>
    <w:p w14:paraId="7F08E032" w14:textId="77777777" w:rsidR="000458D6" w:rsidRPr="000458D6" w:rsidRDefault="000458D6" w:rsidP="000458D6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Dynamically Adding or Removing Form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Control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(s) or Form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Group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(s) using Form</w:t>
      </w:r>
      <w:r>
        <w:rPr>
          <w:rFonts w:ascii="Garamond" w:hAnsi="Garamond"/>
          <w:sz w:val="24"/>
          <w:szCs w:val="24"/>
        </w:rPr>
        <w:t xml:space="preserve"> </w:t>
      </w:r>
      <w:r w:rsidRPr="000458D6">
        <w:rPr>
          <w:rFonts w:ascii="Garamond" w:hAnsi="Garamond"/>
          <w:sz w:val="24"/>
          <w:szCs w:val="24"/>
        </w:rPr>
        <w:t>Array(s)</w:t>
      </w:r>
    </w:p>
    <w:p w14:paraId="128DC93D" w14:textId="77777777" w:rsidR="000458D6" w:rsidRPr="000458D6" w:rsidRDefault="000458D6" w:rsidP="000458D6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Adding Synchronous Custom Validations to your Reactive Form</w:t>
      </w:r>
    </w:p>
    <w:p w14:paraId="646DF25D" w14:textId="77777777" w:rsidR="000458D6" w:rsidRPr="000458D6" w:rsidRDefault="000458D6" w:rsidP="000458D6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0458D6">
        <w:rPr>
          <w:rFonts w:ascii="Garamond" w:hAnsi="Garamond"/>
          <w:sz w:val="24"/>
          <w:szCs w:val="24"/>
        </w:rPr>
        <w:t>Adding Async</w:t>
      </w:r>
      <w:r>
        <w:rPr>
          <w:rFonts w:ascii="Garamond" w:hAnsi="Garamond"/>
          <w:sz w:val="24"/>
          <w:szCs w:val="24"/>
        </w:rPr>
        <w:t>hronous</w:t>
      </w:r>
      <w:r w:rsidRPr="000458D6">
        <w:rPr>
          <w:rFonts w:ascii="Garamond" w:hAnsi="Garamond"/>
          <w:sz w:val="24"/>
          <w:szCs w:val="24"/>
        </w:rPr>
        <w:t xml:space="preserve"> Custom Validations to your Reactive Form</w:t>
      </w:r>
    </w:p>
    <w:p w14:paraId="68F7C561" w14:textId="77777777" w:rsidR="000458D6" w:rsidRPr="009D7607" w:rsidRDefault="000458D6" w:rsidP="000458D6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0458D6">
        <w:rPr>
          <w:rFonts w:ascii="Garamond" w:hAnsi="Garamond"/>
          <w:sz w:val="24"/>
          <w:szCs w:val="24"/>
        </w:rPr>
        <w:t>Resetting the value of a form</w:t>
      </w:r>
    </w:p>
    <w:p w14:paraId="045C1427" w14:textId="77777777" w:rsidR="009D7607" w:rsidRPr="009D7607" w:rsidRDefault="009D7607" w:rsidP="009D7607">
      <w:pPr>
        <w:rPr>
          <w:rFonts w:ascii="Garamond" w:hAnsi="Garamond"/>
          <w:b/>
          <w:bCs/>
          <w:sz w:val="28"/>
          <w:szCs w:val="26"/>
        </w:rPr>
      </w:pPr>
      <w:r w:rsidRPr="009D7607">
        <w:rPr>
          <w:rFonts w:ascii="Garamond" w:hAnsi="Garamond"/>
          <w:b/>
          <w:bCs/>
          <w:sz w:val="28"/>
          <w:szCs w:val="26"/>
        </w:rPr>
        <w:t>Module 11: Dependency Injections</w:t>
      </w:r>
    </w:p>
    <w:p w14:paraId="5B7DBD96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Introduction</w:t>
      </w:r>
    </w:p>
    <w:p w14:paraId="01DEFDC9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Why DI?</w:t>
      </w:r>
    </w:p>
    <w:p w14:paraId="62BAB6C6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@Injectable decorator</w:t>
      </w:r>
    </w:p>
    <w:p w14:paraId="3002B0F6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Custom service development</w:t>
      </w:r>
    </w:p>
    <w:p w14:paraId="724B8E7A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 xml:space="preserve">Registering the service with Ng Module using </w:t>
      </w:r>
      <w:proofErr w:type="gramStart"/>
      <w:r w:rsidRPr="00ED450C">
        <w:rPr>
          <w:rFonts w:ascii="Garamond" w:hAnsi="Garamond"/>
          <w:sz w:val="24"/>
          <w:szCs w:val="24"/>
        </w:rPr>
        <w:t>providers</w:t>
      </w:r>
      <w:proofErr w:type="gramEnd"/>
      <w:r w:rsidRPr="00ED450C">
        <w:rPr>
          <w:rFonts w:ascii="Garamond" w:hAnsi="Garamond"/>
          <w:sz w:val="24"/>
          <w:szCs w:val="24"/>
        </w:rPr>
        <w:t xml:space="preserve"> key</w:t>
      </w:r>
    </w:p>
    <w:p w14:paraId="57A5D89A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Provider Types</w:t>
      </w:r>
    </w:p>
    <w:p w14:paraId="10737692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Class</w:t>
      </w:r>
    </w:p>
    <w:p w14:paraId="389884B9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Factory</w:t>
      </w:r>
    </w:p>
    <w:p w14:paraId="4E288433" w14:textId="77777777" w:rsidR="009D7607" w:rsidRPr="00ED450C" w:rsidRDefault="009D7607" w:rsidP="009D7607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Value</w:t>
      </w:r>
    </w:p>
    <w:p w14:paraId="03646DF3" w14:textId="77777777" w:rsidR="00ED450C" w:rsidRPr="00ED450C" w:rsidRDefault="009D7607" w:rsidP="00ED450C">
      <w:pPr>
        <w:rPr>
          <w:rFonts w:ascii="Garamond" w:hAnsi="Garamond"/>
          <w:b/>
          <w:bCs/>
          <w:sz w:val="28"/>
          <w:szCs w:val="26"/>
        </w:rPr>
      </w:pPr>
      <w:r w:rsidRPr="00ED450C">
        <w:rPr>
          <w:rFonts w:ascii="Garamond" w:hAnsi="Garamond"/>
          <w:b/>
          <w:bCs/>
          <w:sz w:val="28"/>
          <w:szCs w:val="26"/>
        </w:rPr>
        <w:t xml:space="preserve">Module 12: </w:t>
      </w:r>
      <w:r w:rsidR="00ED450C" w:rsidRPr="00ED450C">
        <w:rPr>
          <w:rFonts w:ascii="Garamond" w:hAnsi="Garamond"/>
          <w:b/>
          <w:bCs/>
          <w:sz w:val="28"/>
          <w:szCs w:val="26"/>
        </w:rPr>
        <w:t>Angular Routing with Guards</w:t>
      </w:r>
    </w:p>
    <w:p w14:paraId="3EDAB973" w14:textId="77777777" w:rsidR="00ED450C" w:rsidRPr="00ED450C" w:rsidRDefault="00ED450C" w:rsidP="00ED450C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Implementing Routing in an Angular App</w:t>
      </w:r>
    </w:p>
    <w:p w14:paraId="68095721" w14:textId="77777777" w:rsidR="00ED450C" w:rsidRPr="00ED450C" w:rsidRDefault="00ED450C" w:rsidP="00ED450C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Abstracting the user link to a separate component</w:t>
      </w:r>
    </w:p>
    <w:p w14:paraId="49606B79" w14:textId="77777777" w:rsidR="00ED450C" w:rsidRPr="00ED450C" w:rsidRDefault="00ED450C" w:rsidP="00ED450C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Implementing Child Routes</w:t>
      </w:r>
    </w:p>
    <w:p w14:paraId="1307DCAC" w14:textId="77777777" w:rsidR="00ED450C" w:rsidRPr="00ED450C" w:rsidRDefault="00ED450C" w:rsidP="00ED450C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>Path Match and Route Types</w:t>
      </w:r>
    </w:p>
    <w:p w14:paraId="2FA9728D" w14:textId="77777777" w:rsidR="00ED450C" w:rsidRPr="00ED450C" w:rsidRDefault="00ED450C" w:rsidP="00ED450C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lastRenderedPageBreak/>
        <w:t>Introduction to Route Guards in Angular</w:t>
      </w:r>
    </w:p>
    <w:p w14:paraId="129C4A51" w14:textId="77777777" w:rsidR="00ED450C" w:rsidRPr="00ED450C" w:rsidRDefault="00ED450C" w:rsidP="00ED450C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proofErr w:type="spellStart"/>
      <w:r w:rsidRPr="00ED450C">
        <w:rPr>
          <w:rFonts w:ascii="Garamond" w:hAnsi="Garamond"/>
          <w:sz w:val="24"/>
          <w:szCs w:val="24"/>
        </w:rPr>
        <w:t>CanActivate</w:t>
      </w:r>
      <w:proofErr w:type="spellEnd"/>
      <w:r w:rsidRPr="00ED450C">
        <w:rPr>
          <w:rFonts w:ascii="Garamond" w:hAnsi="Garamond"/>
          <w:sz w:val="24"/>
          <w:szCs w:val="24"/>
        </w:rPr>
        <w:t xml:space="preserve"> and </w:t>
      </w:r>
      <w:proofErr w:type="spellStart"/>
      <w:r w:rsidRPr="00ED450C">
        <w:rPr>
          <w:rFonts w:ascii="Garamond" w:hAnsi="Garamond"/>
          <w:sz w:val="24"/>
          <w:szCs w:val="24"/>
        </w:rPr>
        <w:t>CanActivateChild</w:t>
      </w:r>
      <w:proofErr w:type="spellEnd"/>
      <w:r w:rsidRPr="00ED450C">
        <w:rPr>
          <w:rFonts w:ascii="Garamond" w:hAnsi="Garamond"/>
          <w:sz w:val="24"/>
          <w:szCs w:val="24"/>
        </w:rPr>
        <w:t xml:space="preserve"> Guards in Angular</w:t>
      </w:r>
    </w:p>
    <w:p w14:paraId="10DBB6A8" w14:textId="77777777" w:rsidR="00ED450C" w:rsidRPr="00ED450C" w:rsidRDefault="00ED450C" w:rsidP="00ED450C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proofErr w:type="spellStart"/>
      <w:r w:rsidRPr="00ED450C">
        <w:rPr>
          <w:rFonts w:ascii="Garamond" w:hAnsi="Garamond"/>
          <w:sz w:val="24"/>
          <w:szCs w:val="24"/>
        </w:rPr>
        <w:t>CanDeactivate</w:t>
      </w:r>
      <w:proofErr w:type="spellEnd"/>
      <w:r w:rsidRPr="00ED450C">
        <w:rPr>
          <w:rFonts w:ascii="Garamond" w:hAnsi="Garamond"/>
          <w:sz w:val="24"/>
          <w:szCs w:val="24"/>
        </w:rPr>
        <w:t xml:space="preserve"> Guard in Angular</w:t>
      </w:r>
    </w:p>
    <w:p w14:paraId="57FB0B78" w14:textId="77777777" w:rsidR="009D7607" w:rsidRDefault="00ED450C" w:rsidP="00ED450C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ED450C">
        <w:rPr>
          <w:rFonts w:ascii="Garamond" w:hAnsi="Garamond"/>
          <w:sz w:val="24"/>
          <w:szCs w:val="24"/>
        </w:rPr>
        <w:t xml:space="preserve">Prefetching Data for a Component using </w:t>
      </w:r>
      <w:proofErr w:type="gramStart"/>
      <w:r w:rsidRPr="00ED450C">
        <w:rPr>
          <w:rFonts w:ascii="Garamond" w:hAnsi="Garamond"/>
          <w:sz w:val="24"/>
          <w:szCs w:val="24"/>
        </w:rPr>
        <w:t>Resolve</w:t>
      </w:r>
      <w:proofErr w:type="gramEnd"/>
    </w:p>
    <w:p w14:paraId="54F3DC86" w14:textId="77777777" w:rsidR="00ED450C" w:rsidRPr="004C5601" w:rsidRDefault="00ED450C" w:rsidP="00ED450C">
      <w:pPr>
        <w:rPr>
          <w:rFonts w:ascii="Garamond" w:hAnsi="Garamond"/>
          <w:b/>
          <w:bCs/>
          <w:sz w:val="28"/>
          <w:szCs w:val="26"/>
        </w:rPr>
      </w:pPr>
      <w:r w:rsidRPr="004C5601">
        <w:rPr>
          <w:rFonts w:ascii="Garamond" w:hAnsi="Garamond"/>
          <w:b/>
          <w:bCs/>
          <w:sz w:val="28"/>
          <w:szCs w:val="26"/>
        </w:rPr>
        <w:t xml:space="preserve">Module 13: </w:t>
      </w:r>
      <w:proofErr w:type="spellStart"/>
      <w:r w:rsidR="00F9373C" w:rsidRPr="004C5601">
        <w:rPr>
          <w:rFonts w:ascii="Garamond" w:hAnsi="Garamond"/>
          <w:b/>
          <w:bCs/>
          <w:sz w:val="28"/>
          <w:szCs w:val="26"/>
        </w:rPr>
        <w:t>RxJs</w:t>
      </w:r>
      <w:proofErr w:type="spellEnd"/>
      <w:r w:rsidR="00F9373C" w:rsidRPr="004C5601">
        <w:rPr>
          <w:rFonts w:ascii="Garamond" w:hAnsi="Garamond"/>
          <w:b/>
          <w:bCs/>
          <w:sz w:val="28"/>
          <w:szCs w:val="26"/>
        </w:rPr>
        <w:t xml:space="preserve"> Primer</w:t>
      </w:r>
    </w:p>
    <w:p w14:paraId="2A5FEA08" w14:textId="77777777" w:rsidR="004C5601" w:rsidRPr="004C5601" w:rsidRDefault="004C5601" w:rsidP="004C560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Introduction</w:t>
      </w:r>
    </w:p>
    <w:p w14:paraId="3CA1F738" w14:textId="77777777" w:rsidR="004C5601" w:rsidRPr="004C5601" w:rsidRDefault="004C5601" w:rsidP="004C560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 xml:space="preserve">Why </w:t>
      </w:r>
      <w:proofErr w:type="spellStart"/>
      <w:r w:rsidRPr="004C5601">
        <w:rPr>
          <w:rFonts w:ascii="Garamond" w:hAnsi="Garamond"/>
          <w:sz w:val="24"/>
          <w:szCs w:val="24"/>
        </w:rPr>
        <w:t>RxJs</w:t>
      </w:r>
      <w:proofErr w:type="spellEnd"/>
      <w:r w:rsidRPr="004C5601">
        <w:rPr>
          <w:rFonts w:ascii="Garamond" w:hAnsi="Garamond"/>
          <w:sz w:val="24"/>
          <w:szCs w:val="24"/>
        </w:rPr>
        <w:t>?</w:t>
      </w:r>
    </w:p>
    <w:p w14:paraId="2C95EFAB" w14:textId="77777777" w:rsidR="004C5601" w:rsidRPr="004C5601" w:rsidRDefault="004C5601" w:rsidP="004C560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Observable interface</w:t>
      </w:r>
    </w:p>
    <w:p w14:paraId="0F18422C" w14:textId="77777777" w:rsidR="004C5601" w:rsidRPr="004C5601" w:rsidRDefault="004C5601" w:rsidP="004C560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Streams</w:t>
      </w:r>
    </w:p>
    <w:p w14:paraId="30AF5DAA" w14:textId="77777777" w:rsidR="004C5601" w:rsidRPr="004C5601" w:rsidRDefault="004C5601" w:rsidP="004C560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Operators</w:t>
      </w:r>
    </w:p>
    <w:p w14:paraId="52A907C4" w14:textId="77777777" w:rsidR="004C5601" w:rsidRPr="004C5601" w:rsidRDefault="004C5601" w:rsidP="004C560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Subscription</w:t>
      </w:r>
    </w:p>
    <w:p w14:paraId="399BCF35" w14:textId="77777777" w:rsidR="004C5601" w:rsidRPr="004C5601" w:rsidRDefault="004C5601" w:rsidP="004C560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Subject</w:t>
      </w:r>
    </w:p>
    <w:p w14:paraId="2968F866" w14:textId="77777777" w:rsidR="00F9373C" w:rsidRDefault="004C5601" w:rsidP="004C560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4C5601">
        <w:rPr>
          <w:rFonts w:ascii="Garamond" w:hAnsi="Garamond"/>
          <w:sz w:val="24"/>
          <w:szCs w:val="24"/>
        </w:rPr>
        <w:t>Schedulers</w:t>
      </w:r>
    </w:p>
    <w:p w14:paraId="3B0E3A38" w14:textId="77777777" w:rsidR="004C5601" w:rsidRPr="000842AB" w:rsidRDefault="004C5601" w:rsidP="004C5601">
      <w:pPr>
        <w:rPr>
          <w:rFonts w:ascii="Garamond" w:hAnsi="Garamond"/>
          <w:b/>
          <w:bCs/>
          <w:sz w:val="28"/>
          <w:szCs w:val="26"/>
        </w:rPr>
      </w:pPr>
      <w:r w:rsidRPr="000842AB">
        <w:rPr>
          <w:rFonts w:ascii="Garamond" w:hAnsi="Garamond"/>
          <w:b/>
          <w:bCs/>
          <w:sz w:val="28"/>
          <w:szCs w:val="26"/>
        </w:rPr>
        <w:t xml:space="preserve">Module 14: </w:t>
      </w:r>
      <w:r w:rsidR="000842AB" w:rsidRPr="000842AB">
        <w:rPr>
          <w:rFonts w:ascii="Garamond" w:hAnsi="Garamond"/>
          <w:b/>
          <w:bCs/>
          <w:sz w:val="28"/>
          <w:szCs w:val="26"/>
        </w:rPr>
        <w:t>Back-end services, HTTP Client</w:t>
      </w:r>
    </w:p>
    <w:p w14:paraId="2BDC5607" w14:textId="77777777" w:rsidR="000842AB" w:rsidRPr="000842AB" w:rsidRDefault="000842AB" w:rsidP="000842A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 xml:space="preserve">Setup installing the </w:t>
      </w:r>
      <w:proofErr w:type="gramStart"/>
      <w:r w:rsidRPr="000842AB">
        <w:rPr>
          <w:rFonts w:ascii="Garamond" w:hAnsi="Garamond"/>
          <w:sz w:val="24"/>
          <w:szCs w:val="24"/>
        </w:rPr>
        <w:t>module</w:t>
      </w:r>
      <w:proofErr w:type="gramEnd"/>
    </w:p>
    <w:p w14:paraId="3EDD22A9" w14:textId="77777777" w:rsidR="000842AB" w:rsidRPr="000842AB" w:rsidRDefault="000842AB" w:rsidP="000842A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Making a request for JSON data</w:t>
      </w:r>
    </w:p>
    <w:p w14:paraId="4487783F" w14:textId="77777777" w:rsidR="000842AB" w:rsidRPr="000842AB" w:rsidRDefault="000842AB" w:rsidP="000842A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 xml:space="preserve">Type checking the </w:t>
      </w:r>
      <w:proofErr w:type="gramStart"/>
      <w:r w:rsidRPr="000842AB">
        <w:rPr>
          <w:rFonts w:ascii="Garamond" w:hAnsi="Garamond"/>
          <w:sz w:val="24"/>
          <w:szCs w:val="24"/>
        </w:rPr>
        <w:t>response</w:t>
      </w:r>
      <w:proofErr w:type="gramEnd"/>
    </w:p>
    <w:p w14:paraId="1C1CF456" w14:textId="77777777" w:rsidR="000842AB" w:rsidRPr="000842AB" w:rsidRDefault="000842AB" w:rsidP="000842A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Error handling</w:t>
      </w:r>
    </w:p>
    <w:p w14:paraId="1DD64CDA" w14:textId="77777777" w:rsidR="000842AB" w:rsidRPr="000842AB" w:rsidRDefault="000842AB" w:rsidP="000842A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Sending data to the server</w:t>
      </w:r>
    </w:p>
    <w:p w14:paraId="414F1738" w14:textId="77777777" w:rsidR="000842AB" w:rsidRPr="000842AB" w:rsidRDefault="000842AB" w:rsidP="000842A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Making a POST request</w:t>
      </w:r>
    </w:p>
    <w:p w14:paraId="123A98E3" w14:textId="77777777" w:rsidR="000842AB" w:rsidRDefault="000842AB" w:rsidP="000842A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0842AB">
        <w:rPr>
          <w:rFonts w:ascii="Garamond" w:hAnsi="Garamond"/>
          <w:sz w:val="24"/>
          <w:szCs w:val="24"/>
        </w:rPr>
        <w:t>Configuring other parts of the request</w:t>
      </w:r>
    </w:p>
    <w:p w14:paraId="6D07F243" w14:textId="77777777" w:rsidR="000842AB" w:rsidRPr="00A42C27" w:rsidRDefault="000842AB" w:rsidP="000842AB">
      <w:pPr>
        <w:rPr>
          <w:rFonts w:ascii="Garamond" w:hAnsi="Garamond"/>
          <w:b/>
          <w:bCs/>
          <w:sz w:val="28"/>
          <w:szCs w:val="26"/>
        </w:rPr>
      </w:pPr>
      <w:r w:rsidRPr="00A42C27">
        <w:rPr>
          <w:rFonts w:ascii="Garamond" w:hAnsi="Garamond"/>
          <w:b/>
          <w:bCs/>
          <w:sz w:val="28"/>
          <w:szCs w:val="26"/>
        </w:rPr>
        <w:t xml:space="preserve">Module 15: </w:t>
      </w:r>
      <w:r w:rsidR="00A42C27" w:rsidRPr="00A42C27">
        <w:rPr>
          <w:rFonts w:ascii="Garamond" w:hAnsi="Garamond"/>
          <w:b/>
          <w:bCs/>
          <w:sz w:val="28"/>
          <w:szCs w:val="26"/>
        </w:rPr>
        <w:t>Angular Advanced Features</w:t>
      </w:r>
    </w:p>
    <w:p w14:paraId="64E5DE36" w14:textId="77777777" w:rsidR="00A42C27" w:rsidRPr="00A42C27" w:rsidRDefault="00A42C27" w:rsidP="00A42C2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Creating Libraries</w:t>
      </w:r>
    </w:p>
    <w:p w14:paraId="618AB0C8" w14:textId="77777777" w:rsidR="00A42C27" w:rsidRPr="00A42C27" w:rsidRDefault="00A42C27" w:rsidP="00A42C2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Angular Material Essentials</w:t>
      </w:r>
    </w:p>
    <w:p w14:paraId="20ACC977" w14:textId="77777777" w:rsidR="00A42C27" w:rsidRPr="00A42C27" w:rsidRDefault="00A42C27" w:rsidP="00A42C2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Lazy Loading</w:t>
      </w:r>
    </w:p>
    <w:p w14:paraId="1FB9A7C9" w14:textId="77777777" w:rsidR="00A42C27" w:rsidRPr="00A42C27" w:rsidRDefault="00A42C27" w:rsidP="00A42C2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Customizing the Angular CLI using the Builder API</w:t>
      </w:r>
    </w:p>
    <w:p w14:paraId="30667D6C" w14:textId="77777777" w:rsidR="00A42C27" w:rsidRPr="00A42C27" w:rsidRDefault="00A42C27" w:rsidP="00A42C2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proofErr w:type="gramStart"/>
      <w:r w:rsidRPr="00A42C27">
        <w:rPr>
          <w:rFonts w:ascii="Garamond" w:hAnsi="Garamond"/>
          <w:sz w:val="24"/>
          <w:szCs w:val="24"/>
        </w:rPr>
        <w:t>Server Side</w:t>
      </w:r>
      <w:proofErr w:type="gramEnd"/>
      <w:r w:rsidRPr="00A42C27">
        <w:rPr>
          <w:rFonts w:ascii="Garamond" w:hAnsi="Garamond"/>
          <w:sz w:val="24"/>
          <w:szCs w:val="24"/>
        </w:rPr>
        <w:t xml:space="preserve"> Rendering with Angular Universal</w:t>
      </w:r>
    </w:p>
    <w:p w14:paraId="66E662F0" w14:textId="77777777" w:rsidR="00A42C27" w:rsidRPr="00A42C27" w:rsidRDefault="00A42C27" w:rsidP="00A42C2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Working with Service Workers</w:t>
      </w:r>
    </w:p>
    <w:p w14:paraId="2F6E6EB3" w14:textId="77777777" w:rsidR="00A42C27" w:rsidRDefault="00A42C27" w:rsidP="00A42C27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Building a Progressive Web App</w:t>
      </w:r>
    </w:p>
    <w:p w14:paraId="3A9996E1" w14:textId="77777777" w:rsidR="00A42C27" w:rsidRPr="00A42C27" w:rsidRDefault="00A42C27" w:rsidP="00A42C27">
      <w:pPr>
        <w:rPr>
          <w:rFonts w:ascii="Garamond" w:hAnsi="Garamond"/>
          <w:b/>
          <w:bCs/>
          <w:sz w:val="28"/>
          <w:szCs w:val="26"/>
        </w:rPr>
      </w:pPr>
      <w:r w:rsidRPr="00A42C27">
        <w:rPr>
          <w:rFonts w:ascii="Garamond" w:hAnsi="Garamond"/>
          <w:b/>
          <w:bCs/>
          <w:sz w:val="28"/>
          <w:szCs w:val="26"/>
        </w:rPr>
        <w:t>Module 16: Testing</w:t>
      </w:r>
    </w:p>
    <w:p w14:paraId="313E0503" w14:textId="77777777" w:rsidR="00A42C27" w:rsidRPr="00A42C27" w:rsidRDefault="00A42C27" w:rsidP="00A42C2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Creating Libraries</w:t>
      </w:r>
    </w:p>
    <w:p w14:paraId="335324AC" w14:textId="77777777" w:rsidR="00A42C27" w:rsidRPr="00A42C27" w:rsidRDefault="00A42C27" w:rsidP="00A42C2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Angular Material Essentials</w:t>
      </w:r>
    </w:p>
    <w:p w14:paraId="17B2B97F" w14:textId="77777777" w:rsidR="00A42C27" w:rsidRPr="00A42C27" w:rsidRDefault="00A42C27" w:rsidP="00A42C2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Lazy Loading</w:t>
      </w:r>
    </w:p>
    <w:p w14:paraId="3E82FCE7" w14:textId="77777777" w:rsidR="00A42C27" w:rsidRPr="00A42C27" w:rsidRDefault="00A42C27" w:rsidP="00A42C2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Customizing the Angular CLI using the Builder API</w:t>
      </w:r>
    </w:p>
    <w:p w14:paraId="422CF37F" w14:textId="77777777" w:rsidR="00A42C27" w:rsidRPr="00A42C27" w:rsidRDefault="00A42C27" w:rsidP="00A42C2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proofErr w:type="gramStart"/>
      <w:r w:rsidRPr="00A42C27">
        <w:rPr>
          <w:rFonts w:ascii="Garamond" w:hAnsi="Garamond"/>
          <w:sz w:val="24"/>
          <w:szCs w:val="24"/>
        </w:rPr>
        <w:t>Server Side</w:t>
      </w:r>
      <w:proofErr w:type="gramEnd"/>
      <w:r w:rsidRPr="00A42C27">
        <w:rPr>
          <w:rFonts w:ascii="Garamond" w:hAnsi="Garamond"/>
          <w:sz w:val="24"/>
          <w:szCs w:val="24"/>
        </w:rPr>
        <w:t xml:space="preserve"> Rendering with Angular Universal</w:t>
      </w:r>
    </w:p>
    <w:p w14:paraId="51863736" w14:textId="77777777" w:rsidR="00A42C27" w:rsidRPr="00A42C27" w:rsidRDefault="00A42C27" w:rsidP="00A42C2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Working with Service Workers</w:t>
      </w:r>
    </w:p>
    <w:p w14:paraId="2500F7EC" w14:textId="77777777" w:rsidR="00A42C27" w:rsidRDefault="00A42C27" w:rsidP="00A42C2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Building a Progressive Web App</w:t>
      </w:r>
    </w:p>
    <w:p w14:paraId="3133E264" w14:textId="77777777" w:rsidR="006A2EBE" w:rsidRDefault="006A2EBE" w:rsidP="00A42C27">
      <w:pPr>
        <w:rPr>
          <w:rFonts w:ascii="Garamond" w:hAnsi="Garamond"/>
          <w:b/>
          <w:bCs/>
          <w:sz w:val="28"/>
          <w:szCs w:val="26"/>
        </w:rPr>
      </w:pPr>
    </w:p>
    <w:p w14:paraId="2E80DF03" w14:textId="77777777" w:rsidR="00A42C27" w:rsidRPr="00A42C27" w:rsidRDefault="00A42C27" w:rsidP="00A42C27">
      <w:pPr>
        <w:rPr>
          <w:rFonts w:ascii="Garamond" w:hAnsi="Garamond"/>
          <w:b/>
          <w:bCs/>
          <w:sz w:val="28"/>
          <w:szCs w:val="26"/>
        </w:rPr>
      </w:pPr>
      <w:r w:rsidRPr="00A42C27">
        <w:rPr>
          <w:rFonts w:ascii="Garamond" w:hAnsi="Garamond"/>
          <w:b/>
          <w:bCs/>
          <w:sz w:val="28"/>
          <w:szCs w:val="26"/>
        </w:rPr>
        <w:lastRenderedPageBreak/>
        <w:t>Module 17: Learn Deployment</w:t>
      </w:r>
    </w:p>
    <w:p w14:paraId="20F830E9" w14:textId="77777777" w:rsidR="00A42C27" w:rsidRPr="00A42C27" w:rsidRDefault="00A42C27" w:rsidP="00A42C27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Manually</w:t>
      </w:r>
    </w:p>
    <w:p w14:paraId="6C7924AC" w14:textId="77777777" w:rsidR="00A42C27" w:rsidRPr="00A42C27" w:rsidRDefault="00A42C27" w:rsidP="00A42C27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 xml:space="preserve">Using the Angular CLI with </w:t>
      </w:r>
      <w:proofErr w:type="spellStart"/>
      <w:r w:rsidRPr="00A42C27">
        <w:rPr>
          <w:rFonts w:ascii="Garamond" w:hAnsi="Garamond"/>
          <w:sz w:val="24"/>
          <w:szCs w:val="24"/>
        </w:rPr>
        <w:t>Ahead</w:t>
      </w:r>
      <w:proofErr w:type="spellEnd"/>
      <w:r w:rsidRPr="00A42C27">
        <w:rPr>
          <w:rFonts w:ascii="Garamond" w:hAnsi="Garamond"/>
          <w:sz w:val="24"/>
          <w:szCs w:val="24"/>
        </w:rPr>
        <w:t>-Of-Time (AOT) Compilation and Tree-Shaking (removing unused library code)</w:t>
      </w:r>
    </w:p>
    <w:p w14:paraId="7E80C601" w14:textId="77777777" w:rsidR="00A42C27" w:rsidRDefault="00A42C27" w:rsidP="00A42C27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A42C27">
        <w:rPr>
          <w:rFonts w:ascii="Garamond" w:hAnsi="Garamond"/>
          <w:sz w:val="24"/>
          <w:szCs w:val="24"/>
        </w:rPr>
        <w:t>Deployment Platforms for Angular Apps</w:t>
      </w:r>
    </w:p>
    <w:p w14:paraId="2D390761" w14:textId="77777777" w:rsidR="00A42C27" w:rsidRPr="006A2EBE" w:rsidRDefault="00A42C27" w:rsidP="00A42C27">
      <w:pPr>
        <w:rPr>
          <w:rFonts w:ascii="Garamond" w:hAnsi="Garamond"/>
          <w:b/>
          <w:bCs/>
          <w:sz w:val="28"/>
          <w:szCs w:val="26"/>
        </w:rPr>
      </w:pPr>
      <w:r w:rsidRPr="006A2EBE">
        <w:rPr>
          <w:rFonts w:ascii="Garamond" w:hAnsi="Garamond"/>
          <w:b/>
          <w:bCs/>
          <w:sz w:val="28"/>
          <w:szCs w:val="26"/>
        </w:rPr>
        <w:t>Module 18: Placement Guide</w:t>
      </w:r>
    </w:p>
    <w:p w14:paraId="7FDCE72E" w14:textId="77777777" w:rsidR="006A2EBE" w:rsidRPr="00C50521" w:rsidRDefault="006A2EBE" w:rsidP="006A2EB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 xml:space="preserve">Tips to clear an </w:t>
      </w:r>
      <w:proofErr w:type="gramStart"/>
      <w:r w:rsidRPr="00C50521">
        <w:rPr>
          <w:rFonts w:ascii="Garamond" w:hAnsi="Garamond"/>
          <w:sz w:val="24"/>
          <w:szCs w:val="24"/>
        </w:rPr>
        <w:t>Interview</w:t>
      </w:r>
      <w:proofErr w:type="gramEnd"/>
    </w:p>
    <w:p w14:paraId="589DD2D6" w14:textId="77777777" w:rsidR="006A2EBE" w:rsidRPr="00C50521" w:rsidRDefault="006A2EBE" w:rsidP="006A2EB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Common Interview questions and answers</w:t>
      </w:r>
    </w:p>
    <w:p w14:paraId="39AE30C9" w14:textId="77777777" w:rsidR="006A2EBE" w:rsidRPr="00C50521" w:rsidRDefault="006A2EBE" w:rsidP="006A2EB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Angular</w:t>
      </w:r>
      <w:r w:rsidRPr="00C50521">
        <w:rPr>
          <w:rFonts w:ascii="Garamond" w:hAnsi="Garamond"/>
          <w:sz w:val="24"/>
          <w:szCs w:val="24"/>
        </w:rPr>
        <w:t xml:space="preserve"> Interview Questions and Answers</w:t>
      </w:r>
    </w:p>
    <w:p w14:paraId="6A926F13" w14:textId="77777777" w:rsidR="006A2EBE" w:rsidRPr="00C50521" w:rsidRDefault="006A2EBE" w:rsidP="006A2EB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Resume Building Guide</w:t>
      </w:r>
    </w:p>
    <w:p w14:paraId="0EBC26DD" w14:textId="77777777" w:rsidR="006A2EBE" w:rsidRPr="00C50521" w:rsidRDefault="006A2EBE" w:rsidP="006A2EB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 xml:space="preserve">Attempt for </w:t>
      </w:r>
      <w:r>
        <w:rPr>
          <w:rFonts w:ascii="Garamond" w:hAnsi="Garamond"/>
          <w:sz w:val="24"/>
          <w:szCs w:val="24"/>
        </w:rPr>
        <w:t>Angular</w:t>
      </w:r>
      <w:r w:rsidRPr="00C50521">
        <w:rPr>
          <w:rFonts w:ascii="Garamond" w:hAnsi="Garamond"/>
          <w:sz w:val="24"/>
          <w:szCs w:val="24"/>
        </w:rPr>
        <w:t xml:space="preserve"> Global Certification Exam</w:t>
      </w:r>
    </w:p>
    <w:p w14:paraId="632BA288" w14:textId="77777777" w:rsidR="006A2EBE" w:rsidRPr="00C50521" w:rsidRDefault="006A2EBE" w:rsidP="006A2EBE">
      <w:pPr>
        <w:pStyle w:val="ListParagraph"/>
        <w:numPr>
          <w:ilvl w:val="0"/>
          <w:numId w:val="22"/>
        </w:numPr>
        <w:spacing w:line="259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 xml:space="preserve">Earn Credentials and Start applying for </w:t>
      </w:r>
      <w:proofErr w:type="gramStart"/>
      <w:r w:rsidRPr="00C50521">
        <w:rPr>
          <w:rFonts w:ascii="Garamond" w:hAnsi="Garamond"/>
          <w:sz w:val="24"/>
          <w:szCs w:val="24"/>
        </w:rPr>
        <w:t>Jobs</w:t>
      </w:r>
      <w:proofErr w:type="gramEnd"/>
    </w:p>
    <w:p w14:paraId="1C0728BB" w14:textId="77777777" w:rsidR="00A42C27" w:rsidRPr="00A42C27" w:rsidRDefault="00A42C27" w:rsidP="00A42C27">
      <w:pPr>
        <w:rPr>
          <w:rFonts w:ascii="Garamond" w:hAnsi="Garamond"/>
          <w:sz w:val="24"/>
          <w:szCs w:val="24"/>
        </w:rPr>
      </w:pPr>
    </w:p>
    <w:sectPr w:rsidR="00A42C27" w:rsidRPr="00A42C27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CA34D" w14:textId="77777777" w:rsidR="00F67F2D" w:rsidRDefault="00F67F2D">
      <w:pPr>
        <w:spacing w:after="0" w:line="240" w:lineRule="auto"/>
      </w:pPr>
      <w:r>
        <w:separator/>
      </w:r>
    </w:p>
  </w:endnote>
  <w:endnote w:type="continuationSeparator" w:id="0">
    <w:p w14:paraId="1A0E6460" w14:textId="77777777" w:rsidR="00F67F2D" w:rsidRDefault="00F6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329A2" w14:textId="77777777" w:rsidR="00F67F2D" w:rsidRDefault="00F67F2D">
      <w:pPr>
        <w:spacing w:after="0" w:line="240" w:lineRule="auto"/>
      </w:pPr>
      <w:r>
        <w:separator/>
      </w:r>
    </w:p>
  </w:footnote>
  <w:footnote w:type="continuationSeparator" w:id="0">
    <w:p w14:paraId="625226E7" w14:textId="77777777" w:rsidR="00F67F2D" w:rsidRDefault="00F6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532FF633" w14:textId="77777777" w:rsidTr="00614687">
      <w:trPr>
        <w:trHeight w:val="490"/>
      </w:trPr>
      <w:tc>
        <w:tcPr>
          <w:tcW w:w="5613" w:type="dxa"/>
        </w:tcPr>
        <w:p w14:paraId="4CD64663" w14:textId="77777777" w:rsidR="00614687" w:rsidRDefault="006A2EBE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3FA0E0B" wp14:editId="6AF9A56B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3573242" w14:textId="77777777" w:rsidR="00614687" w:rsidRDefault="006A2EBE" w:rsidP="00614687">
          <w:pPr>
            <w:pStyle w:val="Header"/>
            <w:jc w:val="right"/>
          </w:pPr>
          <w:r>
            <w:rPr>
              <w:noProof/>
              <w:lang w:eastAsia="en-IN" w:bidi="hi-IN"/>
            </w:rPr>
            <w:drawing>
              <wp:inline distT="0" distB="0" distL="0" distR="0" wp14:anchorId="064BE985" wp14:editId="294A394F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04F5C4" w14:textId="77777777" w:rsidR="00614687" w:rsidRDefault="00F67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7D0A"/>
    <w:multiLevelType w:val="hybridMultilevel"/>
    <w:tmpl w:val="742C4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567"/>
    <w:multiLevelType w:val="hybridMultilevel"/>
    <w:tmpl w:val="F0FC9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4C06"/>
    <w:multiLevelType w:val="hybridMultilevel"/>
    <w:tmpl w:val="A4889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51A2"/>
    <w:multiLevelType w:val="hybridMultilevel"/>
    <w:tmpl w:val="17A43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C67A3"/>
    <w:multiLevelType w:val="hybridMultilevel"/>
    <w:tmpl w:val="304E8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C4C68"/>
    <w:multiLevelType w:val="hybridMultilevel"/>
    <w:tmpl w:val="FD44A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56CA4"/>
    <w:multiLevelType w:val="hybridMultilevel"/>
    <w:tmpl w:val="5BFE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16C4D"/>
    <w:multiLevelType w:val="hybridMultilevel"/>
    <w:tmpl w:val="2C8C6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2249"/>
    <w:multiLevelType w:val="hybridMultilevel"/>
    <w:tmpl w:val="1F02F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B7972"/>
    <w:multiLevelType w:val="hybridMultilevel"/>
    <w:tmpl w:val="CBEA6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63F78"/>
    <w:multiLevelType w:val="hybridMultilevel"/>
    <w:tmpl w:val="35F2F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0229F"/>
    <w:multiLevelType w:val="hybridMultilevel"/>
    <w:tmpl w:val="AB60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02B2A"/>
    <w:multiLevelType w:val="hybridMultilevel"/>
    <w:tmpl w:val="484E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B2C72"/>
    <w:multiLevelType w:val="hybridMultilevel"/>
    <w:tmpl w:val="A7306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630D4"/>
    <w:multiLevelType w:val="hybridMultilevel"/>
    <w:tmpl w:val="BEAA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80464"/>
    <w:multiLevelType w:val="hybridMultilevel"/>
    <w:tmpl w:val="1D3C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7682F"/>
    <w:multiLevelType w:val="hybridMultilevel"/>
    <w:tmpl w:val="2B92D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15810"/>
    <w:multiLevelType w:val="hybridMultilevel"/>
    <w:tmpl w:val="2F345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A41E2"/>
    <w:multiLevelType w:val="hybridMultilevel"/>
    <w:tmpl w:val="785830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5"/>
  </w:num>
  <w:num w:numId="4">
    <w:abstractNumId w:val="16"/>
  </w:num>
  <w:num w:numId="5">
    <w:abstractNumId w:val="19"/>
  </w:num>
  <w:num w:numId="6">
    <w:abstractNumId w:val="10"/>
  </w:num>
  <w:num w:numId="7">
    <w:abstractNumId w:val="7"/>
  </w:num>
  <w:num w:numId="8">
    <w:abstractNumId w:val="13"/>
  </w:num>
  <w:num w:numId="9">
    <w:abstractNumId w:val="12"/>
  </w:num>
  <w:num w:numId="10">
    <w:abstractNumId w:val="14"/>
  </w:num>
  <w:num w:numId="11">
    <w:abstractNumId w:val="3"/>
  </w:num>
  <w:num w:numId="12">
    <w:abstractNumId w:val="2"/>
  </w:num>
  <w:num w:numId="13">
    <w:abstractNumId w:val="5"/>
  </w:num>
  <w:num w:numId="14">
    <w:abstractNumId w:val="18"/>
  </w:num>
  <w:num w:numId="15">
    <w:abstractNumId w:val="20"/>
  </w:num>
  <w:num w:numId="16">
    <w:abstractNumId w:val="4"/>
  </w:num>
  <w:num w:numId="17">
    <w:abstractNumId w:val="8"/>
  </w:num>
  <w:num w:numId="18">
    <w:abstractNumId w:val="0"/>
  </w:num>
  <w:num w:numId="19">
    <w:abstractNumId w:val="9"/>
  </w:num>
  <w:num w:numId="20">
    <w:abstractNumId w:val="1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C0"/>
    <w:rsid w:val="00010636"/>
    <w:rsid w:val="000458D6"/>
    <w:rsid w:val="000838B8"/>
    <w:rsid w:val="000842AB"/>
    <w:rsid w:val="002755B1"/>
    <w:rsid w:val="00337814"/>
    <w:rsid w:val="00385678"/>
    <w:rsid w:val="004A169F"/>
    <w:rsid w:val="004C5601"/>
    <w:rsid w:val="0053079C"/>
    <w:rsid w:val="00576C1A"/>
    <w:rsid w:val="005959C0"/>
    <w:rsid w:val="005C6445"/>
    <w:rsid w:val="006823D4"/>
    <w:rsid w:val="006A2EBE"/>
    <w:rsid w:val="00725B7D"/>
    <w:rsid w:val="009D7607"/>
    <w:rsid w:val="009F1E61"/>
    <w:rsid w:val="00A42C27"/>
    <w:rsid w:val="00B31B27"/>
    <w:rsid w:val="00B731C5"/>
    <w:rsid w:val="00C978EF"/>
    <w:rsid w:val="00CB5EBC"/>
    <w:rsid w:val="00CE5671"/>
    <w:rsid w:val="00D30093"/>
    <w:rsid w:val="00DF73EC"/>
    <w:rsid w:val="00E27210"/>
    <w:rsid w:val="00ED450C"/>
    <w:rsid w:val="00F6273F"/>
    <w:rsid w:val="00F67F2D"/>
    <w:rsid w:val="00F9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0AE6"/>
  <w15:chartTrackingRefBased/>
  <w15:docId w15:val="{C10A72B8-8E37-47C0-8BC4-B57E1AA9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C0"/>
  </w:style>
  <w:style w:type="table" w:styleId="TableGrid">
    <w:name w:val="Table Grid"/>
    <w:basedOn w:val="TableNormal"/>
    <w:uiPriority w:val="39"/>
    <w:rsid w:val="0059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9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</dc:creator>
  <cp:keywords/>
  <dc:description/>
  <cp:lastModifiedBy>Devendra Sharma || Croma Campus</cp:lastModifiedBy>
  <cp:revision>4</cp:revision>
  <cp:lastPrinted>2021-02-15T13:25:00Z</cp:lastPrinted>
  <dcterms:created xsi:type="dcterms:W3CDTF">2021-02-15T13:24:00Z</dcterms:created>
  <dcterms:modified xsi:type="dcterms:W3CDTF">2021-02-15T13:25:00Z</dcterms:modified>
</cp:coreProperties>
</file>