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37DC" w14:textId="77777777" w:rsidR="00634728" w:rsidRDefault="00634728" w:rsidP="00634728">
      <w:bookmarkStart w:id="0" w:name="_Hlk52183646"/>
      <w:bookmarkStart w:id="1" w:name="_Hlk52183828"/>
      <w:bookmarkStart w:id="2" w:name="_Hlk52184498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DFE935D" wp14:editId="4A68210A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F97CA" w14:textId="77777777" w:rsidR="00634728" w:rsidRDefault="00634728" w:rsidP="00634728"/>
    <w:p w14:paraId="71DEE1F1" w14:textId="77777777" w:rsidR="00634728" w:rsidRPr="00614687" w:rsidRDefault="00634728" w:rsidP="00634728">
      <w:pPr>
        <w:jc w:val="center"/>
        <w:rPr>
          <w:rFonts w:ascii="Garamond" w:hAnsi="Garamond"/>
          <w:sz w:val="32"/>
          <w:szCs w:val="32"/>
        </w:rPr>
      </w:pPr>
    </w:p>
    <w:p w14:paraId="0E8ED849" w14:textId="77777777" w:rsidR="00634728" w:rsidRDefault="00634728" w:rsidP="00634728"/>
    <w:p w14:paraId="190C1435" w14:textId="77777777" w:rsidR="00634728" w:rsidRDefault="00634728" w:rsidP="00634728"/>
    <w:p w14:paraId="7F6FE4C1" w14:textId="77777777" w:rsidR="00634728" w:rsidRDefault="00634728" w:rsidP="00634728"/>
    <w:p w14:paraId="02A7C677" w14:textId="77777777" w:rsidR="00634728" w:rsidRDefault="00634728" w:rsidP="00634728"/>
    <w:p w14:paraId="79756A91" w14:textId="77777777" w:rsidR="00634728" w:rsidRDefault="00634728" w:rsidP="006347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856B3" wp14:editId="7BB2D13D">
                <wp:simplePos x="0" y="0"/>
                <wp:positionH relativeFrom="column">
                  <wp:posOffset>-125730</wp:posOffset>
                </wp:positionH>
                <wp:positionV relativeFrom="paragraph">
                  <wp:posOffset>179968</wp:posOffset>
                </wp:positionV>
                <wp:extent cx="6121400" cy="882869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882869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43812" w14:textId="7DF79BB9" w:rsidR="00634728" w:rsidRPr="00F16890" w:rsidRDefault="00634728" w:rsidP="0063472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00"/>
                                <w:szCs w:val="200"/>
                              </w:rPr>
                            </w:pPr>
                            <w:r w:rsidRPr="004F304F">
                              <w:rPr>
                                <w:rFonts w:ascii="Garamond" w:hAnsi="Garamond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DP-201: </w:t>
                            </w:r>
                            <w:r w:rsidR="004F304F" w:rsidRPr="004F304F">
                              <w:rPr>
                                <w:rFonts w:ascii="Garamond" w:hAnsi="Garamond"/>
                                <w:b/>
                                <w:bCs/>
                                <w:sz w:val="48"/>
                                <w:szCs w:val="48"/>
                              </w:rPr>
                              <w:t>“</w:t>
                            </w:r>
                            <w:r w:rsidRPr="004F304F">
                              <w:rPr>
                                <w:rFonts w:ascii="Garamond" w:hAnsi="Garamond"/>
                                <w:b/>
                                <w:bCs/>
                                <w:sz w:val="48"/>
                                <w:szCs w:val="48"/>
                              </w:rPr>
                              <w:t>Designing an Azure Data Solution</w:t>
                            </w:r>
                            <w:r w:rsidR="004F304F" w:rsidRPr="004F304F">
                              <w:rPr>
                                <w:rFonts w:ascii="Garamond" w:hAnsi="Garamond"/>
                                <w:b/>
                                <w:bCs/>
                                <w:sz w:val="48"/>
                                <w:szCs w:val="48"/>
                              </w:rPr>
                              <w:t>”</w:t>
                            </w:r>
                            <w:r w:rsidRPr="004F304F">
                              <w:rPr>
                                <w:rFonts w:ascii="Garamond" w:hAnsi="Garamond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F259EF"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>Training 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856B3" id="Rectangle 4" o:spid="_x0000_s1026" style="position:absolute;margin-left:-9.9pt;margin-top:14.15pt;width:482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" fillcolor="#073552" stroked="f">
                <v:textbox>
                  <w:txbxContent>
                    <w:p w14:paraId="53743812" w14:textId="7DF79BB9" w:rsidR="00634728" w:rsidRPr="00F16890" w:rsidRDefault="00634728" w:rsidP="00634728">
                      <w:pPr>
                        <w:jc w:val="center"/>
                        <w:rPr>
                          <w:rFonts w:ascii="Garamond" w:hAnsi="Garamond"/>
                          <w:b/>
                          <w:sz w:val="200"/>
                          <w:szCs w:val="200"/>
                        </w:rPr>
                      </w:pPr>
                      <w:r w:rsidRPr="004F304F">
                        <w:rPr>
                          <w:rFonts w:ascii="Garamond" w:hAnsi="Garamond"/>
                          <w:b/>
                          <w:bCs/>
                          <w:sz w:val="48"/>
                          <w:szCs w:val="48"/>
                        </w:rPr>
                        <w:t xml:space="preserve">DP-201: </w:t>
                      </w:r>
                      <w:r w:rsidR="004F304F" w:rsidRPr="004F304F">
                        <w:rPr>
                          <w:rFonts w:ascii="Garamond" w:hAnsi="Garamond"/>
                          <w:b/>
                          <w:bCs/>
                          <w:sz w:val="48"/>
                          <w:szCs w:val="48"/>
                        </w:rPr>
                        <w:t>“</w:t>
                      </w:r>
                      <w:r w:rsidRPr="004F304F">
                        <w:rPr>
                          <w:rFonts w:ascii="Garamond" w:hAnsi="Garamond"/>
                          <w:b/>
                          <w:bCs/>
                          <w:sz w:val="48"/>
                          <w:szCs w:val="48"/>
                        </w:rPr>
                        <w:t>Designing an Azure Data Solution</w:t>
                      </w:r>
                      <w:r w:rsidR="004F304F" w:rsidRPr="004F304F">
                        <w:rPr>
                          <w:rFonts w:ascii="Garamond" w:hAnsi="Garamond"/>
                          <w:b/>
                          <w:bCs/>
                          <w:sz w:val="48"/>
                          <w:szCs w:val="48"/>
                        </w:rPr>
                        <w:t>”</w:t>
                      </w:r>
                      <w:r w:rsidRPr="004F304F">
                        <w:rPr>
                          <w:rFonts w:ascii="Garamond" w:hAnsi="Garamond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F259EF"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>Training 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28862461" w14:textId="77777777" w:rsidR="00634728" w:rsidRDefault="00634728" w:rsidP="00634728"/>
    <w:p w14:paraId="3D2E76C7" w14:textId="77777777" w:rsidR="00634728" w:rsidRDefault="00634728" w:rsidP="00634728"/>
    <w:p w14:paraId="3A8F8C75" w14:textId="77777777" w:rsidR="00634728" w:rsidRDefault="00634728" w:rsidP="00634728"/>
    <w:p w14:paraId="300C2804" w14:textId="77777777" w:rsidR="00634728" w:rsidRDefault="00634728" w:rsidP="00634728"/>
    <w:p w14:paraId="5D67EE2E" w14:textId="77777777" w:rsidR="00634728" w:rsidRDefault="00634728" w:rsidP="00634728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12048D" wp14:editId="4C456492">
                <wp:simplePos x="0" y="0"/>
                <wp:positionH relativeFrom="column">
                  <wp:posOffset>771525</wp:posOffset>
                </wp:positionH>
                <wp:positionV relativeFrom="paragraph">
                  <wp:posOffset>16378</wp:posOffset>
                </wp:positionV>
                <wp:extent cx="4019550" cy="438150"/>
                <wp:effectExtent l="19050" t="0" r="19050" b="0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438150"/>
                          <a:chOff x="2715" y="7275"/>
                          <a:chExt cx="6420" cy="121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20" y="7275"/>
                            <a:ext cx="3990" cy="121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71A29" w14:textId="77777777" w:rsidR="00634728" w:rsidRPr="00F16890" w:rsidRDefault="00634728" w:rsidP="00634728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</w:pPr>
                              <w:r w:rsidRPr="00F16890"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070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5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2048D" id="Group 11" o:spid="_x0000_s1027" style="position:absolute;margin-left:60.75pt;margin-top:1.3pt;width:316.5pt;height:34.5pt;z-index:251660288" coordorigin="2715,7275" coordsize="642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">
                <v:rect id="Rectangle 7" o:spid="_x0000_s1028" style="position:absolute;left:4020;top:7275;width:399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59271A29" w14:textId="77777777" w:rsidR="00634728" w:rsidRPr="00F16890" w:rsidRDefault="00634728" w:rsidP="00634728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</w:pPr>
                        <w:r w:rsidRPr="00F16890"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070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715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</v:group>
            </w:pict>
          </mc:Fallback>
        </mc:AlternateContent>
      </w:r>
    </w:p>
    <w:p w14:paraId="7729348C" w14:textId="77777777" w:rsidR="00634728" w:rsidRDefault="00634728" w:rsidP="00634728"/>
    <w:p w14:paraId="02D1D6E6" w14:textId="77777777" w:rsidR="00634728" w:rsidRDefault="00634728" w:rsidP="00634728"/>
    <w:p w14:paraId="472DE8BB" w14:textId="77777777" w:rsidR="00634728" w:rsidRDefault="00634728" w:rsidP="00634728"/>
    <w:p w14:paraId="47462A19" w14:textId="77777777" w:rsidR="00634728" w:rsidRDefault="00634728" w:rsidP="00634728"/>
    <w:p w14:paraId="69C9DB98" w14:textId="77777777" w:rsidR="00634728" w:rsidRDefault="00634728" w:rsidP="00634728"/>
    <w:p w14:paraId="7FFA403D" w14:textId="77777777" w:rsidR="00634728" w:rsidRDefault="00634728" w:rsidP="00634728"/>
    <w:p w14:paraId="3E7F6530" w14:textId="77777777" w:rsidR="00634728" w:rsidRDefault="00634728" w:rsidP="00634728"/>
    <w:p w14:paraId="3859B42F" w14:textId="77777777" w:rsidR="00634728" w:rsidRDefault="00634728" w:rsidP="00634728"/>
    <w:p w14:paraId="64624F6E" w14:textId="77777777" w:rsidR="00634728" w:rsidRDefault="00634728" w:rsidP="00634728"/>
    <w:p w14:paraId="2A8E1F6E" w14:textId="77777777" w:rsidR="00634728" w:rsidRDefault="00634728" w:rsidP="00634728"/>
    <w:p w14:paraId="29588B17" w14:textId="77777777" w:rsidR="00634728" w:rsidRDefault="00634728" w:rsidP="00634728"/>
    <w:p w14:paraId="44DCB9D0" w14:textId="77777777" w:rsidR="00634728" w:rsidRDefault="00634728" w:rsidP="00634728"/>
    <w:p w14:paraId="62D12CD6" w14:textId="77777777" w:rsidR="00634728" w:rsidRDefault="00634728" w:rsidP="00634728"/>
    <w:p w14:paraId="0DB20A80" w14:textId="77777777" w:rsidR="00634728" w:rsidRDefault="00634728" w:rsidP="00634728"/>
    <w:p w14:paraId="0249948A" w14:textId="77777777" w:rsidR="00634728" w:rsidRDefault="00634728" w:rsidP="00634728"/>
    <w:p w14:paraId="5BD422E9" w14:textId="77777777" w:rsidR="00634728" w:rsidRDefault="00634728" w:rsidP="00634728">
      <w:pPr>
        <w:jc w:val="center"/>
      </w:pPr>
    </w:p>
    <w:p w14:paraId="744C2800" w14:textId="77777777" w:rsidR="00634728" w:rsidRDefault="00634728" w:rsidP="00634728">
      <w:pPr>
        <w:jc w:val="center"/>
      </w:pPr>
    </w:p>
    <w:p w14:paraId="28A7734D" w14:textId="77777777" w:rsidR="00634728" w:rsidRPr="000E303E" w:rsidRDefault="00634728" w:rsidP="00634728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3AFF08A5" w14:textId="77777777" w:rsidR="00634728" w:rsidRDefault="00634728" w:rsidP="00634728">
      <w:pPr>
        <w:spacing w:after="0"/>
      </w:pPr>
    </w:p>
    <w:bookmarkEnd w:id="0"/>
    <w:bookmarkEnd w:id="1"/>
    <w:bookmarkEnd w:id="2"/>
    <w:p w14:paraId="64FB7A34" w14:textId="6E660CC7" w:rsidR="00634728" w:rsidRPr="00BE15A9" w:rsidRDefault="00634728" w:rsidP="00634728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0A2A63">
        <w:rPr>
          <w:rFonts w:ascii="Garamond" w:hAnsi="Garamond"/>
          <w:b/>
          <w:bCs/>
          <w:sz w:val="28"/>
          <w:szCs w:val="28"/>
          <w:u w:val="single"/>
        </w:rPr>
        <w:lastRenderedPageBreak/>
        <w:t>DP-20</w:t>
      </w:r>
      <w:r>
        <w:rPr>
          <w:rFonts w:ascii="Garamond" w:hAnsi="Garamond"/>
          <w:b/>
          <w:bCs/>
          <w:sz w:val="28"/>
          <w:szCs w:val="28"/>
          <w:u w:val="single"/>
        </w:rPr>
        <w:t>1</w:t>
      </w:r>
      <w:r w:rsidRPr="000A2A63">
        <w:rPr>
          <w:rFonts w:ascii="Garamond" w:hAnsi="Garamond"/>
          <w:b/>
          <w:bCs/>
          <w:sz w:val="28"/>
          <w:szCs w:val="28"/>
          <w:u w:val="single"/>
        </w:rPr>
        <w:t xml:space="preserve">: </w:t>
      </w:r>
      <w:r>
        <w:rPr>
          <w:rFonts w:ascii="Garamond" w:hAnsi="Garamond"/>
          <w:b/>
          <w:bCs/>
          <w:sz w:val="28"/>
          <w:szCs w:val="28"/>
          <w:u w:val="single"/>
        </w:rPr>
        <w:t>Designing</w:t>
      </w:r>
      <w:r w:rsidRPr="000A2A63">
        <w:rPr>
          <w:rFonts w:ascii="Garamond" w:hAnsi="Garamond"/>
          <w:b/>
          <w:bCs/>
          <w:sz w:val="28"/>
          <w:szCs w:val="28"/>
          <w:u w:val="single"/>
        </w:rPr>
        <w:t xml:space="preserve"> an Azure Data Solution</w:t>
      </w:r>
      <w:r>
        <w:rPr>
          <w:rFonts w:ascii="Garamond" w:hAnsi="Garamond"/>
          <w:b/>
          <w:bCs/>
          <w:sz w:val="28"/>
          <w:szCs w:val="28"/>
          <w:u w:val="single"/>
        </w:rPr>
        <w:t xml:space="preserve"> </w:t>
      </w:r>
      <w:r w:rsidRPr="00BE15A9">
        <w:rPr>
          <w:rFonts w:ascii="Garamond" w:hAnsi="Garamond"/>
          <w:b/>
          <w:bCs/>
          <w:sz w:val="28"/>
          <w:szCs w:val="28"/>
          <w:u w:val="single"/>
        </w:rPr>
        <w:t>Training Curriculum</w:t>
      </w:r>
    </w:p>
    <w:p w14:paraId="1E8C1C0C" w14:textId="16E49FAB" w:rsidR="00634728" w:rsidRPr="00BE15A9" w:rsidRDefault="00634728" w:rsidP="00634728">
      <w:pPr>
        <w:jc w:val="center"/>
        <w:rPr>
          <w:rFonts w:ascii="Garamond" w:hAnsi="Garamond"/>
          <w:i/>
          <w:iCs/>
          <w:sz w:val="24"/>
          <w:szCs w:val="24"/>
        </w:rPr>
      </w:pPr>
      <w:r w:rsidRPr="00BE15A9">
        <w:rPr>
          <w:rFonts w:ascii="Garamond" w:hAnsi="Garamond"/>
          <w:i/>
          <w:iCs/>
          <w:sz w:val="24"/>
          <w:szCs w:val="24"/>
        </w:rPr>
        <w:t xml:space="preserve">“Become a Certified Azure </w:t>
      </w:r>
      <w:r>
        <w:rPr>
          <w:rFonts w:ascii="Garamond" w:hAnsi="Garamond"/>
          <w:i/>
          <w:iCs/>
          <w:sz w:val="24"/>
          <w:szCs w:val="24"/>
        </w:rPr>
        <w:t xml:space="preserve">Solution Designer </w:t>
      </w:r>
      <w:r w:rsidRPr="00BE15A9">
        <w:rPr>
          <w:rFonts w:ascii="Garamond" w:hAnsi="Garamond"/>
          <w:i/>
          <w:iCs/>
          <w:sz w:val="24"/>
          <w:szCs w:val="24"/>
        </w:rPr>
        <w:t xml:space="preserve">by joining our comprehensive </w:t>
      </w:r>
      <w:r>
        <w:rPr>
          <w:rFonts w:ascii="Garamond" w:hAnsi="Garamond"/>
          <w:i/>
          <w:iCs/>
          <w:sz w:val="24"/>
          <w:szCs w:val="24"/>
        </w:rPr>
        <w:t>DP-201</w:t>
      </w:r>
      <w:r w:rsidRPr="00BE15A9">
        <w:rPr>
          <w:rFonts w:ascii="Garamond" w:hAnsi="Garamond"/>
          <w:i/>
          <w:iCs/>
          <w:sz w:val="24"/>
          <w:szCs w:val="24"/>
        </w:rPr>
        <w:t xml:space="preserve"> Training Program”</w:t>
      </w:r>
    </w:p>
    <w:p w14:paraId="326E2AAF" w14:textId="77777777" w:rsidR="00363E68" w:rsidRPr="001E6EF1" w:rsidRDefault="00363E68" w:rsidP="00363E68">
      <w:pPr>
        <w:jc w:val="both"/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E6EF1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About Croma Campus:</w:t>
      </w:r>
      <w:r w:rsidRPr="001E6EF1"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476857D0" w14:textId="77777777" w:rsidR="00363E68" w:rsidRPr="0060565F" w:rsidRDefault="00363E68" w:rsidP="00363E68">
      <w:pPr>
        <w:jc w:val="both"/>
        <w:rPr>
          <w:rFonts w:ascii="Garamond" w:hAnsi="Garamond"/>
          <w:color w:val="201F1E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Croma Campus Training &amp; Development Private Limited is an education platform since 2010 providing rigorous industry-relevant programs designed and delivered in collaboration with world-class faculty and industry.</w:t>
      </w:r>
    </w:p>
    <w:p w14:paraId="08FD910B" w14:textId="77777777" w:rsidR="00363E68" w:rsidRPr="0060565F" w:rsidRDefault="00363E68" w:rsidP="00363E68">
      <w:pPr>
        <w:pStyle w:val="ListParagraph"/>
        <w:numPr>
          <w:ilvl w:val="0"/>
          <w:numId w:val="7"/>
        </w:numPr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Hands-On Live Projects</w:t>
      </w:r>
    </w:p>
    <w:p w14:paraId="02B21B9B" w14:textId="77777777" w:rsidR="00363E68" w:rsidRPr="0060565F" w:rsidRDefault="00363E68" w:rsidP="00363E68">
      <w:pPr>
        <w:pStyle w:val="ListParagraph"/>
        <w:numPr>
          <w:ilvl w:val="0"/>
          <w:numId w:val="7"/>
        </w:numPr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Simulation Test Papers</w:t>
      </w:r>
    </w:p>
    <w:p w14:paraId="05D9BD2A" w14:textId="77777777" w:rsidR="00363E68" w:rsidRPr="0060565F" w:rsidRDefault="00363E68" w:rsidP="00363E68">
      <w:pPr>
        <w:pStyle w:val="ListParagraph"/>
        <w:numPr>
          <w:ilvl w:val="0"/>
          <w:numId w:val="7"/>
        </w:numPr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Industry Cases Studies</w:t>
      </w:r>
    </w:p>
    <w:p w14:paraId="0D3A9C0D" w14:textId="77777777" w:rsidR="00363E68" w:rsidRPr="0060565F" w:rsidRDefault="00363E68" w:rsidP="00363E68">
      <w:pPr>
        <w:pStyle w:val="ListParagraph"/>
        <w:numPr>
          <w:ilvl w:val="0"/>
          <w:numId w:val="7"/>
        </w:numPr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61,640+ Satisfied Learners</w:t>
      </w:r>
    </w:p>
    <w:p w14:paraId="1C815424" w14:textId="77777777" w:rsidR="00363E68" w:rsidRPr="0060565F" w:rsidRDefault="00363E68" w:rsidP="00363E68">
      <w:pPr>
        <w:pStyle w:val="ListParagraph"/>
        <w:numPr>
          <w:ilvl w:val="0"/>
          <w:numId w:val="7"/>
        </w:numPr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140+ Training Courses</w:t>
      </w:r>
    </w:p>
    <w:p w14:paraId="2885A0DB" w14:textId="77777777" w:rsidR="00363E68" w:rsidRPr="0060565F" w:rsidRDefault="00363E68" w:rsidP="00363E68">
      <w:pPr>
        <w:pStyle w:val="ListParagraph"/>
        <w:numPr>
          <w:ilvl w:val="0"/>
          <w:numId w:val="7"/>
        </w:numPr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100% Certification Passing Rate</w:t>
      </w:r>
    </w:p>
    <w:p w14:paraId="2978B1D9" w14:textId="77777777" w:rsidR="00363E68" w:rsidRPr="0060565F" w:rsidRDefault="00363E68" w:rsidP="00363E68">
      <w:pPr>
        <w:pStyle w:val="ListParagraph"/>
        <w:numPr>
          <w:ilvl w:val="0"/>
          <w:numId w:val="7"/>
        </w:numPr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Live Instructor Classroom / Online Training</w:t>
      </w:r>
    </w:p>
    <w:p w14:paraId="164BA5D4" w14:textId="77777777" w:rsidR="00363E68" w:rsidRPr="0060565F" w:rsidRDefault="00363E68" w:rsidP="00363E68">
      <w:pPr>
        <w:pStyle w:val="ListParagraph"/>
        <w:numPr>
          <w:ilvl w:val="0"/>
          <w:numId w:val="7"/>
        </w:numPr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100% Placement Assistance</w:t>
      </w:r>
    </w:p>
    <w:p w14:paraId="001CB535" w14:textId="77777777" w:rsidR="00634728" w:rsidRPr="00BE15A9" w:rsidRDefault="00634728" w:rsidP="00634728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>Course Objectives:</w:t>
      </w:r>
    </w:p>
    <w:p w14:paraId="6860523F" w14:textId="77777777" w:rsidR="00634728" w:rsidRPr="00BE15A9" w:rsidRDefault="00634728" w:rsidP="0063472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 xml:space="preserve">Prepare yourself for the certification exam and clear your certification exam in the first attempt </w:t>
      </w:r>
    </w:p>
    <w:p w14:paraId="52402A3B" w14:textId="77777777" w:rsidR="00634728" w:rsidRPr="00BE15A9" w:rsidRDefault="00634728" w:rsidP="0063472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Add an attractive credential in your resume that is really appreciated by Companies.</w:t>
      </w:r>
    </w:p>
    <w:p w14:paraId="02A0FE84" w14:textId="77777777" w:rsidR="00634728" w:rsidRPr="00BE15A9" w:rsidRDefault="00634728" w:rsidP="0063472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Improve your overall cloud management skills and explore more job prospects with better salary packages.</w:t>
      </w:r>
    </w:p>
    <w:p w14:paraId="7550C2B3" w14:textId="77777777" w:rsidR="00634728" w:rsidRPr="00BE15A9" w:rsidRDefault="00634728" w:rsidP="00634728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Boost your social media profiles especially LinkedIn by adding this certification and become one of the top persons to be chosen by industries.</w:t>
      </w:r>
    </w:p>
    <w:p w14:paraId="364A4870" w14:textId="3BFFE623" w:rsidR="00634728" w:rsidRPr="00BE15A9" w:rsidRDefault="00634728" w:rsidP="00634728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DP-20</w:t>
      </w:r>
      <w:r w:rsidR="00363E68">
        <w:rPr>
          <w:rFonts w:ascii="Garamond" w:hAnsi="Garamond"/>
          <w:b/>
          <w:bCs/>
          <w:sz w:val="28"/>
          <w:szCs w:val="28"/>
        </w:rPr>
        <w:t>1</w:t>
      </w:r>
      <w:r w:rsidRPr="00BE15A9">
        <w:rPr>
          <w:rFonts w:ascii="Garamond" w:hAnsi="Garamond"/>
          <w:b/>
          <w:bCs/>
          <w:sz w:val="28"/>
          <w:szCs w:val="28"/>
        </w:rPr>
        <w:t xml:space="preserve"> Certification Training Description:</w:t>
      </w:r>
    </w:p>
    <w:p w14:paraId="12530136" w14:textId="37ACD542" w:rsidR="00634728" w:rsidRPr="00634728" w:rsidRDefault="00634728" w:rsidP="00634728">
      <w:pPr>
        <w:jc w:val="both"/>
        <w:rPr>
          <w:rFonts w:ascii="Garamond" w:hAnsi="Garamond"/>
          <w:sz w:val="24"/>
          <w:szCs w:val="24"/>
        </w:rPr>
      </w:pPr>
      <w:r w:rsidRPr="00634728">
        <w:rPr>
          <w:rFonts w:ascii="Garamond" w:hAnsi="Garamond"/>
          <w:sz w:val="24"/>
          <w:szCs w:val="24"/>
        </w:rPr>
        <w:t>Candidates for this exam are Microsoft Azure data engineers who collaborate with business</w:t>
      </w:r>
      <w:r>
        <w:rPr>
          <w:rFonts w:ascii="Garamond" w:hAnsi="Garamond"/>
          <w:sz w:val="24"/>
          <w:szCs w:val="24"/>
        </w:rPr>
        <w:t xml:space="preserve"> </w:t>
      </w:r>
      <w:r w:rsidRPr="00634728">
        <w:rPr>
          <w:rFonts w:ascii="Garamond" w:hAnsi="Garamond"/>
          <w:sz w:val="24"/>
          <w:szCs w:val="24"/>
        </w:rPr>
        <w:t>stakeholders to identify and meet the data requirements to design data solutions that use Azure</w:t>
      </w:r>
      <w:r>
        <w:rPr>
          <w:rFonts w:ascii="Garamond" w:hAnsi="Garamond"/>
          <w:sz w:val="24"/>
          <w:szCs w:val="24"/>
        </w:rPr>
        <w:t xml:space="preserve"> </w:t>
      </w:r>
      <w:r w:rsidRPr="00634728">
        <w:rPr>
          <w:rFonts w:ascii="Garamond" w:hAnsi="Garamond"/>
          <w:sz w:val="24"/>
          <w:szCs w:val="24"/>
        </w:rPr>
        <w:t>data services.</w:t>
      </w:r>
    </w:p>
    <w:p w14:paraId="4C530212" w14:textId="3435787D" w:rsidR="00634728" w:rsidRPr="00634728" w:rsidRDefault="00634728" w:rsidP="00634728">
      <w:pPr>
        <w:jc w:val="both"/>
        <w:rPr>
          <w:rFonts w:ascii="Garamond" w:hAnsi="Garamond"/>
          <w:sz w:val="24"/>
          <w:szCs w:val="24"/>
        </w:rPr>
      </w:pPr>
      <w:r w:rsidRPr="00634728">
        <w:rPr>
          <w:rFonts w:ascii="Garamond" w:hAnsi="Garamond"/>
          <w:sz w:val="24"/>
          <w:szCs w:val="24"/>
        </w:rPr>
        <w:t>Azure data engineers are responsible for data-related design tasks that include designing Azure</w:t>
      </w:r>
      <w:r>
        <w:rPr>
          <w:rFonts w:ascii="Garamond" w:hAnsi="Garamond"/>
          <w:sz w:val="24"/>
          <w:szCs w:val="24"/>
        </w:rPr>
        <w:t xml:space="preserve"> </w:t>
      </w:r>
      <w:r w:rsidRPr="00634728">
        <w:rPr>
          <w:rFonts w:ascii="Garamond" w:hAnsi="Garamond"/>
          <w:sz w:val="24"/>
          <w:szCs w:val="24"/>
        </w:rPr>
        <w:t>data storage solutions that use relational and non-relational data stores, batch and real-time</w:t>
      </w:r>
      <w:r>
        <w:rPr>
          <w:rFonts w:ascii="Garamond" w:hAnsi="Garamond"/>
          <w:sz w:val="24"/>
          <w:szCs w:val="24"/>
        </w:rPr>
        <w:t xml:space="preserve"> </w:t>
      </w:r>
      <w:r w:rsidRPr="00634728">
        <w:rPr>
          <w:rFonts w:ascii="Garamond" w:hAnsi="Garamond"/>
          <w:sz w:val="24"/>
          <w:szCs w:val="24"/>
        </w:rPr>
        <w:t>data processing solutions, and data security and compliance solutions.</w:t>
      </w:r>
    </w:p>
    <w:p w14:paraId="48F4C535" w14:textId="7D2B125A" w:rsidR="00634728" w:rsidRDefault="00634728" w:rsidP="00634728">
      <w:pPr>
        <w:jc w:val="both"/>
        <w:rPr>
          <w:rFonts w:ascii="Garamond" w:hAnsi="Garamond"/>
          <w:sz w:val="24"/>
          <w:szCs w:val="24"/>
        </w:rPr>
      </w:pPr>
      <w:r w:rsidRPr="00634728">
        <w:rPr>
          <w:rFonts w:ascii="Garamond" w:hAnsi="Garamond"/>
          <w:sz w:val="24"/>
          <w:szCs w:val="24"/>
        </w:rPr>
        <w:t>Candidates for this exam must design data solutions that use the following Azure services: Azure</w:t>
      </w:r>
      <w:r>
        <w:rPr>
          <w:rFonts w:ascii="Garamond" w:hAnsi="Garamond"/>
          <w:sz w:val="24"/>
          <w:szCs w:val="24"/>
        </w:rPr>
        <w:t xml:space="preserve"> </w:t>
      </w:r>
      <w:r w:rsidRPr="00634728">
        <w:rPr>
          <w:rFonts w:ascii="Garamond" w:hAnsi="Garamond"/>
          <w:sz w:val="24"/>
          <w:szCs w:val="24"/>
        </w:rPr>
        <w:t>Cosmos DB, Azure Synapse Analytics, Azure Data Lake Storage, Azure Data</w:t>
      </w:r>
      <w:r>
        <w:rPr>
          <w:rFonts w:ascii="Garamond" w:hAnsi="Garamond"/>
          <w:sz w:val="24"/>
          <w:szCs w:val="24"/>
        </w:rPr>
        <w:t xml:space="preserve"> </w:t>
      </w:r>
      <w:r w:rsidRPr="00634728">
        <w:rPr>
          <w:rFonts w:ascii="Garamond" w:hAnsi="Garamond"/>
          <w:sz w:val="24"/>
          <w:szCs w:val="24"/>
        </w:rPr>
        <w:t>Factory, Azure Stream Analytics, Azure Databricks, and Azure Blob storage</w:t>
      </w:r>
      <w:r w:rsidRPr="00AE5B77">
        <w:rPr>
          <w:rFonts w:ascii="Garamond" w:hAnsi="Garamond"/>
          <w:sz w:val="24"/>
          <w:szCs w:val="24"/>
        </w:rPr>
        <w:t>.</w:t>
      </w:r>
    </w:p>
    <w:p w14:paraId="713E6F7F" w14:textId="77777777" w:rsidR="00634728" w:rsidRPr="00BE15A9" w:rsidRDefault="00634728" w:rsidP="00634728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>Necessary Details about Certification You must Know</w:t>
      </w:r>
    </w:p>
    <w:p w14:paraId="034854E6" w14:textId="4869A5E0" w:rsidR="00634728" w:rsidRPr="00BE15A9" w:rsidRDefault="00634728" w:rsidP="00634728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 xml:space="preserve">Certification Name – </w:t>
      </w:r>
      <w:r w:rsidRPr="00F309F6">
        <w:rPr>
          <w:rFonts w:ascii="Garamond" w:hAnsi="Garamond"/>
          <w:sz w:val="24"/>
          <w:szCs w:val="24"/>
        </w:rPr>
        <w:t>DP-20</w:t>
      </w:r>
      <w:r>
        <w:rPr>
          <w:rFonts w:ascii="Garamond" w:hAnsi="Garamond"/>
          <w:sz w:val="24"/>
          <w:szCs w:val="24"/>
        </w:rPr>
        <w:t>1</w:t>
      </w:r>
      <w:r w:rsidRPr="00F309F6"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sz w:val="24"/>
          <w:szCs w:val="24"/>
        </w:rPr>
        <w:t>Designing</w:t>
      </w:r>
      <w:r w:rsidRPr="00F309F6">
        <w:rPr>
          <w:rFonts w:ascii="Garamond" w:hAnsi="Garamond"/>
          <w:sz w:val="24"/>
          <w:szCs w:val="24"/>
        </w:rPr>
        <w:t xml:space="preserve"> an Azure Data Solution</w:t>
      </w:r>
    </w:p>
    <w:p w14:paraId="08EDB57A" w14:textId="77777777" w:rsidR="00634728" w:rsidRPr="00BE15A9" w:rsidRDefault="00634728" w:rsidP="00634728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Exam Duration: 180 minutes</w:t>
      </w:r>
    </w:p>
    <w:p w14:paraId="2257CC76" w14:textId="77777777" w:rsidR="00634728" w:rsidRPr="00BE15A9" w:rsidRDefault="00634728" w:rsidP="00634728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Number of Questions: 40-60</w:t>
      </w:r>
    </w:p>
    <w:p w14:paraId="1D4B8BC0" w14:textId="77777777" w:rsidR="00634728" w:rsidRPr="00BE15A9" w:rsidRDefault="00634728" w:rsidP="00634728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Passing score: 700 (Out of 1000)</w:t>
      </w:r>
    </w:p>
    <w:p w14:paraId="763CF484" w14:textId="77777777" w:rsidR="00634728" w:rsidRPr="00BE15A9" w:rsidRDefault="00634728" w:rsidP="00634728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Exam Cost: USD 165.00</w:t>
      </w:r>
    </w:p>
    <w:p w14:paraId="1B7D5125" w14:textId="77777777" w:rsidR="00634728" w:rsidRPr="00BE15A9" w:rsidRDefault="00634728" w:rsidP="00634728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Validity: 2 years</w:t>
      </w:r>
    </w:p>
    <w:p w14:paraId="405DC585" w14:textId="77777777" w:rsidR="00363E68" w:rsidRDefault="00363E68" w:rsidP="00634728">
      <w:pPr>
        <w:rPr>
          <w:rFonts w:ascii="Garamond" w:hAnsi="Garamond"/>
          <w:b/>
          <w:bCs/>
          <w:sz w:val="28"/>
          <w:szCs w:val="28"/>
        </w:rPr>
      </w:pPr>
    </w:p>
    <w:p w14:paraId="319ECAF0" w14:textId="632C9505" w:rsidR="00634728" w:rsidRPr="00BE15A9" w:rsidRDefault="00634728" w:rsidP="00634728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lastRenderedPageBreak/>
        <w:t>Certification Exam Structure:</w:t>
      </w:r>
    </w:p>
    <w:p w14:paraId="1FF01D07" w14:textId="77777777" w:rsidR="001316A4" w:rsidRPr="001316A4" w:rsidRDefault="001316A4" w:rsidP="001316A4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1316A4">
        <w:rPr>
          <w:rFonts w:ascii="Garamond" w:hAnsi="Garamond"/>
          <w:sz w:val="24"/>
          <w:szCs w:val="24"/>
        </w:rPr>
        <w:t>Design Azure data storage solutions (40-45%)</w:t>
      </w:r>
    </w:p>
    <w:p w14:paraId="5996669D" w14:textId="77777777" w:rsidR="001316A4" w:rsidRPr="001316A4" w:rsidRDefault="001316A4" w:rsidP="001316A4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1316A4">
        <w:rPr>
          <w:rFonts w:ascii="Garamond" w:hAnsi="Garamond"/>
          <w:sz w:val="24"/>
          <w:szCs w:val="24"/>
        </w:rPr>
        <w:t>Design data processing solutions (25-30%)</w:t>
      </w:r>
    </w:p>
    <w:p w14:paraId="2D068152" w14:textId="79EB8367" w:rsidR="00634728" w:rsidRPr="001316A4" w:rsidRDefault="001316A4" w:rsidP="001316A4">
      <w:pPr>
        <w:pStyle w:val="ListParagraph"/>
        <w:numPr>
          <w:ilvl w:val="0"/>
          <w:numId w:val="5"/>
        </w:numPr>
        <w:rPr>
          <w:rFonts w:ascii="Garamond" w:hAnsi="Garamond"/>
          <w:b/>
          <w:bCs/>
          <w:sz w:val="24"/>
          <w:szCs w:val="24"/>
        </w:rPr>
      </w:pPr>
      <w:r w:rsidRPr="001316A4">
        <w:rPr>
          <w:rFonts w:ascii="Garamond" w:hAnsi="Garamond"/>
          <w:sz w:val="24"/>
          <w:szCs w:val="24"/>
        </w:rPr>
        <w:t>Design for data security and compliance (25-30%)</w:t>
      </w:r>
    </w:p>
    <w:p w14:paraId="0A8568F8" w14:textId="77777777" w:rsidR="00363E68" w:rsidRPr="00A51A72" w:rsidRDefault="00363E68" w:rsidP="00363E68">
      <w:pPr>
        <w:jc w:val="both"/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Croma Campus Training Program Deliverables:</w:t>
      </w:r>
    </w:p>
    <w:p w14:paraId="3B18B05C" w14:textId="77777777" w:rsidR="00363E68" w:rsidRPr="00A51A72" w:rsidRDefault="00363E68" w:rsidP="00363E68">
      <w:pPr>
        <w:pStyle w:val="ListParagraph"/>
        <w:numPr>
          <w:ilvl w:val="0"/>
          <w:numId w:val="6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Session Recordings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Original Class Room Voice &amp; Video Recording</w:t>
      </w:r>
    </w:p>
    <w:p w14:paraId="3D329117" w14:textId="77777777" w:rsidR="00363E68" w:rsidRPr="00A51A72" w:rsidRDefault="00363E68" w:rsidP="00363E68">
      <w:pPr>
        <w:pStyle w:val="ListParagraph"/>
        <w:numPr>
          <w:ilvl w:val="0"/>
          <w:numId w:val="6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Training Material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Soft Copy Handbooks</w:t>
      </w:r>
    </w:p>
    <w:p w14:paraId="57F4E6C3" w14:textId="77777777" w:rsidR="00363E68" w:rsidRPr="00A51A72" w:rsidRDefault="00363E68" w:rsidP="00363E68">
      <w:pPr>
        <w:pStyle w:val="ListParagraph"/>
        <w:numPr>
          <w:ilvl w:val="0"/>
          <w:numId w:val="6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Assignments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| 25+ Hands-on Exercises</w:t>
      </w:r>
    </w:p>
    <w:p w14:paraId="6945A4A6" w14:textId="77777777" w:rsidR="00363E68" w:rsidRPr="00A51A72" w:rsidRDefault="00363E68" w:rsidP="00363E68">
      <w:pPr>
        <w:pStyle w:val="ListParagraph"/>
        <w:numPr>
          <w:ilvl w:val="0"/>
          <w:numId w:val="6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Test Papers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We provide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Practice Test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as part of our course to help you prepare for the actual certification exam.</w:t>
      </w:r>
    </w:p>
    <w:p w14:paraId="2FCA5E08" w14:textId="77777777" w:rsidR="00363E68" w:rsidRPr="00A51A72" w:rsidRDefault="00363E68" w:rsidP="00363E68">
      <w:pPr>
        <w:pStyle w:val="ListParagraph"/>
        <w:numPr>
          <w:ilvl w:val="0"/>
          <w:numId w:val="6"/>
        </w:numPr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Case Studies</w:t>
      </w:r>
    </w:p>
    <w:p w14:paraId="018617B3" w14:textId="77777777" w:rsidR="00363E68" w:rsidRPr="00A51A72" w:rsidRDefault="00363E68" w:rsidP="00363E68">
      <w:pPr>
        <w:pStyle w:val="ListParagraph"/>
        <w:numPr>
          <w:ilvl w:val="0"/>
          <w:numId w:val="6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Projects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Hands-on exercises and Project work. You will work on real time industry-oriented projects and assignments for each module to practice.</w:t>
      </w:r>
    </w:p>
    <w:p w14:paraId="1047E9C0" w14:textId="77777777" w:rsidR="00363E68" w:rsidRPr="00A51A72" w:rsidRDefault="00363E68" w:rsidP="00363E68">
      <w:pPr>
        <w:pStyle w:val="ListParagraph"/>
        <w:numPr>
          <w:ilvl w:val="0"/>
          <w:numId w:val="6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Key focus on Hands-on exercises and Project work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. You will work on real time industry-oriented projects.</w:t>
      </w:r>
    </w:p>
    <w:p w14:paraId="31DF1550" w14:textId="77777777" w:rsidR="00363E68" w:rsidRPr="00A51A72" w:rsidRDefault="00363E68" w:rsidP="00363E68">
      <w:pPr>
        <w:pStyle w:val="ListParagraph"/>
        <w:numPr>
          <w:ilvl w:val="0"/>
          <w:numId w:val="6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Faculty with more than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10+ Years of Experience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in the Industry.</w:t>
      </w:r>
    </w:p>
    <w:p w14:paraId="564163A2" w14:textId="77777777" w:rsidR="00363E68" w:rsidRPr="00A51A72" w:rsidRDefault="00363E68" w:rsidP="00363E68">
      <w:pPr>
        <w:pStyle w:val="ListParagraph"/>
        <w:numPr>
          <w:ilvl w:val="0"/>
          <w:numId w:val="6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 Resume Designing &amp; Job Assistance: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With more than 100+ Clients across the Globe and we help learners to get a good job in their respective field. We also help learners with resume preparation.</w:t>
      </w:r>
    </w:p>
    <w:p w14:paraId="25981D93" w14:textId="77777777" w:rsidR="00363E68" w:rsidRPr="00A51A72" w:rsidRDefault="00363E68" w:rsidP="00363E68">
      <w:pPr>
        <w:pStyle w:val="ListParagraph"/>
        <w:numPr>
          <w:ilvl w:val="0"/>
          <w:numId w:val="6"/>
        </w:numPr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Interview Q&amp;A</w:t>
      </w:r>
    </w:p>
    <w:p w14:paraId="57B358C8" w14:textId="77777777" w:rsidR="00363E68" w:rsidRPr="00A51A72" w:rsidRDefault="00363E68" w:rsidP="00363E68">
      <w:pPr>
        <w:pStyle w:val="ListParagraph"/>
        <w:numPr>
          <w:ilvl w:val="0"/>
          <w:numId w:val="6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About Croma Campus Training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Croma Campus will provide you with an industry-recognized (Certified by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ISO 9001:2015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&amp;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E-Cell IIT Jodhpur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) course completion certificate which has lifelong validity.</w:t>
      </w:r>
    </w:p>
    <w:p w14:paraId="10A68225" w14:textId="3E5C6E12" w:rsidR="00634728" w:rsidRPr="00363E68" w:rsidRDefault="00363E68" w:rsidP="00634728">
      <w:pPr>
        <w:pStyle w:val="ListParagraph"/>
        <w:numPr>
          <w:ilvl w:val="0"/>
          <w:numId w:val="6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How I Unlock my Croma Campus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Attend Complete Batch &amp; Submit at least One Completed Project.</w:t>
      </w:r>
    </w:p>
    <w:p w14:paraId="30BFE522" w14:textId="54FAF5CC" w:rsidR="00634728" w:rsidRPr="00BE15A9" w:rsidRDefault="00634728" w:rsidP="00634728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>Course Content:</w:t>
      </w:r>
    </w:p>
    <w:p w14:paraId="3F063684" w14:textId="77777777" w:rsidR="006F7B75" w:rsidRPr="006F7B75" w:rsidRDefault="00634728" w:rsidP="006F7B75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 xml:space="preserve">Module 1: </w:t>
      </w:r>
      <w:r w:rsidR="006F7B75" w:rsidRPr="006F7B75">
        <w:rPr>
          <w:rFonts w:ascii="Garamond" w:hAnsi="Garamond"/>
          <w:b/>
          <w:bCs/>
          <w:sz w:val="28"/>
          <w:szCs w:val="28"/>
        </w:rPr>
        <w:t>Design Azure Data Storage Solutions (40-45%)</w:t>
      </w:r>
    </w:p>
    <w:p w14:paraId="6C663D18" w14:textId="77777777" w:rsidR="006F7B75" w:rsidRPr="006F7B75" w:rsidRDefault="006F7B75" w:rsidP="006F7B75">
      <w:pPr>
        <w:rPr>
          <w:rFonts w:ascii="Garamond" w:hAnsi="Garamond"/>
          <w:b/>
          <w:bCs/>
          <w:sz w:val="24"/>
          <w:szCs w:val="24"/>
        </w:rPr>
      </w:pPr>
      <w:r w:rsidRPr="006F7B75">
        <w:rPr>
          <w:rFonts w:ascii="Garamond" w:hAnsi="Garamond"/>
          <w:b/>
          <w:bCs/>
          <w:sz w:val="24"/>
          <w:szCs w:val="24"/>
        </w:rPr>
        <w:t>Recommend an Azure data storage solution based on requirements</w:t>
      </w:r>
    </w:p>
    <w:p w14:paraId="7CC39E58" w14:textId="3900219B" w:rsidR="006F7B75" w:rsidRPr="006F7B75" w:rsidRDefault="006F7B75" w:rsidP="006F7B75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6F7B75">
        <w:rPr>
          <w:rFonts w:ascii="Garamond" w:hAnsi="Garamond"/>
          <w:sz w:val="24"/>
          <w:szCs w:val="24"/>
        </w:rPr>
        <w:t xml:space="preserve">Choose the correct data storage solution to meet technical </w:t>
      </w:r>
      <w:r>
        <w:rPr>
          <w:rFonts w:ascii="Garamond" w:hAnsi="Garamond"/>
          <w:sz w:val="24"/>
          <w:szCs w:val="24"/>
        </w:rPr>
        <w:t>&amp;</w:t>
      </w:r>
      <w:r w:rsidRPr="006F7B75">
        <w:rPr>
          <w:rFonts w:ascii="Garamond" w:hAnsi="Garamond"/>
          <w:sz w:val="24"/>
          <w:szCs w:val="24"/>
        </w:rPr>
        <w:t xml:space="preserve"> business </w:t>
      </w:r>
      <w:r w:rsidRPr="006F7B75">
        <w:rPr>
          <w:rFonts w:ascii="Garamond" w:hAnsi="Garamond"/>
          <w:sz w:val="24"/>
          <w:szCs w:val="24"/>
        </w:rPr>
        <w:t>requirements</w:t>
      </w:r>
    </w:p>
    <w:p w14:paraId="779E8B01" w14:textId="3BBFFD3C" w:rsidR="006F7B75" w:rsidRPr="006F7B75" w:rsidRDefault="006F7B75" w:rsidP="006F7B75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6F7B75">
        <w:rPr>
          <w:rFonts w:ascii="Garamond" w:hAnsi="Garamond"/>
          <w:sz w:val="24"/>
          <w:szCs w:val="24"/>
        </w:rPr>
        <w:t>Choose the partition distribution type</w:t>
      </w:r>
    </w:p>
    <w:p w14:paraId="18479B14" w14:textId="77777777" w:rsidR="006F7B75" w:rsidRPr="006F7B75" w:rsidRDefault="006F7B75" w:rsidP="006F7B75">
      <w:pPr>
        <w:rPr>
          <w:rFonts w:ascii="Garamond" w:hAnsi="Garamond"/>
          <w:b/>
          <w:bCs/>
          <w:sz w:val="24"/>
          <w:szCs w:val="24"/>
        </w:rPr>
      </w:pPr>
      <w:r w:rsidRPr="006F7B75">
        <w:rPr>
          <w:rFonts w:ascii="Garamond" w:hAnsi="Garamond"/>
          <w:b/>
          <w:bCs/>
          <w:sz w:val="24"/>
          <w:szCs w:val="24"/>
        </w:rPr>
        <w:t>Design non-relational cloud data stores</w:t>
      </w:r>
    </w:p>
    <w:p w14:paraId="0E150F88" w14:textId="4ABF3119" w:rsidR="006F7B75" w:rsidRPr="006F7B75" w:rsidRDefault="006F7B75" w:rsidP="006F7B75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6F7B75">
        <w:rPr>
          <w:rFonts w:ascii="Garamond" w:hAnsi="Garamond"/>
          <w:sz w:val="24"/>
          <w:szCs w:val="24"/>
        </w:rPr>
        <w:t>Design data distribution and partitions</w:t>
      </w:r>
    </w:p>
    <w:p w14:paraId="59018FE6" w14:textId="4FDAC055" w:rsidR="006F7B75" w:rsidRPr="006F7B75" w:rsidRDefault="006F7B75" w:rsidP="006F7B75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6F7B75">
        <w:rPr>
          <w:rFonts w:ascii="Garamond" w:hAnsi="Garamond"/>
          <w:sz w:val="24"/>
          <w:szCs w:val="24"/>
        </w:rPr>
        <w:t xml:space="preserve">Design for scale (including </w:t>
      </w:r>
      <w:r w:rsidRPr="006F7B75">
        <w:rPr>
          <w:rFonts w:ascii="Garamond" w:hAnsi="Garamond"/>
          <w:sz w:val="24"/>
          <w:szCs w:val="24"/>
        </w:rPr>
        <w:t>multi-region, latency, and throughput)</w:t>
      </w:r>
    </w:p>
    <w:p w14:paraId="2BFA4CF0" w14:textId="281EE857" w:rsidR="006F7B75" w:rsidRPr="006F7B75" w:rsidRDefault="006F7B75" w:rsidP="006F7B75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6F7B75">
        <w:rPr>
          <w:rFonts w:ascii="Garamond" w:hAnsi="Garamond"/>
          <w:sz w:val="24"/>
          <w:szCs w:val="24"/>
        </w:rPr>
        <w:t>Design a solution that uses cosmos DB, data lake storage gen2, or blob storage</w:t>
      </w:r>
    </w:p>
    <w:p w14:paraId="3C66599F" w14:textId="7B9B9EF4" w:rsidR="006F7B75" w:rsidRPr="006F7B75" w:rsidRDefault="006F7B75" w:rsidP="006F7B75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6F7B75">
        <w:rPr>
          <w:rFonts w:ascii="Garamond" w:hAnsi="Garamond"/>
          <w:sz w:val="24"/>
          <w:szCs w:val="24"/>
        </w:rPr>
        <w:t>Select the appropriate cosmos DB API</w:t>
      </w:r>
    </w:p>
    <w:p w14:paraId="3D88F8B6" w14:textId="0748A271" w:rsidR="006F7B75" w:rsidRPr="006F7B75" w:rsidRDefault="006F7B75" w:rsidP="006F7B75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6F7B75">
        <w:rPr>
          <w:rFonts w:ascii="Garamond" w:hAnsi="Garamond"/>
          <w:sz w:val="24"/>
          <w:szCs w:val="24"/>
        </w:rPr>
        <w:t>Design a disaster recovery strategy</w:t>
      </w:r>
    </w:p>
    <w:p w14:paraId="4ABA30B0" w14:textId="0E9DEF39" w:rsidR="006F7B75" w:rsidRPr="006F7B75" w:rsidRDefault="006F7B75" w:rsidP="006F7B75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6F7B75">
        <w:rPr>
          <w:rFonts w:ascii="Garamond" w:hAnsi="Garamond"/>
          <w:sz w:val="24"/>
          <w:szCs w:val="24"/>
        </w:rPr>
        <w:t>Design for high availability</w:t>
      </w:r>
    </w:p>
    <w:p w14:paraId="63EAB038" w14:textId="77777777" w:rsidR="006F7B75" w:rsidRPr="006F7B75" w:rsidRDefault="006F7B75" w:rsidP="006F7B75">
      <w:pPr>
        <w:rPr>
          <w:rFonts w:ascii="Garamond" w:hAnsi="Garamond"/>
          <w:b/>
          <w:bCs/>
          <w:sz w:val="24"/>
          <w:szCs w:val="24"/>
        </w:rPr>
      </w:pPr>
      <w:r w:rsidRPr="006F7B75">
        <w:rPr>
          <w:rFonts w:ascii="Garamond" w:hAnsi="Garamond"/>
          <w:b/>
          <w:bCs/>
          <w:sz w:val="24"/>
          <w:szCs w:val="24"/>
        </w:rPr>
        <w:t>Design relational cloud data stores</w:t>
      </w:r>
    </w:p>
    <w:p w14:paraId="3D773DD8" w14:textId="5820FC18" w:rsidR="006F7B75" w:rsidRPr="006F7B75" w:rsidRDefault="006F7B75" w:rsidP="006F7B75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6F7B75">
        <w:rPr>
          <w:rFonts w:ascii="Garamond" w:hAnsi="Garamond"/>
          <w:sz w:val="24"/>
          <w:szCs w:val="24"/>
        </w:rPr>
        <w:t>Design data distribution and partitions</w:t>
      </w:r>
    </w:p>
    <w:p w14:paraId="228C57B8" w14:textId="7274F48C" w:rsidR="006F7B75" w:rsidRPr="006F7B75" w:rsidRDefault="006F7B75" w:rsidP="006F7B75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6F7B75">
        <w:rPr>
          <w:rFonts w:ascii="Garamond" w:hAnsi="Garamond"/>
          <w:sz w:val="24"/>
          <w:szCs w:val="24"/>
        </w:rPr>
        <w:t>Design for scale (including latency, and throughput)</w:t>
      </w:r>
    </w:p>
    <w:p w14:paraId="7D0DF5EC" w14:textId="4287473C" w:rsidR="006F7B75" w:rsidRPr="006F7B75" w:rsidRDefault="006F7B75" w:rsidP="006F7B75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6F7B75">
        <w:rPr>
          <w:rFonts w:ascii="Garamond" w:hAnsi="Garamond"/>
          <w:sz w:val="24"/>
          <w:szCs w:val="24"/>
        </w:rPr>
        <w:lastRenderedPageBreak/>
        <w:t>Design a solution that uses azure synapse analytics</w:t>
      </w:r>
    </w:p>
    <w:p w14:paraId="1BA054E6" w14:textId="42E28CEF" w:rsidR="006F7B75" w:rsidRPr="006F7B75" w:rsidRDefault="006F7B75" w:rsidP="006F7B75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6F7B75">
        <w:rPr>
          <w:rFonts w:ascii="Garamond" w:hAnsi="Garamond"/>
          <w:sz w:val="24"/>
          <w:szCs w:val="24"/>
        </w:rPr>
        <w:t>Design a disaster recovery strategy</w:t>
      </w:r>
    </w:p>
    <w:p w14:paraId="4CC61FF8" w14:textId="7F944E68" w:rsidR="00634728" w:rsidRPr="00D813EC" w:rsidRDefault="006F7B75" w:rsidP="006F7B75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6F7B75">
        <w:rPr>
          <w:rFonts w:ascii="Garamond" w:hAnsi="Garamond"/>
          <w:sz w:val="24"/>
          <w:szCs w:val="24"/>
        </w:rPr>
        <w:t>Design for high availability</w:t>
      </w:r>
    </w:p>
    <w:p w14:paraId="2941ED90" w14:textId="77777777" w:rsidR="00B5128F" w:rsidRPr="00B5128F" w:rsidRDefault="00D813EC" w:rsidP="00B5128F">
      <w:pPr>
        <w:rPr>
          <w:rFonts w:ascii="Garamond" w:hAnsi="Garamond"/>
          <w:b/>
          <w:bCs/>
          <w:sz w:val="28"/>
          <w:szCs w:val="28"/>
        </w:rPr>
      </w:pPr>
      <w:r w:rsidRPr="00B5128F">
        <w:rPr>
          <w:rFonts w:ascii="Garamond" w:hAnsi="Garamond"/>
          <w:b/>
          <w:bCs/>
          <w:sz w:val="28"/>
          <w:szCs w:val="28"/>
        </w:rPr>
        <w:t xml:space="preserve">Module 2: </w:t>
      </w:r>
      <w:r w:rsidR="00B5128F" w:rsidRPr="00B5128F">
        <w:rPr>
          <w:rFonts w:ascii="Garamond" w:hAnsi="Garamond"/>
          <w:b/>
          <w:bCs/>
          <w:sz w:val="28"/>
          <w:szCs w:val="28"/>
        </w:rPr>
        <w:t>Design Data Processing Solutions (25-30%)</w:t>
      </w:r>
    </w:p>
    <w:p w14:paraId="61438414" w14:textId="77777777" w:rsidR="00B5128F" w:rsidRPr="00B5128F" w:rsidRDefault="00B5128F" w:rsidP="00B5128F">
      <w:pPr>
        <w:rPr>
          <w:rFonts w:ascii="Garamond" w:hAnsi="Garamond"/>
          <w:b/>
          <w:bCs/>
          <w:sz w:val="24"/>
          <w:szCs w:val="24"/>
        </w:rPr>
      </w:pPr>
      <w:r w:rsidRPr="00B5128F">
        <w:rPr>
          <w:rFonts w:ascii="Garamond" w:hAnsi="Garamond"/>
          <w:b/>
          <w:bCs/>
          <w:sz w:val="24"/>
          <w:szCs w:val="24"/>
        </w:rPr>
        <w:t>Design batch processing solutions</w:t>
      </w:r>
    </w:p>
    <w:p w14:paraId="762EDA24" w14:textId="7306D26E" w:rsidR="00B5128F" w:rsidRPr="00B5128F" w:rsidRDefault="00B5128F" w:rsidP="00B5128F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B5128F">
        <w:rPr>
          <w:rFonts w:ascii="Garamond" w:hAnsi="Garamond"/>
        </w:rPr>
        <w:t xml:space="preserve">Design </w:t>
      </w:r>
      <w:r w:rsidRPr="00B5128F">
        <w:rPr>
          <w:rFonts w:ascii="Garamond" w:hAnsi="Garamond"/>
        </w:rPr>
        <w:t>batch processing solutions that use Data Factory and Azure Databricks</w:t>
      </w:r>
    </w:p>
    <w:p w14:paraId="7E737FF9" w14:textId="5ACA1FB2" w:rsidR="00B5128F" w:rsidRPr="00B5128F" w:rsidRDefault="00B5128F" w:rsidP="00B5128F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B5128F">
        <w:rPr>
          <w:rFonts w:ascii="Garamond" w:hAnsi="Garamond"/>
        </w:rPr>
        <w:t xml:space="preserve">Identify </w:t>
      </w:r>
      <w:r w:rsidRPr="00B5128F">
        <w:rPr>
          <w:rFonts w:ascii="Garamond" w:hAnsi="Garamond"/>
        </w:rPr>
        <w:t>the optimal data ingestion method for a batch processing solution</w:t>
      </w:r>
    </w:p>
    <w:p w14:paraId="4473D87C" w14:textId="7B0333DD" w:rsidR="00B5128F" w:rsidRPr="00B5128F" w:rsidRDefault="00B5128F" w:rsidP="00B5128F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B5128F">
        <w:rPr>
          <w:rFonts w:ascii="Garamond" w:hAnsi="Garamond"/>
        </w:rPr>
        <w:t xml:space="preserve">Identify </w:t>
      </w:r>
      <w:r w:rsidRPr="00B5128F">
        <w:rPr>
          <w:rFonts w:ascii="Garamond" w:hAnsi="Garamond"/>
        </w:rPr>
        <w:t>where processing should take place, such as at the source, at the destination, or</w:t>
      </w:r>
      <w:r w:rsidRPr="00B5128F">
        <w:rPr>
          <w:rFonts w:ascii="Garamond" w:hAnsi="Garamond"/>
        </w:rPr>
        <w:t xml:space="preserve"> </w:t>
      </w:r>
      <w:r w:rsidRPr="00B5128F">
        <w:rPr>
          <w:rFonts w:ascii="Garamond" w:hAnsi="Garamond"/>
        </w:rPr>
        <w:t>in transit</w:t>
      </w:r>
    </w:p>
    <w:p w14:paraId="2B44E0D1" w14:textId="77777777" w:rsidR="00B5128F" w:rsidRPr="00B5128F" w:rsidRDefault="00B5128F" w:rsidP="00B5128F">
      <w:pPr>
        <w:rPr>
          <w:rFonts w:ascii="Garamond" w:hAnsi="Garamond"/>
          <w:b/>
          <w:bCs/>
          <w:sz w:val="24"/>
          <w:szCs w:val="24"/>
        </w:rPr>
      </w:pPr>
      <w:r w:rsidRPr="00B5128F">
        <w:rPr>
          <w:rFonts w:ascii="Garamond" w:hAnsi="Garamond"/>
          <w:b/>
          <w:bCs/>
          <w:sz w:val="24"/>
          <w:szCs w:val="24"/>
        </w:rPr>
        <w:t>Design real-time processing solutions</w:t>
      </w:r>
    </w:p>
    <w:p w14:paraId="0C718E9E" w14:textId="3604BF7D" w:rsidR="00B5128F" w:rsidRPr="00B5128F" w:rsidRDefault="00B5128F" w:rsidP="00B5128F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B5128F">
        <w:rPr>
          <w:rFonts w:ascii="Garamond" w:hAnsi="Garamond"/>
        </w:rPr>
        <w:t xml:space="preserve">Design </w:t>
      </w:r>
      <w:r w:rsidRPr="00B5128F">
        <w:rPr>
          <w:rFonts w:ascii="Garamond" w:hAnsi="Garamond"/>
        </w:rPr>
        <w:t>for real-time processing by using Stream Analytics and Azure Databricks</w:t>
      </w:r>
    </w:p>
    <w:p w14:paraId="7790F559" w14:textId="38586205" w:rsidR="00D813EC" w:rsidRDefault="00B5128F" w:rsidP="00B5128F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B5128F">
        <w:rPr>
          <w:rFonts w:ascii="Garamond" w:hAnsi="Garamond"/>
        </w:rPr>
        <w:t xml:space="preserve">Design </w:t>
      </w:r>
      <w:r w:rsidRPr="00B5128F">
        <w:rPr>
          <w:rFonts w:ascii="Garamond" w:hAnsi="Garamond"/>
        </w:rPr>
        <w:t>and provision compute resources</w:t>
      </w:r>
    </w:p>
    <w:p w14:paraId="7094C733" w14:textId="77777777" w:rsidR="008F637B" w:rsidRPr="008F637B" w:rsidRDefault="008F637B" w:rsidP="008F637B">
      <w:pPr>
        <w:rPr>
          <w:rFonts w:ascii="Garamond" w:hAnsi="Garamond"/>
          <w:b/>
          <w:bCs/>
          <w:sz w:val="28"/>
          <w:szCs w:val="28"/>
        </w:rPr>
      </w:pPr>
      <w:r w:rsidRPr="008F637B">
        <w:rPr>
          <w:rFonts w:ascii="Garamond" w:hAnsi="Garamond"/>
          <w:b/>
          <w:bCs/>
          <w:sz w:val="28"/>
          <w:szCs w:val="28"/>
        </w:rPr>
        <w:t xml:space="preserve">Module 3: </w:t>
      </w:r>
      <w:r w:rsidRPr="008F637B">
        <w:rPr>
          <w:rFonts w:ascii="Garamond" w:hAnsi="Garamond"/>
          <w:b/>
          <w:bCs/>
          <w:sz w:val="28"/>
          <w:szCs w:val="28"/>
        </w:rPr>
        <w:t>Design for Data Security and Compliance (25-30%)</w:t>
      </w:r>
    </w:p>
    <w:p w14:paraId="16AAEBC3" w14:textId="77777777" w:rsidR="008F637B" w:rsidRPr="008F637B" w:rsidRDefault="008F637B" w:rsidP="008F637B">
      <w:pPr>
        <w:rPr>
          <w:rFonts w:ascii="Garamond" w:hAnsi="Garamond"/>
          <w:b/>
          <w:bCs/>
          <w:sz w:val="24"/>
          <w:szCs w:val="24"/>
        </w:rPr>
      </w:pPr>
      <w:r w:rsidRPr="008F637B">
        <w:rPr>
          <w:rFonts w:ascii="Garamond" w:hAnsi="Garamond"/>
          <w:b/>
          <w:bCs/>
          <w:sz w:val="24"/>
          <w:szCs w:val="24"/>
        </w:rPr>
        <w:t>Design security for source data access</w:t>
      </w:r>
    </w:p>
    <w:p w14:paraId="3623519C" w14:textId="169A1975" w:rsidR="008F637B" w:rsidRPr="008F637B" w:rsidRDefault="008F637B" w:rsidP="008F637B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8F637B">
        <w:rPr>
          <w:rFonts w:ascii="Garamond" w:hAnsi="Garamond"/>
        </w:rPr>
        <w:t>Plan for secure endpoints (private/public)</w:t>
      </w:r>
    </w:p>
    <w:p w14:paraId="5BAF3B49" w14:textId="3FD5697C" w:rsidR="008F637B" w:rsidRPr="008F637B" w:rsidRDefault="008F637B" w:rsidP="008F637B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8F637B">
        <w:rPr>
          <w:rFonts w:ascii="Garamond" w:hAnsi="Garamond"/>
        </w:rPr>
        <w:t>Choose the appropriate authentic</w:t>
      </w:r>
      <w:r w:rsidRPr="008F637B">
        <w:rPr>
          <w:rFonts w:ascii="Garamond" w:hAnsi="Garamond"/>
        </w:rPr>
        <w:t>ation mechanism, such as access keys, shared access</w:t>
      </w:r>
      <w:r w:rsidRPr="008F637B">
        <w:rPr>
          <w:rFonts w:ascii="Garamond" w:hAnsi="Garamond"/>
        </w:rPr>
        <w:t xml:space="preserve"> signatures (SAS), and azure active directory (azure ad)</w:t>
      </w:r>
    </w:p>
    <w:p w14:paraId="6C824D36" w14:textId="77777777" w:rsidR="008F637B" w:rsidRPr="008F637B" w:rsidRDefault="008F637B" w:rsidP="008F637B">
      <w:pPr>
        <w:rPr>
          <w:rFonts w:ascii="Garamond" w:hAnsi="Garamond"/>
          <w:b/>
          <w:bCs/>
          <w:sz w:val="24"/>
          <w:szCs w:val="24"/>
        </w:rPr>
      </w:pPr>
      <w:r w:rsidRPr="008F637B">
        <w:rPr>
          <w:rFonts w:ascii="Garamond" w:hAnsi="Garamond"/>
          <w:b/>
          <w:bCs/>
          <w:sz w:val="24"/>
          <w:szCs w:val="24"/>
        </w:rPr>
        <w:t>Design security for data policies and standards</w:t>
      </w:r>
    </w:p>
    <w:p w14:paraId="5DD90DD2" w14:textId="277A1D53" w:rsidR="008F637B" w:rsidRPr="008F637B" w:rsidRDefault="008F637B" w:rsidP="008F637B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8F637B">
        <w:rPr>
          <w:rFonts w:ascii="Garamond" w:hAnsi="Garamond"/>
        </w:rPr>
        <w:t>Design data encryption for data at rest and in transit</w:t>
      </w:r>
    </w:p>
    <w:p w14:paraId="6AF41F35" w14:textId="7BE43E91" w:rsidR="008F637B" w:rsidRPr="008F637B" w:rsidRDefault="008F637B" w:rsidP="008F637B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8F637B">
        <w:rPr>
          <w:rFonts w:ascii="Garamond" w:hAnsi="Garamond"/>
        </w:rPr>
        <w:t>Design for data auditing and data masking</w:t>
      </w:r>
    </w:p>
    <w:p w14:paraId="325E2001" w14:textId="2543AD71" w:rsidR="008F637B" w:rsidRPr="008F637B" w:rsidRDefault="008F637B" w:rsidP="008F637B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8F637B">
        <w:rPr>
          <w:rFonts w:ascii="Garamond" w:hAnsi="Garamond"/>
        </w:rPr>
        <w:t>Design for data privacy and data classification</w:t>
      </w:r>
    </w:p>
    <w:p w14:paraId="5FFE81A1" w14:textId="27007964" w:rsidR="008F637B" w:rsidRPr="008F637B" w:rsidRDefault="008F637B" w:rsidP="008F637B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8F637B">
        <w:rPr>
          <w:rFonts w:ascii="Garamond" w:hAnsi="Garamond"/>
        </w:rPr>
        <w:t>Design a data retention policy</w:t>
      </w:r>
    </w:p>
    <w:p w14:paraId="41BFF154" w14:textId="5038C0E3" w:rsidR="008F637B" w:rsidRPr="008F637B" w:rsidRDefault="008F637B" w:rsidP="008F637B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8F637B">
        <w:rPr>
          <w:rFonts w:ascii="Garamond" w:hAnsi="Garamond"/>
        </w:rPr>
        <w:t>Plan an archiving strategy</w:t>
      </w:r>
    </w:p>
    <w:p w14:paraId="31B52EC9" w14:textId="1245294E" w:rsidR="008F637B" w:rsidRPr="008F637B" w:rsidRDefault="008F637B" w:rsidP="008F637B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8F637B">
        <w:rPr>
          <w:rFonts w:ascii="Garamond" w:hAnsi="Garamond"/>
        </w:rPr>
        <w:t>Plan to purge data based on business requirements</w:t>
      </w:r>
    </w:p>
    <w:p w14:paraId="67C54608" w14:textId="17371C90" w:rsidR="00634728" w:rsidRPr="007817B3" w:rsidRDefault="00634728" w:rsidP="00634728">
      <w:pPr>
        <w:rPr>
          <w:rFonts w:ascii="Garamond" w:hAnsi="Garamond"/>
          <w:b/>
          <w:bCs/>
          <w:sz w:val="28"/>
          <w:szCs w:val="28"/>
        </w:rPr>
      </w:pPr>
      <w:r w:rsidRPr="007817B3">
        <w:rPr>
          <w:rFonts w:ascii="Garamond" w:hAnsi="Garamond"/>
          <w:b/>
          <w:bCs/>
          <w:sz w:val="28"/>
          <w:szCs w:val="28"/>
        </w:rPr>
        <w:t xml:space="preserve">Module </w:t>
      </w:r>
      <w:r w:rsidR="004F304F">
        <w:rPr>
          <w:rFonts w:ascii="Garamond" w:hAnsi="Garamond"/>
          <w:b/>
          <w:bCs/>
          <w:sz w:val="28"/>
          <w:szCs w:val="28"/>
        </w:rPr>
        <w:t>4</w:t>
      </w:r>
      <w:r w:rsidRPr="007817B3">
        <w:rPr>
          <w:rFonts w:ascii="Garamond" w:hAnsi="Garamond"/>
          <w:b/>
          <w:bCs/>
          <w:sz w:val="28"/>
          <w:szCs w:val="28"/>
        </w:rPr>
        <w:t xml:space="preserve">: Placement </w:t>
      </w:r>
      <w:r>
        <w:rPr>
          <w:rFonts w:ascii="Garamond" w:hAnsi="Garamond"/>
          <w:b/>
          <w:bCs/>
          <w:sz w:val="28"/>
          <w:szCs w:val="28"/>
        </w:rPr>
        <w:t>G</w:t>
      </w:r>
      <w:r w:rsidRPr="007817B3">
        <w:rPr>
          <w:rFonts w:ascii="Garamond" w:hAnsi="Garamond"/>
          <w:b/>
          <w:bCs/>
          <w:sz w:val="28"/>
          <w:szCs w:val="28"/>
        </w:rPr>
        <w:t>uide</w:t>
      </w:r>
    </w:p>
    <w:p w14:paraId="161C920D" w14:textId="77777777" w:rsidR="00634728" w:rsidRPr="00BE15A9" w:rsidRDefault="00634728" w:rsidP="00634728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Tips to clear an Interview</w:t>
      </w:r>
    </w:p>
    <w:p w14:paraId="611BBAD6" w14:textId="77777777" w:rsidR="00634728" w:rsidRPr="00BE15A9" w:rsidRDefault="00634728" w:rsidP="00634728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Common Interview questions and answers</w:t>
      </w:r>
    </w:p>
    <w:p w14:paraId="7FDB93D5" w14:textId="5EE1EE21" w:rsidR="00634728" w:rsidRPr="00BE15A9" w:rsidRDefault="00634728" w:rsidP="00634728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DP-20</w:t>
      </w:r>
      <w:r w:rsidR="004F304F">
        <w:rPr>
          <w:rFonts w:ascii="Garamond" w:hAnsi="Garamond"/>
          <w:sz w:val="24"/>
          <w:szCs w:val="24"/>
        </w:rPr>
        <w:t>1</w:t>
      </w:r>
      <w:r w:rsidRPr="00BE15A9">
        <w:rPr>
          <w:rFonts w:ascii="Garamond" w:hAnsi="Garamond"/>
          <w:sz w:val="24"/>
          <w:szCs w:val="24"/>
        </w:rPr>
        <w:t xml:space="preserve"> Interview Questions and Answers</w:t>
      </w:r>
    </w:p>
    <w:p w14:paraId="25C34865" w14:textId="77777777" w:rsidR="00634728" w:rsidRPr="00BE15A9" w:rsidRDefault="00634728" w:rsidP="00634728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Resume Building Guide</w:t>
      </w:r>
    </w:p>
    <w:p w14:paraId="4FBD0177" w14:textId="7709A3B4" w:rsidR="00634728" w:rsidRPr="00BE15A9" w:rsidRDefault="00634728" w:rsidP="00634728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 xml:space="preserve">Attempt for </w:t>
      </w:r>
      <w:r>
        <w:rPr>
          <w:rFonts w:ascii="Garamond" w:hAnsi="Garamond"/>
          <w:sz w:val="24"/>
          <w:szCs w:val="24"/>
        </w:rPr>
        <w:t>DP-20</w:t>
      </w:r>
      <w:r w:rsidR="004F304F">
        <w:rPr>
          <w:rFonts w:ascii="Garamond" w:hAnsi="Garamond"/>
          <w:sz w:val="24"/>
          <w:szCs w:val="24"/>
        </w:rPr>
        <w:t>1</w:t>
      </w:r>
      <w:r w:rsidRPr="00BE15A9">
        <w:rPr>
          <w:rFonts w:ascii="Garamond" w:hAnsi="Garamond"/>
          <w:sz w:val="24"/>
          <w:szCs w:val="24"/>
        </w:rPr>
        <w:t xml:space="preserve"> Global Certification Exam</w:t>
      </w:r>
    </w:p>
    <w:p w14:paraId="20EE039B" w14:textId="77777777" w:rsidR="00634728" w:rsidRPr="00FB33A0" w:rsidRDefault="00634728" w:rsidP="0063472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Earn Credentials and Start applying for Jobs</w:t>
      </w:r>
    </w:p>
    <w:p w14:paraId="660D0ED3" w14:textId="77777777" w:rsidR="00634728" w:rsidRDefault="00634728" w:rsidP="00634728"/>
    <w:p w14:paraId="0908C761" w14:textId="77777777" w:rsidR="00F6273F" w:rsidRDefault="00F6273F"/>
    <w:sectPr w:rsidR="00F6273F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BCE46" w14:textId="77777777" w:rsidR="005C40EA" w:rsidRDefault="005C40EA">
      <w:pPr>
        <w:spacing w:after="0" w:line="240" w:lineRule="auto"/>
      </w:pPr>
      <w:r>
        <w:separator/>
      </w:r>
    </w:p>
  </w:endnote>
  <w:endnote w:type="continuationSeparator" w:id="0">
    <w:p w14:paraId="0028FBF0" w14:textId="77777777" w:rsidR="005C40EA" w:rsidRDefault="005C4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D11D3" w14:textId="77777777" w:rsidR="005C40EA" w:rsidRDefault="005C40EA">
      <w:pPr>
        <w:spacing w:after="0" w:line="240" w:lineRule="auto"/>
      </w:pPr>
      <w:r>
        <w:separator/>
      </w:r>
    </w:p>
  </w:footnote>
  <w:footnote w:type="continuationSeparator" w:id="0">
    <w:p w14:paraId="036BEDF7" w14:textId="77777777" w:rsidR="005C40EA" w:rsidRDefault="005C4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614687" w14:paraId="0EC10A87" w14:textId="77777777" w:rsidTr="00614687">
      <w:trPr>
        <w:trHeight w:val="490"/>
      </w:trPr>
      <w:tc>
        <w:tcPr>
          <w:tcW w:w="5613" w:type="dxa"/>
        </w:tcPr>
        <w:p w14:paraId="1D301C98" w14:textId="77777777" w:rsidR="00614687" w:rsidRDefault="001316A4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CCECB30" wp14:editId="1455A890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59C5A7BE" w14:textId="77777777" w:rsidR="00614687" w:rsidRDefault="001316A4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353051AA" wp14:editId="19B9A6D3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EBDA31A" w14:textId="77777777" w:rsidR="00614687" w:rsidRDefault="005C40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6921"/>
    <w:multiLevelType w:val="hybridMultilevel"/>
    <w:tmpl w:val="B914A4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748E"/>
    <w:multiLevelType w:val="hybridMultilevel"/>
    <w:tmpl w:val="9FD8C338"/>
    <w:lvl w:ilvl="0" w:tplc="25AE0BD0">
      <w:numFmt w:val="bullet"/>
      <w:lvlText w:val="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C5D0E"/>
    <w:multiLevelType w:val="hybridMultilevel"/>
    <w:tmpl w:val="4E7EC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535CA"/>
    <w:multiLevelType w:val="hybridMultilevel"/>
    <w:tmpl w:val="735AB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B2FAB"/>
    <w:multiLevelType w:val="hybridMultilevel"/>
    <w:tmpl w:val="F022D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95463"/>
    <w:multiLevelType w:val="hybridMultilevel"/>
    <w:tmpl w:val="4C664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1C39"/>
    <w:multiLevelType w:val="hybridMultilevel"/>
    <w:tmpl w:val="EA02D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3908"/>
    <w:multiLevelType w:val="hybridMultilevel"/>
    <w:tmpl w:val="568828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77D14"/>
    <w:multiLevelType w:val="hybridMultilevel"/>
    <w:tmpl w:val="6B5629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566E2"/>
    <w:multiLevelType w:val="hybridMultilevel"/>
    <w:tmpl w:val="5A748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A5594"/>
    <w:multiLevelType w:val="hybridMultilevel"/>
    <w:tmpl w:val="D23CED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079A6"/>
    <w:multiLevelType w:val="hybridMultilevel"/>
    <w:tmpl w:val="5B8C74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032AF"/>
    <w:multiLevelType w:val="hybridMultilevel"/>
    <w:tmpl w:val="3BB29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86FCB"/>
    <w:multiLevelType w:val="hybridMultilevel"/>
    <w:tmpl w:val="348E9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E581E"/>
    <w:multiLevelType w:val="hybridMultilevel"/>
    <w:tmpl w:val="95F2F5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0"/>
  </w:num>
  <w:num w:numId="5">
    <w:abstractNumId w:val="11"/>
  </w:num>
  <w:num w:numId="6">
    <w:abstractNumId w:val="7"/>
  </w:num>
  <w:num w:numId="7">
    <w:abstractNumId w:val="14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28"/>
    <w:rsid w:val="001316A4"/>
    <w:rsid w:val="002A6899"/>
    <w:rsid w:val="00337814"/>
    <w:rsid w:val="00363E68"/>
    <w:rsid w:val="004F304F"/>
    <w:rsid w:val="005C40EA"/>
    <w:rsid w:val="00634728"/>
    <w:rsid w:val="006F7B75"/>
    <w:rsid w:val="008F637B"/>
    <w:rsid w:val="00B31B27"/>
    <w:rsid w:val="00B5128F"/>
    <w:rsid w:val="00D813EC"/>
    <w:rsid w:val="00F6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73A2"/>
  <w15:chartTrackingRefBased/>
  <w15:docId w15:val="{FD8973DF-83AA-49CB-9ECF-67B9D705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728"/>
  </w:style>
  <w:style w:type="table" w:styleId="TableGrid">
    <w:name w:val="Table Grid"/>
    <w:basedOn w:val="TableNormal"/>
    <w:uiPriority w:val="39"/>
    <w:rsid w:val="00634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Gourav Jain</cp:lastModifiedBy>
  <cp:revision>8</cp:revision>
  <dcterms:created xsi:type="dcterms:W3CDTF">2021-01-06T07:10:00Z</dcterms:created>
  <dcterms:modified xsi:type="dcterms:W3CDTF">2021-01-06T07:37:00Z</dcterms:modified>
</cp:coreProperties>
</file>