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3611C" w14:textId="70333042" w:rsidR="00614687" w:rsidRDefault="006529E3">
      <w:bookmarkStart w:id="0" w:name="_GoBack"/>
      <w:bookmarkEnd w:id="0"/>
      <w:r>
        <w:rPr>
          <w:noProof/>
          <w:lang w:eastAsia="en-IN" w:bidi="hi-IN"/>
        </w:rPr>
        <w:drawing>
          <wp:anchor distT="0" distB="0" distL="114300" distR="114300" simplePos="0" relativeHeight="251663360" behindDoc="1" locked="0" layoutInCell="1" allowOverlap="1" wp14:anchorId="274B262F" wp14:editId="3261E24B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1548D" w14:textId="77777777" w:rsidR="00614687" w:rsidRDefault="00614687"/>
    <w:p w14:paraId="5C7575D8" w14:textId="77777777" w:rsidR="00614687" w:rsidRPr="00614687" w:rsidRDefault="00614687" w:rsidP="00614687">
      <w:pPr>
        <w:jc w:val="center"/>
        <w:rPr>
          <w:rFonts w:ascii="Garamond" w:hAnsi="Garamond"/>
          <w:sz w:val="32"/>
          <w:szCs w:val="32"/>
        </w:rPr>
      </w:pPr>
    </w:p>
    <w:p w14:paraId="2136CA65" w14:textId="77777777" w:rsidR="00614687" w:rsidRDefault="00614687"/>
    <w:p w14:paraId="4DFF3FE2" w14:textId="77777777" w:rsidR="00692120" w:rsidRDefault="00692120"/>
    <w:p w14:paraId="5442ADF9" w14:textId="77777777" w:rsidR="00692120" w:rsidRDefault="00692120"/>
    <w:p w14:paraId="1D190060" w14:textId="77777777" w:rsidR="00692120" w:rsidRDefault="00692120"/>
    <w:p w14:paraId="63303153" w14:textId="09371940" w:rsidR="00692120" w:rsidRDefault="0022107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049C5D" wp14:editId="660A6EA4">
                <wp:simplePos x="0" y="0"/>
                <wp:positionH relativeFrom="column">
                  <wp:posOffset>-127591</wp:posOffset>
                </wp:positionH>
                <wp:positionV relativeFrom="paragraph">
                  <wp:posOffset>168319</wp:posOffset>
                </wp:positionV>
                <wp:extent cx="6121400" cy="1063227"/>
                <wp:effectExtent l="0" t="0" r="0" b="381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1063227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1BDA8" w14:textId="77777777" w:rsidR="00221071" w:rsidRDefault="009011B6" w:rsidP="00AC5EE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MERN</w:t>
                            </w:r>
                            <w:r w:rsidR="00C94325" w:rsidRPr="00C94325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221071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Stack Developer</w:t>
                            </w:r>
                          </w:p>
                          <w:p w14:paraId="423836B8" w14:textId="6E2195EE" w:rsidR="00AC5EEA" w:rsidRPr="00F16890" w:rsidRDefault="00C94325" w:rsidP="00AC5EE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 w:rsidRPr="00C94325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Training </w:t>
                            </w:r>
                            <w:r w:rsidR="00373440" w:rsidRPr="00373440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49C5D" id="Rectangle 4" o:spid="_x0000_s1026" style="position:absolute;margin-left:-10.05pt;margin-top:13.25pt;width:482pt;height:8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" fillcolor="#073552" stroked="f">
                <v:textbox>
                  <w:txbxContent>
                    <w:p w14:paraId="1981BDA8" w14:textId="77777777" w:rsidR="00221071" w:rsidRDefault="009011B6" w:rsidP="00AC5EEA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MERN</w:t>
                      </w:r>
                      <w:r w:rsidR="00C94325" w:rsidRPr="00C94325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221071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Stack Developer</w:t>
                      </w:r>
                    </w:p>
                    <w:p w14:paraId="423836B8" w14:textId="6E2195EE" w:rsidR="00AC5EEA" w:rsidRPr="00F16890" w:rsidRDefault="00C94325" w:rsidP="00AC5EEA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 w:rsidRPr="00C94325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 xml:space="preserve">Training </w:t>
                      </w:r>
                      <w:r w:rsidR="00373440" w:rsidRPr="00373440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4AE11DCF" w14:textId="6482CE74" w:rsidR="00692120" w:rsidRDefault="00692120"/>
    <w:p w14:paraId="3941742D" w14:textId="77777777" w:rsidR="00692120" w:rsidRDefault="00692120"/>
    <w:p w14:paraId="1F12C45B" w14:textId="77777777" w:rsidR="0014743B" w:rsidRDefault="0014743B"/>
    <w:p w14:paraId="2E03A104" w14:textId="55648809" w:rsidR="00692120" w:rsidRDefault="00692120"/>
    <w:p w14:paraId="5C44D4A4" w14:textId="04587AA9" w:rsidR="00692120" w:rsidRDefault="00F16890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0EF539C" wp14:editId="6A2C7509">
                <wp:simplePos x="0" y="0"/>
                <wp:positionH relativeFrom="column">
                  <wp:posOffset>742950</wp:posOffset>
                </wp:positionH>
                <wp:positionV relativeFrom="paragraph">
                  <wp:posOffset>10795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0BFDF" w14:textId="0E59E806" w:rsidR="00DF5FFE" w:rsidRPr="00F16890" w:rsidRDefault="00DF5FFE" w:rsidP="000E303E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F539C" id="Group 11" o:spid="_x0000_s1027" style="position:absolute;margin-left:58.5pt;margin-top:.85pt;width:316.5pt;height:34.5pt;z-index:251659776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3F40BFDF" w14:textId="0E59E806" w:rsidR="00DF5FFE" w:rsidRPr="00F16890" w:rsidRDefault="00DF5FFE" w:rsidP="000E303E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579E8EA3" w14:textId="2873FA5D" w:rsidR="000E303E" w:rsidRDefault="000E303E"/>
    <w:p w14:paraId="78D2F51A" w14:textId="77777777" w:rsidR="000E303E" w:rsidRDefault="000E303E"/>
    <w:p w14:paraId="5011EA3E" w14:textId="77777777" w:rsidR="000E303E" w:rsidRDefault="000E303E"/>
    <w:p w14:paraId="5A5439D8" w14:textId="77777777" w:rsidR="000E303E" w:rsidRDefault="000E303E"/>
    <w:p w14:paraId="6C3BEDD4" w14:textId="77777777" w:rsidR="000E303E" w:rsidRDefault="000E303E"/>
    <w:p w14:paraId="521FE077" w14:textId="77777777" w:rsidR="000E303E" w:rsidRDefault="000E303E"/>
    <w:p w14:paraId="2BF31836" w14:textId="77777777" w:rsidR="000E303E" w:rsidRDefault="000E303E"/>
    <w:p w14:paraId="27F4A76F" w14:textId="77777777" w:rsidR="000E303E" w:rsidRDefault="000E303E"/>
    <w:p w14:paraId="6FC822AA" w14:textId="77777777" w:rsidR="000E303E" w:rsidRDefault="000E303E"/>
    <w:p w14:paraId="6BE6CFB0" w14:textId="77777777" w:rsidR="000E303E" w:rsidRDefault="000E303E"/>
    <w:p w14:paraId="10BA7D90" w14:textId="77777777" w:rsidR="000E303E" w:rsidRDefault="000E303E"/>
    <w:p w14:paraId="5D6FC312" w14:textId="77777777" w:rsidR="000E303E" w:rsidRDefault="000E303E"/>
    <w:p w14:paraId="239B6780" w14:textId="77777777" w:rsidR="000E303E" w:rsidRDefault="000E303E"/>
    <w:p w14:paraId="1BDE6ACD" w14:textId="77777777" w:rsidR="000E303E" w:rsidRDefault="000E303E"/>
    <w:p w14:paraId="3EB3F105" w14:textId="77777777" w:rsidR="000E303E" w:rsidRDefault="000E303E"/>
    <w:p w14:paraId="18322FA6" w14:textId="77777777" w:rsidR="000E303E" w:rsidRDefault="000E303E" w:rsidP="000E303E">
      <w:pPr>
        <w:jc w:val="center"/>
      </w:pPr>
    </w:p>
    <w:p w14:paraId="585ABD2F" w14:textId="77777777" w:rsidR="000E303E" w:rsidRDefault="000E303E" w:rsidP="000E303E">
      <w:pPr>
        <w:jc w:val="center"/>
      </w:pPr>
    </w:p>
    <w:p w14:paraId="2C1891A9" w14:textId="372D9EC8" w:rsidR="000E303E" w:rsidRPr="000E303E" w:rsidRDefault="000E303E" w:rsidP="000E303E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 w:rsidR="00F914F5">
        <w:rPr>
          <w:rFonts w:ascii="Garamond" w:hAnsi="Garamond"/>
          <w:b/>
          <w:sz w:val="24"/>
          <w:szCs w:val="24"/>
        </w:rPr>
        <w:t>-120-4155255</w:t>
      </w:r>
    </w:p>
    <w:p w14:paraId="4598D537" w14:textId="77777777" w:rsidR="00692120" w:rsidRDefault="00692120" w:rsidP="000E303E">
      <w:pPr>
        <w:spacing w:after="0"/>
      </w:pPr>
    </w:p>
    <w:p w14:paraId="3852FDC2" w14:textId="35ADDBCC" w:rsidR="00C94325" w:rsidRDefault="009011B6" w:rsidP="00C94325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MERN (MongoDB, Express, </w:t>
      </w:r>
      <w:proofErr w:type="spellStart"/>
      <w:r>
        <w:rPr>
          <w:rFonts w:ascii="Garamond" w:hAnsi="Garamond"/>
          <w:b/>
          <w:bCs/>
          <w:sz w:val="28"/>
          <w:szCs w:val="28"/>
          <w:u w:val="single"/>
        </w:rPr>
        <w:t>ReactJS</w:t>
      </w:r>
      <w:proofErr w:type="spellEnd"/>
      <w:r>
        <w:rPr>
          <w:rFonts w:ascii="Garamond" w:hAnsi="Garamond"/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rFonts w:ascii="Garamond" w:hAnsi="Garamond"/>
          <w:b/>
          <w:bCs/>
          <w:sz w:val="28"/>
          <w:szCs w:val="28"/>
          <w:u w:val="single"/>
        </w:rPr>
        <w:t>NodeJS</w:t>
      </w:r>
      <w:proofErr w:type="spellEnd"/>
      <w:r>
        <w:rPr>
          <w:rFonts w:ascii="Garamond" w:hAnsi="Garamond"/>
          <w:b/>
          <w:bCs/>
          <w:sz w:val="28"/>
          <w:szCs w:val="28"/>
          <w:u w:val="single"/>
        </w:rPr>
        <w:t>)</w:t>
      </w:r>
      <w:r w:rsidR="00C94325" w:rsidRPr="00A90F37">
        <w:rPr>
          <w:rFonts w:ascii="Garamond" w:hAnsi="Garamond"/>
          <w:b/>
          <w:bCs/>
          <w:sz w:val="28"/>
          <w:szCs w:val="28"/>
          <w:u w:val="single"/>
        </w:rPr>
        <w:t xml:space="preserve"> Training Curriculum</w:t>
      </w:r>
    </w:p>
    <w:p w14:paraId="69D5FACC" w14:textId="68B47D0E" w:rsidR="009011B6" w:rsidRPr="009011B6" w:rsidRDefault="009011B6" w:rsidP="00C94325">
      <w:pPr>
        <w:jc w:val="center"/>
        <w:rPr>
          <w:rFonts w:ascii="Garamond" w:hAnsi="Garamond"/>
          <w:i/>
          <w:iCs/>
          <w:sz w:val="24"/>
          <w:szCs w:val="24"/>
        </w:rPr>
      </w:pPr>
      <w:r w:rsidRPr="009011B6">
        <w:rPr>
          <w:rFonts w:ascii="Garamond" w:hAnsi="Garamond"/>
          <w:i/>
          <w:iCs/>
          <w:sz w:val="24"/>
          <w:szCs w:val="24"/>
        </w:rPr>
        <w:t>Learn Building Amazing Full-Stack Apps with the Best in MongoDB, Express, React and Node.js</w:t>
      </w:r>
    </w:p>
    <w:p w14:paraId="04F5DC13" w14:textId="77777777" w:rsidR="00221071" w:rsidRPr="001E6EF1" w:rsidRDefault="00221071" w:rsidP="00221071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670879E0" w14:textId="77777777" w:rsidR="00221071" w:rsidRPr="006C2DC3" w:rsidRDefault="00221071" w:rsidP="00221071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4B387053" w14:textId="77777777" w:rsidR="00221071" w:rsidRPr="006C2DC3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4F39F3D9" w14:textId="77777777" w:rsidR="00221071" w:rsidRPr="006C2DC3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7D4CA18C" w14:textId="77777777" w:rsidR="00221071" w:rsidRPr="006C2DC3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7FDE7044" w14:textId="77777777" w:rsidR="00221071" w:rsidRPr="006C2DC3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1385DD03" w14:textId="77777777" w:rsidR="00221071" w:rsidRPr="006C2DC3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117C7CC2" w14:textId="77777777" w:rsidR="00221071" w:rsidRPr="006C2DC3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6FCAC895" w14:textId="77777777" w:rsidR="00221071" w:rsidRPr="009D7E0A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517DFF7A" w14:textId="77777777" w:rsidR="00221071" w:rsidRPr="009D7E0A" w:rsidRDefault="00221071" w:rsidP="0022107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9D7E0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14:paraId="62DDDD68" w14:textId="77777777" w:rsidR="00C94325" w:rsidRPr="00A90F37" w:rsidRDefault="00C94325" w:rsidP="00C94325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Objectives:</w:t>
      </w:r>
    </w:p>
    <w:p w14:paraId="06F0CFCF" w14:textId="77777777" w:rsidR="009136F0" w:rsidRPr="00554445" w:rsidRDefault="009136F0" w:rsidP="009136F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Learn core computer science concepts from leading industry experts with content structured to ensure industry relevance</w:t>
      </w:r>
    </w:p>
    <w:p w14:paraId="5F60F4F7" w14:textId="77777777" w:rsidR="009136F0" w:rsidRPr="00554445" w:rsidRDefault="009136F0" w:rsidP="009136F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Build an end-to-end application with exciting features and test it</w:t>
      </w:r>
    </w:p>
    <w:p w14:paraId="25A28D7C" w14:textId="77777777" w:rsidR="009136F0" w:rsidRPr="00554445" w:rsidRDefault="009136F0" w:rsidP="009136F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Earn an industry-recognized course completion certificate</w:t>
      </w:r>
    </w:p>
    <w:p w14:paraId="681A9B25" w14:textId="2BCC2E9E" w:rsidR="009136F0" w:rsidRDefault="009136F0" w:rsidP="009136F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Make you career-ready as a full stack ME</w:t>
      </w:r>
      <w:r>
        <w:rPr>
          <w:rFonts w:ascii="Garamond" w:hAnsi="Garamond"/>
          <w:sz w:val="24"/>
          <w:szCs w:val="24"/>
        </w:rPr>
        <w:t>R</w:t>
      </w:r>
      <w:r w:rsidRPr="00554445">
        <w:rPr>
          <w:rFonts w:ascii="Garamond" w:hAnsi="Garamond"/>
          <w:sz w:val="24"/>
          <w:szCs w:val="24"/>
        </w:rPr>
        <w:t>N developer upon successful completion of the program.</w:t>
      </w:r>
    </w:p>
    <w:p w14:paraId="5FBED71F" w14:textId="77777777" w:rsidR="009136F0" w:rsidRDefault="009136F0" w:rsidP="009136F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54445">
        <w:rPr>
          <w:rFonts w:ascii="Garamond" w:hAnsi="Garamond"/>
          <w:sz w:val="24"/>
          <w:szCs w:val="24"/>
        </w:rPr>
        <w:t>Brush up on your knowledge of software development fundamentals; Agile and Scrum methodologies</w:t>
      </w:r>
      <w:r>
        <w:rPr>
          <w:rFonts w:ascii="Garamond" w:hAnsi="Garamond"/>
          <w:sz w:val="24"/>
          <w:szCs w:val="24"/>
        </w:rPr>
        <w:t>.</w:t>
      </w:r>
    </w:p>
    <w:p w14:paraId="374FA3B1" w14:textId="77777777" w:rsidR="009136F0" w:rsidRPr="00554445" w:rsidRDefault="009136F0" w:rsidP="009136F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Learn </w:t>
      </w:r>
      <w:r w:rsidRPr="00554445">
        <w:rPr>
          <w:rFonts w:ascii="Garamond" w:hAnsi="Garamond"/>
          <w:sz w:val="24"/>
          <w:szCs w:val="24"/>
        </w:rPr>
        <w:t>HTML, CSS, JavaScript to create dynamic websites; and GIT to manage version control systems.</w:t>
      </w:r>
    </w:p>
    <w:p w14:paraId="03BD81E2" w14:textId="77777777" w:rsidR="00221071" w:rsidRPr="00A51A72" w:rsidRDefault="00221071" w:rsidP="00221071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14:paraId="182C69A3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7ADD3DF8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149F564C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14:paraId="3FBE572F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04237B0C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60342E16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4CD8DAB5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364B2DFE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7D3033C0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3D3E3BB8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1785DC23" w14:textId="77777777" w:rsidR="00221071" w:rsidRPr="00A51A72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055AD979" w14:textId="77777777" w:rsidR="00221071" w:rsidRPr="009028FD" w:rsidRDefault="00221071" w:rsidP="00221071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05479891" w14:textId="77777777" w:rsidR="009136F0" w:rsidRPr="00A90F37" w:rsidRDefault="009136F0" w:rsidP="009136F0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Description:</w:t>
      </w:r>
    </w:p>
    <w:p w14:paraId="26B4AF4B" w14:textId="5273084C" w:rsidR="009136F0" w:rsidRPr="00944BC3" w:rsidRDefault="009136F0" w:rsidP="009136F0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This program will advance your career as a ME</w:t>
      </w:r>
      <w:r>
        <w:rPr>
          <w:rFonts w:ascii="Garamond" w:hAnsi="Garamond"/>
          <w:sz w:val="24"/>
          <w:szCs w:val="24"/>
        </w:rPr>
        <w:t>R</w:t>
      </w:r>
      <w:r w:rsidRPr="00944BC3">
        <w:rPr>
          <w:rFonts w:ascii="Garamond" w:hAnsi="Garamond"/>
          <w:sz w:val="24"/>
          <w:szCs w:val="24"/>
        </w:rPr>
        <w:t xml:space="preserve">N stack developer. You’ll learn top skills such as MongoDB, Express.js, </w:t>
      </w:r>
      <w:proofErr w:type="spellStart"/>
      <w:r>
        <w:rPr>
          <w:rFonts w:ascii="Garamond" w:hAnsi="Garamond"/>
          <w:sz w:val="24"/>
          <w:szCs w:val="24"/>
        </w:rPr>
        <w:t>ReactJS</w:t>
      </w:r>
      <w:proofErr w:type="spellEnd"/>
      <w:r w:rsidRPr="00944BC3">
        <w:rPr>
          <w:rFonts w:ascii="Garamond" w:hAnsi="Garamond"/>
          <w:sz w:val="24"/>
          <w:szCs w:val="24"/>
        </w:rPr>
        <w:t>, and Node.js (“ME</w:t>
      </w:r>
      <w:r>
        <w:rPr>
          <w:rFonts w:ascii="Garamond" w:hAnsi="Garamond"/>
          <w:sz w:val="24"/>
          <w:szCs w:val="24"/>
        </w:rPr>
        <w:t>R</w:t>
      </w:r>
      <w:r w:rsidRPr="00944BC3">
        <w:rPr>
          <w:rFonts w:ascii="Garamond" w:hAnsi="Garamond"/>
          <w:sz w:val="24"/>
          <w:szCs w:val="24"/>
        </w:rPr>
        <w:t>N”), plus GIT, HTML, CSS, and JavaScript to build and deploy interactive applications and services.</w:t>
      </w:r>
    </w:p>
    <w:p w14:paraId="7CB5A80F" w14:textId="7691F91C" w:rsidR="009136F0" w:rsidRPr="00944BC3" w:rsidRDefault="009136F0" w:rsidP="009136F0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Our ME</w:t>
      </w:r>
      <w:r>
        <w:rPr>
          <w:rFonts w:ascii="Garamond" w:hAnsi="Garamond"/>
          <w:sz w:val="24"/>
          <w:szCs w:val="24"/>
        </w:rPr>
        <w:t>R</w:t>
      </w:r>
      <w:r w:rsidRPr="00944BC3">
        <w:rPr>
          <w:rFonts w:ascii="Garamond" w:hAnsi="Garamond"/>
          <w:sz w:val="24"/>
          <w:szCs w:val="24"/>
        </w:rPr>
        <w:t>N Full-Stack Developer Course at Croma Campus is designed as per the Industrial trends with 100% Job Assistance. We have a team of highly experienced professionals’ faculties with more than 12 years of experience in ME</w:t>
      </w:r>
      <w:r>
        <w:rPr>
          <w:rFonts w:ascii="Garamond" w:hAnsi="Garamond"/>
          <w:sz w:val="24"/>
          <w:szCs w:val="24"/>
        </w:rPr>
        <w:t>R</w:t>
      </w:r>
      <w:r w:rsidRPr="00944BC3">
        <w:rPr>
          <w:rFonts w:ascii="Garamond" w:hAnsi="Garamond"/>
          <w:sz w:val="24"/>
          <w:szCs w:val="24"/>
        </w:rPr>
        <w:t>N and other related Technologies.</w:t>
      </w:r>
    </w:p>
    <w:p w14:paraId="5FFD4327" w14:textId="77777777" w:rsidR="009136F0" w:rsidRPr="00944BC3" w:rsidRDefault="009136F0" w:rsidP="009136F0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Our faculty members are fully aware of industry requirements and ready to deliver full-fledged and industrial based Training to students across India. We provide our students with a perfect platform to learn and explore the subject from corporate trainers &amp; industry experts.</w:t>
      </w:r>
    </w:p>
    <w:p w14:paraId="12062B2D" w14:textId="06504C34" w:rsidR="009136F0" w:rsidRPr="00944BC3" w:rsidRDefault="009136F0" w:rsidP="009136F0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This M</w:t>
      </w:r>
      <w:r>
        <w:rPr>
          <w:rFonts w:ascii="Garamond" w:hAnsi="Garamond"/>
          <w:sz w:val="24"/>
          <w:szCs w:val="24"/>
        </w:rPr>
        <w:t>ER</w:t>
      </w:r>
      <w:r w:rsidRPr="00944BC3">
        <w:rPr>
          <w:rFonts w:ascii="Garamond" w:hAnsi="Garamond"/>
          <w:sz w:val="24"/>
          <w:szCs w:val="24"/>
        </w:rPr>
        <w:t>N stack developer program offers a comprehensive curriculum using our unique Blended Learning approach to make you career-ready as a full stack ME</w:t>
      </w:r>
      <w:r>
        <w:rPr>
          <w:rFonts w:ascii="Garamond" w:hAnsi="Garamond"/>
          <w:sz w:val="24"/>
          <w:szCs w:val="24"/>
        </w:rPr>
        <w:t>R</w:t>
      </w:r>
      <w:r w:rsidRPr="00944BC3">
        <w:rPr>
          <w:rFonts w:ascii="Garamond" w:hAnsi="Garamond"/>
          <w:sz w:val="24"/>
          <w:szCs w:val="24"/>
        </w:rPr>
        <w:t>N developer upon successful completion of the program. So, what are you waiting for?</w:t>
      </w:r>
    </w:p>
    <w:p w14:paraId="416A54FC" w14:textId="3880CF4A" w:rsidR="001F69F7" w:rsidRDefault="009136F0" w:rsidP="009136F0">
      <w:pPr>
        <w:jc w:val="both"/>
        <w:rPr>
          <w:rFonts w:ascii="Garamond" w:hAnsi="Garamond"/>
          <w:sz w:val="24"/>
          <w:szCs w:val="24"/>
        </w:rPr>
      </w:pPr>
      <w:r w:rsidRPr="00944BC3">
        <w:rPr>
          <w:rFonts w:ascii="Garamond" w:hAnsi="Garamond"/>
          <w:sz w:val="24"/>
          <w:szCs w:val="24"/>
        </w:rPr>
        <w:t>Make yourself as one of most skilled and knowledgeable resource today!</w:t>
      </w:r>
    </w:p>
    <w:p w14:paraId="7064A53A" w14:textId="77777777" w:rsidR="00221071" w:rsidRDefault="00221071" w:rsidP="00221071">
      <w:pPr>
        <w:jc w:val="both"/>
        <w:rPr>
          <w:rFonts w:ascii="Garamond" w:hAnsi="Garamond"/>
          <w:b/>
          <w:bCs/>
          <w:sz w:val="28"/>
          <w:szCs w:val="26"/>
        </w:rPr>
      </w:pPr>
      <w:r w:rsidRPr="00221071">
        <w:rPr>
          <w:rFonts w:ascii="Garamond" w:hAnsi="Garamond"/>
          <w:b/>
          <w:bCs/>
          <w:sz w:val="28"/>
          <w:szCs w:val="26"/>
        </w:rPr>
        <w:t>A Quick Glance at MERN Program:</w:t>
      </w:r>
      <w:r>
        <w:rPr>
          <w:rFonts w:ascii="Garamond" w:hAnsi="Garamond"/>
          <w:b/>
          <w:bCs/>
          <w:sz w:val="28"/>
          <w:szCs w:val="26"/>
        </w:rPr>
        <w:t xml:space="preserve"> </w:t>
      </w:r>
    </w:p>
    <w:p w14:paraId="109D7F9F" w14:textId="146B3889" w:rsidR="00221071" w:rsidRPr="00221071" w:rsidRDefault="00221071" w:rsidP="00221071">
      <w:pPr>
        <w:jc w:val="both"/>
        <w:rPr>
          <w:rFonts w:ascii="Garamond" w:hAnsi="Garamond"/>
          <w:b/>
          <w:bCs/>
          <w:sz w:val="32"/>
          <w:szCs w:val="28"/>
        </w:rPr>
      </w:pPr>
      <w:r w:rsidRPr="00221071">
        <w:rPr>
          <w:rFonts w:ascii="Garamond" w:hAnsi="Garamond"/>
          <w:b/>
          <w:bCs/>
          <w:sz w:val="28"/>
          <w:szCs w:val="26"/>
        </w:rPr>
        <w:t>(MongoDB | Express.JS | React.JS | Node.JS)</w:t>
      </w:r>
    </w:p>
    <w:p w14:paraId="13D1DA35" w14:textId="77777777" w:rsidR="00221071" w:rsidRPr="00221071" w:rsidRDefault="00221071" w:rsidP="00221071">
      <w:pPr>
        <w:jc w:val="both"/>
        <w:rPr>
          <w:rFonts w:ascii="Garamond" w:hAnsi="Garamond"/>
          <w:b/>
          <w:bCs/>
          <w:sz w:val="24"/>
          <w:szCs w:val="24"/>
        </w:rPr>
      </w:pPr>
      <w:r w:rsidRPr="00221071">
        <w:rPr>
          <w:rFonts w:ascii="Garamond" w:hAnsi="Garamond"/>
          <w:b/>
          <w:bCs/>
          <w:sz w:val="24"/>
          <w:szCs w:val="24"/>
        </w:rPr>
        <w:t xml:space="preserve">What is MERN? </w:t>
      </w:r>
    </w:p>
    <w:p w14:paraId="5C93871C" w14:textId="39588422" w:rsidR="00221071" w:rsidRPr="00221071" w:rsidRDefault="00221071" w:rsidP="00221071">
      <w:p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The MERN stack is a JavaScript stack that's designed to make the development process smoother. MERN includes four open-source components: MongoDB, Express.JS, React.JS, and Node.JS. These components provide an end-to-end framework for developers to work in.</w:t>
      </w:r>
    </w:p>
    <w:p w14:paraId="507172F5" w14:textId="77777777" w:rsidR="00221071" w:rsidRDefault="00221071" w:rsidP="00221071">
      <w:p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b/>
          <w:bCs/>
          <w:sz w:val="24"/>
          <w:szCs w:val="24"/>
        </w:rPr>
        <w:t>Become a MERN Stack JavaScript Developer</w:t>
      </w:r>
      <w:r w:rsidRPr="00221071">
        <w:rPr>
          <w:rFonts w:ascii="Garamond" w:hAnsi="Garamond"/>
          <w:sz w:val="24"/>
          <w:szCs w:val="24"/>
        </w:rPr>
        <w:t xml:space="preserve">: </w:t>
      </w:r>
    </w:p>
    <w:p w14:paraId="4BA91E36" w14:textId="2C4AE64A" w:rsidR="00221071" w:rsidRPr="00221071" w:rsidRDefault="00221071" w:rsidP="00221071">
      <w:p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React and Node are a popular combination for building robust full-stack applications. Learn full-stack JavaScript development with MongoDB, Express.JS, React.JS, and Node.JS (MERN). In this comprehensive learning path, you can learn how to build data-driven applications, as well as test, secure, and deploy your code.</w:t>
      </w:r>
    </w:p>
    <w:p w14:paraId="30B3C918" w14:textId="502FABAA" w:rsidR="00221071" w:rsidRPr="00221071" w:rsidRDefault="00221071" w:rsidP="00221071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Build web apps using React.JS and Node.JS</w:t>
      </w:r>
    </w:p>
    <w:p w14:paraId="7C366592" w14:textId="1425454E" w:rsidR="00221071" w:rsidRPr="00221071" w:rsidRDefault="00221071" w:rsidP="00221071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Work with data using MongoDB and Express.JS</w:t>
      </w:r>
    </w:p>
    <w:p w14:paraId="4DE399A9" w14:textId="5FFEA5C6" w:rsidR="00221071" w:rsidRPr="00221071" w:rsidRDefault="00221071" w:rsidP="00221071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 xml:space="preserve">Test, Secure, and Deploy your apps. </w:t>
      </w:r>
    </w:p>
    <w:p w14:paraId="77FCD878" w14:textId="2F4943CE" w:rsidR="00221071" w:rsidRPr="00221071" w:rsidRDefault="00221071" w:rsidP="00221071">
      <w:pPr>
        <w:jc w:val="both"/>
        <w:rPr>
          <w:rFonts w:ascii="Garamond" w:hAnsi="Garamond"/>
          <w:b/>
          <w:bCs/>
          <w:sz w:val="24"/>
          <w:szCs w:val="24"/>
        </w:rPr>
      </w:pPr>
      <w:r w:rsidRPr="00221071">
        <w:rPr>
          <w:rFonts w:ascii="Garamond" w:hAnsi="Garamond"/>
          <w:b/>
          <w:bCs/>
          <w:sz w:val="24"/>
          <w:szCs w:val="24"/>
        </w:rPr>
        <w:t>Training Curriculum</w:t>
      </w:r>
    </w:p>
    <w:p w14:paraId="3A095EAB" w14:textId="03CB6752" w:rsidR="00221071" w:rsidRPr="00221071" w:rsidRDefault="00221071" w:rsidP="0022107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JavaScript (ECMAScript (ES6, ES7, ES8, ES9))</w:t>
      </w:r>
    </w:p>
    <w:p w14:paraId="14818F54" w14:textId="49AC8A86" w:rsidR="00221071" w:rsidRPr="00221071" w:rsidRDefault="00221071" w:rsidP="0022107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MongoDB</w:t>
      </w:r>
    </w:p>
    <w:p w14:paraId="49644EC0" w14:textId="208BC696" w:rsidR="00221071" w:rsidRPr="00221071" w:rsidRDefault="00221071" w:rsidP="0022107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Express.JS</w:t>
      </w:r>
    </w:p>
    <w:p w14:paraId="282DEF4C" w14:textId="3EF6CEF4" w:rsidR="00221071" w:rsidRPr="00221071" w:rsidRDefault="00221071" w:rsidP="0022107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React.JS</w:t>
      </w:r>
    </w:p>
    <w:p w14:paraId="4FC91C9E" w14:textId="63C3E531" w:rsidR="00221071" w:rsidRPr="00221071" w:rsidRDefault="00221071" w:rsidP="00221071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sz w:val="24"/>
          <w:szCs w:val="24"/>
        </w:rPr>
        <w:t>Node.JS</w:t>
      </w:r>
    </w:p>
    <w:p w14:paraId="715BAE84" w14:textId="22685276" w:rsidR="00221071" w:rsidRPr="00221071" w:rsidRDefault="00221071" w:rsidP="00221071">
      <w:p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b/>
          <w:bCs/>
          <w:sz w:val="24"/>
          <w:szCs w:val="24"/>
        </w:rPr>
        <w:lastRenderedPageBreak/>
        <w:t>MongoDB</w:t>
      </w:r>
      <w:r w:rsidRPr="00221071">
        <w:rPr>
          <w:rFonts w:ascii="Garamond" w:hAnsi="Garamond"/>
          <w:sz w:val="24"/>
          <w:szCs w:val="24"/>
        </w:rPr>
        <w:t>, a NoSQL database</w:t>
      </w:r>
    </w:p>
    <w:p w14:paraId="6542E4FA" w14:textId="0C030DC3" w:rsidR="00221071" w:rsidRPr="00221071" w:rsidRDefault="00221071" w:rsidP="00221071">
      <w:p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b/>
          <w:bCs/>
          <w:sz w:val="24"/>
          <w:szCs w:val="24"/>
        </w:rPr>
        <w:t>Express.JS</w:t>
      </w:r>
      <w:r w:rsidRPr="00221071">
        <w:rPr>
          <w:rFonts w:ascii="Garamond" w:hAnsi="Garamond"/>
          <w:sz w:val="24"/>
          <w:szCs w:val="24"/>
        </w:rPr>
        <w:t>, a web application framework that runs on Node.JS</w:t>
      </w:r>
    </w:p>
    <w:p w14:paraId="525741BB" w14:textId="28651069" w:rsidR="00221071" w:rsidRPr="00221071" w:rsidRDefault="00221071" w:rsidP="00221071">
      <w:p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b/>
          <w:bCs/>
          <w:sz w:val="24"/>
          <w:szCs w:val="24"/>
        </w:rPr>
        <w:t>React.JS</w:t>
      </w:r>
      <w:r w:rsidRPr="00221071">
        <w:rPr>
          <w:rFonts w:ascii="Garamond" w:hAnsi="Garamond"/>
          <w:sz w:val="24"/>
          <w:szCs w:val="24"/>
        </w:rPr>
        <w:t>, React is an open-source JavaScript library for building user interfaces. It is maintained by Facebook and a community of individual developers and companies.</w:t>
      </w:r>
    </w:p>
    <w:p w14:paraId="2571B0E6" w14:textId="4C44CFCF" w:rsidR="00221071" w:rsidRDefault="00221071" w:rsidP="00221071">
      <w:pPr>
        <w:jc w:val="both"/>
        <w:rPr>
          <w:rFonts w:ascii="Garamond" w:hAnsi="Garamond"/>
          <w:sz w:val="24"/>
          <w:szCs w:val="24"/>
        </w:rPr>
      </w:pPr>
      <w:r w:rsidRPr="00221071">
        <w:rPr>
          <w:rFonts w:ascii="Garamond" w:hAnsi="Garamond"/>
          <w:b/>
          <w:bCs/>
          <w:sz w:val="24"/>
          <w:szCs w:val="24"/>
        </w:rPr>
        <w:t>Node.JS,</w:t>
      </w:r>
      <w:r w:rsidRPr="00221071">
        <w:rPr>
          <w:rFonts w:ascii="Garamond" w:hAnsi="Garamond"/>
          <w:sz w:val="24"/>
          <w:szCs w:val="24"/>
        </w:rPr>
        <w:t xml:space="preserve"> is an open-source, cross-platform, JavaScript runtime environment that executes JavaScript code outside a web browser.</w:t>
      </w:r>
    </w:p>
    <w:p w14:paraId="0095AAB5" w14:textId="33422DAD" w:rsidR="00450FA9" w:rsidRPr="00157C1E" w:rsidRDefault="00450FA9" w:rsidP="009136F0">
      <w:pPr>
        <w:jc w:val="both"/>
        <w:rPr>
          <w:rFonts w:ascii="Garamond" w:hAnsi="Garamond"/>
          <w:b/>
          <w:bCs/>
          <w:sz w:val="28"/>
          <w:szCs w:val="26"/>
        </w:rPr>
      </w:pPr>
      <w:r w:rsidRPr="00157C1E">
        <w:rPr>
          <w:rFonts w:ascii="Garamond" w:hAnsi="Garamond"/>
          <w:b/>
          <w:bCs/>
          <w:sz w:val="28"/>
          <w:szCs w:val="26"/>
        </w:rPr>
        <w:t>Course Content:</w:t>
      </w:r>
    </w:p>
    <w:p w14:paraId="0CDF03E4" w14:textId="4F1388BD" w:rsidR="00450FA9" w:rsidRPr="00F154F4" w:rsidRDefault="00221071" w:rsidP="009136F0">
      <w:pPr>
        <w:jc w:val="both"/>
        <w:rPr>
          <w:rFonts w:ascii="Garamond" w:hAnsi="Garamond"/>
          <w:b/>
          <w:bCs/>
          <w:sz w:val="28"/>
          <w:szCs w:val="26"/>
        </w:rPr>
      </w:pPr>
      <w:r w:rsidRPr="00F154F4">
        <w:rPr>
          <w:rFonts w:ascii="Garamond" w:hAnsi="Garamond"/>
          <w:b/>
          <w:bCs/>
          <w:sz w:val="28"/>
          <w:szCs w:val="26"/>
          <w:highlight w:val="yellow"/>
        </w:rPr>
        <w:t>JavaScript with ECMAScript</w:t>
      </w:r>
    </w:p>
    <w:p w14:paraId="08B1B52B" w14:textId="5E162D47" w:rsidR="00F154F4" w:rsidRPr="00F154F4" w:rsidRDefault="00F154F4" w:rsidP="00F154F4">
      <w:pPr>
        <w:jc w:val="both"/>
        <w:rPr>
          <w:rFonts w:ascii="Garamond" w:hAnsi="Garamond"/>
          <w:b/>
          <w:bCs/>
          <w:sz w:val="28"/>
          <w:szCs w:val="26"/>
        </w:rPr>
      </w:pPr>
      <w:r w:rsidRPr="00F154F4">
        <w:rPr>
          <w:rFonts w:ascii="Garamond" w:hAnsi="Garamond"/>
          <w:b/>
          <w:bCs/>
          <w:sz w:val="28"/>
          <w:szCs w:val="26"/>
        </w:rPr>
        <w:t>Module 1: Introduction to JavaScript Framework</w:t>
      </w:r>
    </w:p>
    <w:p w14:paraId="247FE56D" w14:textId="351EA83A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History of JavaScript</w:t>
      </w:r>
    </w:p>
    <w:p w14:paraId="59913FEB" w14:textId="4486A1BF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What is ES6 (ECMAScript 6/JavaScript 6)</w:t>
      </w:r>
    </w:p>
    <w:p w14:paraId="344DF27D" w14:textId="4A7C6529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ES6 Module System</w:t>
      </w:r>
    </w:p>
    <w:p w14:paraId="2D5C7044" w14:textId="0B2C4729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A Word on </w:t>
      </w:r>
      <w:proofErr w:type="spellStart"/>
      <w:r w:rsidRPr="00141B20">
        <w:rPr>
          <w:rFonts w:ascii="Garamond" w:hAnsi="Garamond"/>
          <w:sz w:val="24"/>
          <w:szCs w:val="24"/>
        </w:rPr>
        <w:t>Bable</w:t>
      </w:r>
      <w:proofErr w:type="spellEnd"/>
    </w:p>
    <w:p w14:paraId="4E4BA5C9" w14:textId="12A637C8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Block Scope, Let &amp; </w:t>
      </w:r>
      <w:proofErr w:type="spellStart"/>
      <w:r w:rsidRPr="00141B20">
        <w:rPr>
          <w:rFonts w:ascii="Garamond" w:hAnsi="Garamond"/>
          <w:sz w:val="24"/>
          <w:szCs w:val="24"/>
        </w:rPr>
        <w:t>Const</w:t>
      </w:r>
      <w:proofErr w:type="spellEnd"/>
    </w:p>
    <w:p w14:paraId="4723FBFE" w14:textId="40640405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Template Literals</w:t>
      </w:r>
    </w:p>
    <w:p w14:paraId="4A870F4C" w14:textId="54807341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Arrow Functions</w:t>
      </w:r>
    </w:p>
    <w:p w14:paraId="3A62B026" w14:textId="355589D6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Spread and Rest Operators    </w:t>
      </w:r>
    </w:p>
    <w:p w14:paraId="770C7DF7" w14:textId="4CD76086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Object Literal Improvements</w:t>
      </w:r>
    </w:p>
    <w:p w14:paraId="3549569B" w14:textId="38843311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De-structuring</w:t>
      </w:r>
    </w:p>
    <w:p w14:paraId="598C451C" w14:textId="423BDA70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Classes</w:t>
      </w:r>
    </w:p>
    <w:p w14:paraId="754423FA" w14:textId="21094332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Inheritance</w:t>
      </w:r>
    </w:p>
    <w:p w14:paraId="522521BC" w14:textId="0408A0D4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Static Properties and Methods</w:t>
      </w:r>
    </w:p>
    <w:p w14:paraId="758C0322" w14:textId="7356957B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Promises</w:t>
      </w:r>
    </w:p>
    <w:p w14:paraId="17612764" w14:textId="6FCDE766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Iterators and Iterables</w:t>
      </w:r>
    </w:p>
    <w:p w14:paraId="0530DA82" w14:textId="23264608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Generators</w:t>
      </w:r>
    </w:p>
    <w:p w14:paraId="3E3B6307" w14:textId="5C1084E2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Modules</w:t>
      </w:r>
    </w:p>
    <w:p w14:paraId="0752C70F" w14:textId="13DE1614" w:rsidR="00F154F4" w:rsidRPr="00141B20" w:rsidRDefault="00F154F4" w:rsidP="00F154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New Features in ES6</w:t>
      </w:r>
    </w:p>
    <w:p w14:paraId="562D881D" w14:textId="77777777" w:rsidR="00F154F4" w:rsidRPr="00141B20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JavaScript let</w:t>
      </w:r>
    </w:p>
    <w:p w14:paraId="0FA16FDC" w14:textId="77777777" w:rsidR="00F154F4" w:rsidRPr="00141B20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 xml:space="preserve">JavaScript </w:t>
      </w:r>
      <w:proofErr w:type="spellStart"/>
      <w:r w:rsidRPr="00141B20">
        <w:rPr>
          <w:rFonts w:ascii="Garamond" w:hAnsi="Garamond"/>
          <w:sz w:val="24"/>
          <w:szCs w:val="24"/>
        </w:rPr>
        <w:t>const</w:t>
      </w:r>
      <w:proofErr w:type="spellEnd"/>
    </w:p>
    <w:p w14:paraId="70B0C216" w14:textId="47CC9CA0" w:rsidR="00F154F4" w:rsidRPr="00141B20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JavaScript Arrow Functions</w:t>
      </w:r>
    </w:p>
    <w:p w14:paraId="4812C5E5" w14:textId="17CB57D5" w:rsidR="00F154F4" w:rsidRPr="00141B20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JavaScript Classes</w:t>
      </w:r>
    </w:p>
    <w:p w14:paraId="133EBE6E" w14:textId="5B76D63B" w:rsidR="00F154F4" w:rsidRPr="00141B20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Default parameter values</w:t>
      </w:r>
    </w:p>
    <w:p w14:paraId="691C4C70" w14:textId="11850E59" w:rsidR="00F154F4" w:rsidRPr="00141B20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proofErr w:type="spellStart"/>
      <w:r w:rsidRPr="00141B20">
        <w:rPr>
          <w:rFonts w:ascii="Garamond" w:hAnsi="Garamond"/>
          <w:sz w:val="24"/>
          <w:szCs w:val="24"/>
        </w:rPr>
        <w:t>Array.find</w:t>
      </w:r>
      <w:proofErr w:type="spellEnd"/>
      <w:r w:rsidRPr="00141B20">
        <w:rPr>
          <w:rFonts w:ascii="Garamond" w:hAnsi="Garamond"/>
          <w:sz w:val="24"/>
          <w:szCs w:val="24"/>
        </w:rPr>
        <w:t>()</w:t>
      </w:r>
    </w:p>
    <w:p w14:paraId="7DAD53A7" w14:textId="64D516C1" w:rsidR="00F154F4" w:rsidRPr="00141B20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proofErr w:type="spellStart"/>
      <w:r w:rsidRPr="00141B20">
        <w:rPr>
          <w:rFonts w:ascii="Garamond" w:hAnsi="Garamond"/>
          <w:sz w:val="24"/>
          <w:szCs w:val="24"/>
        </w:rPr>
        <w:t>Array.findIndex</w:t>
      </w:r>
      <w:proofErr w:type="spellEnd"/>
      <w:r w:rsidRPr="00141B20">
        <w:rPr>
          <w:rFonts w:ascii="Garamond" w:hAnsi="Garamond"/>
          <w:sz w:val="24"/>
          <w:szCs w:val="24"/>
        </w:rPr>
        <w:t>()</w:t>
      </w:r>
    </w:p>
    <w:p w14:paraId="3B71A18A" w14:textId="13D3D7AF" w:rsidR="00221071" w:rsidRPr="005079C5" w:rsidRDefault="00F154F4" w:rsidP="005079C5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141B20">
        <w:rPr>
          <w:rFonts w:ascii="Garamond" w:hAnsi="Garamond"/>
          <w:sz w:val="24"/>
          <w:szCs w:val="24"/>
        </w:rPr>
        <w:t>Exponentiation (**) (ECMA Script 2016)</w:t>
      </w:r>
    </w:p>
    <w:p w14:paraId="79C77CDA" w14:textId="77777777" w:rsidR="005079C5" w:rsidRDefault="005079C5" w:rsidP="00141B20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2A613475" w14:textId="77777777" w:rsidR="005079C5" w:rsidRDefault="005079C5" w:rsidP="00141B20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080A4517" w14:textId="6552D416" w:rsidR="005079C5" w:rsidRDefault="005079C5" w:rsidP="00141B20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45F59818" w14:textId="22D95E7A" w:rsidR="00141B20" w:rsidRDefault="00F154F4" w:rsidP="00141B20">
      <w:pPr>
        <w:jc w:val="both"/>
        <w:rPr>
          <w:rFonts w:ascii="Garamond" w:hAnsi="Garamond"/>
          <w:b/>
          <w:bCs/>
          <w:sz w:val="28"/>
          <w:szCs w:val="26"/>
        </w:rPr>
      </w:pPr>
      <w:r w:rsidRPr="00F154F4">
        <w:rPr>
          <w:rFonts w:ascii="Garamond" w:hAnsi="Garamond"/>
          <w:b/>
          <w:bCs/>
          <w:sz w:val="28"/>
          <w:szCs w:val="26"/>
          <w:highlight w:val="yellow"/>
        </w:rPr>
        <w:lastRenderedPageBreak/>
        <w:t>Node.JS: (Node.JS Coding Standards &amp; Best Practices)</w:t>
      </w:r>
    </w:p>
    <w:p w14:paraId="5295CE96" w14:textId="506B0875" w:rsidR="00720A3A" w:rsidRPr="00141B20" w:rsidRDefault="00141B20" w:rsidP="00141B20">
      <w:pPr>
        <w:jc w:val="both"/>
        <w:rPr>
          <w:rFonts w:ascii="Garamond" w:hAnsi="Garamond"/>
          <w:b/>
          <w:bCs/>
          <w:sz w:val="28"/>
          <w:szCs w:val="28"/>
        </w:rPr>
      </w:pPr>
      <w:r w:rsidRPr="00141B20">
        <w:rPr>
          <w:rFonts w:ascii="Garamond" w:hAnsi="Garamond"/>
          <w:b/>
          <w:bCs/>
          <w:sz w:val="28"/>
          <w:szCs w:val="28"/>
        </w:rPr>
        <w:t xml:space="preserve">Module 1: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Introduction</w:t>
      </w:r>
    </w:p>
    <w:p w14:paraId="58232024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Audience</w:t>
      </w:r>
    </w:p>
    <w:p w14:paraId="5694E223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Pre-requisites</w:t>
      </w:r>
    </w:p>
    <w:p w14:paraId="28B4497C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About Node</w:t>
      </w:r>
    </w:p>
    <w:p w14:paraId="2773DBB0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Execute Node</w:t>
      </w:r>
    </w:p>
    <w:p w14:paraId="22BFA6E9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Features</w:t>
      </w:r>
    </w:p>
    <w:p w14:paraId="2D73066C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Who use Node</w:t>
      </w:r>
    </w:p>
    <w:p w14:paraId="30CA258B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Concepts</w:t>
      </w:r>
    </w:p>
    <w:p w14:paraId="560F03D6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Where to use</w:t>
      </w:r>
    </w:p>
    <w:p w14:paraId="77D3E6A0" w14:textId="77777777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Where not to use</w:t>
      </w:r>
    </w:p>
    <w:p w14:paraId="1616A194" w14:textId="77777777" w:rsid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</w:p>
    <w:p w14:paraId="766F0DDD" w14:textId="26092F80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sz w:val="28"/>
          <w:szCs w:val="26"/>
          <w:lang w:eastAsia="en-IN"/>
        </w:rPr>
        <w:t xml:space="preserve">Module 2: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Environment Setup </w:t>
      </w:r>
    </w:p>
    <w:p w14:paraId="49700383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sz w:val="28"/>
          <w:szCs w:val="26"/>
          <w:lang w:eastAsia="en-IN"/>
        </w:rPr>
      </w:pPr>
    </w:p>
    <w:p w14:paraId="1D73BD7D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Text Editor</w:t>
      </w:r>
    </w:p>
    <w:p w14:paraId="7C3934F4" w14:textId="7EFC2081" w:rsidR="00720A3A" w:rsidRPr="00720A3A" w:rsidRDefault="00141B20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NodeJ</w:t>
      </w:r>
      <w:r w:rsidR="00720A3A"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 Run Time</w:t>
      </w:r>
    </w:p>
    <w:p w14:paraId="39B17EF5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Download NodeJs</w:t>
      </w:r>
    </w:p>
    <w:p w14:paraId="696062D4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Installation</w:t>
      </w:r>
    </w:p>
    <w:p w14:paraId="00BE1246" w14:textId="77777777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Executing</w:t>
      </w:r>
    </w:p>
    <w:p w14:paraId="3B6D1A81" w14:textId="77777777" w:rsid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CA1CE42" w14:textId="2D07FA8D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3: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First Application  </w:t>
      </w:r>
    </w:p>
    <w:p w14:paraId="2623BCA7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672B815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Creating a NodeJs Application</w:t>
      </w:r>
    </w:p>
    <w:p w14:paraId="2AEB24A3" w14:textId="41DDBF3A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Make a request to NodeJs Server</w:t>
      </w:r>
    </w:p>
    <w:p w14:paraId="72FDF1BA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5B672B7" w14:textId="1A31F625" w:rsidR="00720A3A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4:</w:t>
      </w:r>
      <w:r w:rsidRPr="00141B20"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  <w:t xml:space="preserve">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REPL Terminal  </w:t>
      </w:r>
    </w:p>
    <w:p w14:paraId="09BCB366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</w:pPr>
    </w:p>
    <w:p w14:paraId="135B9220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REPL?</w:t>
      </w:r>
    </w:p>
    <w:p w14:paraId="3B019F94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Starting REPL</w:t>
      </w:r>
    </w:p>
    <w:p w14:paraId="4853D552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REPL Commands</w:t>
      </w:r>
    </w:p>
    <w:p w14:paraId="6ED190DC" w14:textId="77777777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Stopping REPL </w:t>
      </w:r>
    </w:p>
    <w:p w14:paraId="73CB6F45" w14:textId="77777777" w:rsid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F7B159F" w14:textId="5F2C408A" w:rsidR="00720A3A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5: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Packager Manager (NPM) </w:t>
      </w:r>
    </w:p>
    <w:p w14:paraId="3FB4C786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3FF96202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Installing Modules using NPM</w:t>
      </w:r>
    </w:p>
    <w:p w14:paraId="5D31BA1F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Global vs Local Installation</w:t>
      </w:r>
    </w:p>
    <w:p w14:paraId="57BE1778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Using </w:t>
      </w:r>
      <w:proofErr w:type="gramStart"/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packages.json</w:t>
      </w:r>
      <w:proofErr w:type="gramEnd"/>
    </w:p>
    <w:p w14:paraId="32973920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Attributes of </w:t>
      </w:r>
      <w:proofErr w:type="gramStart"/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packages.json</w:t>
      </w:r>
      <w:proofErr w:type="gramEnd"/>
    </w:p>
    <w:p w14:paraId="6E7754FE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Uninstalling Module</w:t>
      </w:r>
    </w:p>
    <w:p w14:paraId="73048257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Updating Module</w:t>
      </w:r>
    </w:p>
    <w:p w14:paraId="0F093D5E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Searching Module</w:t>
      </w:r>
    </w:p>
    <w:p w14:paraId="1BE51437" w14:textId="6A022AD5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a Module</w:t>
      </w:r>
    </w:p>
    <w:p w14:paraId="703218E6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895BF18" w14:textId="4CF2227F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6: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Call backs Concept</w:t>
      </w:r>
    </w:p>
    <w:p w14:paraId="00222E31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3D0EA2A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Props</w:t>
      </w:r>
    </w:p>
    <w:p w14:paraId="70B41D0E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lastRenderedPageBreak/>
        <w:t>Default Props</w:t>
      </w:r>
    </w:p>
    <w:p w14:paraId="4C153E6C" w14:textId="720F8289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State and Props</w:t>
      </w:r>
    </w:p>
    <w:p w14:paraId="580FB994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3E68BEA" w14:textId="6E4F4DB0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7: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Event Loop</w:t>
      </w:r>
    </w:p>
    <w:p w14:paraId="73643A7E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FC4F2A2" w14:textId="77777777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Validating Props</w:t>
      </w:r>
    </w:p>
    <w:p w14:paraId="5C5274EF" w14:textId="3837625A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8:</w:t>
      </w:r>
      <w:r w:rsidRPr="00141B20"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  <w:t xml:space="preserve">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Event Emitter</w:t>
      </w:r>
    </w:p>
    <w:p w14:paraId="7FABE715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</w:pPr>
    </w:p>
    <w:p w14:paraId="625CDF85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Set State</w:t>
      </w:r>
    </w:p>
    <w:p w14:paraId="1FF7E455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Force Update</w:t>
      </w:r>
    </w:p>
    <w:p w14:paraId="49766C40" w14:textId="047C175E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Find DOM Node</w:t>
      </w:r>
    </w:p>
    <w:p w14:paraId="27992FCA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2DCB783" w14:textId="3ACB2C87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9: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Buffers </w:t>
      </w:r>
    </w:p>
    <w:p w14:paraId="1F781036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DD0038E" w14:textId="3CD90F53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Lifecycle Methods</w:t>
      </w:r>
    </w:p>
    <w:p w14:paraId="6E2DC4EE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71A930D" w14:textId="6CE8E03C" w:rsidR="00720A3A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10: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Streams </w:t>
      </w:r>
    </w:p>
    <w:p w14:paraId="3CEF4EB7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718825D9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Simple</w:t>
      </w:r>
    </w:p>
    <w:p w14:paraId="32287D73" w14:textId="219920D2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Complex</w:t>
      </w:r>
    </w:p>
    <w:p w14:paraId="0A8CEE76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5D65C124" w14:textId="3B838B24" w:rsid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11: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File System</w:t>
      </w:r>
    </w:p>
    <w:p w14:paraId="407DB5E6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0891CCC7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Simple</w:t>
      </w:r>
    </w:p>
    <w:p w14:paraId="6CCAC34E" w14:textId="38DCEB18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Child</w:t>
      </w:r>
    </w:p>
    <w:p w14:paraId="0E33BB28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0D01E9B" w14:textId="719FB349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12: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Global Objects</w:t>
      </w:r>
    </w:p>
    <w:p w14:paraId="16ADFBD9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B32DBE1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Refs</w:t>
      </w:r>
    </w:p>
    <w:p w14:paraId="59184ECB" w14:textId="77777777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Refs</w:t>
      </w:r>
    </w:p>
    <w:p w14:paraId="7D997D1A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127D3C6E" w14:textId="62A291FA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13: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Utility Modules</w:t>
      </w:r>
    </w:p>
    <w:p w14:paraId="11C71FC1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983F0A5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Keys</w:t>
      </w:r>
    </w:p>
    <w:p w14:paraId="6B1360B0" w14:textId="77777777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Keys</w:t>
      </w:r>
    </w:p>
    <w:p w14:paraId="505D5AC2" w14:textId="77777777" w:rsid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24938797" w14:textId="25297EFA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14: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Web Modules</w:t>
      </w:r>
    </w:p>
    <w:p w14:paraId="43F90979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AC58000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a React Router</w:t>
      </w:r>
    </w:p>
    <w:p w14:paraId="15CC592B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Add a Router</w:t>
      </w:r>
    </w:p>
    <w:p w14:paraId="6357E42A" w14:textId="34E545D2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Components</w:t>
      </w:r>
    </w:p>
    <w:p w14:paraId="5AB45E1B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BE122F9" w14:textId="548B2353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15: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Express Framework</w:t>
      </w:r>
    </w:p>
    <w:p w14:paraId="78D7081B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70795E8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Flux</w:t>
      </w:r>
    </w:p>
    <w:p w14:paraId="390EAB0A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Flux Elements</w:t>
      </w:r>
    </w:p>
    <w:p w14:paraId="57A97F4F" w14:textId="2C80036E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Flux Props</w:t>
      </w:r>
    </w:p>
    <w:p w14:paraId="7F7038DD" w14:textId="371911B0" w:rsidR="00720A3A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lastRenderedPageBreak/>
        <w:t xml:space="preserve">Module 16: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Restful API</w:t>
      </w:r>
    </w:p>
    <w:p w14:paraId="2F37749F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F42701F" w14:textId="3B92F8C5" w:rsidR="00720A3A" w:rsidRPr="00720A3A" w:rsidRDefault="00141B20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REDUX</w:t>
      </w:r>
    </w:p>
    <w:p w14:paraId="02D4163B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Files and Folders</w:t>
      </w:r>
    </w:p>
    <w:p w14:paraId="1D65750E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Actions</w:t>
      </w:r>
    </w:p>
    <w:p w14:paraId="58486697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Reducers</w:t>
      </w:r>
    </w:p>
    <w:p w14:paraId="6C948ACA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Store</w:t>
      </w:r>
    </w:p>
    <w:p w14:paraId="199D62B8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Root Component</w:t>
      </w:r>
    </w:p>
    <w:p w14:paraId="03D50015" w14:textId="289B2475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Other Components</w:t>
      </w:r>
    </w:p>
    <w:p w14:paraId="62D26A34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98B6DAF" w14:textId="6035CDA1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17: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Scaling Application</w:t>
      </w:r>
    </w:p>
    <w:p w14:paraId="0B1E7DD2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</w:pPr>
    </w:p>
    <w:p w14:paraId="04052B95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React CSS Transitions Group</w:t>
      </w:r>
    </w:p>
    <w:p w14:paraId="5565B4B1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Add a CSS File</w:t>
      </w:r>
    </w:p>
    <w:p w14:paraId="39D1C1AB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Appear Animation</w:t>
      </w:r>
    </w:p>
    <w:p w14:paraId="0A3908F8" w14:textId="5ECA6723" w:rsidR="00141B20" w:rsidRDefault="00720A3A" w:rsidP="00141B20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Enter and Leave Animations</w:t>
      </w:r>
    </w:p>
    <w:p w14:paraId="15E3910B" w14:textId="77777777" w:rsidR="00141B20" w:rsidRDefault="00141B20" w:rsidP="00141B20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40B21AF" w14:textId="160412A1" w:rsid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18: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MongoDB</w:t>
      </w:r>
    </w:p>
    <w:p w14:paraId="354B5CEA" w14:textId="77777777" w:rsidR="00141B20" w:rsidRPr="00141B20" w:rsidRDefault="00141B20" w:rsidP="00141B20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564428FC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Connecting Node and MongoDB</w:t>
      </w:r>
    </w:p>
    <w:p w14:paraId="0FE53A4B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Database Creation, Drop</w:t>
      </w:r>
    </w:p>
    <w:p w14:paraId="67FA148D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Collection Operations</w:t>
      </w:r>
    </w:p>
    <w:p w14:paraId="7FF36619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Documents Operations</w:t>
      </w:r>
    </w:p>
    <w:p w14:paraId="4883B398" w14:textId="77777777" w:rsidR="00141B20" w:rsidRDefault="00141B20" w:rsidP="00141B20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2B9D618C" w14:textId="4BFD51D6" w:rsidR="00720A3A" w:rsidRDefault="00141B20" w:rsidP="00141B20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19: </w:t>
      </w:r>
      <w:r w:rsidR="00720A3A"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Application</w:t>
      </w:r>
    </w:p>
    <w:p w14:paraId="5039591B" w14:textId="77777777" w:rsidR="00141B20" w:rsidRPr="00141B20" w:rsidRDefault="00141B20" w:rsidP="00141B20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4FB4106D" w14:textId="77777777" w:rsidR="00720A3A" w:rsidRPr="00720A3A" w:rsidRDefault="00720A3A" w:rsidP="00720A3A">
      <w:pPr>
        <w:numPr>
          <w:ilvl w:val="0"/>
          <w:numId w:val="1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Node and MongoDB Application</w:t>
      </w:r>
    </w:p>
    <w:p w14:paraId="4642B4FF" w14:textId="20DF1F36" w:rsidR="00F154F4" w:rsidRDefault="00F154F4" w:rsidP="00F154F4">
      <w:pPr>
        <w:jc w:val="both"/>
        <w:rPr>
          <w:rFonts w:ascii="Garamond" w:hAnsi="Garamond"/>
          <w:sz w:val="24"/>
          <w:szCs w:val="24"/>
        </w:rPr>
      </w:pPr>
    </w:p>
    <w:p w14:paraId="385C27CC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4F0A0DEC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514B2934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6AD57644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65DE5E56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11526D53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7915F6B6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474540BD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6B395C4D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3F3C09E6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2F852499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</w:p>
    <w:p w14:paraId="2ABD1058" w14:textId="21D9E0AB" w:rsidR="00782182" w:rsidRDefault="00782182" w:rsidP="00F154F4">
      <w:pPr>
        <w:jc w:val="both"/>
        <w:rPr>
          <w:rFonts w:ascii="Garamond" w:hAnsi="Garamond"/>
          <w:b/>
          <w:bCs/>
          <w:sz w:val="28"/>
          <w:szCs w:val="26"/>
        </w:rPr>
      </w:pPr>
      <w:r w:rsidRPr="00782182">
        <w:rPr>
          <w:rFonts w:ascii="Garamond" w:hAnsi="Garamond"/>
          <w:b/>
          <w:bCs/>
          <w:sz w:val="28"/>
          <w:szCs w:val="26"/>
          <w:highlight w:val="yellow"/>
        </w:rPr>
        <w:lastRenderedPageBreak/>
        <w:t>Express JS – Web Application Framework</w:t>
      </w:r>
    </w:p>
    <w:p w14:paraId="1859AF71" w14:textId="03A6FE90" w:rsidR="00DF4C8D" w:rsidRPr="00DF4C8D" w:rsidRDefault="00DF4C8D" w:rsidP="00DF4C8D">
      <w:pPr>
        <w:rPr>
          <w:rFonts w:ascii="Garamond" w:hAnsi="Garamond"/>
          <w:b/>
          <w:bCs/>
          <w:sz w:val="28"/>
          <w:szCs w:val="26"/>
        </w:rPr>
      </w:pPr>
      <w:r w:rsidRPr="00DF4C8D">
        <w:rPr>
          <w:rFonts w:ascii="Garamond" w:hAnsi="Garamond"/>
          <w:b/>
          <w:bCs/>
          <w:sz w:val="28"/>
          <w:szCs w:val="26"/>
        </w:rPr>
        <w:t>Module 1: Express.JS Basics</w:t>
      </w:r>
    </w:p>
    <w:p w14:paraId="43AC4DCE" w14:textId="0944E5D0" w:rsidR="00DF4C8D" w:rsidRPr="00DF4C8D" w:rsidRDefault="00DF4C8D" w:rsidP="00DF4C8D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Introduction, Advantages</w:t>
      </w:r>
    </w:p>
    <w:p w14:paraId="4431A3D0" w14:textId="561AB842" w:rsidR="00DF4C8D" w:rsidRPr="00DF4C8D" w:rsidRDefault="00DF4C8D" w:rsidP="00DF4C8D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Environment Setup</w:t>
      </w:r>
    </w:p>
    <w:p w14:paraId="3F664372" w14:textId="7326D09E" w:rsidR="00DF4C8D" w:rsidRPr="00DF4C8D" w:rsidRDefault="00DF4C8D" w:rsidP="00DF4C8D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Basic Application</w:t>
      </w:r>
    </w:p>
    <w:p w14:paraId="2965E678" w14:textId="7F6D3FFF" w:rsidR="00DF4C8D" w:rsidRPr="00DF4C8D" w:rsidRDefault="00DF4C8D" w:rsidP="00DF4C8D">
      <w:pPr>
        <w:rPr>
          <w:rFonts w:ascii="Garamond" w:hAnsi="Garamond"/>
          <w:b/>
          <w:bCs/>
          <w:sz w:val="28"/>
          <w:szCs w:val="26"/>
        </w:rPr>
      </w:pPr>
      <w:r w:rsidRPr="00DF4C8D">
        <w:rPr>
          <w:rFonts w:ascii="Garamond" w:hAnsi="Garamond"/>
          <w:b/>
          <w:bCs/>
          <w:sz w:val="28"/>
          <w:szCs w:val="26"/>
        </w:rPr>
        <w:t>Module 2: Advanced Concepts of Express.JS</w:t>
      </w:r>
    </w:p>
    <w:p w14:paraId="454754AC" w14:textId="4E05A9A8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Request</w:t>
      </w:r>
    </w:p>
    <w:p w14:paraId="5C882479" w14:textId="0CE0B0DA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Response</w:t>
      </w:r>
    </w:p>
    <w:p w14:paraId="6DEC1590" w14:textId="6F5ABD12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GET</w:t>
      </w:r>
    </w:p>
    <w:p w14:paraId="15042CD3" w14:textId="5F449083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POST</w:t>
      </w:r>
    </w:p>
    <w:p w14:paraId="5C3869B3" w14:textId="50E7EA1D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Routing</w:t>
      </w:r>
    </w:p>
    <w:p w14:paraId="7B3BEA11" w14:textId="1BB44931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HTTP Methods</w:t>
      </w:r>
    </w:p>
    <w:p w14:paraId="448F798C" w14:textId="623B3330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URL Building</w:t>
      </w:r>
    </w:p>
    <w:p w14:paraId="4F36D4F0" w14:textId="6EEF6CC8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Middleware</w:t>
      </w:r>
    </w:p>
    <w:p w14:paraId="0593D64E" w14:textId="579CD80B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Templates</w:t>
      </w:r>
    </w:p>
    <w:p w14:paraId="13911D05" w14:textId="083FC10C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Static Files</w:t>
      </w:r>
    </w:p>
    <w:p w14:paraId="41130283" w14:textId="49D81A39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Form Data</w:t>
      </w:r>
    </w:p>
    <w:p w14:paraId="11543030" w14:textId="50A23596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Database</w:t>
      </w:r>
    </w:p>
    <w:p w14:paraId="65C957AF" w14:textId="2E9BC640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Cookies</w:t>
      </w:r>
    </w:p>
    <w:p w14:paraId="7835C1E4" w14:textId="12B1A7AC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Sessions</w:t>
      </w:r>
    </w:p>
    <w:p w14:paraId="415C488E" w14:textId="00607D71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File Upload</w:t>
      </w:r>
    </w:p>
    <w:p w14:paraId="0C584BD3" w14:textId="12B5ACB4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Authentication</w:t>
      </w:r>
    </w:p>
    <w:p w14:paraId="3261A822" w14:textId="4631D61A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REST FUL API’s</w:t>
      </w:r>
    </w:p>
    <w:p w14:paraId="677BE8F4" w14:textId="4A7F9B24" w:rsidR="00DF4C8D" w:rsidRPr="00DF4C8D" w:rsidRDefault="00DF4C8D" w:rsidP="00DF4C8D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DF4C8D">
        <w:rPr>
          <w:rFonts w:ascii="Garamond" w:hAnsi="Garamond"/>
          <w:sz w:val="24"/>
          <w:szCs w:val="24"/>
        </w:rPr>
        <w:t>Scaffolding</w:t>
      </w:r>
    </w:p>
    <w:p w14:paraId="17A4D938" w14:textId="7F61027B" w:rsidR="00DF4C8D" w:rsidRPr="00DF4C8D" w:rsidRDefault="00DF4C8D" w:rsidP="00DF4C8D">
      <w:pPr>
        <w:pStyle w:val="ListParagraph"/>
        <w:numPr>
          <w:ilvl w:val="0"/>
          <w:numId w:val="17"/>
        </w:numPr>
      </w:pPr>
      <w:r w:rsidRPr="00DF4C8D">
        <w:rPr>
          <w:rFonts w:ascii="Garamond" w:hAnsi="Garamond"/>
          <w:sz w:val="24"/>
          <w:szCs w:val="24"/>
        </w:rPr>
        <w:t>Debugging</w:t>
      </w:r>
    </w:p>
    <w:p w14:paraId="3E8CC6DB" w14:textId="77777777" w:rsidR="005079C5" w:rsidRDefault="005079C5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97BF868" w14:textId="57C851CC" w:rsidR="00782182" w:rsidRDefault="00782182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3AF6D62D" w14:textId="2A8358BC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BEFFCB7" w14:textId="10BEB8D9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7FC6116E" w14:textId="6C97966E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E72E257" w14:textId="6861D821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CAD507E" w14:textId="6FF5B7D4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409A39D9" w14:textId="77AA2128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54C6E7E0" w14:textId="6DBA6F63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24502233" w14:textId="313CD479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05AFE68D" w14:textId="482C525D" w:rsidR="00DF4C8D" w:rsidRDefault="00DF4C8D" w:rsidP="00F154F4">
      <w:pPr>
        <w:jc w:val="both"/>
        <w:rPr>
          <w:rFonts w:ascii="Garamond" w:hAnsi="Garamond"/>
          <w:b/>
          <w:bCs/>
          <w:sz w:val="28"/>
          <w:szCs w:val="26"/>
        </w:rPr>
      </w:pPr>
    </w:p>
    <w:p w14:paraId="67609AE4" w14:textId="7A408F57" w:rsidR="00DF4C8D" w:rsidRDefault="00845743" w:rsidP="00F154F4">
      <w:pPr>
        <w:jc w:val="both"/>
        <w:rPr>
          <w:rFonts w:ascii="Garamond" w:hAnsi="Garamond"/>
          <w:b/>
          <w:bCs/>
          <w:sz w:val="28"/>
          <w:szCs w:val="26"/>
        </w:rPr>
      </w:pPr>
      <w:r w:rsidRPr="00845743">
        <w:rPr>
          <w:rFonts w:ascii="Garamond" w:hAnsi="Garamond"/>
          <w:b/>
          <w:bCs/>
          <w:sz w:val="28"/>
          <w:szCs w:val="26"/>
          <w:highlight w:val="yellow"/>
        </w:rPr>
        <w:lastRenderedPageBreak/>
        <w:t>MongoDB – No SQL Database</w:t>
      </w:r>
    </w:p>
    <w:p w14:paraId="2F701D0B" w14:textId="59765FD8" w:rsidR="00845743" w:rsidRPr="00845743" w:rsidRDefault="00845743" w:rsidP="0084574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1: </w:t>
      </w:r>
      <w:r w:rsidRPr="00845743">
        <w:rPr>
          <w:rFonts w:ascii="Garamond" w:hAnsi="Garamond"/>
          <w:b/>
          <w:bCs/>
          <w:sz w:val="28"/>
          <w:szCs w:val="26"/>
        </w:rPr>
        <w:t>MongoDB Basics</w:t>
      </w:r>
    </w:p>
    <w:p w14:paraId="7B16E970" w14:textId="50D305DE" w:rsidR="00845743" w:rsidRPr="00845743" w:rsidRDefault="00845743" w:rsidP="0084574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Introduction, Advantages</w:t>
      </w:r>
    </w:p>
    <w:p w14:paraId="3906619A" w14:textId="2442F2D1" w:rsidR="00845743" w:rsidRPr="00845743" w:rsidRDefault="00845743" w:rsidP="0084574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History, Features</w:t>
      </w:r>
    </w:p>
    <w:p w14:paraId="44DB2AC9" w14:textId="4FE79DAF" w:rsidR="00845743" w:rsidRPr="00845743" w:rsidRDefault="00845743" w:rsidP="0084574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No SQL Databases</w:t>
      </w:r>
    </w:p>
    <w:p w14:paraId="0D7689B2" w14:textId="49449626" w:rsidR="00845743" w:rsidRPr="00845743" w:rsidRDefault="00845743" w:rsidP="00845743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Advantages over RDBMS</w:t>
      </w:r>
    </w:p>
    <w:p w14:paraId="178D1987" w14:textId="6518CAE4" w:rsidR="00845743" w:rsidRPr="00845743" w:rsidRDefault="00845743" w:rsidP="0084574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2: </w:t>
      </w:r>
      <w:r w:rsidRPr="00845743">
        <w:rPr>
          <w:rFonts w:ascii="Garamond" w:hAnsi="Garamond"/>
          <w:b/>
          <w:bCs/>
          <w:sz w:val="28"/>
          <w:szCs w:val="26"/>
        </w:rPr>
        <w:t>Environment Setup</w:t>
      </w:r>
    </w:p>
    <w:p w14:paraId="1B191BCC" w14:textId="070F3EC6" w:rsidR="00845743" w:rsidRPr="00845743" w:rsidRDefault="00845743" w:rsidP="00845743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Install MongoDB</w:t>
      </w:r>
    </w:p>
    <w:p w14:paraId="2D4C2D17" w14:textId="535E264F" w:rsidR="00845743" w:rsidRPr="00845743" w:rsidRDefault="00845743" w:rsidP="00845743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MongoDB Shell</w:t>
      </w:r>
    </w:p>
    <w:p w14:paraId="5E6A85DF" w14:textId="6184D02E" w:rsidR="00845743" w:rsidRPr="00845743" w:rsidRDefault="00845743" w:rsidP="00845743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MongoDB Data Model</w:t>
      </w:r>
    </w:p>
    <w:p w14:paraId="5EDB44D5" w14:textId="62044DF6" w:rsidR="00845743" w:rsidRPr="00845743" w:rsidRDefault="00845743" w:rsidP="00845743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MongoDB Datatypes</w:t>
      </w:r>
    </w:p>
    <w:p w14:paraId="1CEC90D3" w14:textId="799B7202" w:rsidR="00845743" w:rsidRPr="00845743" w:rsidRDefault="00845743" w:rsidP="0084574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3: </w:t>
      </w:r>
      <w:r w:rsidRPr="00845743">
        <w:rPr>
          <w:rFonts w:ascii="Garamond" w:hAnsi="Garamond"/>
          <w:b/>
          <w:bCs/>
          <w:sz w:val="28"/>
          <w:szCs w:val="26"/>
        </w:rPr>
        <w:t>Database</w:t>
      </w:r>
    </w:p>
    <w:p w14:paraId="3A7CA247" w14:textId="55620667" w:rsidR="00845743" w:rsidRPr="00845743" w:rsidRDefault="00845743" w:rsidP="00845743">
      <w:pPr>
        <w:pStyle w:val="ListParagraph"/>
        <w:numPr>
          <w:ilvl w:val="0"/>
          <w:numId w:val="20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Create Database</w:t>
      </w:r>
    </w:p>
    <w:p w14:paraId="3D8E0991" w14:textId="672FCA53" w:rsidR="00845743" w:rsidRPr="00845743" w:rsidRDefault="00845743" w:rsidP="00845743">
      <w:pPr>
        <w:pStyle w:val="ListParagraph"/>
        <w:numPr>
          <w:ilvl w:val="0"/>
          <w:numId w:val="20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Drop Database</w:t>
      </w:r>
    </w:p>
    <w:p w14:paraId="0D11CEA7" w14:textId="74C37BC9" w:rsidR="00845743" w:rsidRPr="00845743" w:rsidRDefault="00845743" w:rsidP="0084574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4: </w:t>
      </w:r>
      <w:r w:rsidRPr="00845743">
        <w:rPr>
          <w:rFonts w:ascii="Garamond" w:hAnsi="Garamond"/>
          <w:b/>
          <w:bCs/>
          <w:sz w:val="28"/>
          <w:szCs w:val="26"/>
        </w:rPr>
        <w:t>Collection</w:t>
      </w:r>
    </w:p>
    <w:p w14:paraId="7F31A160" w14:textId="6F6E3F8B" w:rsidR="00845743" w:rsidRPr="00845743" w:rsidRDefault="00845743" w:rsidP="00845743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Create Collection</w:t>
      </w:r>
    </w:p>
    <w:p w14:paraId="23082DC7" w14:textId="3BF12E3B" w:rsidR="00845743" w:rsidRPr="00845743" w:rsidRDefault="00845743" w:rsidP="00845743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Drop Collection</w:t>
      </w:r>
    </w:p>
    <w:p w14:paraId="0BD102F6" w14:textId="3E6A47D7" w:rsidR="00845743" w:rsidRPr="00845743" w:rsidRDefault="00845743" w:rsidP="0084574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5: </w:t>
      </w:r>
      <w:r w:rsidRPr="00845743">
        <w:rPr>
          <w:rFonts w:ascii="Garamond" w:hAnsi="Garamond"/>
          <w:b/>
          <w:bCs/>
          <w:sz w:val="28"/>
          <w:szCs w:val="26"/>
        </w:rPr>
        <w:t>CRUD Documents</w:t>
      </w:r>
    </w:p>
    <w:p w14:paraId="6C6B5EC5" w14:textId="7A673597" w:rsidR="00845743" w:rsidRPr="00845743" w:rsidRDefault="00845743" w:rsidP="00845743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Insert Documents</w:t>
      </w:r>
    </w:p>
    <w:p w14:paraId="6E1FAFBD" w14:textId="2E8EE7EE" w:rsidR="00845743" w:rsidRPr="00845743" w:rsidRDefault="00845743" w:rsidP="00845743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Update Documents</w:t>
      </w:r>
    </w:p>
    <w:p w14:paraId="50A5CF62" w14:textId="03F4B90D" w:rsidR="00845743" w:rsidRPr="00845743" w:rsidRDefault="00845743" w:rsidP="00845743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Delete Documents</w:t>
      </w:r>
    </w:p>
    <w:p w14:paraId="392BF911" w14:textId="36B6540A" w:rsidR="00845743" w:rsidRPr="00845743" w:rsidRDefault="00845743" w:rsidP="00845743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Query Documents</w:t>
      </w:r>
    </w:p>
    <w:p w14:paraId="66FECDFA" w14:textId="06A1646B" w:rsidR="00845743" w:rsidRPr="00845743" w:rsidRDefault="00845743" w:rsidP="00845743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6: </w:t>
      </w:r>
      <w:r w:rsidRPr="00845743">
        <w:rPr>
          <w:rFonts w:ascii="Garamond" w:hAnsi="Garamond"/>
          <w:b/>
          <w:bCs/>
          <w:sz w:val="28"/>
          <w:szCs w:val="26"/>
        </w:rPr>
        <w:t>Methods</w:t>
      </w:r>
    </w:p>
    <w:p w14:paraId="5830D0A0" w14:textId="1A462963" w:rsidR="00845743" w:rsidRPr="00845743" w:rsidRDefault="00845743" w:rsidP="00845743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Limit ()</w:t>
      </w:r>
    </w:p>
    <w:p w14:paraId="63C07E0A" w14:textId="0FF38FED" w:rsidR="00845743" w:rsidRPr="00845743" w:rsidRDefault="00845743" w:rsidP="00845743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Sort ()</w:t>
      </w:r>
    </w:p>
    <w:p w14:paraId="1B0A7550" w14:textId="2CED986C" w:rsidR="00845743" w:rsidRDefault="00845743" w:rsidP="00845743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845743">
        <w:rPr>
          <w:rFonts w:ascii="Garamond" w:hAnsi="Garamond"/>
          <w:sz w:val="24"/>
          <w:szCs w:val="24"/>
        </w:rPr>
        <w:t>Skip ()</w:t>
      </w:r>
    </w:p>
    <w:p w14:paraId="31FD1FBB" w14:textId="6BBD5CBF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5A9C0D03" w14:textId="2FAC0F39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76D0BD18" w14:textId="40F3352F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4D4C2277" w14:textId="7CD319A0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498B0CA1" w14:textId="76705FEA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501C95A2" w14:textId="73A54AFB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273A64F0" w14:textId="063F1871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3D9964F1" w14:textId="40C24CBD" w:rsidR="00845743" w:rsidRDefault="00845743" w:rsidP="00845743">
      <w:pPr>
        <w:jc w:val="both"/>
        <w:rPr>
          <w:rFonts w:ascii="Garamond" w:hAnsi="Garamond"/>
          <w:sz w:val="24"/>
          <w:szCs w:val="24"/>
        </w:rPr>
      </w:pPr>
    </w:p>
    <w:p w14:paraId="2A3B4A79" w14:textId="6B9965DE" w:rsidR="00732092" w:rsidRPr="00732092" w:rsidRDefault="00732092" w:rsidP="00732092">
      <w:pPr>
        <w:jc w:val="both"/>
        <w:rPr>
          <w:rFonts w:ascii="Garamond" w:hAnsi="Garamond"/>
          <w:b/>
          <w:bCs/>
          <w:sz w:val="28"/>
          <w:szCs w:val="26"/>
          <w:highlight w:val="yellow"/>
        </w:rPr>
      </w:pPr>
      <w:r w:rsidRPr="00732092">
        <w:rPr>
          <w:rFonts w:ascii="Garamond" w:hAnsi="Garamond"/>
          <w:b/>
          <w:bCs/>
          <w:sz w:val="28"/>
          <w:szCs w:val="26"/>
          <w:highlight w:val="yellow"/>
        </w:rPr>
        <w:lastRenderedPageBreak/>
        <w:t>React.JS Course Content:</w:t>
      </w:r>
    </w:p>
    <w:p w14:paraId="7906CAAB" w14:textId="76E5D64E" w:rsidR="00845743" w:rsidRDefault="00732092" w:rsidP="00732092">
      <w:pPr>
        <w:jc w:val="both"/>
        <w:rPr>
          <w:rFonts w:ascii="Garamond" w:hAnsi="Garamond"/>
          <w:b/>
          <w:bCs/>
          <w:sz w:val="28"/>
          <w:szCs w:val="26"/>
        </w:rPr>
      </w:pPr>
      <w:r w:rsidRPr="00732092">
        <w:rPr>
          <w:rFonts w:ascii="Garamond" w:hAnsi="Garamond"/>
          <w:b/>
          <w:bCs/>
          <w:sz w:val="28"/>
          <w:szCs w:val="26"/>
          <w:highlight w:val="yellow"/>
        </w:rPr>
        <w:t>(An Open-Source JavaScript library for Building User Interfaces)</w:t>
      </w:r>
    </w:p>
    <w:p w14:paraId="2CAEFF5F" w14:textId="22874743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1: </w:t>
      </w:r>
      <w:r w:rsidRPr="00C26287">
        <w:rPr>
          <w:rFonts w:ascii="Garamond" w:hAnsi="Garamond"/>
          <w:b/>
          <w:bCs/>
          <w:sz w:val="28"/>
          <w:szCs w:val="26"/>
        </w:rPr>
        <w:t>Introduction of React.JS</w:t>
      </w:r>
    </w:p>
    <w:p w14:paraId="5087ADBC" w14:textId="3A362678" w:rsidR="00C26287" w:rsidRPr="00C26287" w:rsidRDefault="00C26287" w:rsidP="00C26287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Audience</w:t>
      </w:r>
    </w:p>
    <w:p w14:paraId="0020F76B" w14:textId="66C6BF66" w:rsidR="00C26287" w:rsidRPr="00C26287" w:rsidRDefault="00C26287" w:rsidP="00C26287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Pre-requisites</w:t>
      </w:r>
    </w:p>
    <w:p w14:paraId="0BC0697D" w14:textId="13D70C99" w:rsidR="00C26287" w:rsidRPr="00C26287" w:rsidRDefault="00C26287" w:rsidP="00C26287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About React</w:t>
      </w:r>
    </w:p>
    <w:p w14:paraId="6F9B9AEE" w14:textId="261E1096" w:rsidR="00C26287" w:rsidRPr="00C26287" w:rsidRDefault="00C26287" w:rsidP="00C26287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Features</w:t>
      </w:r>
    </w:p>
    <w:p w14:paraId="3F937F5B" w14:textId="1A6B1F2A" w:rsidR="00C26287" w:rsidRPr="00C26287" w:rsidRDefault="00C26287" w:rsidP="00C26287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Advantages</w:t>
      </w:r>
    </w:p>
    <w:p w14:paraId="1889AE23" w14:textId="6D7A6D42" w:rsidR="00C26287" w:rsidRPr="00C26287" w:rsidRDefault="00C26287" w:rsidP="00C26287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Limitations</w:t>
      </w:r>
    </w:p>
    <w:p w14:paraId="57CC7DAF" w14:textId="26728816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2: </w:t>
      </w:r>
      <w:r w:rsidRPr="00C26287">
        <w:rPr>
          <w:rFonts w:ascii="Garamond" w:hAnsi="Garamond"/>
          <w:b/>
          <w:bCs/>
          <w:sz w:val="28"/>
          <w:szCs w:val="26"/>
        </w:rPr>
        <w:t>Environment Setup</w:t>
      </w:r>
    </w:p>
    <w:p w14:paraId="5AFE91B1" w14:textId="461D866F" w:rsidR="00C26287" w:rsidRPr="00C26287" w:rsidRDefault="00C26287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Create of Root Folder</w:t>
      </w:r>
    </w:p>
    <w:p w14:paraId="73281B73" w14:textId="07F9CBAA" w:rsidR="00C26287" w:rsidRPr="00C26287" w:rsidRDefault="00C26287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Install Global Packages</w:t>
      </w:r>
    </w:p>
    <w:p w14:paraId="64B1F70C" w14:textId="2C055771" w:rsidR="00C26287" w:rsidRPr="00C26287" w:rsidRDefault="00C26287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Add Dependencies and Plugins</w:t>
      </w:r>
    </w:p>
    <w:p w14:paraId="1A5F7355" w14:textId="54297B1B" w:rsidR="00C26287" w:rsidRPr="00C26287" w:rsidRDefault="00C26287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Create the Files</w:t>
      </w:r>
    </w:p>
    <w:p w14:paraId="5AD853E7" w14:textId="0BD75946" w:rsidR="00C26287" w:rsidRPr="00C26287" w:rsidRDefault="00C26287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Set Compiler, Server and Loaders</w:t>
      </w:r>
    </w:p>
    <w:p w14:paraId="38179E75" w14:textId="07142B39" w:rsidR="00C26287" w:rsidRPr="00C26287" w:rsidRDefault="00C26287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html</w:t>
      </w:r>
    </w:p>
    <w:p w14:paraId="7D26CAAA" w14:textId="2769A0A3" w:rsidR="00C26287" w:rsidRPr="00C26287" w:rsidRDefault="0028193C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JSX</w:t>
      </w:r>
      <w:r w:rsidR="00C26287" w:rsidRPr="00C26287">
        <w:rPr>
          <w:rFonts w:ascii="Garamond" w:hAnsi="Garamond"/>
          <w:sz w:val="24"/>
          <w:szCs w:val="24"/>
        </w:rPr>
        <w:t xml:space="preserve"> and Main.js</w:t>
      </w:r>
    </w:p>
    <w:p w14:paraId="475FA4A7" w14:textId="09851A4F" w:rsidR="00C26287" w:rsidRPr="00C26287" w:rsidRDefault="00C26287" w:rsidP="00C26287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Running the Server</w:t>
      </w:r>
    </w:p>
    <w:p w14:paraId="3B3C7B7A" w14:textId="0D8C808C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3: </w:t>
      </w:r>
      <w:r w:rsidRPr="00C26287">
        <w:rPr>
          <w:rFonts w:ascii="Garamond" w:hAnsi="Garamond"/>
          <w:b/>
          <w:bCs/>
          <w:sz w:val="28"/>
          <w:szCs w:val="26"/>
        </w:rPr>
        <w:t>JSX</w:t>
      </w:r>
    </w:p>
    <w:p w14:paraId="1A59C4E0" w14:textId="77C36648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What is JSX?</w:t>
      </w:r>
    </w:p>
    <w:p w14:paraId="00E278C8" w14:textId="4B1FD885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Using JSX</w:t>
      </w:r>
    </w:p>
    <w:p w14:paraId="0B403500" w14:textId="24072BA6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Nested Elements</w:t>
      </w:r>
    </w:p>
    <w:p w14:paraId="393DF826" w14:textId="4BDF37B0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Attributes</w:t>
      </w:r>
    </w:p>
    <w:p w14:paraId="1965A329" w14:textId="6BBDAD5D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JavaScript Expressions</w:t>
      </w:r>
    </w:p>
    <w:p w14:paraId="6B31137D" w14:textId="5F20511E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Styling</w:t>
      </w:r>
    </w:p>
    <w:p w14:paraId="54C59A12" w14:textId="726C7EDA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Components</w:t>
      </w:r>
    </w:p>
    <w:p w14:paraId="16D9DB7B" w14:textId="1C5FA89E" w:rsidR="00C26287" w:rsidRPr="00C26287" w:rsidRDefault="00C26287" w:rsidP="00C26287">
      <w:pPr>
        <w:pStyle w:val="ListParagraph"/>
        <w:numPr>
          <w:ilvl w:val="0"/>
          <w:numId w:val="3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Naming Convention</w:t>
      </w:r>
    </w:p>
    <w:p w14:paraId="3EC5C371" w14:textId="60B4EAE1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4: </w:t>
      </w:r>
      <w:r w:rsidRPr="00C26287">
        <w:rPr>
          <w:rFonts w:ascii="Garamond" w:hAnsi="Garamond"/>
          <w:b/>
          <w:bCs/>
          <w:sz w:val="28"/>
          <w:szCs w:val="26"/>
        </w:rPr>
        <w:t>Components</w:t>
      </w:r>
    </w:p>
    <w:p w14:paraId="43E7A403" w14:textId="7F97568C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Stateless</w:t>
      </w:r>
    </w:p>
    <w:p w14:paraId="17F92AE1" w14:textId="3F008119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State full</w:t>
      </w:r>
    </w:p>
    <w:p w14:paraId="4CEEB634" w14:textId="1ED57B3C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5: </w:t>
      </w:r>
      <w:r w:rsidRPr="00C26287">
        <w:rPr>
          <w:rFonts w:ascii="Garamond" w:hAnsi="Garamond"/>
          <w:b/>
          <w:bCs/>
          <w:sz w:val="28"/>
          <w:szCs w:val="26"/>
        </w:rPr>
        <w:t>State</w:t>
      </w:r>
    </w:p>
    <w:p w14:paraId="7CD0D921" w14:textId="2CB84199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What is State?</w:t>
      </w:r>
    </w:p>
    <w:p w14:paraId="32442E15" w14:textId="4B57E7EB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Props</w:t>
      </w:r>
    </w:p>
    <w:p w14:paraId="7CA8ADD2" w14:textId="73853BFA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6: </w:t>
      </w:r>
      <w:r w:rsidRPr="00C26287">
        <w:rPr>
          <w:rFonts w:ascii="Garamond" w:hAnsi="Garamond"/>
          <w:b/>
          <w:bCs/>
          <w:sz w:val="28"/>
          <w:szCs w:val="26"/>
        </w:rPr>
        <w:t>Props Overview</w:t>
      </w:r>
    </w:p>
    <w:p w14:paraId="6E215B74" w14:textId="62684244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Using Props</w:t>
      </w:r>
    </w:p>
    <w:p w14:paraId="10BE6F40" w14:textId="4A90A80B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Default Props</w:t>
      </w:r>
    </w:p>
    <w:p w14:paraId="4E00CDE6" w14:textId="1F78AC05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State and Props</w:t>
      </w:r>
    </w:p>
    <w:p w14:paraId="0FE7D6AF" w14:textId="0FC68790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lastRenderedPageBreak/>
        <w:t xml:space="preserve">Module 7: </w:t>
      </w:r>
      <w:r w:rsidRPr="00C26287">
        <w:rPr>
          <w:rFonts w:ascii="Garamond" w:hAnsi="Garamond"/>
          <w:b/>
          <w:bCs/>
          <w:sz w:val="28"/>
          <w:szCs w:val="26"/>
        </w:rPr>
        <w:t>Props Validation</w:t>
      </w:r>
    </w:p>
    <w:p w14:paraId="12B5DD3F" w14:textId="0B843DC2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Validating Props</w:t>
      </w:r>
    </w:p>
    <w:p w14:paraId="65F578D3" w14:textId="44A90D09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8: </w:t>
      </w:r>
      <w:r w:rsidRPr="00C26287">
        <w:rPr>
          <w:rFonts w:ascii="Garamond" w:hAnsi="Garamond"/>
          <w:b/>
          <w:bCs/>
          <w:sz w:val="28"/>
          <w:szCs w:val="26"/>
        </w:rPr>
        <w:t>Component API</w:t>
      </w:r>
    </w:p>
    <w:p w14:paraId="152926AC" w14:textId="1491374C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Set State</w:t>
      </w:r>
    </w:p>
    <w:p w14:paraId="66BD5D2A" w14:textId="113E9435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Force Update</w:t>
      </w:r>
    </w:p>
    <w:p w14:paraId="24F3BA15" w14:textId="6BEB17E1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Find DOM Node</w:t>
      </w:r>
    </w:p>
    <w:p w14:paraId="35367CCA" w14:textId="1C48A55D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9: </w:t>
      </w:r>
      <w:r w:rsidRPr="00C26287">
        <w:rPr>
          <w:rFonts w:ascii="Garamond" w:hAnsi="Garamond"/>
          <w:b/>
          <w:bCs/>
          <w:sz w:val="28"/>
          <w:szCs w:val="26"/>
        </w:rPr>
        <w:t>Component Life Cycle</w:t>
      </w:r>
    </w:p>
    <w:p w14:paraId="63B03245" w14:textId="22232318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Lifecycle Methods</w:t>
      </w:r>
    </w:p>
    <w:p w14:paraId="79855AFA" w14:textId="192494B7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10: </w:t>
      </w:r>
      <w:r w:rsidRPr="00C26287">
        <w:rPr>
          <w:rFonts w:ascii="Garamond" w:hAnsi="Garamond"/>
          <w:b/>
          <w:bCs/>
          <w:sz w:val="28"/>
          <w:szCs w:val="26"/>
        </w:rPr>
        <w:t>Forms</w:t>
      </w:r>
    </w:p>
    <w:p w14:paraId="0C0027D4" w14:textId="2A79C3CA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Simple</w:t>
      </w:r>
    </w:p>
    <w:p w14:paraId="35547235" w14:textId="4DF00143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Complex</w:t>
      </w:r>
    </w:p>
    <w:p w14:paraId="03AE1F85" w14:textId="7FA1E7A4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11: </w:t>
      </w:r>
      <w:r w:rsidRPr="00C26287">
        <w:rPr>
          <w:rFonts w:ascii="Garamond" w:hAnsi="Garamond"/>
          <w:b/>
          <w:bCs/>
          <w:sz w:val="28"/>
          <w:szCs w:val="26"/>
        </w:rPr>
        <w:t>Events</w:t>
      </w:r>
    </w:p>
    <w:p w14:paraId="49FBD0A3" w14:textId="7BF753AC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Simple</w:t>
      </w:r>
    </w:p>
    <w:p w14:paraId="2EFCCAAC" w14:textId="151DE7DB" w:rsidR="00C26287" w:rsidRPr="00C26287" w:rsidRDefault="00C26287" w:rsidP="00C26287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Child</w:t>
      </w:r>
    </w:p>
    <w:p w14:paraId="32F80506" w14:textId="5401B47A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12: </w:t>
      </w:r>
      <w:r w:rsidRPr="00C26287">
        <w:rPr>
          <w:rFonts w:ascii="Garamond" w:hAnsi="Garamond"/>
          <w:b/>
          <w:bCs/>
          <w:sz w:val="28"/>
          <w:szCs w:val="26"/>
        </w:rPr>
        <w:t>Refs</w:t>
      </w:r>
    </w:p>
    <w:p w14:paraId="6FE5772A" w14:textId="5BF61F7F" w:rsidR="00C26287" w:rsidRPr="00C26287" w:rsidRDefault="00C26287" w:rsidP="00C26287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What is Refs?</w:t>
      </w:r>
    </w:p>
    <w:p w14:paraId="5BFA6698" w14:textId="7AAB39AD" w:rsidR="00C26287" w:rsidRPr="00C26287" w:rsidRDefault="00C26287" w:rsidP="00C26287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Using Refs</w:t>
      </w:r>
    </w:p>
    <w:p w14:paraId="303EC29E" w14:textId="7D70F5E4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13: </w:t>
      </w:r>
      <w:r w:rsidRPr="00C26287">
        <w:rPr>
          <w:rFonts w:ascii="Garamond" w:hAnsi="Garamond"/>
          <w:b/>
          <w:bCs/>
          <w:sz w:val="28"/>
          <w:szCs w:val="26"/>
        </w:rPr>
        <w:t>Keys</w:t>
      </w:r>
    </w:p>
    <w:p w14:paraId="72BCE25D" w14:textId="1BBD54FB" w:rsidR="00C26287" w:rsidRPr="00C26287" w:rsidRDefault="00C26287" w:rsidP="00C26287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What are Keys?</w:t>
      </w:r>
    </w:p>
    <w:p w14:paraId="1A5523F8" w14:textId="34A1B76C" w:rsidR="00C26287" w:rsidRPr="00C26287" w:rsidRDefault="00C26287" w:rsidP="00C26287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Using Keys</w:t>
      </w:r>
    </w:p>
    <w:p w14:paraId="4F5195FE" w14:textId="4836BC15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14: </w:t>
      </w:r>
      <w:r w:rsidRPr="00C26287">
        <w:rPr>
          <w:rFonts w:ascii="Garamond" w:hAnsi="Garamond"/>
          <w:b/>
          <w:bCs/>
          <w:sz w:val="28"/>
          <w:szCs w:val="26"/>
        </w:rPr>
        <w:t>Router</w:t>
      </w:r>
    </w:p>
    <w:p w14:paraId="07F41442" w14:textId="7ACAEA84" w:rsidR="00C26287" w:rsidRPr="00C26287" w:rsidRDefault="00C26287" w:rsidP="00C26287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Install a React Router</w:t>
      </w:r>
    </w:p>
    <w:p w14:paraId="39B9D96E" w14:textId="7076C575" w:rsidR="00C26287" w:rsidRPr="00C26287" w:rsidRDefault="00C26287" w:rsidP="00C26287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Add a Router</w:t>
      </w:r>
    </w:p>
    <w:p w14:paraId="3DE553E8" w14:textId="1D8A9C60" w:rsidR="00C26287" w:rsidRPr="00C26287" w:rsidRDefault="00C26287" w:rsidP="00C26287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Create Components</w:t>
      </w:r>
    </w:p>
    <w:p w14:paraId="21D0AF65" w14:textId="3FBB123B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15: </w:t>
      </w:r>
      <w:r w:rsidRPr="00C26287">
        <w:rPr>
          <w:rFonts w:ascii="Garamond" w:hAnsi="Garamond"/>
          <w:b/>
          <w:bCs/>
          <w:sz w:val="28"/>
          <w:szCs w:val="26"/>
        </w:rPr>
        <w:t>Flux Concept</w:t>
      </w:r>
    </w:p>
    <w:p w14:paraId="5DE56D70" w14:textId="7EF70892" w:rsidR="00C26287" w:rsidRPr="00C26287" w:rsidRDefault="00C26287" w:rsidP="00C26287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What is Flux?</w:t>
      </w:r>
    </w:p>
    <w:p w14:paraId="45A440EC" w14:textId="63E8F0E6" w:rsidR="00C26287" w:rsidRPr="00C26287" w:rsidRDefault="00C26287" w:rsidP="00C26287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Flux Elements</w:t>
      </w:r>
    </w:p>
    <w:p w14:paraId="495B7267" w14:textId="642DBFA2" w:rsidR="00C26287" w:rsidRPr="00C26287" w:rsidRDefault="00C26287" w:rsidP="00C26287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Flux Props</w:t>
      </w:r>
    </w:p>
    <w:p w14:paraId="48B792A9" w14:textId="77777777" w:rsid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16: </w:t>
      </w:r>
      <w:r w:rsidRPr="00C26287">
        <w:rPr>
          <w:rFonts w:ascii="Garamond" w:hAnsi="Garamond"/>
          <w:b/>
          <w:bCs/>
          <w:sz w:val="28"/>
          <w:szCs w:val="26"/>
        </w:rPr>
        <w:t xml:space="preserve">Using Flux and </w:t>
      </w:r>
      <w:r>
        <w:rPr>
          <w:rFonts w:ascii="Garamond" w:hAnsi="Garamond"/>
          <w:b/>
          <w:bCs/>
          <w:sz w:val="28"/>
          <w:szCs w:val="26"/>
        </w:rPr>
        <w:t>REDUX</w:t>
      </w:r>
      <w:r w:rsidRPr="00C26287">
        <w:rPr>
          <w:rFonts w:ascii="Garamond" w:hAnsi="Garamond"/>
          <w:b/>
          <w:bCs/>
          <w:sz w:val="28"/>
          <w:szCs w:val="26"/>
        </w:rPr>
        <w:t xml:space="preserve"> </w:t>
      </w:r>
    </w:p>
    <w:p w14:paraId="48F8CB7B" w14:textId="68349832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Install REDUX</w:t>
      </w:r>
    </w:p>
    <w:p w14:paraId="0BA30641" w14:textId="56B6AF62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Creating Components</w:t>
      </w:r>
    </w:p>
    <w:p w14:paraId="0833938E" w14:textId="29228536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Working with States</w:t>
      </w:r>
    </w:p>
    <w:p w14:paraId="3DB05AF2" w14:textId="504EAD8B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Composing Components</w:t>
      </w:r>
    </w:p>
    <w:p w14:paraId="319DBDC6" w14:textId="47EDAB41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Actions</w:t>
      </w:r>
    </w:p>
    <w:p w14:paraId="0B860FD4" w14:textId="423FDFBC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lastRenderedPageBreak/>
        <w:t>Event Handlers</w:t>
      </w:r>
    </w:p>
    <w:p w14:paraId="3119E2A7" w14:textId="29B40D10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Reducers</w:t>
      </w:r>
    </w:p>
    <w:p w14:paraId="4918E1B5" w14:textId="0DC5AB6A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Store</w:t>
      </w:r>
    </w:p>
    <w:p w14:paraId="5A97A9B4" w14:textId="3C1E1F53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Root Component</w:t>
      </w:r>
    </w:p>
    <w:p w14:paraId="07564D23" w14:textId="765ED8F6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Other Components</w:t>
      </w:r>
    </w:p>
    <w:p w14:paraId="14D9FD07" w14:textId="1605E5AD" w:rsidR="00C26287" w:rsidRPr="00C26287" w:rsidRDefault="00C26287" w:rsidP="00C26287">
      <w:pPr>
        <w:pStyle w:val="ListParagraph"/>
        <w:numPr>
          <w:ilvl w:val="0"/>
          <w:numId w:val="29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Unit Testing – Tools, React, REDUX</w:t>
      </w:r>
    </w:p>
    <w:p w14:paraId="0B96D554" w14:textId="46149AF6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17: </w:t>
      </w:r>
      <w:r w:rsidRPr="00C26287">
        <w:rPr>
          <w:rFonts w:ascii="Garamond" w:hAnsi="Garamond"/>
          <w:b/>
          <w:bCs/>
          <w:sz w:val="28"/>
          <w:szCs w:val="26"/>
        </w:rPr>
        <w:t>Animations</w:t>
      </w:r>
    </w:p>
    <w:p w14:paraId="3482ABD1" w14:textId="031505B3" w:rsidR="00C26287" w:rsidRPr="00C26287" w:rsidRDefault="00C26287" w:rsidP="00C26287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Install React CSS Transitions Group</w:t>
      </w:r>
    </w:p>
    <w:p w14:paraId="14064287" w14:textId="2EE05E9E" w:rsidR="00C26287" w:rsidRPr="00C26287" w:rsidRDefault="00C26287" w:rsidP="00C26287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Add a CSS File</w:t>
      </w:r>
    </w:p>
    <w:p w14:paraId="4F32E11A" w14:textId="0097A21D" w:rsidR="00C26287" w:rsidRPr="00C26287" w:rsidRDefault="00C26287" w:rsidP="00C26287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Appear Animation</w:t>
      </w:r>
    </w:p>
    <w:p w14:paraId="6DF274CA" w14:textId="05813D7A" w:rsidR="00C26287" w:rsidRPr="00C26287" w:rsidRDefault="00C26287" w:rsidP="00C26287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Enter and Leave Animations</w:t>
      </w:r>
    </w:p>
    <w:p w14:paraId="42EFAA46" w14:textId="279CFA35" w:rsidR="00C26287" w:rsidRPr="00C26287" w:rsidRDefault="00C26287" w:rsidP="00C26287">
      <w:pPr>
        <w:jc w:val="both"/>
        <w:rPr>
          <w:rFonts w:ascii="Garamond" w:hAnsi="Garamond"/>
          <w:b/>
          <w:bCs/>
          <w:sz w:val="28"/>
          <w:szCs w:val="26"/>
        </w:rPr>
      </w:pPr>
      <w:r w:rsidRPr="00C26287">
        <w:rPr>
          <w:rFonts w:ascii="Garamond" w:hAnsi="Garamond"/>
          <w:b/>
          <w:bCs/>
          <w:sz w:val="28"/>
          <w:szCs w:val="26"/>
        </w:rPr>
        <w:t>Module 18: Higher-Order Components</w:t>
      </w:r>
    </w:p>
    <w:p w14:paraId="6A5B5476" w14:textId="78D6481D" w:rsidR="00732092" w:rsidRPr="00C26287" w:rsidRDefault="00C26287" w:rsidP="00C26287">
      <w:pPr>
        <w:pStyle w:val="ListParagraph"/>
        <w:numPr>
          <w:ilvl w:val="0"/>
          <w:numId w:val="27"/>
        </w:numPr>
        <w:jc w:val="both"/>
        <w:rPr>
          <w:rFonts w:ascii="Garamond" w:hAnsi="Garamond"/>
          <w:sz w:val="24"/>
          <w:szCs w:val="24"/>
        </w:rPr>
      </w:pPr>
      <w:r w:rsidRPr="00C26287">
        <w:rPr>
          <w:rFonts w:ascii="Garamond" w:hAnsi="Garamond"/>
          <w:sz w:val="24"/>
          <w:szCs w:val="24"/>
        </w:rPr>
        <w:t>What is Higher-Order Component?</w:t>
      </w:r>
    </w:p>
    <w:sectPr w:rsidR="00732092" w:rsidRPr="00C26287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D132D" w14:textId="77777777" w:rsidR="0088538B" w:rsidRDefault="0088538B" w:rsidP="00614687">
      <w:pPr>
        <w:spacing w:after="0" w:line="240" w:lineRule="auto"/>
      </w:pPr>
      <w:r>
        <w:separator/>
      </w:r>
    </w:p>
  </w:endnote>
  <w:endnote w:type="continuationSeparator" w:id="0">
    <w:p w14:paraId="44C88AA3" w14:textId="77777777" w:rsidR="0088538B" w:rsidRDefault="0088538B" w:rsidP="0061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40D41" w14:textId="77777777" w:rsidR="0088538B" w:rsidRDefault="0088538B" w:rsidP="00614687">
      <w:pPr>
        <w:spacing w:after="0" w:line="240" w:lineRule="auto"/>
      </w:pPr>
      <w:r>
        <w:separator/>
      </w:r>
    </w:p>
  </w:footnote>
  <w:footnote w:type="continuationSeparator" w:id="0">
    <w:p w14:paraId="7DF8D4E1" w14:textId="77777777" w:rsidR="0088538B" w:rsidRDefault="0088538B" w:rsidP="00614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3CEDBF47" w14:textId="77777777" w:rsidTr="00614687">
      <w:trPr>
        <w:trHeight w:val="490"/>
      </w:trPr>
      <w:tc>
        <w:tcPr>
          <w:tcW w:w="5613" w:type="dxa"/>
        </w:tcPr>
        <w:p w14:paraId="070E6755" w14:textId="77777777" w:rsidR="00614687" w:rsidRDefault="003270FF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548312E" wp14:editId="7D93833B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4E9ECB65" w14:textId="77777777" w:rsidR="00614687" w:rsidRDefault="00614687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1F1E6041" wp14:editId="6B5F4DCA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CFDB9E" w14:textId="77777777" w:rsidR="00614687" w:rsidRDefault="00614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20"/>
    <w:multiLevelType w:val="hybridMultilevel"/>
    <w:tmpl w:val="A38C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2D68"/>
    <w:multiLevelType w:val="hybridMultilevel"/>
    <w:tmpl w:val="67825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C6DC0"/>
    <w:multiLevelType w:val="hybridMultilevel"/>
    <w:tmpl w:val="496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7C3A"/>
    <w:multiLevelType w:val="hybridMultilevel"/>
    <w:tmpl w:val="2A46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0378"/>
    <w:multiLevelType w:val="hybridMultilevel"/>
    <w:tmpl w:val="5EE6F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E4A02"/>
    <w:multiLevelType w:val="hybridMultilevel"/>
    <w:tmpl w:val="E84EA4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9C9BD4">
      <w:numFmt w:val="bullet"/>
      <w:lvlText w:val="•"/>
      <w:lvlJc w:val="left"/>
      <w:pPr>
        <w:ind w:left="1800" w:hanging="720"/>
      </w:pPr>
      <w:rPr>
        <w:rFonts w:ascii="Garamond" w:eastAsiaTheme="minorHAnsi" w:hAnsi="Garamond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E257B"/>
    <w:multiLevelType w:val="hybridMultilevel"/>
    <w:tmpl w:val="47028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7E83"/>
    <w:multiLevelType w:val="hybridMultilevel"/>
    <w:tmpl w:val="564AB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A5B7D"/>
    <w:multiLevelType w:val="hybridMultilevel"/>
    <w:tmpl w:val="454C0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75F28"/>
    <w:multiLevelType w:val="hybridMultilevel"/>
    <w:tmpl w:val="9FD0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4B1F"/>
    <w:multiLevelType w:val="hybridMultilevel"/>
    <w:tmpl w:val="36E09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810C4"/>
    <w:multiLevelType w:val="multilevel"/>
    <w:tmpl w:val="65F6E5F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96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F06F8"/>
    <w:multiLevelType w:val="hybridMultilevel"/>
    <w:tmpl w:val="367A6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17149"/>
    <w:multiLevelType w:val="hybridMultilevel"/>
    <w:tmpl w:val="BB92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7174F"/>
    <w:multiLevelType w:val="hybridMultilevel"/>
    <w:tmpl w:val="DE283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E3F59"/>
    <w:multiLevelType w:val="hybridMultilevel"/>
    <w:tmpl w:val="077CA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065A1"/>
    <w:multiLevelType w:val="hybridMultilevel"/>
    <w:tmpl w:val="52CE0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01A9"/>
    <w:multiLevelType w:val="hybridMultilevel"/>
    <w:tmpl w:val="E1BA3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E7980"/>
    <w:multiLevelType w:val="hybridMultilevel"/>
    <w:tmpl w:val="0058A7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1269E"/>
    <w:multiLevelType w:val="hybridMultilevel"/>
    <w:tmpl w:val="56EAC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D6EC0"/>
    <w:multiLevelType w:val="hybridMultilevel"/>
    <w:tmpl w:val="08D2D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67F29"/>
    <w:multiLevelType w:val="hybridMultilevel"/>
    <w:tmpl w:val="566857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3709A"/>
    <w:multiLevelType w:val="hybridMultilevel"/>
    <w:tmpl w:val="2868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B099D"/>
    <w:multiLevelType w:val="hybridMultilevel"/>
    <w:tmpl w:val="E3E8ED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356B"/>
    <w:multiLevelType w:val="hybridMultilevel"/>
    <w:tmpl w:val="EC74A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334"/>
    <w:multiLevelType w:val="hybridMultilevel"/>
    <w:tmpl w:val="513CBB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3AF0"/>
    <w:multiLevelType w:val="hybridMultilevel"/>
    <w:tmpl w:val="9D16E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D683F"/>
    <w:multiLevelType w:val="hybridMultilevel"/>
    <w:tmpl w:val="22B26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B1B37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E92F62"/>
    <w:multiLevelType w:val="hybridMultilevel"/>
    <w:tmpl w:val="E1A86D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7517A"/>
    <w:multiLevelType w:val="hybridMultilevel"/>
    <w:tmpl w:val="F4529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33181"/>
    <w:multiLevelType w:val="hybridMultilevel"/>
    <w:tmpl w:val="9B14C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947A4"/>
    <w:multiLevelType w:val="hybridMultilevel"/>
    <w:tmpl w:val="4648A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1157A"/>
    <w:multiLevelType w:val="hybridMultilevel"/>
    <w:tmpl w:val="57A61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A41E2"/>
    <w:multiLevelType w:val="hybridMultilevel"/>
    <w:tmpl w:val="785830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4"/>
  </w:num>
  <w:num w:numId="4">
    <w:abstractNumId w:val="1"/>
  </w:num>
  <w:num w:numId="5">
    <w:abstractNumId w:val="16"/>
  </w:num>
  <w:num w:numId="6">
    <w:abstractNumId w:val="5"/>
  </w:num>
  <w:num w:numId="7">
    <w:abstractNumId w:val="33"/>
  </w:num>
  <w:num w:numId="8">
    <w:abstractNumId w:val="23"/>
  </w:num>
  <w:num w:numId="9">
    <w:abstractNumId w:val="30"/>
  </w:num>
  <w:num w:numId="10">
    <w:abstractNumId w:val="35"/>
  </w:num>
  <w:num w:numId="11">
    <w:abstractNumId w:val="2"/>
  </w:num>
  <w:num w:numId="12">
    <w:abstractNumId w:val="11"/>
  </w:num>
  <w:num w:numId="13">
    <w:abstractNumId w:val="29"/>
  </w:num>
  <w:num w:numId="14">
    <w:abstractNumId w:val="3"/>
  </w:num>
  <w:num w:numId="15">
    <w:abstractNumId w:val="26"/>
  </w:num>
  <w:num w:numId="16">
    <w:abstractNumId w:val="12"/>
  </w:num>
  <w:num w:numId="17">
    <w:abstractNumId w:val="32"/>
  </w:num>
  <w:num w:numId="18">
    <w:abstractNumId w:val="13"/>
  </w:num>
  <w:num w:numId="19">
    <w:abstractNumId w:val="31"/>
  </w:num>
  <w:num w:numId="20">
    <w:abstractNumId w:val="10"/>
  </w:num>
  <w:num w:numId="21">
    <w:abstractNumId w:val="0"/>
  </w:num>
  <w:num w:numId="22">
    <w:abstractNumId w:val="27"/>
  </w:num>
  <w:num w:numId="23">
    <w:abstractNumId w:val="22"/>
  </w:num>
  <w:num w:numId="24">
    <w:abstractNumId w:val="19"/>
  </w:num>
  <w:num w:numId="25">
    <w:abstractNumId w:val="18"/>
  </w:num>
  <w:num w:numId="26">
    <w:abstractNumId w:val="4"/>
  </w:num>
  <w:num w:numId="27">
    <w:abstractNumId w:val="25"/>
  </w:num>
  <w:num w:numId="28">
    <w:abstractNumId w:val="8"/>
  </w:num>
  <w:num w:numId="29">
    <w:abstractNumId w:val="15"/>
  </w:num>
  <w:num w:numId="30">
    <w:abstractNumId w:val="20"/>
  </w:num>
  <w:num w:numId="31">
    <w:abstractNumId w:val="17"/>
  </w:num>
  <w:num w:numId="32">
    <w:abstractNumId w:val="28"/>
  </w:num>
  <w:num w:numId="33">
    <w:abstractNumId w:val="7"/>
  </w:num>
  <w:num w:numId="34">
    <w:abstractNumId w:val="14"/>
  </w:num>
  <w:num w:numId="35">
    <w:abstractNumId w:val="34"/>
  </w:num>
  <w:num w:numId="36">
    <w:abstractNumId w:val="6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073552,#08355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87"/>
    <w:rsid w:val="000E303E"/>
    <w:rsid w:val="00141B20"/>
    <w:rsid w:val="0014743B"/>
    <w:rsid w:val="00157C1E"/>
    <w:rsid w:val="001D4221"/>
    <w:rsid w:val="001F69F7"/>
    <w:rsid w:val="00221071"/>
    <w:rsid w:val="00225D86"/>
    <w:rsid w:val="0028193C"/>
    <w:rsid w:val="003270FF"/>
    <w:rsid w:val="00332E47"/>
    <w:rsid w:val="00373440"/>
    <w:rsid w:val="00392B47"/>
    <w:rsid w:val="003B7DE0"/>
    <w:rsid w:val="00450FA9"/>
    <w:rsid w:val="00465DAF"/>
    <w:rsid w:val="00495457"/>
    <w:rsid w:val="005079C5"/>
    <w:rsid w:val="00576CF2"/>
    <w:rsid w:val="00614687"/>
    <w:rsid w:val="006419D5"/>
    <w:rsid w:val="006529E3"/>
    <w:rsid w:val="00692120"/>
    <w:rsid w:val="00693B62"/>
    <w:rsid w:val="006F0800"/>
    <w:rsid w:val="00720A3A"/>
    <w:rsid w:val="00732092"/>
    <w:rsid w:val="00782182"/>
    <w:rsid w:val="007852C1"/>
    <w:rsid w:val="00845743"/>
    <w:rsid w:val="0088538B"/>
    <w:rsid w:val="008B705B"/>
    <w:rsid w:val="008F31FD"/>
    <w:rsid w:val="009011B6"/>
    <w:rsid w:val="009136F0"/>
    <w:rsid w:val="00986191"/>
    <w:rsid w:val="00A23CD3"/>
    <w:rsid w:val="00AA1957"/>
    <w:rsid w:val="00AC5EEA"/>
    <w:rsid w:val="00AD312D"/>
    <w:rsid w:val="00C26287"/>
    <w:rsid w:val="00C77EAC"/>
    <w:rsid w:val="00C94325"/>
    <w:rsid w:val="00DB6A49"/>
    <w:rsid w:val="00DF4C8D"/>
    <w:rsid w:val="00DF5FFE"/>
    <w:rsid w:val="00E3317F"/>
    <w:rsid w:val="00E80A5E"/>
    <w:rsid w:val="00EB0E02"/>
    <w:rsid w:val="00EE012B"/>
    <w:rsid w:val="00EF4E57"/>
    <w:rsid w:val="00F154F4"/>
    <w:rsid w:val="00F16890"/>
    <w:rsid w:val="00F74E27"/>
    <w:rsid w:val="00F90FD0"/>
    <w:rsid w:val="00F914F5"/>
    <w:rsid w:val="00FA1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73552,#083552"/>
    </o:shapedefaults>
    <o:shapelayout v:ext="edit">
      <o:idmap v:ext="edit" data="1"/>
    </o:shapelayout>
  </w:shapeDefaults>
  <w:decimalSymbol w:val="."/>
  <w:listSeparator w:val=","/>
  <w14:docId w14:val="5F7803C2"/>
  <w15:docId w15:val="{9324A1D3-6931-4054-A9A1-FA1AF18D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687"/>
  </w:style>
  <w:style w:type="paragraph" w:styleId="Footer">
    <w:name w:val="footer"/>
    <w:basedOn w:val="Normal"/>
    <w:link w:val="FooterChar"/>
    <w:uiPriority w:val="99"/>
    <w:unhideWhenUsed/>
    <w:rsid w:val="0061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687"/>
  </w:style>
  <w:style w:type="table" w:styleId="TableGrid">
    <w:name w:val="Table Grid"/>
    <w:basedOn w:val="TableNormal"/>
    <w:uiPriority w:val="39"/>
    <w:rsid w:val="0061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2C1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3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 || Croma Campus</dc:creator>
  <cp:lastModifiedBy>Shipra</cp:lastModifiedBy>
  <cp:revision>2</cp:revision>
  <cp:lastPrinted>2020-09-18T07:51:00Z</cp:lastPrinted>
  <dcterms:created xsi:type="dcterms:W3CDTF">2021-03-03T09:53:00Z</dcterms:created>
  <dcterms:modified xsi:type="dcterms:W3CDTF">2021-03-03T09:53:00Z</dcterms:modified>
</cp:coreProperties>
</file>