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EC3C8" w14:textId="77777777" w:rsidR="00164142" w:rsidRDefault="00164142" w:rsidP="00164142">
      <w:bookmarkStart w:id="0" w:name="_Hlk52211010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EDB8064" wp14:editId="35D93D71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9DBED" w14:textId="77777777" w:rsidR="00164142" w:rsidRDefault="00164142" w:rsidP="00164142"/>
    <w:p w14:paraId="46B6C7C6" w14:textId="77777777" w:rsidR="00164142" w:rsidRPr="00614687" w:rsidRDefault="00164142" w:rsidP="00164142">
      <w:pPr>
        <w:jc w:val="center"/>
        <w:rPr>
          <w:rFonts w:ascii="Garamond" w:hAnsi="Garamond"/>
          <w:sz w:val="32"/>
          <w:szCs w:val="32"/>
        </w:rPr>
      </w:pPr>
    </w:p>
    <w:p w14:paraId="6D1AC501" w14:textId="77777777" w:rsidR="00164142" w:rsidRDefault="00164142" w:rsidP="00164142"/>
    <w:p w14:paraId="3704A9EE" w14:textId="77777777" w:rsidR="00164142" w:rsidRDefault="00164142" w:rsidP="00164142"/>
    <w:p w14:paraId="48F7DEF6" w14:textId="77777777" w:rsidR="00164142" w:rsidRDefault="00164142" w:rsidP="00164142"/>
    <w:p w14:paraId="6831527D" w14:textId="77777777" w:rsidR="00164142" w:rsidRDefault="00164142" w:rsidP="0016414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6EBF8" wp14:editId="702CC85E">
                <wp:simplePos x="0" y="0"/>
                <wp:positionH relativeFrom="column">
                  <wp:posOffset>238125</wp:posOffset>
                </wp:positionH>
                <wp:positionV relativeFrom="paragraph">
                  <wp:posOffset>191135</wp:posOffset>
                </wp:positionV>
                <wp:extent cx="5800725" cy="1057275"/>
                <wp:effectExtent l="0" t="0" r="9525" b="952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1057275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41886" w14:textId="340E766B" w:rsidR="00164142" w:rsidRDefault="00164142" w:rsidP="00164142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Microservices Architecture</w:t>
                            </w:r>
                          </w:p>
                          <w:p w14:paraId="3E6D9D14" w14:textId="77777777" w:rsidR="00164142" w:rsidRPr="005C50BB" w:rsidRDefault="00164142" w:rsidP="00164142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Training 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16EBF8" id="Rectangle 4" o:spid="_x0000_s1026" style="position:absolute;margin-left:18.75pt;margin-top:15.05pt;width:456.7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" fillcolor="#073552" stroked="f">
                <v:textbox>
                  <w:txbxContent>
                    <w:p w14:paraId="3B441886" w14:textId="340E766B" w:rsidR="00164142" w:rsidRDefault="00164142" w:rsidP="00164142">
                      <w:pPr>
                        <w:jc w:val="center"/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Microservices Architecture</w:t>
                      </w:r>
                    </w:p>
                    <w:p w14:paraId="3E6D9D14" w14:textId="77777777" w:rsidR="00164142" w:rsidRPr="005C50BB" w:rsidRDefault="00164142" w:rsidP="00164142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Training 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47367E6B" w14:textId="77777777" w:rsidR="00164142" w:rsidRDefault="00164142" w:rsidP="00164142"/>
    <w:p w14:paraId="109CB620" w14:textId="77777777" w:rsidR="00164142" w:rsidRDefault="00164142" w:rsidP="00164142"/>
    <w:p w14:paraId="6703A8A3" w14:textId="77777777" w:rsidR="00164142" w:rsidRDefault="00164142" w:rsidP="00164142"/>
    <w:p w14:paraId="12696C34" w14:textId="77777777" w:rsidR="00164142" w:rsidRDefault="00164142" w:rsidP="00164142"/>
    <w:p w14:paraId="7168CB73" w14:textId="5527889A" w:rsidR="00164142" w:rsidRDefault="0053459C" w:rsidP="0016414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CF1F86" wp14:editId="5303B7EB">
                <wp:simplePos x="0" y="0"/>
                <wp:positionH relativeFrom="margin">
                  <wp:posOffset>1008380</wp:posOffset>
                </wp:positionH>
                <wp:positionV relativeFrom="paragraph">
                  <wp:posOffset>130175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F5E13" w14:textId="77777777" w:rsidR="00164142" w:rsidRPr="000E303E" w:rsidRDefault="00164142" w:rsidP="00164142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7CF1F86" id="Group 11" o:spid="_x0000_s1027" style="position:absolute;margin-left:79.4pt;margin-top:10.25pt;width:327.75pt;height:39.75pt;z-index:251660288;mso-position-horizontal-relative:margin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5D6F5E13" w14:textId="77777777" w:rsidR="00164142" w:rsidRPr="000E303E" w:rsidRDefault="00164142" w:rsidP="00164142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  <w10:wrap anchorx="margin"/>
              </v:group>
            </w:pict>
          </mc:Fallback>
        </mc:AlternateContent>
      </w:r>
    </w:p>
    <w:p w14:paraId="5C51DC55" w14:textId="27B13ABF" w:rsidR="00164142" w:rsidRDefault="00164142" w:rsidP="00164142"/>
    <w:p w14:paraId="4B7E95E6" w14:textId="77777777" w:rsidR="00164142" w:rsidRDefault="00164142" w:rsidP="00164142"/>
    <w:p w14:paraId="52497D68" w14:textId="77777777" w:rsidR="00164142" w:rsidRDefault="00164142" w:rsidP="00164142"/>
    <w:p w14:paraId="685CEB5A" w14:textId="77777777" w:rsidR="00164142" w:rsidRDefault="00164142" w:rsidP="00164142"/>
    <w:p w14:paraId="4FBDBD1A" w14:textId="77777777" w:rsidR="00164142" w:rsidRDefault="00164142" w:rsidP="00164142"/>
    <w:p w14:paraId="3D0C6D61" w14:textId="77777777" w:rsidR="00164142" w:rsidRDefault="00164142" w:rsidP="00164142"/>
    <w:p w14:paraId="20CD0166" w14:textId="77777777" w:rsidR="00164142" w:rsidRDefault="00164142" w:rsidP="00164142"/>
    <w:p w14:paraId="73BB73C1" w14:textId="77777777" w:rsidR="00164142" w:rsidRDefault="00164142" w:rsidP="00164142"/>
    <w:p w14:paraId="79549AD0" w14:textId="77777777" w:rsidR="00164142" w:rsidRDefault="00164142" w:rsidP="00164142"/>
    <w:p w14:paraId="3DC40663" w14:textId="77777777" w:rsidR="00164142" w:rsidRDefault="00164142" w:rsidP="00164142"/>
    <w:p w14:paraId="2435E24D" w14:textId="77777777" w:rsidR="00164142" w:rsidRDefault="00164142" w:rsidP="00164142"/>
    <w:p w14:paraId="423771C0" w14:textId="77777777" w:rsidR="00164142" w:rsidRDefault="00164142" w:rsidP="00164142"/>
    <w:p w14:paraId="64139B0E" w14:textId="77777777" w:rsidR="00164142" w:rsidRDefault="00164142" w:rsidP="00164142"/>
    <w:p w14:paraId="5F304CCA" w14:textId="77777777" w:rsidR="00164142" w:rsidRDefault="00164142" w:rsidP="00164142"/>
    <w:p w14:paraId="5AFEC004" w14:textId="77777777" w:rsidR="00164142" w:rsidRDefault="00164142" w:rsidP="00164142"/>
    <w:p w14:paraId="7A194319" w14:textId="77777777" w:rsidR="00164142" w:rsidRDefault="00164142" w:rsidP="00164142"/>
    <w:p w14:paraId="36301AA2" w14:textId="77777777" w:rsidR="00164142" w:rsidRDefault="00164142" w:rsidP="00164142">
      <w:pPr>
        <w:jc w:val="center"/>
      </w:pPr>
    </w:p>
    <w:p w14:paraId="6E7A78C3" w14:textId="77777777" w:rsidR="00164142" w:rsidRDefault="00164142" w:rsidP="00164142">
      <w:pPr>
        <w:jc w:val="center"/>
      </w:pPr>
    </w:p>
    <w:p w14:paraId="6B77CEB8" w14:textId="77777777" w:rsidR="00164142" w:rsidRPr="000E303E" w:rsidRDefault="00164142" w:rsidP="00164142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6E4248AD" w14:textId="77777777" w:rsidR="00164142" w:rsidRDefault="00164142" w:rsidP="00164142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7FEAFAF9" w14:textId="2A1BA3A3" w:rsidR="00164142" w:rsidRPr="00612BD7" w:rsidRDefault="00164142" w:rsidP="00164142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lastRenderedPageBreak/>
        <w:t>Microservices Architecture Training</w:t>
      </w:r>
      <w:r w:rsidRPr="00AF148F">
        <w:rPr>
          <w:rFonts w:ascii="Garamond" w:hAnsi="Garamond"/>
          <w:b/>
          <w:bCs/>
          <w:sz w:val="28"/>
          <w:szCs w:val="28"/>
          <w:u w:val="single"/>
        </w:rPr>
        <w:t xml:space="preserve"> </w:t>
      </w:r>
      <w:r w:rsidRPr="00612BD7">
        <w:rPr>
          <w:rFonts w:ascii="Garamond" w:hAnsi="Garamond"/>
          <w:b/>
          <w:bCs/>
          <w:sz w:val="28"/>
          <w:szCs w:val="28"/>
          <w:u w:val="single"/>
        </w:rPr>
        <w:t>Curriculum</w:t>
      </w:r>
    </w:p>
    <w:p w14:paraId="74AB1279" w14:textId="3DE7967D" w:rsidR="00164142" w:rsidRPr="00DB60F5" w:rsidRDefault="00164142" w:rsidP="00164142">
      <w:pPr>
        <w:jc w:val="center"/>
        <w:rPr>
          <w:rFonts w:ascii="Garamond" w:hAnsi="Garamond"/>
          <w:i/>
          <w:iCs/>
          <w:sz w:val="28"/>
          <w:szCs w:val="28"/>
        </w:rPr>
      </w:pPr>
      <w:r w:rsidRPr="00DB60F5">
        <w:rPr>
          <w:rFonts w:ascii="Garamond" w:hAnsi="Garamond"/>
          <w:i/>
          <w:iCs/>
          <w:sz w:val="28"/>
          <w:szCs w:val="28"/>
        </w:rPr>
        <w:t>“</w:t>
      </w:r>
      <w:r>
        <w:rPr>
          <w:rFonts w:ascii="Garamond" w:hAnsi="Garamond"/>
          <w:i/>
          <w:iCs/>
          <w:sz w:val="28"/>
          <w:szCs w:val="28"/>
        </w:rPr>
        <w:t xml:space="preserve">Give an edge to your career with </w:t>
      </w:r>
      <w:r w:rsidR="00411357">
        <w:rPr>
          <w:rFonts w:ascii="Garamond" w:hAnsi="Garamond"/>
          <w:i/>
          <w:iCs/>
          <w:sz w:val="28"/>
          <w:szCs w:val="28"/>
        </w:rPr>
        <w:t>Microservices Architectural</w:t>
      </w:r>
      <w:r>
        <w:rPr>
          <w:rFonts w:ascii="Garamond" w:hAnsi="Garamond"/>
          <w:i/>
          <w:iCs/>
          <w:sz w:val="28"/>
          <w:szCs w:val="28"/>
        </w:rPr>
        <w:t xml:space="preserve"> Training Course at Croma Campus</w:t>
      </w:r>
      <w:r w:rsidRPr="00DB60F5">
        <w:rPr>
          <w:rFonts w:ascii="Garamond" w:hAnsi="Garamond"/>
          <w:i/>
          <w:iCs/>
          <w:sz w:val="28"/>
          <w:szCs w:val="28"/>
        </w:rPr>
        <w:t>.”</w:t>
      </w:r>
    </w:p>
    <w:p w14:paraId="61F09B13" w14:textId="77777777" w:rsidR="00164142" w:rsidRPr="001E6EF1" w:rsidRDefault="00164142" w:rsidP="00164142">
      <w:pPr>
        <w:jc w:val="both"/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E6EF1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About Croma Campus:</w:t>
      </w:r>
      <w:r w:rsidRPr="001E6EF1"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667A1020" w14:textId="77777777" w:rsidR="00164142" w:rsidRPr="00A51A72" w:rsidRDefault="00164142" w:rsidP="00164142">
      <w:pPr>
        <w:jc w:val="both"/>
        <w:rPr>
          <w:rFonts w:ascii="Garamond" w:hAnsi="Garamond"/>
          <w:color w:val="201F1E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Croma Campus Training &amp; Development Private Limited is an education platform since 2010 providing rigorous industry-relevant programs designed and delivered in collaboration with world-class faculty and industry.</w:t>
      </w:r>
    </w:p>
    <w:p w14:paraId="73C98EDD" w14:textId="77777777" w:rsidR="00164142" w:rsidRPr="00A51A72" w:rsidRDefault="00164142" w:rsidP="00164142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Hands-On Live Projects</w:t>
      </w:r>
    </w:p>
    <w:p w14:paraId="167A9C10" w14:textId="77777777" w:rsidR="00164142" w:rsidRPr="00A51A72" w:rsidRDefault="00164142" w:rsidP="00164142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Simulation Test Papers</w:t>
      </w:r>
    </w:p>
    <w:p w14:paraId="78C1DB50" w14:textId="77777777" w:rsidR="00164142" w:rsidRPr="00A51A72" w:rsidRDefault="00164142" w:rsidP="00164142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Industry Cases Studies</w:t>
      </w:r>
    </w:p>
    <w:p w14:paraId="40079388" w14:textId="77777777" w:rsidR="00164142" w:rsidRPr="00A51A72" w:rsidRDefault="00164142" w:rsidP="00164142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61,640+ Satisfied Learners</w:t>
      </w:r>
    </w:p>
    <w:p w14:paraId="7DB3B1D4" w14:textId="77777777" w:rsidR="00164142" w:rsidRPr="00A51A72" w:rsidRDefault="00164142" w:rsidP="00164142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140+ Training Courses</w:t>
      </w:r>
    </w:p>
    <w:p w14:paraId="71BA01A8" w14:textId="77777777" w:rsidR="00164142" w:rsidRPr="00A51A72" w:rsidRDefault="00164142" w:rsidP="00164142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Certification Passing Rate</w:t>
      </w:r>
    </w:p>
    <w:p w14:paraId="07DE7CC0" w14:textId="77777777" w:rsidR="00164142" w:rsidRPr="00A51A72" w:rsidRDefault="00164142" w:rsidP="00164142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Live Instructor Classroom / Online Training</w:t>
      </w:r>
    </w:p>
    <w:p w14:paraId="7D6488D2" w14:textId="77777777" w:rsidR="00164142" w:rsidRPr="00A51A72" w:rsidRDefault="00164142" w:rsidP="00164142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Placement Assistance</w:t>
      </w:r>
    </w:p>
    <w:p w14:paraId="14E1CD8A" w14:textId="77777777" w:rsidR="00164142" w:rsidRDefault="00164142" w:rsidP="00164142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Objectives:</w:t>
      </w:r>
    </w:p>
    <w:p w14:paraId="51D12B1E" w14:textId="59B5F29B" w:rsidR="00E30192" w:rsidRPr="00E30192" w:rsidRDefault="00E30192" w:rsidP="00E3019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E30192">
        <w:rPr>
          <w:rFonts w:ascii="Garamond" w:hAnsi="Garamond"/>
          <w:sz w:val="24"/>
          <w:szCs w:val="24"/>
        </w:rPr>
        <w:t xml:space="preserve">Understand and differentiate between various Microservices Architectural </w:t>
      </w:r>
      <w:r w:rsidR="005C0B23">
        <w:rPr>
          <w:rFonts w:ascii="Garamond" w:hAnsi="Garamond"/>
          <w:sz w:val="24"/>
          <w:szCs w:val="24"/>
        </w:rPr>
        <w:t>S</w:t>
      </w:r>
      <w:r w:rsidRPr="00E30192">
        <w:rPr>
          <w:rFonts w:ascii="Garamond" w:hAnsi="Garamond"/>
          <w:sz w:val="24"/>
          <w:szCs w:val="24"/>
        </w:rPr>
        <w:t>tyles</w:t>
      </w:r>
    </w:p>
    <w:p w14:paraId="606FF50A" w14:textId="77777777" w:rsidR="00E30192" w:rsidRPr="00E30192" w:rsidRDefault="00E30192" w:rsidP="00E3019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E30192">
        <w:rPr>
          <w:rFonts w:ascii="Garamond" w:hAnsi="Garamond"/>
          <w:sz w:val="24"/>
          <w:szCs w:val="24"/>
        </w:rPr>
        <w:t>Apply Microservices Architecture principles</w:t>
      </w:r>
    </w:p>
    <w:p w14:paraId="421863FD" w14:textId="77777777" w:rsidR="00E30192" w:rsidRPr="00E30192" w:rsidRDefault="00E30192" w:rsidP="00E3019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E30192">
        <w:rPr>
          <w:rFonts w:ascii="Garamond" w:hAnsi="Garamond"/>
          <w:sz w:val="24"/>
          <w:szCs w:val="24"/>
        </w:rPr>
        <w:t>Know how to make the appropriate Microservice Architecture decision</w:t>
      </w:r>
    </w:p>
    <w:p w14:paraId="3CC0B534" w14:textId="2F00FC6F" w:rsidR="00E30192" w:rsidRPr="00E30192" w:rsidRDefault="00E30192" w:rsidP="00E3019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Know how to d</w:t>
      </w:r>
      <w:r w:rsidRPr="00E30192">
        <w:rPr>
          <w:rFonts w:ascii="Garamond" w:hAnsi="Garamond"/>
          <w:sz w:val="24"/>
          <w:szCs w:val="24"/>
        </w:rPr>
        <w:t>evelop and test a Microservice</w:t>
      </w:r>
    </w:p>
    <w:p w14:paraId="37403B04" w14:textId="47F472FE" w:rsidR="00164142" w:rsidRPr="004E3CF7" w:rsidRDefault="00E30192" w:rsidP="00E30192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E30192">
        <w:rPr>
          <w:rFonts w:ascii="Garamond" w:hAnsi="Garamond"/>
          <w:sz w:val="24"/>
          <w:szCs w:val="24"/>
        </w:rPr>
        <w:t>Know what technologies can be used to enable Microservices with an example</w:t>
      </w:r>
      <w:r w:rsidR="00164142" w:rsidRPr="006C7144">
        <w:rPr>
          <w:rFonts w:ascii="Garamond" w:hAnsi="Garamond"/>
          <w:sz w:val="24"/>
          <w:szCs w:val="24"/>
        </w:rPr>
        <w:t>.</w:t>
      </w:r>
    </w:p>
    <w:p w14:paraId="3624CAFE" w14:textId="77777777" w:rsidR="00164142" w:rsidRDefault="00164142" w:rsidP="00164142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Description:</w:t>
      </w:r>
    </w:p>
    <w:p w14:paraId="4B1E726F" w14:textId="054CE4BE" w:rsidR="00260456" w:rsidRPr="00260456" w:rsidRDefault="00260456" w:rsidP="00260456">
      <w:pPr>
        <w:jc w:val="both"/>
        <w:rPr>
          <w:rFonts w:ascii="Garamond" w:hAnsi="Garamond"/>
          <w:sz w:val="24"/>
          <w:szCs w:val="24"/>
        </w:rPr>
      </w:pPr>
      <w:r w:rsidRPr="00260456">
        <w:rPr>
          <w:rFonts w:ascii="Garamond" w:hAnsi="Garamond"/>
          <w:sz w:val="24"/>
          <w:szCs w:val="24"/>
        </w:rPr>
        <w:t xml:space="preserve">Microservices Architecture </w:t>
      </w:r>
      <w:r>
        <w:rPr>
          <w:rFonts w:ascii="Garamond" w:hAnsi="Garamond"/>
          <w:sz w:val="24"/>
          <w:szCs w:val="24"/>
        </w:rPr>
        <w:t>T</w:t>
      </w:r>
      <w:r w:rsidRPr="00260456">
        <w:rPr>
          <w:rFonts w:ascii="Garamond" w:hAnsi="Garamond"/>
          <w:sz w:val="24"/>
          <w:szCs w:val="24"/>
        </w:rPr>
        <w:t>raining introduces you to the concept of Microservices that are small, lightweight, process-driven components. So, Microservices are the next important thing in designing scalable, easy-to-maintain applications. This not only makes application development easier but also offers great flexibility and lets you utilize various resources optimally. If you want to build an enterprise-ready implementation of the Microservices architecture, then this course is the first step for you!</w:t>
      </w:r>
    </w:p>
    <w:p w14:paraId="06C47A37" w14:textId="77777777" w:rsidR="00260456" w:rsidRDefault="00260456" w:rsidP="00260456">
      <w:pPr>
        <w:jc w:val="both"/>
        <w:rPr>
          <w:rFonts w:ascii="Garamond" w:hAnsi="Garamond"/>
          <w:sz w:val="24"/>
          <w:szCs w:val="24"/>
        </w:rPr>
      </w:pPr>
      <w:r w:rsidRPr="00260456">
        <w:rPr>
          <w:rFonts w:ascii="Garamond" w:hAnsi="Garamond"/>
          <w:sz w:val="24"/>
          <w:szCs w:val="24"/>
        </w:rPr>
        <w:t>In this Microservices Architecture training, we will start by giving you a deep understanding of the core Microservices concepts and principle with insight in how they have evolved. We will walk you through the complete life cycle - from design to development to testing; including cross-layer concepts such as how to secure Microservices.</w:t>
      </w:r>
    </w:p>
    <w:p w14:paraId="3BCBD001" w14:textId="586DC8FD" w:rsidR="00164142" w:rsidRPr="00A51A72" w:rsidRDefault="00164142" w:rsidP="00260456">
      <w:pPr>
        <w:jc w:val="both"/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Croma Campus Training Program Deliverables:</w:t>
      </w:r>
    </w:p>
    <w:p w14:paraId="14F7972C" w14:textId="77777777" w:rsidR="00164142" w:rsidRPr="00A51A72" w:rsidRDefault="00164142" w:rsidP="0016414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Session Recordings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 Original Class Room Voice &amp; Video Recording</w:t>
      </w:r>
    </w:p>
    <w:p w14:paraId="796F4088" w14:textId="77777777" w:rsidR="00164142" w:rsidRPr="00A51A72" w:rsidRDefault="00164142" w:rsidP="0016414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Training Material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Soft Copy Handbooks</w:t>
      </w:r>
    </w:p>
    <w:p w14:paraId="3C0BA189" w14:textId="77777777" w:rsidR="00164142" w:rsidRPr="00A51A72" w:rsidRDefault="00164142" w:rsidP="0016414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Assignments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| 25+ Hands-on Exercises</w:t>
      </w:r>
    </w:p>
    <w:p w14:paraId="2540CFA0" w14:textId="77777777" w:rsidR="00164142" w:rsidRPr="00A51A72" w:rsidRDefault="00164142" w:rsidP="0016414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Test Papers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We provide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Practice Test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as part of our course to help you prepare for the actual certification exam.</w:t>
      </w:r>
    </w:p>
    <w:p w14:paraId="4269F236" w14:textId="77777777" w:rsidR="00164142" w:rsidRPr="00A51A72" w:rsidRDefault="00164142" w:rsidP="0016414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Case Studies</w:t>
      </w:r>
    </w:p>
    <w:p w14:paraId="757DC739" w14:textId="77777777" w:rsidR="00164142" w:rsidRPr="00A51A72" w:rsidRDefault="00164142" w:rsidP="0016414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Projects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Hands-on exercises and Project work. You will work on real time industry-oriented projects and assignments for each module to practice.</w:t>
      </w:r>
    </w:p>
    <w:p w14:paraId="7550CC17" w14:textId="77777777" w:rsidR="00164142" w:rsidRPr="00A51A72" w:rsidRDefault="00164142" w:rsidP="0016414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Key focus on Hands-on exercises and Project work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. You will work on real time industry-oriented projects.</w:t>
      </w:r>
    </w:p>
    <w:p w14:paraId="37B28E42" w14:textId="77777777" w:rsidR="00164142" w:rsidRPr="00A51A72" w:rsidRDefault="00164142" w:rsidP="0016414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Faculty with more than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10+ Years of Experience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in the Industry.</w:t>
      </w:r>
    </w:p>
    <w:p w14:paraId="58085636" w14:textId="77777777" w:rsidR="00164142" w:rsidRPr="00A51A72" w:rsidRDefault="00164142" w:rsidP="0016414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Technical Resume Designing &amp; Job Assistance: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With more than 100+ Clients across the Globe and we help learners to get a good job in their respective field. We also help learners with resume preparation.</w:t>
      </w:r>
    </w:p>
    <w:p w14:paraId="52E04675" w14:textId="77777777" w:rsidR="00164142" w:rsidRPr="00A51A72" w:rsidRDefault="00164142" w:rsidP="0016414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Interview Q&amp;A</w:t>
      </w:r>
    </w:p>
    <w:p w14:paraId="00FBE57A" w14:textId="77777777" w:rsidR="00164142" w:rsidRPr="00A51A72" w:rsidRDefault="00164142" w:rsidP="0016414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About Croma Campus Training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Croma Campus will provide you with an industry-recognized (Certified by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ISO 9001:2015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&amp;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E-Cell IIT Jodhpur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) course completion certificate which has lifelong validity.</w:t>
      </w:r>
    </w:p>
    <w:p w14:paraId="5A9F2D2B" w14:textId="77777777" w:rsidR="00164142" w:rsidRPr="007C777C" w:rsidRDefault="00164142" w:rsidP="0016414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How I Unlock my Croma Campus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Attend Complete Batch &amp; Submit at least One Completed Project.</w:t>
      </w:r>
    </w:p>
    <w:p w14:paraId="2794BF23" w14:textId="77777777" w:rsidR="00164142" w:rsidRPr="00220D0D" w:rsidRDefault="00164142" w:rsidP="00164142">
      <w:pPr>
        <w:jc w:val="both"/>
        <w:rPr>
          <w:rFonts w:ascii="Garamond" w:hAnsi="Garamond"/>
          <w:b/>
          <w:bCs/>
          <w:sz w:val="28"/>
          <w:szCs w:val="28"/>
        </w:rPr>
      </w:pPr>
      <w:r w:rsidRPr="00220D0D">
        <w:rPr>
          <w:rFonts w:ascii="Garamond" w:hAnsi="Garamond"/>
          <w:b/>
          <w:bCs/>
          <w:sz w:val="28"/>
          <w:szCs w:val="28"/>
        </w:rPr>
        <w:t>Course Content:</w:t>
      </w:r>
    </w:p>
    <w:p w14:paraId="024E99A9" w14:textId="61AE743B" w:rsidR="00164142" w:rsidRPr="00C4082B" w:rsidRDefault="00164142" w:rsidP="00055DA7">
      <w:pPr>
        <w:jc w:val="both"/>
        <w:rPr>
          <w:rFonts w:ascii="Garamond" w:hAnsi="Garamond"/>
          <w:b/>
          <w:bCs/>
          <w:sz w:val="24"/>
          <w:szCs w:val="24"/>
        </w:rPr>
      </w:pPr>
      <w:r w:rsidRPr="00C4082B">
        <w:rPr>
          <w:rFonts w:ascii="Garamond" w:hAnsi="Garamond"/>
          <w:b/>
          <w:bCs/>
          <w:sz w:val="24"/>
          <w:szCs w:val="24"/>
        </w:rPr>
        <w:t xml:space="preserve">Module 1: </w:t>
      </w:r>
      <w:r w:rsidR="00055DA7" w:rsidRPr="00C4082B">
        <w:rPr>
          <w:rFonts w:ascii="Garamond" w:hAnsi="Garamond"/>
          <w:b/>
          <w:bCs/>
          <w:sz w:val="24"/>
          <w:szCs w:val="24"/>
        </w:rPr>
        <w:t>Evolution of Microservices</w:t>
      </w:r>
    </w:p>
    <w:p w14:paraId="1F1B9902" w14:textId="77777777" w:rsidR="001B03C0" w:rsidRPr="001B03C0" w:rsidRDefault="001B03C0" w:rsidP="001B03C0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 w:rsidRPr="001B03C0">
        <w:rPr>
          <w:rFonts w:ascii="Garamond" w:hAnsi="Garamond"/>
        </w:rPr>
        <w:t>Monolithic Architecture</w:t>
      </w:r>
    </w:p>
    <w:p w14:paraId="00C99DD3" w14:textId="77777777" w:rsidR="001B03C0" w:rsidRPr="001B03C0" w:rsidRDefault="001B03C0" w:rsidP="001B03C0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 w:rsidRPr="001B03C0">
        <w:rPr>
          <w:rFonts w:ascii="Garamond" w:hAnsi="Garamond"/>
        </w:rPr>
        <w:t>Distributed Architecture</w:t>
      </w:r>
    </w:p>
    <w:p w14:paraId="51B84EB0" w14:textId="77777777" w:rsidR="001B03C0" w:rsidRPr="001B03C0" w:rsidRDefault="001B03C0" w:rsidP="001B03C0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 w:rsidRPr="001B03C0">
        <w:rPr>
          <w:rFonts w:ascii="Garamond" w:hAnsi="Garamond"/>
        </w:rPr>
        <w:t>Service oriented Architecture</w:t>
      </w:r>
    </w:p>
    <w:p w14:paraId="26AFA822" w14:textId="77777777" w:rsidR="001B03C0" w:rsidRPr="001B03C0" w:rsidRDefault="001B03C0" w:rsidP="001B03C0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 w:rsidRPr="001B03C0">
        <w:rPr>
          <w:rFonts w:ascii="Garamond" w:hAnsi="Garamond"/>
        </w:rPr>
        <w:t>Microservice and API Ecosystem</w:t>
      </w:r>
    </w:p>
    <w:p w14:paraId="3BD1D866" w14:textId="77777777" w:rsidR="001B03C0" w:rsidRPr="001B03C0" w:rsidRDefault="001B03C0" w:rsidP="001B03C0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 w:rsidRPr="001B03C0">
        <w:rPr>
          <w:rFonts w:ascii="Garamond" w:hAnsi="Garamond"/>
        </w:rPr>
        <w:t>Microservices in nutshell</w:t>
      </w:r>
    </w:p>
    <w:p w14:paraId="7C6795CC" w14:textId="77777777" w:rsidR="001B03C0" w:rsidRPr="001B03C0" w:rsidRDefault="001B03C0" w:rsidP="001B03C0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 w:rsidRPr="001B03C0">
        <w:rPr>
          <w:rFonts w:ascii="Garamond" w:hAnsi="Garamond"/>
        </w:rPr>
        <w:t>Point of considerations</w:t>
      </w:r>
    </w:p>
    <w:p w14:paraId="2CEA9DA9" w14:textId="77777777" w:rsidR="001B03C0" w:rsidRPr="001B03C0" w:rsidRDefault="001B03C0" w:rsidP="001B03C0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 w:rsidRPr="001B03C0">
        <w:rPr>
          <w:rFonts w:ascii="Garamond" w:hAnsi="Garamond"/>
        </w:rPr>
        <w:t>SOA vs. Microservice</w:t>
      </w:r>
    </w:p>
    <w:p w14:paraId="7CADDF62" w14:textId="3D2B351F" w:rsidR="00055DA7" w:rsidRDefault="001B03C0" w:rsidP="001B03C0">
      <w:pPr>
        <w:pStyle w:val="ListParagraph"/>
        <w:numPr>
          <w:ilvl w:val="0"/>
          <w:numId w:val="11"/>
        </w:numPr>
        <w:jc w:val="both"/>
        <w:rPr>
          <w:rFonts w:ascii="Garamond" w:hAnsi="Garamond"/>
        </w:rPr>
      </w:pPr>
      <w:r w:rsidRPr="001B03C0">
        <w:rPr>
          <w:rFonts w:ascii="Garamond" w:hAnsi="Garamond"/>
        </w:rPr>
        <w:t>Microservice &amp; API</w:t>
      </w:r>
    </w:p>
    <w:p w14:paraId="3081666E" w14:textId="6BEE64E2" w:rsidR="003127C7" w:rsidRPr="00AA1686" w:rsidRDefault="001B03C0" w:rsidP="003127C7">
      <w:pPr>
        <w:jc w:val="both"/>
        <w:rPr>
          <w:rFonts w:ascii="Garamond" w:hAnsi="Garamond"/>
          <w:b/>
          <w:bCs/>
          <w:sz w:val="24"/>
          <w:szCs w:val="24"/>
        </w:rPr>
      </w:pPr>
      <w:r w:rsidRPr="00AA1686">
        <w:rPr>
          <w:rFonts w:ascii="Garamond" w:hAnsi="Garamond"/>
          <w:b/>
          <w:bCs/>
          <w:sz w:val="24"/>
          <w:szCs w:val="24"/>
        </w:rPr>
        <w:t xml:space="preserve">Module 2: </w:t>
      </w:r>
      <w:r w:rsidR="003127C7" w:rsidRPr="00AA1686">
        <w:rPr>
          <w:rFonts w:ascii="Garamond" w:hAnsi="Garamond"/>
          <w:b/>
          <w:bCs/>
          <w:sz w:val="24"/>
          <w:szCs w:val="24"/>
        </w:rPr>
        <w:t>Microservices Architecture</w:t>
      </w:r>
    </w:p>
    <w:p w14:paraId="31C55F63" w14:textId="426825DD" w:rsidR="003127C7" w:rsidRPr="00AA1686" w:rsidRDefault="003127C7" w:rsidP="00AA1686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 w:rsidRPr="00AA1686">
        <w:rPr>
          <w:rFonts w:ascii="Garamond" w:hAnsi="Garamond"/>
        </w:rPr>
        <w:t>REST Architecture principles</w:t>
      </w:r>
    </w:p>
    <w:p w14:paraId="7BE9375F" w14:textId="77777777" w:rsidR="003127C7" w:rsidRPr="00AA1686" w:rsidRDefault="003127C7" w:rsidP="00AA1686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 w:rsidRPr="00AA1686">
        <w:rPr>
          <w:rFonts w:ascii="Garamond" w:hAnsi="Garamond"/>
        </w:rPr>
        <w:t>Microservice Characteristics</w:t>
      </w:r>
    </w:p>
    <w:p w14:paraId="3CFE329F" w14:textId="77777777" w:rsidR="003127C7" w:rsidRPr="00AA1686" w:rsidRDefault="003127C7" w:rsidP="00AA1686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 w:rsidRPr="00AA1686">
        <w:rPr>
          <w:rFonts w:ascii="Garamond" w:hAnsi="Garamond"/>
        </w:rPr>
        <w:t>Inter-Process Communications</w:t>
      </w:r>
    </w:p>
    <w:p w14:paraId="3DA1BF80" w14:textId="0F554249" w:rsidR="001B03C0" w:rsidRDefault="003127C7" w:rsidP="00AA1686">
      <w:pPr>
        <w:pStyle w:val="ListParagraph"/>
        <w:numPr>
          <w:ilvl w:val="0"/>
          <w:numId w:val="12"/>
        </w:numPr>
        <w:jc w:val="both"/>
        <w:rPr>
          <w:rFonts w:ascii="Garamond" w:hAnsi="Garamond"/>
        </w:rPr>
      </w:pPr>
      <w:r w:rsidRPr="00AA1686">
        <w:rPr>
          <w:rFonts w:ascii="Garamond" w:hAnsi="Garamond"/>
        </w:rPr>
        <w:t>Microservice Transaction Management</w:t>
      </w:r>
    </w:p>
    <w:p w14:paraId="54DCB2C0" w14:textId="356529A1" w:rsidR="00AA1686" w:rsidRPr="00417580" w:rsidRDefault="00B300F0" w:rsidP="00AA1686">
      <w:pPr>
        <w:jc w:val="both"/>
        <w:rPr>
          <w:rFonts w:ascii="Garamond" w:hAnsi="Garamond"/>
          <w:b/>
          <w:bCs/>
          <w:sz w:val="24"/>
          <w:szCs w:val="24"/>
        </w:rPr>
      </w:pPr>
      <w:r w:rsidRPr="00417580">
        <w:rPr>
          <w:rFonts w:ascii="Garamond" w:hAnsi="Garamond"/>
          <w:b/>
          <w:bCs/>
          <w:sz w:val="24"/>
          <w:szCs w:val="24"/>
        </w:rPr>
        <w:t xml:space="preserve">Module 3: </w:t>
      </w:r>
      <w:r w:rsidR="00417580" w:rsidRPr="00417580">
        <w:rPr>
          <w:rFonts w:ascii="Garamond" w:hAnsi="Garamond"/>
          <w:b/>
          <w:bCs/>
          <w:sz w:val="24"/>
          <w:szCs w:val="24"/>
        </w:rPr>
        <w:t>Microservices Design</w:t>
      </w:r>
    </w:p>
    <w:p w14:paraId="341F6018" w14:textId="77777777" w:rsidR="00417580" w:rsidRPr="00417580" w:rsidRDefault="00417580" w:rsidP="0041758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417580">
        <w:rPr>
          <w:rFonts w:ascii="Garamond" w:hAnsi="Garamond"/>
        </w:rPr>
        <w:t>Domain Driven Design</w:t>
      </w:r>
    </w:p>
    <w:p w14:paraId="32B63B42" w14:textId="77777777" w:rsidR="00417580" w:rsidRPr="00417580" w:rsidRDefault="00417580" w:rsidP="0041758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417580">
        <w:rPr>
          <w:rFonts w:ascii="Garamond" w:hAnsi="Garamond"/>
        </w:rPr>
        <w:t>Big Mud Ball to Sweet Gems</w:t>
      </w:r>
    </w:p>
    <w:p w14:paraId="140C11D8" w14:textId="77777777" w:rsidR="00417580" w:rsidRPr="00417580" w:rsidRDefault="00417580" w:rsidP="0041758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417580">
        <w:rPr>
          <w:rFonts w:ascii="Garamond" w:hAnsi="Garamond"/>
        </w:rPr>
        <w:t>Untangling the Ball of MUD</w:t>
      </w:r>
    </w:p>
    <w:p w14:paraId="2E154E28" w14:textId="77777777" w:rsidR="00417580" w:rsidRPr="00417580" w:rsidRDefault="00417580" w:rsidP="0041758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417580">
        <w:rPr>
          <w:rFonts w:ascii="Garamond" w:hAnsi="Garamond"/>
        </w:rPr>
        <w:t>Kill the MUD Ball growth</w:t>
      </w:r>
    </w:p>
    <w:p w14:paraId="02642156" w14:textId="77777777" w:rsidR="00417580" w:rsidRPr="00417580" w:rsidRDefault="00417580" w:rsidP="0041758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417580">
        <w:rPr>
          <w:rFonts w:ascii="Garamond" w:hAnsi="Garamond"/>
        </w:rPr>
        <w:t>Repackaging/Refactoring</w:t>
      </w:r>
    </w:p>
    <w:p w14:paraId="565F9AAF" w14:textId="77777777" w:rsidR="00417580" w:rsidRPr="00417580" w:rsidRDefault="00417580" w:rsidP="0041758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417580">
        <w:rPr>
          <w:rFonts w:ascii="Garamond" w:hAnsi="Garamond"/>
        </w:rPr>
        <w:t>Decouple the User interface and Backend Business Logic</w:t>
      </w:r>
    </w:p>
    <w:p w14:paraId="2CBE1F7E" w14:textId="77777777" w:rsidR="00417580" w:rsidRPr="00417580" w:rsidRDefault="00417580" w:rsidP="0041758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417580">
        <w:rPr>
          <w:rFonts w:ascii="Garamond" w:hAnsi="Garamond"/>
        </w:rPr>
        <w:t>MUD Ball to Services</w:t>
      </w:r>
    </w:p>
    <w:p w14:paraId="14CAEF2E" w14:textId="77777777" w:rsidR="00417580" w:rsidRPr="00417580" w:rsidRDefault="00417580" w:rsidP="0041758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417580">
        <w:rPr>
          <w:rFonts w:ascii="Garamond" w:hAnsi="Garamond"/>
        </w:rPr>
        <w:t>Microservice Design Patterns</w:t>
      </w:r>
    </w:p>
    <w:p w14:paraId="04FAC9D4" w14:textId="2527A5E4" w:rsidR="00417580" w:rsidRDefault="00417580" w:rsidP="0041758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417580">
        <w:rPr>
          <w:rFonts w:ascii="Garamond" w:hAnsi="Garamond"/>
        </w:rPr>
        <w:t>Microservice Architecture Decisions</w:t>
      </w:r>
    </w:p>
    <w:p w14:paraId="3BA1FC02" w14:textId="2D7E5E47" w:rsidR="009E63B8" w:rsidRPr="00D25F5E" w:rsidRDefault="00417580" w:rsidP="00417580">
      <w:pPr>
        <w:jc w:val="both"/>
        <w:rPr>
          <w:rFonts w:ascii="Garamond" w:hAnsi="Garamond"/>
          <w:b/>
          <w:bCs/>
          <w:sz w:val="24"/>
          <w:szCs w:val="24"/>
        </w:rPr>
      </w:pPr>
      <w:r w:rsidRPr="00D25F5E">
        <w:rPr>
          <w:rFonts w:ascii="Garamond" w:hAnsi="Garamond"/>
          <w:b/>
          <w:bCs/>
          <w:sz w:val="24"/>
          <w:szCs w:val="24"/>
        </w:rPr>
        <w:t xml:space="preserve">Module 4: </w:t>
      </w:r>
      <w:r w:rsidR="009E63B8" w:rsidRPr="00D25F5E">
        <w:rPr>
          <w:rFonts w:ascii="Garamond" w:hAnsi="Garamond"/>
          <w:b/>
          <w:bCs/>
          <w:sz w:val="24"/>
          <w:szCs w:val="24"/>
        </w:rPr>
        <w:t>Microservices Security</w:t>
      </w:r>
    </w:p>
    <w:p w14:paraId="5ECEAA24" w14:textId="77777777" w:rsidR="00D25F5E" w:rsidRPr="00D25F5E" w:rsidRDefault="00D25F5E" w:rsidP="00D25F5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 w:rsidRPr="00D25F5E">
        <w:rPr>
          <w:rFonts w:ascii="Garamond" w:hAnsi="Garamond"/>
        </w:rPr>
        <w:t xml:space="preserve">Why is Security important? </w:t>
      </w:r>
    </w:p>
    <w:p w14:paraId="396208EF" w14:textId="77777777" w:rsidR="00D25F5E" w:rsidRPr="00D25F5E" w:rsidRDefault="00D25F5E" w:rsidP="00D25F5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 w:rsidRPr="00D25F5E">
        <w:rPr>
          <w:rFonts w:ascii="Garamond" w:hAnsi="Garamond"/>
        </w:rPr>
        <w:t>Microservice Security Principles</w:t>
      </w:r>
    </w:p>
    <w:p w14:paraId="00FD9B36" w14:textId="77777777" w:rsidR="00D25F5E" w:rsidRPr="00D25F5E" w:rsidRDefault="00D25F5E" w:rsidP="00D25F5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 w:rsidRPr="00D25F5E">
        <w:rPr>
          <w:rFonts w:ascii="Garamond" w:hAnsi="Garamond"/>
        </w:rPr>
        <w:t>Microservice Security techniques</w:t>
      </w:r>
    </w:p>
    <w:p w14:paraId="1C3806B0" w14:textId="77777777" w:rsidR="00D25F5E" w:rsidRPr="00D25F5E" w:rsidRDefault="00D25F5E" w:rsidP="00D25F5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 w:rsidRPr="00D25F5E">
        <w:rPr>
          <w:rFonts w:ascii="Garamond" w:hAnsi="Garamond"/>
        </w:rPr>
        <w:t>Access Tokens</w:t>
      </w:r>
    </w:p>
    <w:p w14:paraId="2C655DE4" w14:textId="5E6A5A82" w:rsidR="00D25F5E" w:rsidRPr="00D25F5E" w:rsidRDefault="00D25F5E" w:rsidP="00D25F5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 w:rsidRPr="00D25F5E">
        <w:rPr>
          <w:rFonts w:ascii="Garamond" w:hAnsi="Garamond"/>
        </w:rPr>
        <w:t>O</w:t>
      </w:r>
      <w:r>
        <w:rPr>
          <w:rFonts w:ascii="Garamond" w:hAnsi="Garamond"/>
        </w:rPr>
        <w:t>A</w:t>
      </w:r>
      <w:r w:rsidRPr="00D25F5E">
        <w:rPr>
          <w:rFonts w:ascii="Garamond" w:hAnsi="Garamond"/>
        </w:rPr>
        <w:t>uth 2.0</w:t>
      </w:r>
    </w:p>
    <w:p w14:paraId="63F39073" w14:textId="313820EF" w:rsidR="009E63B8" w:rsidRDefault="00D25F5E" w:rsidP="00D25F5E">
      <w:pPr>
        <w:pStyle w:val="ListParagraph"/>
        <w:numPr>
          <w:ilvl w:val="0"/>
          <w:numId w:val="14"/>
        </w:numPr>
        <w:jc w:val="both"/>
        <w:rPr>
          <w:rFonts w:ascii="Garamond" w:hAnsi="Garamond"/>
        </w:rPr>
      </w:pPr>
      <w:r w:rsidRPr="00D25F5E">
        <w:rPr>
          <w:rFonts w:ascii="Garamond" w:hAnsi="Garamond"/>
        </w:rPr>
        <w:lastRenderedPageBreak/>
        <w:t>How to secure a Microservice using OAuth 2.0</w:t>
      </w:r>
      <w:r w:rsidR="004E0D95">
        <w:rPr>
          <w:rFonts w:ascii="Garamond" w:hAnsi="Garamond"/>
        </w:rPr>
        <w:t>?</w:t>
      </w:r>
    </w:p>
    <w:p w14:paraId="0E02ECFD" w14:textId="516E001F" w:rsidR="00D25F5E" w:rsidRPr="009F695C" w:rsidRDefault="00D25F5E" w:rsidP="00D25F5E">
      <w:pPr>
        <w:jc w:val="both"/>
        <w:rPr>
          <w:rFonts w:ascii="Garamond" w:hAnsi="Garamond"/>
          <w:b/>
          <w:bCs/>
          <w:sz w:val="24"/>
          <w:szCs w:val="24"/>
        </w:rPr>
      </w:pPr>
      <w:r w:rsidRPr="009F695C">
        <w:rPr>
          <w:rFonts w:ascii="Garamond" w:hAnsi="Garamond"/>
          <w:b/>
          <w:bCs/>
          <w:sz w:val="24"/>
          <w:szCs w:val="24"/>
        </w:rPr>
        <w:t xml:space="preserve">Module 5: </w:t>
      </w:r>
      <w:r w:rsidR="00066ED9" w:rsidRPr="009F695C">
        <w:rPr>
          <w:rFonts w:ascii="Garamond" w:hAnsi="Garamond"/>
          <w:b/>
          <w:bCs/>
          <w:sz w:val="24"/>
          <w:szCs w:val="24"/>
        </w:rPr>
        <w:t>Microservices Testing</w:t>
      </w:r>
    </w:p>
    <w:p w14:paraId="42677FC6" w14:textId="77777777" w:rsidR="009F695C" w:rsidRPr="009F695C" w:rsidRDefault="009F695C" w:rsidP="009F695C">
      <w:pPr>
        <w:pStyle w:val="ListParagraph"/>
        <w:numPr>
          <w:ilvl w:val="0"/>
          <w:numId w:val="15"/>
        </w:numPr>
        <w:jc w:val="both"/>
        <w:rPr>
          <w:rFonts w:ascii="Garamond" w:hAnsi="Garamond"/>
        </w:rPr>
      </w:pPr>
      <w:r w:rsidRPr="009F695C">
        <w:rPr>
          <w:rFonts w:ascii="Garamond" w:hAnsi="Garamond"/>
        </w:rPr>
        <w:t>Testing scenarios and strategy</w:t>
      </w:r>
    </w:p>
    <w:p w14:paraId="179D9883" w14:textId="77777777" w:rsidR="009F695C" w:rsidRPr="009F695C" w:rsidRDefault="009F695C" w:rsidP="009F695C">
      <w:pPr>
        <w:pStyle w:val="ListParagraph"/>
        <w:numPr>
          <w:ilvl w:val="0"/>
          <w:numId w:val="15"/>
        </w:numPr>
        <w:jc w:val="both"/>
        <w:rPr>
          <w:rFonts w:ascii="Garamond" w:hAnsi="Garamond"/>
        </w:rPr>
      </w:pPr>
      <w:r w:rsidRPr="009F695C">
        <w:rPr>
          <w:rFonts w:ascii="Garamond" w:hAnsi="Garamond"/>
        </w:rPr>
        <w:t>Test at Different Levels</w:t>
      </w:r>
    </w:p>
    <w:p w14:paraId="0407900A" w14:textId="586BD996" w:rsidR="00066ED9" w:rsidRDefault="009F695C" w:rsidP="009F695C">
      <w:pPr>
        <w:pStyle w:val="ListParagraph"/>
        <w:numPr>
          <w:ilvl w:val="0"/>
          <w:numId w:val="15"/>
        </w:numPr>
        <w:jc w:val="both"/>
        <w:rPr>
          <w:rFonts w:ascii="Garamond" w:hAnsi="Garamond"/>
        </w:rPr>
      </w:pPr>
      <w:r w:rsidRPr="009F695C">
        <w:rPr>
          <w:rFonts w:ascii="Garamond" w:hAnsi="Garamond"/>
        </w:rPr>
        <w:t>Testing Best Practice for Microservices</w:t>
      </w:r>
    </w:p>
    <w:p w14:paraId="5F473D56" w14:textId="77777777" w:rsidR="00E04C24" w:rsidRPr="00E04C24" w:rsidRDefault="00E04C24" w:rsidP="00E04C24">
      <w:pPr>
        <w:pStyle w:val="ListParagraph"/>
        <w:numPr>
          <w:ilvl w:val="0"/>
          <w:numId w:val="15"/>
        </w:numPr>
        <w:jc w:val="both"/>
        <w:rPr>
          <w:rFonts w:ascii="Garamond" w:hAnsi="Garamond"/>
        </w:rPr>
      </w:pPr>
      <w:r w:rsidRPr="00E04C24">
        <w:rPr>
          <w:rFonts w:ascii="Garamond" w:hAnsi="Garamond"/>
        </w:rPr>
        <w:t>Testing methodology</w:t>
      </w:r>
    </w:p>
    <w:p w14:paraId="3C87425C" w14:textId="30D9B502" w:rsidR="00E04C24" w:rsidRDefault="00E04C24" w:rsidP="00E04C24">
      <w:pPr>
        <w:pStyle w:val="ListParagraph"/>
        <w:numPr>
          <w:ilvl w:val="0"/>
          <w:numId w:val="15"/>
        </w:numPr>
        <w:jc w:val="both"/>
        <w:rPr>
          <w:rFonts w:ascii="Garamond" w:hAnsi="Garamond"/>
        </w:rPr>
      </w:pPr>
      <w:r w:rsidRPr="00E04C24">
        <w:rPr>
          <w:rFonts w:ascii="Garamond" w:hAnsi="Garamond"/>
        </w:rPr>
        <w:t>How to test Microservices</w:t>
      </w:r>
      <w:r>
        <w:rPr>
          <w:rFonts w:ascii="Garamond" w:hAnsi="Garamond"/>
        </w:rPr>
        <w:t>?</w:t>
      </w:r>
    </w:p>
    <w:p w14:paraId="4688CCF6" w14:textId="41A53275" w:rsidR="009F695C" w:rsidRPr="00F70F37" w:rsidRDefault="009F695C" w:rsidP="009F695C">
      <w:pPr>
        <w:jc w:val="both"/>
        <w:rPr>
          <w:rFonts w:ascii="Garamond" w:hAnsi="Garamond"/>
          <w:b/>
          <w:bCs/>
          <w:sz w:val="24"/>
          <w:szCs w:val="24"/>
        </w:rPr>
      </w:pPr>
      <w:r w:rsidRPr="00F70F37">
        <w:rPr>
          <w:rFonts w:ascii="Garamond" w:hAnsi="Garamond"/>
          <w:b/>
          <w:bCs/>
          <w:sz w:val="24"/>
          <w:szCs w:val="24"/>
        </w:rPr>
        <w:t xml:space="preserve">Module 6: </w:t>
      </w:r>
      <w:r w:rsidR="00A05284" w:rsidRPr="00F70F37">
        <w:rPr>
          <w:rFonts w:ascii="Garamond" w:hAnsi="Garamond"/>
          <w:b/>
          <w:bCs/>
          <w:sz w:val="24"/>
          <w:szCs w:val="24"/>
        </w:rPr>
        <w:t>Microservices Reference Architecture</w:t>
      </w:r>
    </w:p>
    <w:p w14:paraId="5ADBCE61" w14:textId="77777777" w:rsidR="00F70F37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Reference Architecture</w:t>
      </w:r>
    </w:p>
    <w:p w14:paraId="3D8951BB" w14:textId="77AD7A5E" w:rsidR="00F70F37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Microservice Enabler</w:t>
      </w:r>
    </w:p>
    <w:p w14:paraId="2820379B" w14:textId="63741744" w:rsidR="00F70F37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Microservices @ Netflix</w:t>
      </w:r>
    </w:p>
    <w:p w14:paraId="2487BC6D" w14:textId="77777777" w:rsidR="00F70F37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Reading properties in various ways</w:t>
      </w:r>
    </w:p>
    <w:p w14:paraId="065478BE" w14:textId="77777777" w:rsidR="00F70F37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Implementing config server</w:t>
      </w:r>
    </w:p>
    <w:p w14:paraId="71A8CE03" w14:textId="77777777" w:rsidR="00F70F37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Setting up Discovery Server</w:t>
      </w:r>
    </w:p>
    <w:p w14:paraId="73F443BF" w14:textId="77777777" w:rsidR="00F70F37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Setting up Discovery Client</w:t>
      </w:r>
    </w:p>
    <w:p w14:paraId="7CD7DD8F" w14:textId="77777777" w:rsidR="00F70F37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Overview of Actuator Endpoints</w:t>
      </w:r>
    </w:p>
    <w:p w14:paraId="005BBBCD" w14:textId="77777777" w:rsidR="00F70F37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API Gateway and Dynamic Routing</w:t>
      </w:r>
    </w:p>
    <w:p w14:paraId="5A405CE5" w14:textId="67091B95" w:rsidR="00F70F37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Declarative Rest Client</w:t>
      </w:r>
    </w:p>
    <w:p w14:paraId="7238AA96" w14:textId="77777777" w:rsidR="00F70F37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Hystrix Fault Tolerance</w:t>
      </w:r>
    </w:p>
    <w:p w14:paraId="02F52C37" w14:textId="77777777" w:rsidR="00F70F37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Distributed Caching</w:t>
      </w:r>
    </w:p>
    <w:p w14:paraId="12ADE6DE" w14:textId="77777777" w:rsidR="00F70F37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Distributed Sessions</w:t>
      </w:r>
    </w:p>
    <w:p w14:paraId="347E7E8F" w14:textId="77777777" w:rsidR="00F70F37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Need for Event Driven Systems</w:t>
      </w:r>
    </w:p>
    <w:p w14:paraId="73CA0F5C" w14:textId="77777777" w:rsidR="00F70F37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Building Event Driven Systems</w:t>
      </w:r>
    </w:p>
    <w:p w14:paraId="29BC2D57" w14:textId="77777777" w:rsidR="00F70F37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Implementing Distributed Tracing</w:t>
      </w:r>
    </w:p>
    <w:p w14:paraId="33243241" w14:textId="77777777" w:rsidR="00F70F37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Understanding Metrics</w:t>
      </w:r>
    </w:p>
    <w:p w14:paraId="0EA8C4AD" w14:textId="77777777" w:rsidR="00F70F37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Monitoring Microservices</w:t>
      </w:r>
    </w:p>
    <w:p w14:paraId="798D7915" w14:textId="7B8DEB40" w:rsidR="00A05284" w:rsidRPr="00F70F37" w:rsidRDefault="00F70F37" w:rsidP="00F70F37">
      <w:pPr>
        <w:pStyle w:val="ListParagraph"/>
        <w:numPr>
          <w:ilvl w:val="0"/>
          <w:numId w:val="16"/>
        </w:numPr>
        <w:jc w:val="both"/>
        <w:rPr>
          <w:rFonts w:ascii="Garamond" w:hAnsi="Garamond"/>
        </w:rPr>
      </w:pPr>
      <w:r w:rsidRPr="00F70F37">
        <w:rPr>
          <w:rFonts w:ascii="Garamond" w:hAnsi="Garamond"/>
        </w:rPr>
        <w:t>Spring Boot Admin</w:t>
      </w:r>
    </w:p>
    <w:p w14:paraId="1C699235" w14:textId="0AED10AF" w:rsidR="00164142" w:rsidRPr="004C565E" w:rsidRDefault="00164142" w:rsidP="00164142">
      <w:pPr>
        <w:rPr>
          <w:rFonts w:ascii="Garamond" w:hAnsi="Garamond"/>
          <w:b/>
          <w:bCs/>
          <w:sz w:val="24"/>
          <w:szCs w:val="24"/>
        </w:rPr>
      </w:pPr>
      <w:r w:rsidRPr="004C565E">
        <w:rPr>
          <w:rFonts w:ascii="Garamond" w:hAnsi="Garamond"/>
          <w:b/>
          <w:bCs/>
          <w:sz w:val="24"/>
          <w:szCs w:val="24"/>
        </w:rPr>
        <w:t xml:space="preserve">Module </w:t>
      </w:r>
      <w:r w:rsidR="004C565E" w:rsidRPr="004C565E">
        <w:rPr>
          <w:rFonts w:ascii="Garamond" w:hAnsi="Garamond"/>
          <w:b/>
          <w:bCs/>
          <w:sz w:val="24"/>
          <w:szCs w:val="24"/>
        </w:rPr>
        <w:t>7</w:t>
      </w:r>
      <w:r w:rsidRPr="004C565E">
        <w:rPr>
          <w:rFonts w:ascii="Garamond" w:hAnsi="Garamond"/>
          <w:b/>
          <w:bCs/>
          <w:sz w:val="24"/>
          <w:szCs w:val="24"/>
        </w:rPr>
        <w:t>: Placement Guide</w:t>
      </w:r>
    </w:p>
    <w:p w14:paraId="31B94D13" w14:textId="77777777" w:rsidR="00164142" w:rsidRPr="00810698" w:rsidRDefault="00164142" w:rsidP="00164142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bookmarkStart w:id="1" w:name="_GoBack"/>
      <w:bookmarkEnd w:id="1"/>
      <w:r w:rsidRPr="00810698">
        <w:rPr>
          <w:rFonts w:ascii="Garamond" w:hAnsi="Garamond"/>
          <w:sz w:val="24"/>
          <w:szCs w:val="24"/>
        </w:rPr>
        <w:t>Tips to clear an Interview</w:t>
      </w:r>
    </w:p>
    <w:p w14:paraId="2CCE8D19" w14:textId="77777777" w:rsidR="00164142" w:rsidRPr="00810698" w:rsidRDefault="00164142" w:rsidP="00164142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Common Interview questions and answers</w:t>
      </w:r>
    </w:p>
    <w:p w14:paraId="0B07BE98" w14:textId="16DF2637" w:rsidR="00164142" w:rsidRPr="00810698" w:rsidRDefault="004C565E" w:rsidP="00164142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Microservices</w:t>
      </w:r>
      <w:r w:rsidR="00164142" w:rsidRPr="00810698">
        <w:rPr>
          <w:rFonts w:ascii="Garamond" w:hAnsi="Garamond"/>
          <w:sz w:val="24"/>
          <w:szCs w:val="24"/>
        </w:rPr>
        <w:t xml:space="preserve"> Interview Questions and Answers</w:t>
      </w:r>
    </w:p>
    <w:p w14:paraId="43277DC6" w14:textId="77777777" w:rsidR="00164142" w:rsidRPr="00810698" w:rsidRDefault="00164142" w:rsidP="00164142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Resume Building Guide</w:t>
      </w:r>
    </w:p>
    <w:p w14:paraId="5D10E361" w14:textId="77777777" w:rsidR="00164142" w:rsidRPr="00810698" w:rsidRDefault="00164142" w:rsidP="00164142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Career roadmap and certifications</w:t>
      </w:r>
    </w:p>
    <w:p w14:paraId="6BEFE0E5" w14:textId="313C51D9" w:rsidR="00164142" w:rsidRPr="00810698" w:rsidRDefault="00164142" w:rsidP="00164142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Attempt for</w:t>
      </w:r>
      <w:r>
        <w:rPr>
          <w:rFonts w:ascii="Garamond" w:hAnsi="Garamond"/>
          <w:sz w:val="24"/>
          <w:szCs w:val="24"/>
        </w:rPr>
        <w:t xml:space="preserve"> </w:t>
      </w:r>
      <w:r w:rsidR="004C565E">
        <w:rPr>
          <w:rFonts w:ascii="Garamond" w:hAnsi="Garamond"/>
          <w:sz w:val="24"/>
          <w:szCs w:val="24"/>
        </w:rPr>
        <w:t>related</w:t>
      </w:r>
      <w:r>
        <w:rPr>
          <w:rFonts w:ascii="Garamond" w:hAnsi="Garamond"/>
          <w:sz w:val="24"/>
          <w:szCs w:val="24"/>
        </w:rPr>
        <w:t xml:space="preserve"> </w:t>
      </w:r>
      <w:r w:rsidRPr="00810698">
        <w:rPr>
          <w:rFonts w:ascii="Garamond" w:hAnsi="Garamond"/>
          <w:sz w:val="24"/>
          <w:szCs w:val="24"/>
        </w:rPr>
        <w:t>Global Certification Exam</w:t>
      </w:r>
    </w:p>
    <w:p w14:paraId="6C93972B" w14:textId="77777777" w:rsidR="00164142" w:rsidRPr="00810698" w:rsidRDefault="00164142" w:rsidP="00164142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Start applying for Jobs</w:t>
      </w:r>
    </w:p>
    <w:p w14:paraId="751B2EB3" w14:textId="77777777" w:rsidR="00164142" w:rsidRPr="00810698" w:rsidRDefault="00164142" w:rsidP="00164142">
      <w:pPr>
        <w:rPr>
          <w:rFonts w:ascii="Garamond" w:hAnsi="Garamond"/>
          <w:sz w:val="24"/>
          <w:szCs w:val="24"/>
        </w:rPr>
      </w:pPr>
    </w:p>
    <w:p w14:paraId="4ACF11A4" w14:textId="77777777" w:rsidR="00164142" w:rsidRDefault="00164142"/>
    <w:sectPr w:rsidR="00164142" w:rsidSect="000E303E">
      <w:headerReference w:type="default" r:id="rId9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892857" w14:textId="77777777" w:rsidR="00BD78C3" w:rsidRDefault="00BD78C3">
      <w:pPr>
        <w:spacing w:after="0" w:line="240" w:lineRule="auto"/>
      </w:pPr>
      <w:r>
        <w:separator/>
      </w:r>
    </w:p>
  </w:endnote>
  <w:endnote w:type="continuationSeparator" w:id="0">
    <w:p w14:paraId="5E847336" w14:textId="77777777" w:rsidR="00BD78C3" w:rsidRDefault="00BD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09000" w14:textId="77777777" w:rsidR="00BD78C3" w:rsidRDefault="00BD78C3">
      <w:pPr>
        <w:spacing w:after="0" w:line="240" w:lineRule="auto"/>
      </w:pPr>
      <w:r>
        <w:separator/>
      </w:r>
    </w:p>
  </w:footnote>
  <w:footnote w:type="continuationSeparator" w:id="0">
    <w:p w14:paraId="08F029C1" w14:textId="77777777" w:rsidR="00BD78C3" w:rsidRDefault="00BD7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9166BC" w14:paraId="7AED0532" w14:textId="77777777" w:rsidTr="00614687">
      <w:trPr>
        <w:trHeight w:val="490"/>
      </w:trPr>
      <w:tc>
        <w:tcPr>
          <w:tcW w:w="5613" w:type="dxa"/>
        </w:tcPr>
        <w:p w14:paraId="7B400FC2" w14:textId="77777777" w:rsidR="009166BC" w:rsidRDefault="0053459C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6655BA2B" wp14:editId="01D3E9AD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63A98F58" w14:textId="77777777" w:rsidR="009166BC" w:rsidRDefault="0053459C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39B85476" wp14:editId="6F8CF8B3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1ED5462" w14:textId="77777777" w:rsidR="009166BC" w:rsidRDefault="00BD78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539E"/>
    <w:multiLevelType w:val="hybridMultilevel"/>
    <w:tmpl w:val="3C58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4361F"/>
    <w:multiLevelType w:val="hybridMultilevel"/>
    <w:tmpl w:val="FF24B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930EC"/>
    <w:multiLevelType w:val="hybridMultilevel"/>
    <w:tmpl w:val="EFA2B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202CA"/>
    <w:multiLevelType w:val="hybridMultilevel"/>
    <w:tmpl w:val="5776B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61F9C"/>
    <w:multiLevelType w:val="hybridMultilevel"/>
    <w:tmpl w:val="9D762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02F0F"/>
    <w:multiLevelType w:val="hybridMultilevel"/>
    <w:tmpl w:val="39141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5412F"/>
    <w:multiLevelType w:val="hybridMultilevel"/>
    <w:tmpl w:val="AE34A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82350"/>
    <w:multiLevelType w:val="hybridMultilevel"/>
    <w:tmpl w:val="CBCE2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746F98"/>
    <w:multiLevelType w:val="hybridMultilevel"/>
    <w:tmpl w:val="D9D2D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867E2E"/>
    <w:multiLevelType w:val="hybridMultilevel"/>
    <w:tmpl w:val="E7C4F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9650C"/>
    <w:multiLevelType w:val="hybridMultilevel"/>
    <w:tmpl w:val="9662B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13908"/>
    <w:multiLevelType w:val="hybridMultilevel"/>
    <w:tmpl w:val="568828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61FB7"/>
    <w:multiLevelType w:val="hybridMultilevel"/>
    <w:tmpl w:val="F2C40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B0B1C"/>
    <w:multiLevelType w:val="hybridMultilevel"/>
    <w:tmpl w:val="DCA89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C00A2"/>
    <w:multiLevelType w:val="hybridMultilevel"/>
    <w:tmpl w:val="E33625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4E581E"/>
    <w:multiLevelType w:val="hybridMultilevel"/>
    <w:tmpl w:val="95F2F5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11"/>
  </w:num>
  <w:num w:numId="5">
    <w:abstractNumId w:val="12"/>
  </w:num>
  <w:num w:numId="6">
    <w:abstractNumId w:val="8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  <w:num w:numId="11">
    <w:abstractNumId w:val="6"/>
  </w:num>
  <w:num w:numId="12">
    <w:abstractNumId w:val="7"/>
  </w:num>
  <w:num w:numId="13">
    <w:abstractNumId w:val="10"/>
  </w:num>
  <w:num w:numId="14">
    <w:abstractNumId w:val="1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F8"/>
    <w:rsid w:val="00055DA7"/>
    <w:rsid w:val="00066ED9"/>
    <w:rsid w:val="00164142"/>
    <w:rsid w:val="001B03C0"/>
    <w:rsid w:val="00260456"/>
    <w:rsid w:val="003127C7"/>
    <w:rsid w:val="00337814"/>
    <w:rsid w:val="00411357"/>
    <w:rsid w:val="00417580"/>
    <w:rsid w:val="00430127"/>
    <w:rsid w:val="004C565E"/>
    <w:rsid w:val="004E0D95"/>
    <w:rsid w:val="0053459C"/>
    <w:rsid w:val="005C0B23"/>
    <w:rsid w:val="006412F6"/>
    <w:rsid w:val="007D5F8B"/>
    <w:rsid w:val="009E63B8"/>
    <w:rsid w:val="009F695C"/>
    <w:rsid w:val="00A05284"/>
    <w:rsid w:val="00A231A4"/>
    <w:rsid w:val="00A25B91"/>
    <w:rsid w:val="00AA1686"/>
    <w:rsid w:val="00B300F0"/>
    <w:rsid w:val="00B31B27"/>
    <w:rsid w:val="00B3611E"/>
    <w:rsid w:val="00BD78C3"/>
    <w:rsid w:val="00C4082B"/>
    <w:rsid w:val="00CF46C4"/>
    <w:rsid w:val="00D25F5E"/>
    <w:rsid w:val="00E04C24"/>
    <w:rsid w:val="00E30192"/>
    <w:rsid w:val="00F6273F"/>
    <w:rsid w:val="00F70F37"/>
    <w:rsid w:val="00F9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5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142"/>
  </w:style>
  <w:style w:type="table" w:styleId="TableGrid">
    <w:name w:val="Table Grid"/>
    <w:basedOn w:val="TableNormal"/>
    <w:uiPriority w:val="39"/>
    <w:rsid w:val="00164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4142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142"/>
  </w:style>
  <w:style w:type="table" w:styleId="TableGrid">
    <w:name w:val="Table Grid"/>
    <w:basedOn w:val="TableNormal"/>
    <w:uiPriority w:val="39"/>
    <w:rsid w:val="00164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4142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Jain</dc:creator>
  <cp:lastModifiedBy>DEMO</cp:lastModifiedBy>
  <cp:revision>31</cp:revision>
  <cp:lastPrinted>2021-01-05T12:51:00Z</cp:lastPrinted>
  <dcterms:created xsi:type="dcterms:W3CDTF">2021-01-05T05:04:00Z</dcterms:created>
  <dcterms:modified xsi:type="dcterms:W3CDTF">2021-01-05T12:51:00Z</dcterms:modified>
</cp:coreProperties>
</file>