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F027" w14:textId="77777777" w:rsidR="006C5BDD" w:rsidRDefault="006C5BDD" w:rsidP="006C5BDD">
      <w:bookmarkStart w:id="0" w:name="_Hlk52211010"/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2CF27BDE" wp14:editId="6D86C518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0A51" w14:textId="77777777" w:rsidR="006C5BDD" w:rsidRDefault="006C5BDD" w:rsidP="006C5BDD"/>
    <w:p w14:paraId="09EEB2E6" w14:textId="77777777" w:rsidR="006C5BDD" w:rsidRPr="00614687" w:rsidRDefault="006C5BDD" w:rsidP="006C5BDD">
      <w:pPr>
        <w:jc w:val="center"/>
        <w:rPr>
          <w:rFonts w:ascii="Garamond" w:hAnsi="Garamond"/>
          <w:sz w:val="32"/>
          <w:szCs w:val="32"/>
        </w:rPr>
      </w:pPr>
    </w:p>
    <w:p w14:paraId="2551E37E" w14:textId="77777777" w:rsidR="006C5BDD" w:rsidRDefault="006C5BDD" w:rsidP="006C5BDD"/>
    <w:p w14:paraId="51912C9E" w14:textId="77777777" w:rsidR="006C5BDD" w:rsidRDefault="006C5BDD" w:rsidP="006C5BDD"/>
    <w:p w14:paraId="49698D0E" w14:textId="77777777" w:rsidR="006C5BDD" w:rsidRDefault="006C5BDD" w:rsidP="006C5BDD"/>
    <w:p w14:paraId="71551BE3" w14:textId="77777777" w:rsidR="006C5BDD" w:rsidRDefault="006C5BDD" w:rsidP="006C5BDD"/>
    <w:p w14:paraId="691BD071" w14:textId="77777777" w:rsidR="006C5BDD" w:rsidRDefault="006C5BDD" w:rsidP="006C5BD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41491" wp14:editId="5CD5D96A">
                <wp:simplePos x="0" y="0"/>
                <wp:positionH relativeFrom="column">
                  <wp:posOffset>209550</wp:posOffset>
                </wp:positionH>
                <wp:positionV relativeFrom="paragraph">
                  <wp:posOffset>19685</wp:posOffset>
                </wp:positionV>
                <wp:extent cx="5800725" cy="1019175"/>
                <wp:effectExtent l="0" t="0" r="9525" b="952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019175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02246" w14:textId="77777777" w:rsidR="006C5BDD" w:rsidRPr="00D72AE7" w:rsidRDefault="006C5BDD" w:rsidP="006C5BD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48"/>
                                <w:szCs w:val="52"/>
                              </w:rPr>
                            </w:pPr>
                            <w:r w:rsidRPr="00D72AE7">
                              <w:rPr>
                                <w:rFonts w:ascii="Garamond" w:hAnsi="Garamond"/>
                                <w:b/>
                                <w:sz w:val="48"/>
                                <w:szCs w:val="52"/>
                              </w:rPr>
                              <w:t xml:space="preserve">Microsoft Dynamics 365 </w:t>
                            </w:r>
                            <w:r w:rsidR="00A06594">
                              <w:rPr>
                                <w:rFonts w:ascii="Garamond" w:hAnsi="Garamond"/>
                                <w:b/>
                                <w:sz w:val="48"/>
                                <w:szCs w:val="52"/>
                              </w:rPr>
                              <w:t xml:space="preserve">Commerce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48"/>
                                <w:szCs w:val="52"/>
                              </w:rPr>
                              <w:t>Functional</w:t>
                            </w:r>
                            <w:r w:rsidRPr="00D72AE7">
                              <w:rPr>
                                <w:rFonts w:ascii="Garamond" w:hAnsi="Garamond"/>
                                <w:b/>
                                <w:sz w:val="48"/>
                                <w:szCs w:val="52"/>
                              </w:rPr>
                              <w:t xml:space="preserve"> Training Curriculum</w:t>
                            </w:r>
                          </w:p>
                          <w:p w14:paraId="7D3FB28A" w14:textId="77777777" w:rsidR="006C5BDD" w:rsidRPr="005C50BB" w:rsidRDefault="006C5BDD" w:rsidP="006C5BD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4A596" id="Rectangle 4" o:spid="_x0000_s1026" style="position:absolute;margin-left:16.5pt;margin-top:1.55pt;width:456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" fillcolor="#073552" stroked="f">
                <v:textbox>
                  <w:txbxContent>
                    <w:p w:rsidR="006C5BDD" w:rsidRPr="00D72AE7" w:rsidRDefault="006C5BDD" w:rsidP="006C5BDD">
                      <w:pPr>
                        <w:jc w:val="center"/>
                        <w:rPr>
                          <w:rFonts w:ascii="Garamond" w:hAnsi="Garamond"/>
                          <w:b/>
                          <w:sz w:val="48"/>
                          <w:szCs w:val="52"/>
                        </w:rPr>
                      </w:pPr>
                      <w:r w:rsidRPr="00D72AE7">
                        <w:rPr>
                          <w:rFonts w:ascii="Garamond" w:hAnsi="Garamond"/>
                          <w:b/>
                          <w:sz w:val="48"/>
                          <w:szCs w:val="52"/>
                        </w:rPr>
                        <w:t xml:space="preserve">Microsoft Dynamics 365 </w:t>
                      </w:r>
                      <w:r w:rsidR="00A06594">
                        <w:rPr>
                          <w:rFonts w:ascii="Garamond" w:hAnsi="Garamond"/>
                          <w:b/>
                          <w:sz w:val="48"/>
                          <w:szCs w:val="52"/>
                        </w:rPr>
                        <w:t xml:space="preserve">Commerce </w:t>
                      </w:r>
                      <w:r>
                        <w:rPr>
                          <w:rFonts w:ascii="Garamond" w:hAnsi="Garamond"/>
                          <w:b/>
                          <w:sz w:val="48"/>
                          <w:szCs w:val="52"/>
                        </w:rPr>
                        <w:t>Functional</w:t>
                      </w:r>
                      <w:r w:rsidRPr="00D72AE7">
                        <w:rPr>
                          <w:rFonts w:ascii="Garamond" w:hAnsi="Garamond"/>
                          <w:b/>
                          <w:sz w:val="48"/>
                          <w:szCs w:val="52"/>
                        </w:rPr>
                        <w:t xml:space="preserve"> Training Curriculum</w:t>
                      </w:r>
                    </w:p>
                    <w:p w:rsidR="006C5BDD" w:rsidRPr="005C50BB" w:rsidRDefault="006C5BDD" w:rsidP="006C5BDD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187E5A" w14:textId="77777777" w:rsidR="006C5BDD" w:rsidRDefault="006C5BDD" w:rsidP="006C5BDD"/>
    <w:p w14:paraId="25B433D7" w14:textId="77777777" w:rsidR="006C5BDD" w:rsidRDefault="006C5BDD" w:rsidP="006C5BDD"/>
    <w:p w14:paraId="0D357D60" w14:textId="77777777" w:rsidR="006C5BDD" w:rsidRDefault="006C5BDD" w:rsidP="006C5BDD"/>
    <w:p w14:paraId="58177D2D" w14:textId="77777777" w:rsidR="006C5BDD" w:rsidRDefault="006C5BDD" w:rsidP="006C5BDD"/>
    <w:p w14:paraId="182A151F" w14:textId="77777777" w:rsidR="006C5BDD" w:rsidRDefault="006C5BDD" w:rsidP="006C5BDD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029013" wp14:editId="645DF733">
                <wp:simplePos x="0" y="0"/>
                <wp:positionH relativeFrom="margin">
                  <wp:posOffset>970280</wp:posOffset>
                </wp:positionH>
                <wp:positionV relativeFrom="paragraph">
                  <wp:posOffset>53975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EB545" w14:textId="77777777" w:rsidR="006C5BDD" w:rsidRPr="000E303E" w:rsidRDefault="006C5BDD" w:rsidP="006C5BDD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B1CDB" id="Group 11" o:spid="_x0000_s1027" style="position:absolute;margin-left:76.4pt;margin-top:4.25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:rsidR="006C5BDD" w:rsidRPr="000E303E" w:rsidRDefault="006C5BDD" w:rsidP="006C5BDD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2178FDB6" w14:textId="77777777" w:rsidR="006C5BDD" w:rsidRDefault="006C5BDD" w:rsidP="006C5BDD"/>
    <w:p w14:paraId="39A9F27A" w14:textId="77777777" w:rsidR="006C5BDD" w:rsidRDefault="006C5BDD" w:rsidP="006C5BDD"/>
    <w:p w14:paraId="47C81779" w14:textId="77777777" w:rsidR="006C5BDD" w:rsidRDefault="006C5BDD" w:rsidP="006C5BDD"/>
    <w:p w14:paraId="62395F09" w14:textId="77777777" w:rsidR="006C5BDD" w:rsidRDefault="006C5BDD" w:rsidP="006C5BDD"/>
    <w:p w14:paraId="4DFFD38E" w14:textId="77777777" w:rsidR="006C5BDD" w:rsidRDefault="006C5BDD" w:rsidP="006C5BDD"/>
    <w:p w14:paraId="6A63CF04" w14:textId="77777777" w:rsidR="006C5BDD" w:rsidRDefault="006C5BDD" w:rsidP="006C5BDD"/>
    <w:p w14:paraId="1209C3E4" w14:textId="77777777" w:rsidR="006C5BDD" w:rsidRDefault="006C5BDD" w:rsidP="006C5BDD"/>
    <w:p w14:paraId="1BACC9D6" w14:textId="77777777" w:rsidR="006C5BDD" w:rsidRDefault="006C5BDD" w:rsidP="006C5BDD"/>
    <w:p w14:paraId="4EC7DF92" w14:textId="77777777" w:rsidR="006C5BDD" w:rsidRDefault="006C5BDD" w:rsidP="006C5BDD"/>
    <w:p w14:paraId="64D8D328" w14:textId="77777777" w:rsidR="006C5BDD" w:rsidRDefault="006C5BDD" w:rsidP="006C5BDD"/>
    <w:p w14:paraId="6D298DAE" w14:textId="77777777" w:rsidR="006C5BDD" w:rsidRDefault="006C5BDD" w:rsidP="006C5BDD"/>
    <w:p w14:paraId="6E2D387B" w14:textId="77777777" w:rsidR="006C5BDD" w:rsidRDefault="006C5BDD" w:rsidP="006C5BDD"/>
    <w:p w14:paraId="57DCB2A7" w14:textId="77777777" w:rsidR="006C5BDD" w:rsidRDefault="006C5BDD" w:rsidP="006C5BDD"/>
    <w:p w14:paraId="48BEA721" w14:textId="77777777" w:rsidR="006C5BDD" w:rsidRDefault="006C5BDD" w:rsidP="006C5BDD"/>
    <w:p w14:paraId="551E7D7F" w14:textId="77777777" w:rsidR="006C5BDD" w:rsidRDefault="006C5BDD" w:rsidP="006C5BDD"/>
    <w:p w14:paraId="0DC1492E" w14:textId="77777777" w:rsidR="006C5BDD" w:rsidRDefault="006C5BDD" w:rsidP="006C5BDD">
      <w:pPr>
        <w:jc w:val="center"/>
      </w:pPr>
    </w:p>
    <w:p w14:paraId="4B212D98" w14:textId="77777777" w:rsidR="006C5BDD" w:rsidRDefault="006C5BDD" w:rsidP="006C5BDD">
      <w:pPr>
        <w:jc w:val="center"/>
      </w:pPr>
    </w:p>
    <w:p w14:paraId="52DF0FC9" w14:textId="77777777" w:rsidR="006C5BDD" w:rsidRPr="000E303E" w:rsidRDefault="006C5BDD" w:rsidP="006C5BDD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526D7D9E" w14:textId="77777777" w:rsidR="006C5BDD" w:rsidRDefault="006C5BDD" w:rsidP="006C5BDD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4D78E9F1" w14:textId="77777777" w:rsidR="006C5BDD" w:rsidRPr="00612BD7" w:rsidRDefault="006C5BDD" w:rsidP="006C5BDD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D72AE7"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Microsoft Dynamics 365 </w:t>
      </w:r>
      <w:r w:rsidR="00A06594">
        <w:rPr>
          <w:rFonts w:ascii="Garamond" w:hAnsi="Garamond"/>
          <w:b/>
          <w:bCs/>
          <w:sz w:val="28"/>
          <w:szCs w:val="28"/>
          <w:u w:val="single"/>
        </w:rPr>
        <w:t xml:space="preserve">Commerce </w:t>
      </w:r>
      <w:r>
        <w:rPr>
          <w:rFonts w:ascii="Garamond" w:hAnsi="Garamond"/>
          <w:b/>
          <w:bCs/>
          <w:sz w:val="28"/>
          <w:szCs w:val="28"/>
          <w:u w:val="single"/>
        </w:rPr>
        <w:t>Functional Training</w:t>
      </w:r>
      <w:r w:rsidRPr="00AF148F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Pr="00612BD7">
        <w:rPr>
          <w:rFonts w:ascii="Garamond" w:hAnsi="Garamond"/>
          <w:b/>
          <w:bCs/>
          <w:sz w:val="28"/>
          <w:szCs w:val="28"/>
          <w:u w:val="single"/>
        </w:rPr>
        <w:t>Curriculum</w:t>
      </w:r>
    </w:p>
    <w:p w14:paraId="32B3B0B2" w14:textId="77777777" w:rsidR="006C5BDD" w:rsidRPr="00616E12" w:rsidRDefault="006C5BDD" w:rsidP="006C5BDD">
      <w:pPr>
        <w:jc w:val="center"/>
        <w:rPr>
          <w:rFonts w:ascii="Garamond" w:hAnsi="Garamond"/>
          <w:sz w:val="28"/>
          <w:szCs w:val="28"/>
        </w:rPr>
      </w:pPr>
      <w:r w:rsidRPr="00616E12">
        <w:rPr>
          <w:rFonts w:ascii="Garamond" w:hAnsi="Garamond"/>
          <w:color w:val="002060"/>
          <w:sz w:val="28"/>
          <w:szCs w:val="28"/>
        </w:rPr>
        <w:t>“Our M</w:t>
      </w:r>
      <w:r w:rsidR="00A06594" w:rsidRPr="00616E12">
        <w:rPr>
          <w:rFonts w:ascii="Garamond" w:hAnsi="Garamond"/>
          <w:color w:val="002060"/>
          <w:sz w:val="28"/>
          <w:szCs w:val="28"/>
        </w:rPr>
        <w:t>D</w:t>
      </w:r>
      <w:r w:rsidRPr="00616E12">
        <w:rPr>
          <w:rFonts w:ascii="Garamond" w:hAnsi="Garamond"/>
          <w:color w:val="002060"/>
          <w:sz w:val="28"/>
          <w:szCs w:val="28"/>
        </w:rPr>
        <w:t xml:space="preserve"> 365 </w:t>
      </w:r>
      <w:r w:rsidR="00A06594" w:rsidRPr="00616E12">
        <w:rPr>
          <w:rFonts w:ascii="Garamond" w:hAnsi="Garamond"/>
          <w:color w:val="002060"/>
          <w:sz w:val="28"/>
          <w:szCs w:val="28"/>
        </w:rPr>
        <w:t xml:space="preserve">Commerce </w:t>
      </w:r>
      <w:r w:rsidRPr="00616E12">
        <w:rPr>
          <w:rFonts w:ascii="Garamond" w:hAnsi="Garamond"/>
          <w:color w:val="002060"/>
          <w:sz w:val="28"/>
          <w:szCs w:val="28"/>
        </w:rPr>
        <w:t>functional training makes sure that you are way ahead of your colleagues. So, hurry up and enroll today to work smartly.”</w:t>
      </w:r>
    </w:p>
    <w:p w14:paraId="328E76F4" w14:textId="77777777" w:rsidR="006C5BDD" w:rsidRPr="001E6EF1" w:rsidRDefault="006C5BDD" w:rsidP="006C5BDD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1E7643C3" w14:textId="77777777" w:rsidR="006C5BDD" w:rsidRPr="006C2DC3" w:rsidRDefault="006C5BDD" w:rsidP="006C5BDD">
      <w:pPr>
        <w:jc w:val="both"/>
        <w:rPr>
          <w:rFonts w:ascii="Garamond" w:hAnsi="Garamond"/>
          <w:color w:val="201F1E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3A125081" w14:textId="77777777" w:rsidR="006C5BDD" w:rsidRPr="006C2DC3" w:rsidRDefault="006C5BDD" w:rsidP="006C5BDD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Hands-On Live Projects</w:t>
      </w:r>
    </w:p>
    <w:p w14:paraId="6BA73555" w14:textId="77777777" w:rsidR="006C5BDD" w:rsidRPr="006C2DC3" w:rsidRDefault="006C5BDD" w:rsidP="006C5BDD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Simulation Test Papers</w:t>
      </w:r>
    </w:p>
    <w:p w14:paraId="08B6013B" w14:textId="77777777" w:rsidR="006C5BDD" w:rsidRPr="006C2DC3" w:rsidRDefault="006C5BDD" w:rsidP="006C5BDD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Industry Cases Studies</w:t>
      </w:r>
    </w:p>
    <w:p w14:paraId="4959F7F2" w14:textId="77777777" w:rsidR="006C5BDD" w:rsidRPr="006C2DC3" w:rsidRDefault="006C5BDD" w:rsidP="006C5BDD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61,640+ Satisfied Learners</w:t>
      </w:r>
    </w:p>
    <w:p w14:paraId="1B89CBA5" w14:textId="77777777" w:rsidR="006C5BDD" w:rsidRPr="006C2DC3" w:rsidRDefault="006C5BDD" w:rsidP="006C5BDD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140+ Training Courses</w:t>
      </w:r>
    </w:p>
    <w:p w14:paraId="10562C6C" w14:textId="77777777" w:rsidR="006C5BDD" w:rsidRPr="006C2DC3" w:rsidRDefault="006C5BDD" w:rsidP="006C5BDD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Certification Passing Rate</w:t>
      </w:r>
    </w:p>
    <w:p w14:paraId="54F2D68B" w14:textId="77777777" w:rsidR="006C5BDD" w:rsidRPr="006C2DC3" w:rsidRDefault="006C5BDD" w:rsidP="006C5BDD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Live Instructor Classroom / Online Training</w:t>
      </w:r>
    </w:p>
    <w:p w14:paraId="031D6BE4" w14:textId="77777777" w:rsidR="006C5BDD" w:rsidRPr="006C2DC3" w:rsidRDefault="006C5BDD" w:rsidP="006C5BDD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Placement Assistance</w:t>
      </w:r>
    </w:p>
    <w:p w14:paraId="1AC0B1B1" w14:textId="77777777" w:rsidR="006C5BDD" w:rsidRPr="00051CDD" w:rsidRDefault="006C5BDD" w:rsidP="006C5BDD">
      <w:pPr>
        <w:rPr>
          <w:rFonts w:ascii="Garamond" w:hAnsi="Garamond"/>
          <w:b/>
          <w:bCs/>
          <w:sz w:val="28"/>
          <w:szCs w:val="28"/>
        </w:rPr>
      </w:pPr>
      <w:r w:rsidRPr="00051CDD">
        <w:rPr>
          <w:rFonts w:ascii="Garamond" w:hAnsi="Garamond"/>
          <w:b/>
          <w:bCs/>
          <w:sz w:val="28"/>
          <w:szCs w:val="28"/>
        </w:rPr>
        <w:t>Course Objectives:</w:t>
      </w:r>
    </w:p>
    <w:p w14:paraId="6D6D9F0E" w14:textId="77777777" w:rsidR="00C76208" w:rsidRPr="00C76208" w:rsidRDefault="00C76208" w:rsidP="00C76208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76208">
        <w:rPr>
          <w:rFonts w:ascii="Garamond" w:hAnsi="Garamond"/>
          <w:sz w:val="24"/>
          <w:szCs w:val="24"/>
        </w:rPr>
        <w:t>Configure Dynamics 365 Commerce Headquarters</w:t>
      </w:r>
    </w:p>
    <w:p w14:paraId="217BBF12" w14:textId="77777777" w:rsidR="00C76208" w:rsidRPr="00C76208" w:rsidRDefault="00C76208" w:rsidP="00C76208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76208">
        <w:rPr>
          <w:rFonts w:ascii="Garamond" w:hAnsi="Garamond"/>
          <w:sz w:val="24"/>
          <w:szCs w:val="24"/>
        </w:rPr>
        <w:t>Configure products, prices, discounts, loyalty, and affiliations</w:t>
      </w:r>
    </w:p>
    <w:p w14:paraId="235DC712" w14:textId="77777777" w:rsidR="00C76208" w:rsidRPr="00C76208" w:rsidRDefault="00C76208" w:rsidP="00C76208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76208">
        <w:rPr>
          <w:rFonts w:ascii="Garamond" w:hAnsi="Garamond"/>
          <w:sz w:val="24"/>
          <w:szCs w:val="24"/>
        </w:rPr>
        <w:t>Manage Point of Sales (POS) in Dynamics 365 Commerce</w:t>
      </w:r>
    </w:p>
    <w:p w14:paraId="5FAAB37C" w14:textId="77777777" w:rsidR="00C76208" w:rsidRPr="00C76208" w:rsidRDefault="00C76208" w:rsidP="00C76208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76208">
        <w:rPr>
          <w:rFonts w:ascii="Garamond" w:hAnsi="Garamond"/>
          <w:sz w:val="24"/>
          <w:szCs w:val="24"/>
        </w:rPr>
        <w:t>Configure and manage Dynamics 365 Commerce call centers</w:t>
      </w:r>
    </w:p>
    <w:p w14:paraId="32B493DC" w14:textId="77777777" w:rsidR="006C5BDD" w:rsidRPr="00051CDD" w:rsidRDefault="00C76208" w:rsidP="00C76208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76208">
        <w:rPr>
          <w:rFonts w:ascii="Garamond" w:hAnsi="Garamond"/>
          <w:sz w:val="24"/>
          <w:szCs w:val="24"/>
        </w:rPr>
        <w:t>Manage e-commerce</w:t>
      </w:r>
    </w:p>
    <w:p w14:paraId="54992368" w14:textId="77777777" w:rsidR="006C5BDD" w:rsidRPr="00051CDD" w:rsidRDefault="006C5BDD" w:rsidP="006C5BDD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Course</w:t>
      </w:r>
      <w:r w:rsidRPr="00051CDD">
        <w:rPr>
          <w:rFonts w:ascii="Garamond" w:hAnsi="Garamond"/>
          <w:b/>
          <w:bCs/>
          <w:sz w:val="28"/>
          <w:szCs w:val="28"/>
        </w:rPr>
        <w:t xml:space="preserve"> Description:</w:t>
      </w:r>
    </w:p>
    <w:p w14:paraId="11F0275F" w14:textId="77777777" w:rsidR="00874472" w:rsidRPr="00874472" w:rsidRDefault="00874472" w:rsidP="00874472">
      <w:pPr>
        <w:jc w:val="both"/>
        <w:rPr>
          <w:rFonts w:ascii="Garamond" w:hAnsi="Garamond"/>
          <w:sz w:val="24"/>
          <w:szCs w:val="24"/>
        </w:rPr>
      </w:pPr>
      <w:r w:rsidRPr="00874472">
        <w:rPr>
          <w:rFonts w:ascii="Garamond" w:hAnsi="Garamond"/>
          <w:sz w:val="24"/>
          <w:szCs w:val="24"/>
        </w:rPr>
        <w:t>If you’re a functional consultant, developer, information worker, or IT or business professional using Dynamics 365 Commerce to support your team and organization, this certification could help give your career a boost. As a candidate for this certification, you configure, deploy, and maintain Dynamics 365 Commerce applications.</w:t>
      </w:r>
    </w:p>
    <w:p w14:paraId="45233224" w14:textId="77777777" w:rsidR="00874472" w:rsidRDefault="00874472" w:rsidP="00874472">
      <w:pPr>
        <w:jc w:val="both"/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74472">
        <w:rPr>
          <w:rFonts w:ascii="Garamond" w:hAnsi="Garamond"/>
          <w:sz w:val="24"/>
          <w:szCs w:val="24"/>
        </w:rPr>
        <w:t>Candidates must have a strong understanding of unified commerce business operations. They configure Dynamics 365 Commerce headquarters; configure and manage Commerce call centers, manage Point of Sale (POS) in Commerce, manage e-commerce, and configure products, prices, discounts, loyalty, and affiliations.</w:t>
      </w:r>
      <w:r w:rsidRPr="008744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247659E" w14:textId="77777777" w:rsidR="006F364A" w:rsidRDefault="006F364A" w:rsidP="00874472">
      <w:pPr>
        <w:jc w:val="both"/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Certification Details:</w:t>
      </w:r>
    </w:p>
    <w:p w14:paraId="381256BC" w14:textId="77777777" w:rsidR="006F364A" w:rsidRPr="006F364A" w:rsidRDefault="006F364A" w:rsidP="006F364A">
      <w:pPr>
        <w:pStyle w:val="ListParagraph"/>
        <w:numPr>
          <w:ilvl w:val="0"/>
          <w:numId w:val="31"/>
        </w:numPr>
        <w:jc w:val="both"/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F364A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Configure Dynamics 365 Commerce Headquarters (20-25%)</w:t>
      </w:r>
    </w:p>
    <w:p w14:paraId="32963959" w14:textId="77777777" w:rsidR="006F364A" w:rsidRPr="006F364A" w:rsidRDefault="006F364A" w:rsidP="006F364A">
      <w:pPr>
        <w:pStyle w:val="ListParagraph"/>
        <w:numPr>
          <w:ilvl w:val="0"/>
          <w:numId w:val="31"/>
        </w:numPr>
        <w:jc w:val="both"/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F364A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Configure products, prices, discounts, loyalty, and affiliations (20-25%)</w:t>
      </w:r>
    </w:p>
    <w:p w14:paraId="4822D702" w14:textId="77777777" w:rsidR="006F364A" w:rsidRPr="006F364A" w:rsidRDefault="006F364A" w:rsidP="006F364A">
      <w:pPr>
        <w:pStyle w:val="ListParagraph"/>
        <w:numPr>
          <w:ilvl w:val="0"/>
          <w:numId w:val="31"/>
        </w:numPr>
        <w:jc w:val="both"/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F364A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Manage Point of Sales (POS) in Dynamics 365 Commerce (15-20%)</w:t>
      </w:r>
    </w:p>
    <w:p w14:paraId="7B9F5318" w14:textId="77777777" w:rsidR="006F364A" w:rsidRPr="006F364A" w:rsidRDefault="006F364A" w:rsidP="006F364A">
      <w:pPr>
        <w:pStyle w:val="ListParagraph"/>
        <w:numPr>
          <w:ilvl w:val="0"/>
          <w:numId w:val="31"/>
        </w:numPr>
        <w:jc w:val="both"/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F364A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Configure and manage Dynamics 365 Commerce call centers (10-15%)</w:t>
      </w:r>
    </w:p>
    <w:p w14:paraId="2A43CB16" w14:textId="5AACE959" w:rsidR="006F364A" w:rsidRDefault="006F364A" w:rsidP="006F364A">
      <w:pPr>
        <w:pStyle w:val="ListParagraph"/>
        <w:numPr>
          <w:ilvl w:val="0"/>
          <w:numId w:val="31"/>
        </w:numPr>
        <w:jc w:val="both"/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F364A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Manage e-commerce (15-20%)</w:t>
      </w:r>
    </w:p>
    <w:p w14:paraId="3680DEC3" w14:textId="05DA8D30" w:rsidR="00616E12" w:rsidRDefault="00616E12" w:rsidP="00616E12">
      <w:pPr>
        <w:jc w:val="both"/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C671E11" w14:textId="0AF92B6D" w:rsidR="00616E12" w:rsidRDefault="00616E12" w:rsidP="00616E12">
      <w:pPr>
        <w:jc w:val="both"/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4039F62" w14:textId="77777777" w:rsidR="00616E12" w:rsidRPr="00616E12" w:rsidRDefault="00616E12" w:rsidP="00616E12">
      <w:pPr>
        <w:jc w:val="both"/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5D2DF24" w14:textId="77777777" w:rsidR="006C5BDD" w:rsidRPr="00A51A72" w:rsidRDefault="006C5BDD" w:rsidP="00874472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Croma Campus Training Program Deliverables:</w:t>
      </w:r>
    </w:p>
    <w:p w14:paraId="05C71AE2" w14:textId="77777777" w:rsidR="006C5BDD" w:rsidRPr="00A51A72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14:paraId="425F096C" w14:textId="77777777" w:rsidR="006C5BDD" w:rsidRPr="00A51A72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52F94C59" w14:textId="77777777" w:rsidR="006C5BDD" w:rsidRPr="00A51A72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Multiple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Hands-on Exercises</w:t>
      </w:r>
    </w:p>
    <w:p w14:paraId="40F2E38D" w14:textId="77777777" w:rsidR="006C5BDD" w:rsidRPr="00A51A72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41105D4F" w14:textId="77777777" w:rsidR="006C5BDD" w:rsidRPr="00A51A72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2BD8654F" w14:textId="77777777" w:rsidR="006C5BDD" w:rsidRPr="00A51A72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27B357B9" w14:textId="77777777" w:rsidR="006C5BDD" w:rsidRPr="00A51A72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26392DC0" w14:textId="77777777" w:rsidR="006C5BDD" w:rsidRPr="00A51A72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7A9CD48C" w14:textId="77777777" w:rsidR="006C5BDD" w:rsidRPr="00A51A72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6D92E8BB" w14:textId="77777777" w:rsidR="006C5BDD" w:rsidRPr="00A51A72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37F74119" w14:textId="77777777" w:rsidR="006C5BDD" w:rsidRPr="00A51A72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23893CF7" w14:textId="77777777" w:rsidR="006C5BDD" w:rsidRPr="009028FD" w:rsidRDefault="006C5BDD" w:rsidP="006C5BD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0D0E8F7A" w14:textId="77777777" w:rsidR="00616E12" w:rsidRDefault="00616E12" w:rsidP="00BC2839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5E4E00E4" w14:textId="6A064193" w:rsidR="00BC2839" w:rsidRPr="00BC2839" w:rsidRDefault="006C5BDD" w:rsidP="00BC2839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1: </w:t>
      </w:r>
      <w:r w:rsidR="00BC2839" w:rsidRPr="00BC2839">
        <w:rPr>
          <w:rFonts w:ascii="Garamond" w:hAnsi="Garamond"/>
          <w:b/>
          <w:bCs/>
          <w:sz w:val="28"/>
          <w:szCs w:val="28"/>
        </w:rPr>
        <w:t>Configure Dynamics 365 Commerce Headquarters (20-25%)</w:t>
      </w:r>
    </w:p>
    <w:p w14:paraId="71851C44" w14:textId="77777777" w:rsidR="00BC2839" w:rsidRPr="00BC2839" w:rsidRDefault="00BC2839" w:rsidP="00BC2839">
      <w:pPr>
        <w:jc w:val="both"/>
        <w:rPr>
          <w:rFonts w:ascii="Garamond" w:hAnsi="Garamond"/>
          <w:b/>
          <w:bCs/>
          <w:sz w:val="24"/>
          <w:szCs w:val="26"/>
        </w:rPr>
      </w:pPr>
      <w:r w:rsidRPr="00BC2839">
        <w:rPr>
          <w:rFonts w:ascii="Garamond" w:hAnsi="Garamond"/>
          <w:b/>
          <w:bCs/>
          <w:sz w:val="24"/>
          <w:szCs w:val="26"/>
        </w:rPr>
        <w:t>Configure prerequisites and commerce parameters</w:t>
      </w:r>
    </w:p>
    <w:p w14:paraId="1A9A5D0F" w14:textId="77777777" w:rsidR="00BC2839" w:rsidRPr="00BC2839" w:rsidRDefault="00BC2839" w:rsidP="00BC2839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create employee and customer address books</w:t>
      </w:r>
    </w:p>
    <w:p w14:paraId="2EF0C1C5" w14:textId="77777777" w:rsidR="00BC2839" w:rsidRPr="00BC2839" w:rsidRDefault="00BC2839" w:rsidP="00BC2839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retail workers</w:t>
      </w:r>
    </w:p>
    <w:p w14:paraId="65467AAE" w14:textId="77777777" w:rsidR="00BC2839" w:rsidRPr="00BC2839" w:rsidRDefault="00BC2839" w:rsidP="00BC2839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retire retail workers</w:t>
      </w:r>
    </w:p>
    <w:p w14:paraId="5BDD566D" w14:textId="77777777" w:rsidR="00BC2839" w:rsidRPr="00BC2839" w:rsidRDefault="00BC2839" w:rsidP="00BC2839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assign address books to customers, channels, and workers</w:t>
      </w:r>
    </w:p>
    <w:p w14:paraId="55497F0B" w14:textId="77777777" w:rsidR="00BC2839" w:rsidRPr="00BC2839" w:rsidRDefault="00BC2839" w:rsidP="00BC2839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create email templates and email notification profiles</w:t>
      </w:r>
    </w:p>
    <w:p w14:paraId="7F9BB4F7" w14:textId="77777777" w:rsidR="00BC2839" w:rsidRPr="00BC2839" w:rsidRDefault="00BC2839" w:rsidP="00BC2839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organizational hierarchies and hierarchy purposes</w:t>
      </w:r>
    </w:p>
    <w:p w14:paraId="137A5E1F" w14:textId="77777777" w:rsidR="00BC2839" w:rsidRPr="00BC2839" w:rsidRDefault="00BC2839" w:rsidP="00BC2839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shared commerce parameters</w:t>
      </w:r>
    </w:p>
    <w:p w14:paraId="58797E70" w14:textId="77777777" w:rsidR="00BC2839" w:rsidRPr="00BC2839" w:rsidRDefault="00BC2839" w:rsidP="00BC2839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commerce parameters for individual legal entities</w:t>
      </w:r>
    </w:p>
    <w:p w14:paraId="47F46AD9" w14:textId="77777777" w:rsidR="00BC2839" w:rsidRPr="00BC2839" w:rsidRDefault="00BC2839" w:rsidP="00BC2839">
      <w:pPr>
        <w:jc w:val="both"/>
        <w:rPr>
          <w:rFonts w:ascii="Garamond" w:hAnsi="Garamond"/>
          <w:b/>
          <w:bCs/>
          <w:sz w:val="24"/>
          <w:szCs w:val="26"/>
        </w:rPr>
      </w:pPr>
      <w:r w:rsidRPr="00BC2839">
        <w:rPr>
          <w:rFonts w:ascii="Garamond" w:hAnsi="Garamond"/>
          <w:b/>
          <w:bCs/>
          <w:sz w:val="24"/>
          <w:szCs w:val="26"/>
        </w:rPr>
        <w:t>Configure additional options</w:t>
      </w:r>
    </w:p>
    <w:p w14:paraId="06B3F0B6" w14:textId="77777777" w:rsidR="00BC2839" w:rsidRPr="00BC2839" w:rsidRDefault="00BC2839" w:rsidP="00BC2839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create and configure channel and sales order attributes</w:t>
      </w:r>
    </w:p>
    <w:p w14:paraId="40261C7B" w14:textId="77777777" w:rsidR="00BC2839" w:rsidRPr="00BC2839" w:rsidRDefault="00BC2839" w:rsidP="00BC2839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commissions</w:t>
      </w:r>
    </w:p>
    <w:p w14:paraId="111F7487" w14:textId="77777777" w:rsidR="00BC2839" w:rsidRPr="00BC2839" w:rsidRDefault="00BC2839" w:rsidP="00BC2839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payment methods and card types</w:t>
      </w:r>
    </w:p>
    <w:p w14:paraId="7EC60A59" w14:textId="77777777" w:rsidR="00BC2839" w:rsidRPr="00BC2839" w:rsidRDefault="00BC2839" w:rsidP="00BC2839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data distribution</w:t>
      </w:r>
    </w:p>
    <w:p w14:paraId="0E87F817" w14:textId="77777777" w:rsidR="00BC2839" w:rsidRPr="00BC2839" w:rsidRDefault="00BC2839" w:rsidP="00BC2839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create info codes, sub-codes, and info code groups</w:t>
      </w:r>
    </w:p>
    <w:p w14:paraId="1145324C" w14:textId="77777777" w:rsidR="00BC2839" w:rsidRPr="00BC2839" w:rsidRDefault="00BC2839" w:rsidP="00BC2839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modes of delivery including shipments, pick up, and carry out</w:t>
      </w:r>
    </w:p>
    <w:p w14:paraId="26A739F8" w14:textId="02A30474" w:rsidR="00BC2839" w:rsidRDefault="00BC2839" w:rsidP="00BC2839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 xml:space="preserve">configure charge codes, charge groups, and automatic </w:t>
      </w:r>
      <w:proofErr w:type="gramStart"/>
      <w:r w:rsidRPr="00BC2839">
        <w:rPr>
          <w:rFonts w:ascii="Garamond" w:hAnsi="Garamond"/>
          <w:sz w:val="24"/>
          <w:szCs w:val="26"/>
        </w:rPr>
        <w:t>charges</w:t>
      </w:r>
      <w:proofErr w:type="gramEnd"/>
    </w:p>
    <w:p w14:paraId="42EE9468" w14:textId="77777777" w:rsidR="00616E12" w:rsidRPr="00616E12" w:rsidRDefault="00616E12" w:rsidP="00616E12">
      <w:pPr>
        <w:jc w:val="both"/>
        <w:rPr>
          <w:rFonts w:ascii="Garamond" w:hAnsi="Garamond"/>
          <w:sz w:val="24"/>
          <w:szCs w:val="26"/>
        </w:rPr>
      </w:pPr>
    </w:p>
    <w:p w14:paraId="7867A6F2" w14:textId="1C6CBA93" w:rsidR="00BC2839" w:rsidRPr="00BC2839" w:rsidRDefault="00BC2839" w:rsidP="00BC2839">
      <w:pPr>
        <w:jc w:val="both"/>
        <w:rPr>
          <w:rFonts w:ascii="Garamond" w:hAnsi="Garamond"/>
          <w:b/>
          <w:bCs/>
          <w:sz w:val="24"/>
          <w:szCs w:val="26"/>
        </w:rPr>
      </w:pPr>
      <w:r w:rsidRPr="00BC2839">
        <w:rPr>
          <w:rFonts w:ascii="Garamond" w:hAnsi="Garamond"/>
          <w:b/>
          <w:bCs/>
          <w:sz w:val="24"/>
          <w:szCs w:val="26"/>
        </w:rPr>
        <w:lastRenderedPageBreak/>
        <w:t xml:space="preserve">Manage </w:t>
      </w:r>
      <w:r w:rsidR="00616E12">
        <w:rPr>
          <w:rFonts w:ascii="Garamond" w:hAnsi="Garamond"/>
          <w:b/>
          <w:bCs/>
          <w:sz w:val="24"/>
          <w:szCs w:val="26"/>
        </w:rPr>
        <w:t>S</w:t>
      </w:r>
      <w:r w:rsidRPr="00BC2839">
        <w:rPr>
          <w:rFonts w:ascii="Garamond" w:hAnsi="Garamond"/>
          <w:b/>
          <w:bCs/>
          <w:sz w:val="24"/>
          <w:szCs w:val="26"/>
        </w:rPr>
        <w:t>tatements</w:t>
      </w:r>
    </w:p>
    <w:p w14:paraId="3B7C9989" w14:textId="77777777" w:rsidR="00BC2839" w:rsidRPr="00BC2839" w:rsidRDefault="00BC2839" w:rsidP="00BC2839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validate retail transactions by using the transaction consistency checker</w:t>
      </w:r>
    </w:p>
    <w:p w14:paraId="361AEDEB" w14:textId="77777777" w:rsidR="00BC2839" w:rsidRPr="00BC2839" w:rsidRDefault="00BC2839" w:rsidP="00BC2839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and manage retail statement calculations and posting</w:t>
      </w:r>
    </w:p>
    <w:p w14:paraId="42261F59" w14:textId="77777777" w:rsidR="00BC2839" w:rsidRPr="00BC2839" w:rsidRDefault="00BC2839" w:rsidP="00BC2839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troubleshoot statement posting issues</w:t>
      </w:r>
    </w:p>
    <w:p w14:paraId="4B8D5E0A" w14:textId="77777777" w:rsidR="00BC2839" w:rsidRPr="00BC2839" w:rsidRDefault="00BC2839" w:rsidP="00BC2839">
      <w:pPr>
        <w:jc w:val="both"/>
        <w:rPr>
          <w:rFonts w:ascii="Garamond" w:hAnsi="Garamond"/>
          <w:b/>
          <w:bCs/>
          <w:sz w:val="24"/>
          <w:szCs w:val="26"/>
        </w:rPr>
      </w:pPr>
      <w:r w:rsidRPr="00BC2839">
        <w:rPr>
          <w:rFonts w:ascii="Garamond" w:hAnsi="Garamond"/>
          <w:b/>
          <w:bCs/>
          <w:sz w:val="24"/>
          <w:szCs w:val="26"/>
        </w:rPr>
        <w:t>Configure Distributed Order Management (DOM)</w:t>
      </w:r>
    </w:p>
    <w:p w14:paraId="095D9521" w14:textId="77777777" w:rsidR="00BC2839" w:rsidRPr="00BC2839" w:rsidRDefault="00BC2839" w:rsidP="00BC2839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DOM fulfillment profiles</w:t>
      </w:r>
    </w:p>
    <w:p w14:paraId="662ED140" w14:textId="77777777" w:rsidR="00BC2839" w:rsidRPr="00BC2839" w:rsidRDefault="00BC2839" w:rsidP="00BC2839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DOM cost components including shipping, handling, and packaging costs</w:t>
      </w:r>
    </w:p>
    <w:p w14:paraId="2D1E8248" w14:textId="77777777" w:rsidR="00BC2839" w:rsidRPr="00BC2839" w:rsidRDefault="00BC2839" w:rsidP="00BC2839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 w:rsidRPr="00BC2839">
        <w:rPr>
          <w:rFonts w:ascii="Garamond" w:hAnsi="Garamond"/>
          <w:sz w:val="24"/>
          <w:szCs w:val="26"/>
        </w:rPr>
        <w:t>configure DOM management rules and parameters</w:t>
      </w:r>
    </w:p>
    <w:p w14:paraId="0678CB91" w14:textId="77777777" w:rsidR="006C5BDD" w:rsidRPr="00BC2839" w:rsidRDefault="00BC2839" w:rsidP="00BC2839">
      <w:pPr>
        <w:pStyle w:val="ListParagraph"/>
        <w:numPr>
          <w:ilvl w:val="0"/>
          <w:numId w:val="34"/>
        </w:numPr>
        <w:jc w:val="both"/>
        <w:rPr>
          <w:rFonts w:ascii="Garamond" w:hAnsi="Garamond"/>
        </w:rPr>
      </w:pPr>
      <w:r w:rsidRPr="00BC2839">
        <w:rPr>
          <w:rFonts w:ascii="Garamond" w:hAnsi="Garamond"/>
          <w:sz w:val="24"/>
          <w:szCs w:val="26"/>
        </w:rPr>
        <w:t>monitor DOM fulfillment plans and order exceptions</w:t>
      </w:r>
    </w:p>
    <w:p w14:paraId="6326311F" w14:textId="77777777" w:rsidR="00D915CD" w:rsidRPr="00D915CD" w:rsidRDefault="00BC2839" w:rsidP="00D915CD">
      <w:pPr>
        <w:jc w:val="both"/>
        <w:rPr>
          <w:rFonts w:ascii="Garamond" w:hAnsi="Garamond"/>
          <w:b/>
          <w:bCs/>
          <w:sz w:val="28"/>
          <w:szCs w:val="24"/>
        </w:rPr>
      </w:pPr>
      <w:r w:rsidRPr="00D915CD">
        <w:rPr>
          <w:rFonts w:ascii="Garamond" w:hAnsi="Garamond"/>
          <w:b/>
          <w:bCs/>
          <w:sz w:val="28"/>
          <w:szCs w:val="24"/>
        </w:rPr>
        <w:t xml:space="preserve">Module 2: </w:t>
      </w:r>
      <w:r w:rsidR="00D915CD" w:rsidRPr="00D915CD">
        <w:rPr>
          <w:rFonts w:ascii="Garamond" w:hAnsi="Garamond"/>
          <w:b/>
          <w:bCs/>
          <w:sz w:val="28"/>
          <w:szCs w:val="24"/>
        </w:rPr>
        <w:t>Configure products, prices, discounts, loyalty, and affiliations (20-25%)</w:t>
      </w:r>
    </w:p>
    <w:p w14:paraId="4B375BFC" w14:textId="77777777" w:rsidR="00D915CD" w:rsidRPr="00D915CD" w:rsidRDefault="00D915CD" w:rsidP="00D915CD">
      <w:pPr>
        <w:jc w:val="both"/>
        <w:rPr>
          <w:rFonts w:ascii="Garamond" w:hAnsi="Garamond"/>
          <w:b/>
          <w:bCs/>
          <w:sz w:val="24"/>
          <w:szCs w:val="22"/>
        </w:rPr>
      </w:pPr>
      <w:r w:rsidRPr="00D915CD">
        <w:rPr>
          <w:rFonts w:ascii="Garamond" w:hAnsi="Garamond"/>
          <w:b/>
          <w:bCs/>
          <w:sz w:val="24"/>
          <w:szCs w:val="22"/>
        </w:rPr>
        <w:t>Configure products and merchandising</w:t>
      </w:r>
    </w:p>
    <w:p w14:paraId="25D0B7B4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the commerce product category hierarchy</w:t>
      </w:r>
    </w:p>
    <w:p w14:paraId="5324301C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other product category hierarchies</w:t>
      </w:r>
    </w:p>
    <w:p w14:paraId="2E567319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assortments</w:t>
      </w:r>
    </w:p>
    <w:p w14:paraId="458A4027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product attributes and attribute groups</w:t>
      </w:r>
    </w:p>
    <w:p w14:paraId="63CBE93D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 xml:space="preserve">configure product </w:t>
      </w:r>
      <w:proofErr w:type="spellStart"/>
      <w:r w:rsidRPr="00D915CD">
        <w:rPr>
          <w:rFonts w:ascii="Garamond" w:hAnsi="Garamond"/>
          <w:sz w:val="24"/>
        </w:rPr>
        <w:t>catalogs</w:t>
      </w:r>
      <w:proofErr w:type="spellEnd"/>
    </w:p>
    <w:p w14:paraId="20BFB788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manage product labels and shelf labels</w:t>
      </w:r>
    </w:p>
    <w:p w14:paraId="75F0A53C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product recommendations</w:t>
      </w:r>
    </w:p>
    <w:p w14:paraId="2BFFDDEB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warranty settings</w:t>
      </w:r>
    </w:p>
    <w:p w14:paraId="11F1423C" w14:textId="77777777" w:rsidR="00D915CD" w:rsidRPr="00D915CD" w:rsidRDefault="00D915CD" w:rsidP="00D915CD">
      <w:pPr>
        <w:jc w:val="both"/>
        <w:rPr>
          <w:rFonts w:ascii="Garamond" w:hAnsi="Garamond"/>
          <w:b/>
          <w:bCs/>
          <w:sz w:val="24"/>
          <w:szCs w:val="22"/>
        </w:rPr>
      </w:pPr>
      <w:r w:rsidRPr="00D915CD">
        <w:rPr>
          <w:rFonts w:ascii="Garamond" w:hAnsi="Garamond"/>
          <w:b/>
          <w:bCs/>
          <w:sz w:val="24"/>
          <w:szCs w:val="22"/>
        </w:rPr>
        <w:t>Manage pricing</w:t>
      </w:r>
    </w:p>
    <w:p w14:paraId="6F86C4AC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design a strategy for price groups and create price groups</w:t>
      </w:r>
    </w:p>
    <w:p w14:paraId="2033E243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product pricing</w:t>
      </w:r>
    </w:p>
    <w:p w14:paraId="017BEDD9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catalog pricing</w:t>
      </w:r>
    </w:p>
    <w:p w14:paraId="0A605894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affiliation pricing</w:t>
      </w:r>
    </w:p>
    <w:p w14:paraId="2D32E8D4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category pricing rules</w:t>
      </w:r>
    </w:p>
    <w:p w14:paraId="151AE1CD" w14:textId="77777777" w:rsidR="00D915CD" w:rsidRPr="00D915CD" w:rsidRDefault="00D915CD" w:rsidP="00D915CD">
      <w:pPr>
        <w:jc w:val="both"/>
        <w:rPr>
          <w:rFonts w:ascii="Garamond" w:hAnsi="Garamond"/>
          <w:b/>
          <w:bCs/>
          <w:sz w:val="24"/>
          <w:szCs w:val="22"/>
        </w:rPr>
      </w:pPr>
      <w:r w:rsidRPr="00D915CD">
        <w:rPr>
          <w:rFonts w:ascii="Garamond" w:hAnsi="Garamond"/>
          <w:b/>
          <w:bCs/>
          <w:sz w:val="24"/>
          <w:szCs w:val="22"/>
        </w:rPr>
        <w:t>Manage discounts and promotions</w:t>
      </w:r>
    </w:p>
    <w:p w14:paraId="435529F6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discount parameters</w:t>
      </w:r>
    </w:p>
    <w:p w14:paraId="35379234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channel or customer-specific discounts</w:t>
      </w:r>
    </w:p>
    <w:p w14:paraId="2FF0B028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quantity, shipping, tender-based, and threshold-based discounts</w:t>
      </w:r>
    </w:p>
    <w:p w14:paraId="3FA2AB26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discount concurrency rules</w:t>
      </w:r>
    </w:p>
    <w:p w14:paraId="5E8CA89E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pricing priorities</w:t>
      </w:r>
    </w:p>
    <w:p w14:paraId="552DB11B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manage coupons</w:t>
      </w:r>
    </w:p>
    <w:p w14:paraId="54F02E60" w14:textId="77777777" w:rsidR="00D915CD" w:rsidRPr="00D915CD" w:rsidRDefault="00D915CD" w:rsidP="00D915CD">
      <w:pPr>
        <w:jc w:val="both"/>
        <w:rPr>
          <w:rFonts w:ascii="Garamond" w:hAnsi="Garamond"/>
          <w:b/>
          <w:bCs/>
          <w:sz w:val="24"/>
          <w:szCs w:val="22"/>
        </w:rPr>
      </w:pPr>
      <w:r w:rsidRPr="00D915CD">
        <w:rPr>
          <w:rFonts w:ascii="Garamond" w:hAnsi="Garamond"/>
          <w:b/>
          <w:bCs/>
          <w:sz w:val="24"/>
          <w:szCs w:val="22"/>
        </w:rPr>
        <w:t>Manage customers, loyalty, and affiliations</w:t>
      </w:r>
    </w:p>
    <w:p w14:paraId="1D30035A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client books</w:t>
      </w:r>
    </w:p>
    <w:p w14:paraId="55FD4B71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customer attributes</w:t>
      </w:r>
    </w:p>
    <w:p w14:paraId="71440D48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customer affiliations</w:t>
      </w:r>
    </w:p>
    <w:p w14:paraId="5ABE7E30" w14:textId="77777777" w:rsidR="00D915CD" w:rsidRPr="00D915CD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t>configure loyalty programs, loyalty schemes, and reward points</w:t>
      </w:r>
    </w:p>
    <w:p w14:paraId="58FBDB2A" w14:textId="77777777" w:rsidR="00BC2839" w:rsidRDefault="00D915CD" w:rsidP="00D915CD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D915CD">
        <w:rPr>
          <w:rFonts w:ascii="Garamond" w:hAnsi="Garamond"/>
          <w:sz w:val="24"/>
        </w:rPr>
        <w:lastRenderedPageBreak/>
        <w:t>manage loyalty tier calculations and processing</w:t>
      </w:r>
    </w:p>
    <w:p w14:paraId="5113D165" w14:textId="77777777" w:rsidR="007D511A" w:rsidRPr="007D511A" w:rsidRDefault="00D915CD" w:rsidP="007D511A">
      <w:pPr>
        <w:jc w:val="both"/>
        <w:rPr>
          <w:rFonts w:ascii="Garamond" w:hAnsi="Garamond"/>
          <w:b/>
          <w:bCs/>
          <w:sz w:val="28"/>
          <w:szCs w:val="22"/>
        </w:rPr>
      </w:pPr>
      <w:r w:rsidRPr="007D511A">
        <w:rPr>
          <w:rFonts w:ascii="Garamond" w:hAnsi="Garamond"/>
          <w:b/>
          <w:bCs/>
          <w:sz w:val="28"/>
          <w:szCs w:val="22"/>
        </w:rPr>
        <w:t xml:space="preserve">Module 3: </w:t>
      </w:r>
      <w:r w:rsidR="007D511A" w:rsidRPr="007D511A">
        <w:rPr>
          <w:rFonts w:ascii="Garamond" w:hAnsi="Garamond"/>
          <w:b/>
          <w:bCs/>
          <w:sz w:val="28"/>
          <w:szCs w:val="22"/>
        </w:rPr>
        <w:t>Manage Point of Sale (POS) in Dynamics 365 Commerce (15-20%)</w:t>
      </w:r>
    </w:p>
    <w:p w14:paraId="0054E231" w14:textId="77777777" w:rsidR="007D511A" w:rsidRPr="007D511A" w:rsidRDefault="007D511A" w:rsidP="007D511A">
      <w:pPr>
        <w:jc w:val="both"/>
        <w:rPr>
          <w:rFonts w:ascii="Garamond" w:hAnsi="Garamond"/>
          <w:b/>
          <w:bCs/>
          <w:sz w:val="24"/>
        </w:rPr>
      </w:pPr>
      <w:r w:rsidRPr="007D511A">
        <w:rPr>
          <w:rFonts w:ascii="Garamond" w:hAnsi="Garamond"/>
          <w:b/>
          <w:bCs/>
          <w:sz w:val="24"/>
        </w:rPr>
        <w:t>Configure retail stores</w:t>
      </w:r>
    </w:p>
    <w:p w14:paraId="537624C0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create a retail store</w:t>
      </w:r>
    </w:p>
    <w:p w14:paraId="766CC75E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configure POS registers and devices</w:t>
      </w:r>
    </w:p>
    <w:p w14:paraId="462965C5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configure retail profiles</w:t>
      </w:r>
    </w:p>
    <w:p w14:paraId="3D3223E3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configure sales tax overrides</w:t>
      </w:r>
    </w:p>
    <w:p w14:paraId="479795D4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configure Task Management lists and parameters</w:t>
      </w:r>
    </w:p>
    <w:p w14:paraId="1D5BC21B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define cash management processes</w:t>
      </w:r>
    </w:p>
    <w:p w14:paraId="64324259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define shifts and shift management processes</w:t>
      </w:r>
    </w:p>
    <w:p w14:paraId="7728478A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configure channel return policies</w:t>
      </w:r>
    </w:p>
    <w:p w14:paraId="5F4D78F5" w14:textId="77777777" w:rsidR="007D511A" w:rsidRPr="007D511A" w:rsidRDefault="007D511A" w:rsidP="007D511A">
      <w:pPr>
        <w:jc w:val="both"/>
        <w:rPr>
          <w:rFonts w:ascii="Garamond" w:hAnsi="Garamond"/>
          <w:b/>
          <w:bCs/>
          <w:sz w:val="24"/>
        </w:rPr>
      </w:pPr>
      <w:r w:rsidRPr="007D511A">
        <w:rPr>
          <w:rFonts w:ascii="Garamond" w:hAnsi="Garamond"/>
          <w:b/>
          <w:bCs/>
          <w:sz w:val="24"/>
        </w:rPr>
        <w:t>Manage store inventory</w:t>
      </w:r>
    </w:p>
    <w:p w14:paraId="3A264AB6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configure availability calculations for products</w:t>
      </w:r>
    </w:p>
    <w:p w14:paraId="6A0CFDAF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manage inbound and outbound inventory operations</w:t>
      </w:r>
    </w:p>
    <w:p w14:paraId="0F6D0D0D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process customer pick-up and shipment orders</w:t>
      </w:r>
    </w:p>
    <w:p w14:paraId="659A6378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process stock counts in POS</w:t>
      </w:r>
    </w:p>
    <w:p w14:paraId="6EE6D1D3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look up product inventory data in POS</w:t>
      </w:r>
    </w:p>
    <w:p w14:paraId="280C86B0" w14:textId="77777777" w:rsidR="007D511A" w:rsidRPr="007D511A" w:rsidRDefault="007D511A" w:rsidP="007D511A">
      <w:pPr>
        <w:jc w:val="both"/>
        <w:rPr>
          <w:rFonts w:ascii="Garamond" w:hAnsi="Garamond"/>
          <w:b/>
          <w:bCs/>
          <w:sz w:val="24"/>
        </w:rPr>
      </w:pPr>
      <w:r w:rsidRPr="007D511A">
        <w:rPr>
          <w:rFonts w:ascii="Garamond" w:hAnsi="Garamond"/>
          <w:b/>
          <w:bCs/>
          <w:sz w:val="24"/>
        </w:rPr>
        <w:t>Perform POS operations</w:t>
      </w:r>
    </w:p>
    <w:p w14:paraId="0397CB4F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perform sales and order processes</w:t>
      </w:r>
    </w:p>
    <w:p w14:paraId="715F401B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perform end of day processes</w:t>
      </w:r>
    </w:p>
    <w:p w14:paraId="6E2B44AA" w14:textId="77777777" w:rsidR="007D511A" w:rsidRPr="007D511A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reconcile store cash</w:t>
      </w:r>
    </w:p>
    <w:p w14:paraId="0CF62D84" w14:textId="77777777" w:rsidR="00D915CD" w:rsidRDefault="007D511A" w:rsidP="007D511A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7D511A">
        <w:rPr>
          <w:rFonts w:ascii="Garamond" w:hAnsi="Garamond"/>
          <w:sz w:val="24"/>
        </w:rPr>
        <w:t>monitor store productivity by using Task Management and reporting features</w:t>
      </w:r>
    </w:p>
    <w:p w14:paraId="5B3CC8E3" w14:textId="77777777" w:rsidR="001418F3" w:rsidRPr="006B6606" w:rsidRDefault="007D511A" w:rsidP="001418F3">
      <w:pPr>
        <w:jc w:val="both"/>
        <w:rPr>
          <w:rFonts w:ascii="Garamond" w:hAnsi="Garamond"/>
          <w:b/>
          <w:bCs/>
          <w:sz w:val="28"/>
          <w:szCs w:val="22"/>
        </w:rPr>
      </w:pPr>
      <w:r w:rsidRPr="006B6606">
        <w:rPr>
          <w:rFonts w:ascii="Garamond" w:hAnsi="Garamond"/>
          <w:b/>
          <w:bCs/>
          <w:sz w:val="28"/>
          <w:szCs w:val="22"/>
        </w:rPr>
        <w:t xml:space="preserve">Module 4: </w:t>
      </w:r>
      <w:r w:rsidR="001418F3" w:rsidRPr="006B6606">
        <w:rPr>
          <w:rFonts w:ascii="Garamond" w:hAnsi="Garamond"/>
          <w:b/>
          <w:bCs/>
          <w:sz w:val="28"/>
          <w:szCs w:val="22"/>
        </w:rPr>
        <w:t>Configure and Manage Dynamics 365 Commerce call centers (10-15%)</w:t>
      </w:r>
    </w:p>
    <w:p w14:paraId="45F3A58D" w14:textId="77777777" w:rsidR="001418F3" w:rsidRPr="006B6606" w:rsidRDefault="001418F3" w:rsidP="001418F3">
      <w:pPr>
        <w:jc w:val="both"/>
        <w:rPr>
          <w:rFonts w:ascii="Garamond" w:hAnsi="Garamond"/>
          <w:b/>
          <w:bCs/>
          <w:sz w:val="24"/>
        </w:rPr>
      </w:pPr>
      <w:r w:rsidRPr="006B6606">
        <w:rPr>
          <w:rFonts w:ascii="Garamond" w:hAnsi="Garamond"/>
          <w:b/>
          <w:bCs/>
          <w:sz w:val="24"/>
        </w:rPr>
        <w:t>Configure call centers</w:t>
      </w:r>
    </w:p>
    <w:p w14:paraId="2F22DA15" w14:textId="77777777" w:rsidR="001418F3" w:rsidRPr="006B6606" w:rsidRDefault="001418F3" w:rsidP="006B6606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>create a call center</w:t>
      </w:r>
    </w:p>
    <w:p w14:paraId="67151285" w14:textId="77777777" w:rsidR="001418F3" w:rsidRPr="006B6606" w:rsidRDefault="001418F3" w:rsidP="006B6606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 xml:space="preserve">configure and publish product </w:t>
      </w:r>
      <w:r w:rsidR="006B6606" w:rsidRPr="006B6606">
        <w:rPr>
          <w:rFonts w:ascii="Garamond" w:hAnsi="Garamond"/>
          <w:sz w:val="24"/>
        </w:rPr>
        <w:t>catalog</w:t>
      </w:r>
    </w:p>
    <w:p w14:paraId="2E746FAE" w14:textId="77777777" w:rsidR="001418F3" w:rsidRPr="006B6606" w:rsidRDefault="001418F3" w:rsidP="006B6606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>create product catalog scripts</w:t>
      </w:r>
    </w:p>
    <w:p w14:paraId="43ED2740" w14:textId="77777777" w:rsidR="001418F3" w:rsidRPr="006B6606" w:rsidRDefault="001418F3" w:rsidP="006B6606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>configure fraud conditions, rules, and variables to trigger order holds</w:t>
      </w:r>
    </w:p>
    <w:p w14:paraId="7C078F33" w14:textId="77777777" w:rsidR="001418F3" w:rsidRPr="006B6606" w:rsidRDefault="001418F3" w:rsidP="006B6606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>configure fraud alerts</w:t>
      </w:r>
    </w:p>
    <w:p w14:paraId="490D8645" w14:textId="77777777" w:rsidR="001418F3" w:rsidRPr="006B6606" w:rsidRDefault="001418F3" w:rsidP="001418F3">
      <w:pPr>
        <w:jc w:val="both"/>
        <w:rPr>
          <w:rFonts w:ascii="Garamond" w:hAnsi="Garamond"/>
          <w:b/>
          <w:bCs/>
          <w:sz w:val="24"/>
        </w:rPr>
      </w:pPr>
      <w:r w:rsidRPr="006B6606">
        <w:rPr>
          <w:rFonts w:ascii="Garamond" w:hAnsi="Garamond"/>
          <w:b/>
          <w:bCs/>
          <w:sz w:val="24"/>
        </w:rPr>
        <w:t xml:space="preserve">Configure continuity orders and </w:t>
      </w:r>
      <w:r w:rsidR="006B6606" w:rsidRPr="006B6606">
        <w:rPr>
          <w:rFonts w:ascii="Garamond" w:hAnsi="Garamond"/>
          <w:b/>
          <w:bCs/>
          <w:sz w:val="24"/>
        </w:rPr>
        <w:t>instalment</w:t>
      </w:r>
      <w:r w:rsidRPr="006B6606">
        <w:rPr>
          <w:rFonts w:ascii="Garamond" w:hAnsi="Garamond"/>
          <w:b/>
          <w:bCs/>
          <w:sz w:val="24"/>
        </w:rPr>
        <w:t xml:space="preserve"> billing</w:t>
      </w:r>
    </w:p>
    <w:p w14:paraId="26E4F0E4" w14:textId="77777777" w:rsidR="001418F3" w:rsidRPr="006B6606" w:rsidRDefault="001418F3" w:rsidP="006B6606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>set up continuity programs and parameters</w:t>
      </w:r>
    </w:p>
    <w:p w14:paraId="37FA1CEA" w14:textId="77777777" w:rsidR="001418F3" w:rsidRPr="006B6606" w:rsidRDefault="001418F3" w:rsidP="006B6606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>configure continuity order batch jobs</w:t>
      </w:r>
    </w:p>
    <w:p w14:paraId="11341ECB" w14:textId="77777777" w:rsidR="001418F3" w:rsidRPr="006B6606" w:rsidRDefault="001418F3" w:rsidP="006B6606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>manage continuity child orders</w:t>
      </w:r>
    </w:p>
    <w:p w14:paraId="178E06CC" w14:textId="77777777" w:rsidR="001418F3" w:rsidRPr="006B6606" w:rsidRDefault="001418F3" w:rsidP="001418F3">
      <w:pPr>
        <w:jc w:val="both"/>
        <w:rPr>
          <w:rFonts w:ascii="Garamond" w:hAnsi="Garamond"/>
          <w:b/>
          <w:bCs/>
          <w:sz w:val="24"/>
        </w:rPr>
      </w:pPr>
      <w:r w:rsidRPr="006B6606">
        <w:rPr>
          <w:rFonts w:ascii="Garamond" w:hAnsi="Garamond"/>
          <w:b/>
          <w:bCs/>
          <w:sz w:val="24"/>
        </w:rPr>
        <w:t>Manage call centers</w:t>
      </w:r>
    </w:p>
    <w:p w14:paraId="3EA78AAA" w14:textId="77777777" w:rsidR="001418F3" w:rsidRPr="006B6606" w:rsidRDefault="001418F3" w:rsidP="006B6606">
      <w:pPr>
        <w:pStyle w:val="ListParagraph"/>
        <w:numPr>
          <w:ilvl w:val="0"/>
          <w:numId w:val="49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>create and process call center orders</w:t>
      </w:r>
    </w:p>
    <w:p w14:paraId="3C7F6B55" w14:textId="77777777" w:rsidR="001418F3" w:rsidRPr="006B6606" w:rsidRDefault="001418F3" w:rsidP="006B6606">
      <w:pPr>
        <w:pStyle w:val="ListParagraph"/>
        <w:numPr>
          <w:ilvl w:val="0"/>
          <w:numId w:val="49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>process call center payments</w:t>
      </w:r>
    </w:p>
    <w:p w14:paraId="7F4571F8" w14:textId="77777777" w:rsidR="001418F3" w:rsidRPr="006B6606" w:rsidRDefault="001418F3" w:rsidP="006B6606">
      <w:pPr>
        <w:pStyle w:val="ListParagraph"/>
        <w:numPr>
          <w:ilvl w:val="0"/>
          <w:numId w:val="49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lastRenderedPageBreak/>
        <w:t>manage order holds</w:t>
      </w:r>
    </w:p>
    <w:p w14:paraId="26322BFC" w14:textId="77777777" w:rsidR="001418F3" w:rsidRPr="006B6606" w:rsidRDefault="001418F3" w:rsidP="006B6606">
      <w:pPr>
        <w:pStyle w:val="ListParagraph"/>
        <w:numPr>
          <w:ilvl w:val="0"/>
          <w:numId w:val="49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>create return merchandise authorizations (RMAs)</w:t>
      </w:r>
    </w:p>
    <w:p w14:paraId="6DCE23CF" w14:textId="77777777" w:rsidR="007D511A" w:rsidRPr="006B6606" w:rsidRDefault="001418F3" w:rsidP="006B6606">
      <w:pPr>
        <w:pStyle w:val="ListParagraph"/>
        <w:numPr>
          <w:ilvl w:val="0"/>
          <w:numId w:val="49"/>
        </w:numPr>
        <w:jc w:val="both"/>
        <w:rPr>
          <w:rFonts w:ascii="Garamond" w:hAnsi="Garamond"/>
          <w:sz w:val="24"/>
        </w:rPr>
      </w:pPr>
      <w:r w:rsidRPr="006B6606">
        <w:rPr>
          <w:rFonts w:ascii="Garamond" w:hAnsi="Garamond"/>
          <w:sz w:val="24"/>
        </w:rPr>
        <w:t>process returns, exchanges, and replacements</w:t>
      </w:r>
    </w:p>
    <w:p w14:paraId="18409E0F" w14:textId="77777777" w:rsidR="008148E5" w:rsidRPr="008148E5" w:rsidRDefault="001418F3" w:rsidP="008148E5">
      <w:pPr>
        <w:jc w:val="both"/>
        <w:rPr>
          <w:rFonts w:ascii="Garamond" w:hAnsi="Garamond"/>
          <w:b/>
          <w:bCs/>
          <w:sz w:val="28"/>
          <w:szCs w:val="22"/>
        </w:rPr>
      </w:pPr>
      <w:r w:rsidRPr="008148E5">
        <w:rPr>
          <w:rFonts w:ascii="Garamond" w:hAnsi="Garamond"/>
          <w:b/>
          <w:bCs/>
          <w:sz w:val="28"/>
          <w:szCs w:val="22"/>
        </w:rPr>
        <w:t xml:space="preserve">Module 5: </w:t>
      </w:r>
      <w:r w:rsidR="008148E5" w:rsidRPr="008148E5">
        <w:rPr>
          <w:rFonts w:ascii="Garamond" w:hAnsi="Garamond"/>
          <w:b/>
          <w:bCs/>
          <w:sz w:val="28"/>
          <w:szCs w:val="22"/>
        </w:rPr>
        <w:t>Manage e-commerce (15-20%)</w:t>
      </w:r>
    </w:p>
    <w:p w14:paraId="01FC619F" w14:textId="77777777" w:rsidR="008148E5" w:rsidRPr="008148E5" w:rsidRDefault="008148E5" w:rsidP="008148E5">
      <w:pPr>
        <w:jc w:val="both"/>
        <w:rPr>
          <w:rFonts w:ascii="Garamond" w:hAnsi="Garamond"/>
          <w:b/>
          <w:bCs/>
          <w:sz w:val="24"/>
        </w:rPr>
      </w:pPr>
      <w:r w:rsidRPr="008148E5">
        <w:rPr>
          <w:rFonts w:ascii="Garamond" w:hAnsi="Garamond"/>
          <w:b/>
          <w:bCs/>
          <w:sz w:val="24"/>
        </w:rPr>
        <w:t>Configure an e-commerce channel</w:t>
      </w:r>
    </w:p>
    <w:p w14:paraId="4A39BEC4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create an online store</w:t>
      </w:r>
    </w:p>
    <w:p w14:paraId="24585347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configure an e-commerce site</w:t>
      </w:r>
    </w:p>
    <w:p w14:paraId="6B7F8EC0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configure channel assignments for an e-commerce site</w:t>
      </w:r>
    </w:p>
    <w:p w14:paraId="1794524A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configure ratings and reviews</w:t>
      </w:r>
    </w:p>
    <w:p w14:paraId="3025A226" w14:textId="77777777" w:rsidR="008148E5" w:rsidRPr="008148E5" w:rsidRDefault="008148E5" w:rsidP="008148E5">
      <w:pPr>
        <w:jc w:val="both"/>
        <w:rPr>
          <w:rFonts w:ascii="Garamond" w:hAnsi="Garamond"/>
          <w:b/>
          <w:bCs/>
          <w:sz w:val="24"/>
        </w:rPr>
      </w:pPr>
      <w:r w:rsidRPr="008148E5">
        <w:rPr>
          <w:rFonts w:ascii="Garamond" w:hAnsi="Garamond"/>
          <w:b/>
          <w:bCs/>
          <w:sz w:val="24"/>
        </w:rPr>
        <w:t>Manage e-commerce content</w:t>
      </w:r>
    </w:p>
    <w:p w14:paraId="2ECA474D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configure URLs and aliases for e-commerce sites</w:t>
      </w:r>
    </w:p>
    <w:p w14:paraId="211E10FE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configure product detail pages and category pages for an e-commerce site</w:t>
      </w:r>
    </w:p>
    <w:p w14:paraId="197EA6B5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manage site themes, page fragments, templates, layouts, and pages</w:t>
      </w:r>
    </w:p>
    <w:p w14:paraId="2ACE3DB4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upload and manage digital assets including videos and images</w:t>
      </w:r>
    </w:p>
    <w:p w14:paraId="4521F4F6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set focal points and attribute values for media assets</w:t>
      </w:r>
    </w:p>
    <w:p w14:paraId="42BF61A6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configure publish groups</w:t>
      </w:r>
    </w:p>
    <w:p w14:paraId="431206CE" w14:textId="77777777" w:rsidR="008148E5" w:rsidRPr="008148E5" w:rsidRDefault="008148E5" w:rsidP="008148E5">
      <w:pPr>
        <w:jc w:val="both"/>
        <w:rPr>
          <w:rFonts w:ascii="Garamond" w:hAnsi="Garamond"/>
          <w:b/>
          <w:bCs/>
          <w:sz w:val="24"/>
        </w:rPr>
      </w:pPr>
      <w:r w:rsidRPr="008148E5">
        <w:rPr>
          <w:rFonts w:ascii="Garamond" w:hAnsi="Garamond"/>
          <w:b/>
          <w:bCs/>
          <w:sz w:val="24"/>
        </w:rPr>
        <w:t>Operate an e-commerce channel</w:t>
      </w:r>
    </w:p>
    <w:p w14:paraId="259BDD16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create e-commerce orders</w:t>
      </w:r>
    </w:p>
    <w:p w14:paraId="677D5D12" w14:textId="77777777" w:rsidR="008148E5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synchronize e-commerce orders</w:t>
      </w:r>
    </w:p>
    <w:p w14:paraId="4F6871B3" w14:textId="77777777" w:rsidR="001418F3" w:rsidRPr="008148E5" w:rsidRDefault="008148E5" w:rsidP="008148E5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</w:rPr>
      </w:pPr>
      <w:r w:rsidRPr="008148E5">
        <w:rPr>
          <w:rFonts w:ascii="Garamond" w:hAnsi="Garamond"/>
          <w:sz w:val="24"/>
        </w:rPr>
        <w:t>moderate ratings and reviews</w:t>
      </w:r>
    </w:p>
    <w:p w14:paraId="74DECB06" w14:textId="77777777" w:rsidR="006C5BDD" w:rsidRPr="00810698" w:rsidRDefault="006C5BDD" w:rsidP="006C5BDD">
      <w:pPr>
        <w:rPr>
          <w:rFonts w:ascii="Garamond" w:hAnsi="Garamond"/>
          <w:b/>
          <w:bCs/>
          <w:sz w:val="28"/>
          <w:szCs w:val="28"/>
        </w:rPr>
      </w:pPr>
      <w:r w:rsidRPr="00810698">
        <w:rPr>
          <w:rFonts w:ascii="Garamond" w:hAnsi="Garamond"/>
          <w:b/>
          <w:bCs/>
          <w:sz w:val="28"/>
          <w:szCs w:val="28"/>
        </w:rPr>
        <w:t xml:space="preserve">Module </w:t>
      </w:r>
      <w:r w:rsidR="008148E5">
        <w:rPr>
          <w:rFonts w:ascii="Garamond" w:hAnsi="Garamond"/>
          <w:b/>
          <w:bCs/>
          <w:sz w:val="28"/>
          <w:szCs w:val="28"/>
        </w:rPr>
        <w:t>6</w:t>
      </w:r>
      <w:r w:rsidRPr="00810698">
        <w:rPr>
          <w:rFonts w:ascii="Garamond" w:hAnsi="Garamond"/>
          <w:b/>
          <w:bCs/>
          <w:sz w:val="28"/>
          <w:szCs w:val="28"/>
        </w:rPr>
        <w:t>: Placement Guide</w:t>
      </w:r>
    </w:p>
    <w:p w14:paraId="221F8DB5" w14:textId="77777777" w:rsidR="006C5BDD" w:rsidRPr="00810698" w:rsidRDefault="006C5BDD" w:rsidP="006C5BD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Tips to clear an Interview</w:t>
      </w:r>
    </w:p>
    <w:p w14:paraId="2F8C1B37" w14:textId="77777777" w:rsidR="006C5BDD" w:rsidRPr="00810698" w:rsidRDefault="006C5BDD" w:rsidP="006C5BD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Common Interview questions and answers</w:t>
      </w:r>
    </w:p>
    <w:p w14:paraId="2CFCEB3E" w14:textId="77777777" w:rsidR="006C5BDD" w:rsidRDefault="006C5BDD" w:rsidP="006C5BD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72AE7">
        <w:rPr>
          <w:rFonts w:ascii="Garamond" w:hAnsi="Garamond"/>
          <w:sz w:val="24"/>
          <w:szCs w:val="24"/>
        </w:rPr>
        <w:t xml:space="preserve">Microsoft Dynamics 365 </w:t>
      </w:r>
      <w:r w:rsidR="008148E5">
        <w:rPr>
          <w:rFonts w:ascii="Garamond" w:hAnsi="Garamond"/>
          <w:sz w:val="24"/>
          <w:szCs w:val="24"/>
        </w:rPr>
        <w:t xml:space="preserve">Commerce </w:t>
      </w:r>
      <w:r>
        <w:rPr>
          <w:rFonts w:ascii="Garamond" w:hAnsi="Garamond"/>
          <w:sz w:val="24"/>
          <w:szCs w:val="24"/>
        </w:rPr>
        <w:t>Functional</w:t>
      </w:r>
      <w:r w:rsidRPr="00D72AE7">
        <w:rPr>
          <w:rFonts w:ascii="Garamond" w:hAnsi="Garamond"/>
          <w:sz w:val="24"/>
          <w:szCs w:val="24"/>
        </w:rPr>
        <w:t xml:space="preserve"> Interview Questions </w:t>
      </w:r>
    </w:p>
    <w:p w14:paraId="7DD97054" w14:textId="77777777" w:rsidR="006C5BDD" w:rsidRPr="00D72AE7" w:rsidRDefault="006C5BDD" w:rsidP="006C5BD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72AE7">
        <w:rPr>
          <w:rFonts w:ascii="Garamond" w:hAnsi="Garamond"/>
          <w:sz w:val="24"/>
          <w:szCs w:val="24"/>
        </w:rPr>
        <w:t>Resume Building Guide</w:t>
      </w:r>
    </w:p>
    <w:p w14:paraId="19B7394F" w14:textId="77777777" w:rsidR="006C5BDD" w:rsidRPr="00810698" w:rsidRDefault="006C5BDD" w:rsidP="006C5BD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Career roadmap and certifications</w:t>
      </w:r>
    </w:p>
    <w:p w14:paraId="251E49AB" w14:textId="77777777" w:rsidR="006C5BDD" w:rsidRPr="00810698" w:rsidRDefault="006C5BDD" w:rsidP="006C5BD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Attempt for</w:t>
      </w:r>
      <w:r>
        <w:rPr>
          <w:rFonts w:ascii="Garamond" w:hAnsi="Garamond"/>
          <w:sz w:val="24"/>
          <w:szCs w:val="24"/>
        </w:rPr>
        <w:t xml:space="preserve"> the </w:t>
      </w:r>
      <w:r w:rsidRPr="00810698">
        <w:rPr>
          <w:rFonts w:ascii="Garamond" w:hAnsi="Garamond"/>
          <w:sz w:val="24"/>
          <w:szCs w:val="24"/>
        </w:rPr>
        <w:t>Global Certification Exam</w:t>
      </w:r>
    </w:p>
    <w:p w14:paraId="15FCE0EB" w14:textId="77777777" w:rsidR="006C5BDD" w:rsidRPr="00D72AE7" w:rsidRDefault="006C5BDD" w:rsidP="006C5BD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Start applying for Jobs</w:t>
      </w:r>
    </w:p>
    <w:p w14:paraId="214D48E7" w14:textId="77777777" w:rsidR="00997FE2" w:rsidRDefault="00997FE2"/>
    <w:sectPr w:rsidR="00997FE2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3CC8" w14:textId="77777777" w:rsidR="001A66B5" w:rsidRDefault="001A66B5">
      <w:pPr>
        <w:spacing w:after="0" w:line="240" w:lineRule="auto"/>
      </w:pPr>
      <w:r>
        <w:separator/>
      </w:r>
    </w:p>
  </w:endnote>
  <w:endnote w:type="continuationSeparator" w:id="0">
    <w:p w14:paraId="4006E592" w14:textId="77777777" w:rsidR="001A66B5" w:rsidRDefault="001A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79E4" w14:textId="77777777" w:rsidR="001A66B5" w:rsidRDefault="001A66B5">
      <w:pPr>
        <w:spacing w:after="0" w:line="240" w:lineRule="auto"/>
      </w:pPr>
      <w:r>
        <w:separator/>
      </w:r>
    </w:p>
  </w:footnote>
  <w:footnote w:type="continuationSeparator" w:id="0">
    <w:p w14:paraId="42C25061" w14:textId="77777777" w:rsidR="001A66B5" w:rsidRDefault="001A6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71F7614A" w14:textId="77777777" w:rsidTr="00614687">
      <w:trPr>
        <w:trHeight w:val="490"/>
      </w:trPr>
      <w:tc>
        <w:tcPr>
          <w:tcW w:w="5613" w:type="dxa"/>
        </w:tcPr>
        <w:p w14:paraId="04D13EA1" w14:textId="77777777" w:rsidR="009166BC" w:rsidRDefault="00AF110B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751A603B" wp14:editId="0FEABD09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6A5C4CB3" w14:textId="77777777" w:rsidR="009166BC" w:rsidRDefault="00AF110B" w:rsidP="00614687">
          <w:pPr>
            <w:pStyle w:val="Header"/>
            <w:jc w:val="right"/>
          </w:pPr>
          <w:r>
            <w:rPr>
              <w:noProof/>
              <w:lang w:eastAsia="en-IN" w:bidi="hi-IN"/>
            </w:rPr>
            <w:drawing>
              <wp:inline distT="0" distB="0" distL="0" distR="0" wp14:anchorId="3B62B0A7" wp14:editId="541FBADA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5C5429" w14:textId="77777777" w:rsidR="009166BC" w:rsidRDefault="001A66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B58"/>
    <w:multiLevelType w:val="hybridMultilevel"/>
    <w:tmpl w:val="D194C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035B"/>
    <w:multiLevelType w:val="hybridMultilevel"/>
    <w:tmpl w:val="EC760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6610"/>
    <w:multiLevelType w:val="hybridMultilevel"/>
    <w:tmpl w:val="74C4F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65FE0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B5FA2"/>
    <w:multiLevelType w:val="hybridMultilevel"/>
    <w:tmpl w:val="13F88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23C55"/>
    <w:multiLevelType w:val="hybridMultilevel"/>
    <w:tmpl w:val="ABF8B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01651"/>
    <w:multiLevelType w:val="hybridMultilevel"/>
    <w:tmpl w:val="BB02C7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C5827"/>
    <w:multiLevelType w:val="hybridMultilevel"/>
    <w:tmpl w:val="0BDC4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1195C"/>
    <w:multiLevelType w:val="hybridMultilevel"/>
    <w:tmpl w:val="055E2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6269E"/>
    <w:multiLevelType w:val="hybridMultilevel"/>
    <w:tmpl w:val="69F43FB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268C7"/>
    <w:multiLevelType w:val="hybridMultilevel"/>
    <w:tmpl w:val="49280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CE01C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F5441"/>
    <w:multiLevelType w:val="hybridMultilevel"/>
    <w:tmpl w:val="22DA6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B107D"/>
    <w:multiLevelType w:val="hybridMultilevel"/>
    <w:tmpl w:val="9E780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C3BA6"/>
    <w:multiLevelType w:val="hybridMultilevel"/>
    <w:tmpl w:val="29724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32405"/>
    <w:multiLevelType w:val="hybridMultilevel"/>
    <w:tmpl w:val="FC7E1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C7EB6"/>
    <w:multiLevelType w:val="hybridMultilevel"/>
    <w:tmpl w:val="D3C81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84504"/>
    <w:multiLevelType w:val="hybridMultilevel"/>
    <w:tmpl w:val="E9225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2692F"/>
    <w:multiLevelType w:val="hybridMultilevel"/>
    <w:tmpl w:val="0D4E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010EC"/>
    <w:multiLevelType w:val="hybridMultilevel"/>
    <w:tmpl w:val="71A41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28DBC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90546"/>
    <w:multiLevelType w:val="hybridMultilevel"/>
    <w:tmpl w:val="D7FEC06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2E7175"/>
    <w:multiLevelType w:val="hybridMultilevel"/>
    <w:tmpl w:val="A788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20BD1"/>
    <w:multiLevelType w:val="hybridMultilevel"/>
    <w:tmpl w:val="E9283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05721"/>
    <w:multiLevelType w:val="hybridMultilevel"/>
    <w:tmpl w:val="B5F02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86E31"/>
    <w:multiLevelType w:val="hybridMultilevel"/>
    <w:tmpl w:val="1966D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12EA2"/>
    <w:multiLevelType w:val="hybridMultilevel"/>
    <w:tmpl w:val="4CCE0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EA2F0F"/>
    <w:multiLevelType w:val="hybridMultilevel"/>
    <w:tmpl w:val="32D21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E2953"/>
    <w:multiLevelType w:val="hybridMultilevel"/>
    <w:tmpl w:val="2B92F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45527"/>
    <w:multiLevelType w:val="hybridMultilevel"/>
    <w:tmpl w:val="F2460FE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F628DBC">
      <w:numFmt w:val="bullet"/>
      <w:lvlText w:val="·"/>
      <w:lvlJc w:val="left"/>
      <w:pPr>
        <w:ind w:left="180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CE2D40"/>
    <w:multiLevelType w:val="hybridMultilevel"/>
    <w:tmpl w:val="4C224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137EA"/>
    <w:multiLevelType w:val="hybridMultilevel"/>
    <w:tmpl w:val="F3A23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AB34E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67E40"/>
    <w:multiLevelType w:val="hybridMultilevel"/>
    <w:tmpl w:val="4C188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F2FBE"/>
    <w:multiLevelType w:val="hybridMultilevel"/>
    <w:tmpl w:val="B414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165CF"/>
    <w:multiLevelType w:val="hybridMultilevel"/>
    <w:tmpl w:val="2B64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66AA6"/>
    <w:multiLevelType w:val="hybridMultilevel"/>
    <w:tmpl w:val="79EEF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30114"/>
    <w:multiLevelType w:val="hybridMultilevel"/>
    <w:tmpl w:val="38CA2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BE64FC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5635F"/>
    <w:multiLevelType w:val="hybridMultilevel"/>
    <w:tmpl w:val="0AB28E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F93932"/>
    <w:multiLevelType w:val="hybridMultilevel"/>
    <w:tmpl w:val="2228C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08242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D634A1"/>
    <w:multiLevelType w:val="hybridMultilevel"/>
    <w:tmpl w:val="8612D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534617"/>
    <w:multiLevelType w:val="hybridMultilevel"/>
    <w:tmpl w:val="4BE27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AC2BDC"/>
    <w:multiLevelType w:val="hybridMultilevel"/>
    <w:tmpl w:val="B33A47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C14FD3"/>
    <w:multiLevelType w:val="hybridMultilevel"/>
    <w:tmpl w:val="5010F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C599A"/>
    <w:multiLevelType w:val="hybridMultilevel"/>
    <w:tmpl w:val="5E5EC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82903"/>
    <w:multiLevelType w:val="hybridMultilevel"/>
    <w:tmpl w:val="DCB0F6C8"/>
    <w:lvl w:ilvl="0" w:tplc="E97E3BBA">
      <w:start w:val="5"/>
      <w:numFmt w:val="bullet"/>
      <w:lvlText w:val=""/>
      <w:lvlJc w:val="left"/>
      <w:pPr>
        <w:ind w:left="720" w:hanging="360"/>
      </w:pPr>
      <w:rPr>
        <w:rFonts w:ascii="Garamond" w:eastAsiaTheme="minorHAnsi" w:hAnsi="Garamond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E581E"/>
    <w:multiLevelType w:val="hybridMultilevel"/>
    <w:tmpl w:val="C6BA75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4630BA">
      <w:numFmt w:val="bullet"/>
      <w:lvlText w:val="•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10164"/>
    <w:multiLevelType w:val="hybridMultilevel"/>
    <w:tmpl w:val="288A8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3714F"/>
    <w:multiLevelType w:val="hybridMultilevel"/>
    <w:tmpl w:val="68866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60B5A"/>
    <w:multiLevelType w:val="hybridMultilevel"/>
    <w:tmpl w:val="6784A16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D3B121B"/>
    <w:multiLevelType w:val="hybridMultilevel"/>
    <w:tmpl w:val="92A44A3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4"/>
  </w:num>
  <w:num w:numId="4">
    <w:abstractNumId w:val="32"/>
  </w:num>
  <w:num w:numId="5">
    <w:abstractNumId w:val="41"/>
  </w:num>
  <w:num w:numId="6">
    <w:abstractNumId w:val="7"/>
  </w:num>
  <w:num w:numId="7">
    <w:abstractNumId w:val="33"/>
  </w:num>
  <w:num w:numId="8">
    <w:abstractNumId w:val="1"/>
  </w:num>
  <w:num w:numId="9">
    <w:abstractNumId w:val="18"/>
  </w:num>
  <w:num w:numId="10">
    <w:abstractNumId w:val="19"/>
  </w:num>
  <w:num w:numId="11">
    <w:abstractNumId w:val="27"/>
  </w:num>
  <w:num w:numId="12">
    <w:abstractNumId w:val="40"/>
  </w:num>
  <w:num w:numId="13">
    <w:abstractNumId w:val="10"/>
  </w:num>
  <w:num w:numId="14">
    <w:abstractNumId w:val="28"/>
  </w:num>
  <w:num w:numId="15">
    <w:abstractNumId w:val="2"/>
  </w:num>
  <w:num w:numId="16">
    <w:abstractNumId w:val="47"/>
  </w:num>
  <w:num w:numId="17">
    <w:abstractNumId w:val="8"/>
  </w:num>
  <w:num w:numId="18">
    <w:abstractNumId w:val="48"/>
  </w:num>
  <w:num w:numId="19">
    <w:abstractNumId w:val="39"/>
  </w:num>
  <w:num w:numId="20">
    <w:abstractNumId w:val="35"/>
  </w:num>
  <w:num w:numId="21">
    <w:abstractNumId w:val="25"/>
  </w:num>
  <w:num w:numId="22">
    <w:abstractNumId w:val="46"/>
  </w:num>
  <w:num w:numId="23">
    <w:abstractNumId w:val="37"/>
  </w:num>
  <w:num w:numId="24">
    <w:abstractNumId w:val="31"/>
  </w:num>
  <w:num w:numId="25">
    <w:abstractNumId w:val="0"/>
  </w:num>
  <w:num w:numId="26">
    <w:abstractNumId w:val="22"/>
  </w:num>
  <w:num w:numId="27">
    <w:abstractNumId w:val="9"/>
  </w:num>
  <w:num w:numId="28">
    <w:abstractNumId w:val="14"/>
  </w:num>
  <w:num w:numId="29">
    <w:abstractNumId w:val="29"/>
  </w:num>
  <w:num w:numId="30">
    <w:abstractNumId w:val="23"/>
  </w:num>
  <w:num w:numId="31">
    <w:abstractNumId w:val="36"/>
  </w:num>
  <w:num w:numId="32">
    <w:abstractNumId w:val="45"/>
  </w:num>
  <w:num w:numId="33">
    <w:abstractNumId w:val="43"/>
  </w:num>
  <w:num w:numId="34">
    <w:abstractNumId w:val="3"/>
  </w:num>
  <w:num w:numId="35">
    <w:abstractNumId w:val="34"/>
  </w:num>
  <w:num w:numId="36">
    <w:abstractNumId w:val="17"/>
  </w:num>
  <w:num w:numId="37">
    <w:abstractNumId w:val="16"/>
  </w:num>
  <w:num w:numId="38">
    <w:abstractNumId w:val="42"/>
  </w:num>
  <w:num w:numId="39">
    <w:abstractNumId w:val="21"/>
  </w:num>
  <w:num w:numId="40">
    <w:abstractNumId w:val="4"/>
  </w:num>
  <w:num w:numId="41">
    <w:abstractNumId w:val="6"/>
  </w:num>
  <w:num w:numId="42">
    <w:abstractNumId w:val="12"/>
  </w:num>
  <w:num w:numId="43">
    <w:abstractNumId w:val="20"/>
  </w:num>
  <w:num w:numId="44">
    <w:abstractNumId w:val="26"/>
  </w:num>
  <w:num w:numId="45">
    <w:abstractNumId w:val="38"/>
  </w:num>
  <w:num w:numId="46">
    <w:abstractNumId w:val="13"/>
  </w:num>
  <w:num w:numId="47">
    <w:abstractNumId w:val="30"/>
  </w:num>
  <w:num w:numId="48">
    <w:abstractNumId w:val="24"/>
  </w:num>
  <w:num w:numId="49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BDD"/>
    <w:rsid w:val="000B41E7"/>
    <w:rsid w:val="001418F3"/>
    <w:rsid w:val="001A66B5"/>
    <w:rsid w:val="002C0F42"/>
    <w:rsid w:val="002C4C7E"/>
    <w:rsid w:val="004772B1"/>
    <w:rsid w:val="00584105"/>
    <w:rsid w:val="00616E12"/>
    <w:rsid w:val="00652823"/>
    <w:rsid w:val="006B6606"/>
    <w:rsid w:val="006C5BDD"/>
    <w:rsid w:val="006F364A"/>
    <w:rsid w:val="007D511A"/>
    <w:rsid w:val="007E6AB0"/>
    <w:rsid w:val="008148E5"/>
    <w:rsid w:val="00874472"/>
    <w:rsid w:val="0087618B"/>
    <w:rsid w:val="00997FE2"/>
    <w:rsid w:val="00A06594"/>
    <w:rsid w:val="00A425A8"/>
    <w:rsid w:val="00AF110B"/>
    <w:rsid w:val="00BC2839"/>
    <w:rsid w:val="00C76208"/>
    <w:rsid w:val="00CA2764"/>
    <w:rsid w:val="00CC20A6"/>
    <w:rsid w:val="00D83D64"/>
    <w:rsid w:val="00D915CD"/>
    <w:rsid w:val="00EA239F"/>
    <w:rsid w:val="00EE3A4B"/>
    <w:rsid w:val="00EE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01FA"/>
  <w15:chartTrackingRefBased/>
  <w15:docId w15:val="{D72A940B-2DAA-4464-8612-72CA86CD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BDD"/>
    <w:pPr>
      <w:tabs>
        <w:tab w:val="center" w:pos="4513"/>
        <w:tab w:val="right" w:pos="9026"/>
      </w:tabs>
      <w:spacing w:after="0" w:line="240" w:lineRule="auto"/>
    </w:pPr>
    <w:rPr>
      <w:rFonts w:cstheme="minorBid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C5BDD"/>
    <w:rPr>
      <w:szCs w:val="22"/>
      <w:lang w:bidi="ar-SA"/>
    </w:rPr>
  </w:style>
  <w:style w:type="table" w:styleId="TableGrid">
    <w:name w:val="Table Grid"/>
    <w:basedOn w:val="TableNormal"/>
    <w:uiPriority w:val="39"/>
    <w:rsid w:val="006C5BD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BDD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</dc:creator>
  <cp:keywords/>
  <dc:description/>
  <cp:lastModifiedBy>Devendra Sharma || Croma Campus</cp:lastModifiedBy>
  <cp:revision>2</cp:revision>
  <dcterms:created xsi:type="dcterms:W3CDTF">2021-05-20T13:42:00Z</dcterms:created>
  <dcterms:modified xsi:type="dcterms:W3CDTF">2021-05-20T13:42:00Z</dcterms:modified>
</cp:coreProperties>
</file>