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9CEE7" w14:textId="77777777" w:rsidR="00430C5C" w:rsidRDefault="00430C5C" w:rsidP="00430C5C">
      <w:bookmarkStart w:id="0" w:name="_Hlk52211010"/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16CC27C4" wp14:editId="311E5A27">
            <wp:simplePos x="0" y="0"/>
            <wp:positionH relativeFrom="column">
              <wp:posOffset>-914400</wp:posOffset>
            </wp:positionH>
            <wp:positionV relativeFrom="paragraph">
              <wp:posOffset>-1309370</wp:posOffset>
            </wp:positionV>
            <wp:extent cx="7572375" cy="1070419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1070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364C3" w14:textId="77777777" w:rsidR="00430C5C" w:rsidRDefault="00430C5C" w:rsidP="00430C5C"/>
    <w:p w14:paraId="282D5572" w14:textId="77777777" w:rsidR="00430C5C" w:rsidRPr="00614687" w:rsidRDefault="00430C5C" w:rsidP="00430C5C">
      <w:pPr>
        <w:jc w:val="center"/>
        <w:rPr>
          <w:rFonts w:ascii="Garamond" w:hAnsi="Garamond"/>
          <w:sz w:val="32"/>
          <w:szCs w:val="32"/>
        </w:rPr>
      </w:pPr>
    </w:p>
    <w:p w14:paraId="6E33D0A0" w14:textId="77777777" w:rsidR="00430C5C" w:rsidRDefault="00430C5C" w:rsidP="00430C5C"/>
    <w:p w14:paraId="54D77EA3" w14:textId="77777777" w:rsidR="00430C5C" w:rsidRDefault="00430C5C" w:rsidP="00430C5C"/>
    <w:p w14:paraId="6A221E6F" w14:textId="77777777" w:rsidR="00430C5C" w:rsidRDefault="00430C5C" w:rsidP="00430C5C"/>
    <w:p w14:paraId="39F685C1" w14:textId="77777777" w:rsidR="00430C5C" w:rsidRDefault="00430C5C" w:rsidP="00430C5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55CBC" wp14:editId="55739EF1">
                <wp:simplePos x="0" y="0"/>
                <wp:positionH relativeFrom="column">
                  <wp:posOffset>-76200</wp:posOffset>
                </wp:positionH>
                <wp:positionV relativeFrom="paragraph">
                  <wp:posOffset>191135</wp:posOffset>
                </wp:positionV>
                <wp:extent cx="6121400" cy="1009650"/>
                <wp:effectExtent l="0" t="0" r="0" b="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0" cy="1009650"/>
                        </a:xfrm>
                        <a:prstGeom prst="rect">
                          <a:avLst/>
                        </a:prstGeom>
                        <a:solidFill>
                          <a:srgbClr val="07355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C32DF9" w14:textId="77777777" w:rsidR="00430C5C" w:rsidRPr="000E303E" w:rsidRDefault="00430C5C" w:rsidP="00430C5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</w:pPr>
                            <w:r w:rsidRPr="00C26BED"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>M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>D</w:t>
                            </w:r>
                            <w:r w:rsidRPr="00C26BED"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 xml:space="preserve"> NAV Functional Training Curriculum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755CBC" id="Rectangle 4" o:spid="_x0000_s1026" style="position:absolute;margin-left:-6pt;margin-top:15.05pt;width:482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ntYBQIAAOcDAAAOAAAAZHJzL2Uyb0RvYy54bWysU8GO0zAQvSPxD5bvNElpu2zUdLXqahHS&#10;wq5Y+ADHcRILx2PGbtPy9YydbilwQ1wsj2f8/N6b8frmMBi2V+g12IoXs5wzZSU02nYV//rl/s07&#10;znwQthEGrKr4UXl+s3n9aj26Us2hB9MoZARifTm6ivchuDLLvOzVIPwMnLKUbAEHESjELmtQjIQ+&#10;mGye56tsBGwcglTe0+ndlOSbhN+2SobHtvUqMFNx4hbSimmt45pt1qLsULheyxMN8Q8sBqEtPXqG&#10;uhNBsB3qv6AGLRE8tGEmYcigbbVUSQOpKfI/1Dz3wqmkhczx7myT/3+w8tP+CZluKk6NsmKgFn0m&#10;04TtjGKLaM/ofElVz+4Jo0DvHkB+88zCtqcqdYsIY69EQ6SKWJ/9diEGnq6yevwIDaGLXYDk1KHF&#10;IQKSB+yQGnI8N0QdApN0uCrmxSKnvknKFXl+vVqmlmWifLnu0If3CgYWNxVHIp/gxf7Bh0hHlC8l&#10;iT4Y3dxrY1KAXb01yPYiTsfV2+VynhSQyssyY2OxhXhtQownSWeUNlkUDvXh5FYNzZEUI0zTRr+D&#10;Nj3gD85GmrSK++87gYoz88GSa9fFYhFHMwWL5dWcArzM1JcZYSVBVTxwNm23YRrnnUPd9fRSkfRb&#10;uCWnW508iF2YWJ140zQla06TH8f1Mk5Vv/7n5icAAAD//wMAUEsDBBQABgAIAAAAIQAVNmI13QAA&#10;AAoBAAAPAAAAZHJzL2Rvd25yZXYueG1sTI/BTsMwDIbvSLxDZCRuW9oBYytNpwrEGW1D4polpik0&#10;TtWkXXl7vBMcbX/6/f3lbvadmHCIbSAF+TIDgWSCbalR8H58XWxAxKTJ6i4QKvjBCLvq+qrUhQ1n&#10;2uN0SI3gEIqFVuBS6gspo3HodVyGHolvn2HwOvE4NNIO+szhvpOrLFtLr1viD073+OzQfB9Gr6DO&#10;7tfHx9mZyew/+vjmX9p6/FLq9maun0AknNMfDBd9VoeKnU5hJBtFp2CRr7hLUnCX5SAY2D5cFicm&#10;N9scZFXK/xWqXwAAAP//AwBQSwECLQAUAAYACAAAACEAtoM4kv4AAADhAQAAEwAAAAAAAAAAAAAA&#10;AAAAAAAAW0NvbnRlbnRfVHlwZXNdLnhtbFBLAQItABQABgAIAAAAIQA4/SH/1gAAAJQBAAALAAAA&#10;AAAAAAAAAAAAAC8BAABfcmVscy8ucmVsc1BLAQItABQABgAIAAAAIQDLFntYBQIAAOcDAAAOAAAA&#10;AAAAAAAAAAAAAC4CAABkcnMvZTJvRG9jLnhtbFBLAQItABQABgAIAAAAIQAVNmI13QAAAAoBAAAP&#10;AAAAAAAAAAAAAAAAAF8EAABkcnMvZG93bnJldi54bWxQSwUGAAAAAAQABADzAAAAaQUAAAAA&#10;" fillcolor="#073552" stroked="f">
                <v:textbox>
                  <w:txbxContent>
                    <w:p w14:paraId="34C32DF9" w14:textId="77777777" w:rsidR="00430C5C" w:rsidRPr="000E303E" w:rsidRDefault="00430C5C" w:rsidP="00430C5C">
                      <w:pPr>
                        <w:jc w:val="center"/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</w:pPr>
                      <w:r w:rsidRPr="00C26BED"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>M</w:t>
                      </w:r>
                      <w:r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>D</w:t>
                      </w:r>
                      <w:r w:rsidRPr="00C26BED"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 xml:space="preserve"> NAV Functional Training Curriculum</w:t>
                      </w:r>
                    </w:p>
                  </w:txbxContent>
                </v:textbox>
              </v:rect>
            </w:pict>
          </mc:Fallback>
        </mc:AlternateContent>
      </w:r>
    </w:p>
    <w:p w14:paraId="41761980" w14:textId="77777777" w:rsidR="00430C5C" w:rsidRDefault="00430C5C" w:rsidP="00430C5C"/>
    <w:p w14:paraId="6ABD1BEA" w14:textId="77777777" w:rsidR="00430C5C" w:rsidRDefault="00430C5C" w:rsidP="00430C5C"/>
    <w:p w14:paraId="73E4C6BB" w14:textId="77777777" w:rsidR="00430C5C" w:rsidRDefault="00430C5C" w:rsidP="00430C5C"/>
    <w:p w14:paraId="2AA8F543" w14:textId="77777777" w:rsidR="00430C5C" w:rsidRDefault="00430C5C" w:rsidP="00430C5C"/>
    <w:p w14:paraId="2ED5D299" w14:textId="77777777" w:rsidR="00430C5C" w:rsidRDefault="00430C5C" w:rsidP="00430C5C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FA56D20" wp14:editId="18583BD8">
                <wp:simplePos x="0" y="0"/>
                <wp:positionH relativeFrom="column">
                  <wp:posOffset>800100</wp:posOffset>
                </wp:positionH>
                <wp:positionV relativeFrom="paragraph">
                  <wp:posOffset>63500</wp:posOffset>
                </wp:positionV>
                <wp:extent cx="4162425" cy="504825"/>
                <wp:effectExtent l="19050" t="0" r="9525" b="9525"/>
                <wp:wrapNone/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2425" cy="504825"/>
                          <a:chOff x="2670" y="8400"/>
                          <a:chExt cx="6555" cy="795"/>
                        </a:xfrm>
                      </wpg:grpSpPr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005" y="8400"/>
                            <a:ext cx="3900" cy="795"/>
                          </a:xfrm>
                          <a:prstGeom prst="rect">
                            <a:avLst/>
                          </a:prstGeom>
                          <a:solidFill>
                            <a:srgbClr val="0735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9F4B1" w14:textId="77777777" w:rsidR="00430C5C" w:rsidRPr="000E303E" w:rsidRDefault="00430C5C" w:rsidP="00430C5C">
                              <w:pPr>
                                <w:spacing w:line="240" w:lineRule="auto"/>
                                <w:jc w:val="center"/>
                                <w:rPr>
                                  <w:rFonts w:ascii="Garamond" w:hAnsi="Garamond"/>
                                  <w:b/>
                                  <w:sz w:val="52"/>
                                  <w:szCs w:val="52"/>
                                </w:rPr>
                              </w:pPr>
                              <w:r w:rsidRPr="000E303E">
                                <w:rPr>
                                  <w:rFonts w:ascii="Garamond" w:hAnsi="Garamond"/>
                                  <w:b/>
                                  <w:sz w:val="52"/>
                                  <w:szCs w:val="52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8160" y="8722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2670" y="8797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A56D20" id="Group 11" o:spid="_x0000_s1027" style="position:absolute;margin-left:63pt;margin-top:5pt;width:327.75pt;height:39.75pt;z-index:251660288" coordorigin="2670,8400" coordsize="6555,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MMHwMAAD4JAAAOAAAAZHJzL2Uyb0RvYy54bWzkVttu2zAMfR+wfxD0vjp24zgx6hRFetmA&#10;XYq1+wDFli+YLWmSUqf7+lGUc+26AR3Ql70YkklR5DmHtM/O111LHrg2jRQZDU9GlHCRy6IRVUa/&#10;3V+/m1JiLBMFa6XgGX3khp7P374561XKI1nLtuCaQBBh0l5ltLZWpUFg8pp3zJxIxQUYS6k7ZmGr&#10;q6DQrIfoXRtEo9Ek6KUulJY5NwbeXnojnWP8suS5/VKWhlvSZhRys/jU+Fy6ZzA/Y2mlmaqbfEiD&#10;vSCLjjUCLt2GumSWkZVunoTqmlxLI0t7kssukGXZ5BxrgGrC0VE1N1quFNZSpX2ltjABtEc4vThs&#10;/vnhVpOmyGhEiWAdUIS3kjB02PSqSsHlRqs7dat9gbD8KPPvBszBsd3tK+9Mlv0nWUA8trISsVmX&#10;unMhoGqyRgoetxTwtSU5vByHk2gcxZTkYItH4ymskaO8BiLdsWiSAJFgnY5HA395fTUcn8TxcDaZ&#10;4cGApf5aTHVIzdUFcjM7RM2/IXpXM8WRKOPgGhA93SD6FWTIRNVyknhQ0WuDqPFwEiEXNXjxC61l&#10;X3NWQFJIAqS+d8BtDJDxV3wBHsDiAKgNyqczgA4hPoaJpUobe8NlR9wioxpyR/bYw0djHec7F0em&#10;kW1TXDdtixtdLRetJg/MtVtyGseRKxiOHLi1wjkL6Y55s3uDZbrKPD12vVyjMAchmnQpi0eoW0vf&#10;xTB1YFFL/ZOSHjo4o+bHimlOSftBAHazcDx2LY+bcZxEsNH7luW+hYkcQmXUUuKXC+vHxErppqrh&#10;phBhEPIC9Fw2CIXjwmc1pA+aeiVxAbW+XV06qD8y2xPXQvh2zddiaNetvtD5/lFBax7Iyx/5s7xI&#10;2Tbq/QaLoZGn4WToyCRCvlm6EVo4mgz9iK267cadhgaZGauZg3khhQDFSe3RfkZ0W+mwtBWkh6Ew&#10;jZMY+TkQmjnQ4/Q5PcKYFQVOGdd2V8Pasqb1a0j7NwL1xDv9Osxej/nkKfMhouvSgOnzmtTvhnEy&#10;w9n231KP3xf4SOO0G34o3F/A/h6lsvvtmf8CAAD//wMAUEsDBBQABgAIAAAAIQC7KL3V4AAAAAkB&#10;AAAPAAAAZHJzL2Rvd25yZXYueG1sTI9BS8NAEIXvgv9hGcGb3aSSmqbZlFLUUxHaCuJtm50modnZ&#10;kN0m6b93POlp5jGPN9/L15NtxYC9bxwpiGcRCKTSmYYqBZ/Ht6cUhA+ajG4doYIbelgX93e5zowb&#10;aY/DIVSCQ8hnWkEdQpdJ6csarfYz1yHx7ex6qwPLvpKm1yOH21bOo2ghrW6IP9S6w22N5eVwtQre&#10;Rz1unuPXYXc5b2/fx+TjaxejUo8P02YFIuAU/szwi8/oUDDTyV3JeNGyni+4S+Al4smGlzROQJwU&#10;pMsEZJHL/w2KHwAAAP//AwBQSwECLQAUAAYACAAAACEAtoM4kv4AAADhAQAAEwAAAAAAAAAAAAAA&#10;AAAAAAAAW0NvbnRlbnRfVHlwZXNdLnhtbFBLAQItABQABgAIAAAAIQA4/SH/1gAAAJQBAAALAAAA&#10;AAAAAAAAAAAAAC8BAABfcmVscy8ucmVsc1BLAQItABQABgAIAAAAIQChoTMMHwMAAD4JAAAOAAAA&#10;AAAAAAAAAAAAAC4CAABkcnMvZTJvRG9jLnhtbFBLAQItABQABgAIAAAAIQC7KL3V4AAAAAkBAAAP&#10;AAAAAAAAAAAAAAAAAHkFAABkcnMvZG93bnJldi54bWxQSwUGAAAAAAQABADzAAAAhgYAAAAA&#10;">
                <v:rect id="Rectangle 7" o:spid="_x0000_s1028" style="position:absolute;left:4005;top:8400;width:3900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DafwQAAANoAAAAPAAAAZHJzL2Rvd25yZXYueG1sRI9PawIx&#10;FMTvBb9DeEJvNasVK6tRFkXwVvwDvT6S52Z187Js4rp++0Yo9DjMzG+Y5bp3teioDZVnBeNRBoJY&#10;e1NxqeB82n3MQYSIbLD2TAqeFGC9GrwtMTf+wQfqjrEUCcIhRwU2xiaXMmhLDsPIN8TJu/jWYUyy&#10;LaVp8ZHgrpaTLJtJhxWnBYsNbSzp2/HuFBTZdHb66q3u9OGnCd9uWxX3q1Lvw75YgIjUx//wX3tv&#10;FHzC60q6AXL1CwAA//8DAFBLAQItABQABgAIAAAAIQDb4fbL7gAAAIUBAAATAAAAAAAAAAAAAAAA&#10;AAAAAABbQ29udGVudF9UeXBlc10ueG1sUEsBAi0AFAAGAAgAAAAhAFr0LFu/AAAAFQEAAAsAAAAA&#10;AAAAAAAAAAAAHwEAAF9yZWxzLy5yZWxzUEsBAi0AFAAGAAgAAAAhAC7sNp/BAAAA2gAAAA8AAAAA&#10;AAAAAAAAAAAABwIAAGRycy9kb3ducmV2LnhtbFBLBQYAAAAAAwADALcAAAD1AgAAAAA=&#10;" fillcolor="#073552" stroked="f">
                  <v:textbox>
                    <w:txbxContent>
                      <w:p w14:paraId="0649F4B1" w14:textId="77777777" w:rsidR="00430C5C" w:rsidRPr="000E303E" w:rsidRDefault="00430C5C" w:rsidP="00430C5C">
                        <w:pPr>
                          <w:spacing w:line="240" w:lineRule="auto"/>
                          <w:jc w:val="center"/>
                          <w:rPr>
                            <w:rFonts w:ascii="Garamond" w:hAnsi="Garamond"/>
                            <w:b/>
                            <w:sz w:val="52"/>
                            <w:szCs w:val="52"/>
                          </w:rPr>
                        </w:pPr>
                        <w:r w:rsidRPr="000E303E">
                          <w:rPr>
                            <w:rFonts w:ascii="Garamond" w:hAnsi="Garamond"/>
                            <w:b/>
                            <w:sz w:val="52"/>
                            <w:szCs w:val="52"/>
                          </w:rPr>
                          <w:t>STRUCTURE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8160;top:8722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f46xAAAANoAAAAPAAAAZHJzL2Rvd25yZXYueG1sRI9Pa8JA&#10;FMTvhX6H5Qne6saKtaTZiESFeqp/Cl4f2ddkMfs2ZleN374rFHocZuY3TDbvbSOu1HnjWMF4lIAg&#10;Lp02XCn4Pqxf3kH4gKyxcUwK7uRhnj8/ZZhqd+MdXfehEhHCPkUFdQhtKqUva7LoR64ljt6P6yyG&#10;KLtK6g5vEW4b+Zokb9Ki4bhQY0tFTeVpf7EKzqvJ4riczk7FZnufrMxXcTRLo9Rw0C8+QATqw3/4&#10;r/2pFUzhcSXeAJn/AgAA//8DAFBLAQItABQABgAIAAAAIQDb4fbL7gAAAIUBAAATAAAAAAAAAAAA&#10;AAAAAAAAAABbQ29udGVudF9UeXBlc10ueG1sUEsBAi0AFAAGAAgAAAAhAFr0LFu/AAAAFQEAAAsA&#10;AAAAAAAAAAAAAAAAHwEAAF9yZWxzLy5yZWxzUEsBAi0AFAAGAAgAAAAhADM1/jrEAAAA2gAAAA8A&#10;AAAAAAAAAAAAAAAABwIAAGRycy9kb3ducmV2LnhtbFBLBQYAAAAAAwADALcAAAD4AgAAAAA=&#10;" strokecolor="#083552" strokeweight="2.25pt"/>
                <v:shape id="AutoShape 10" o:spid="_x0000_s1030" type="#_x0000_t32" style="position:absolute;left:2670;top:8797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8XWxAAAANoAAAAPAAAAZHJzL2Rvd25yZXYueG1sRI9Ba8JA&#10;FITvhf6H5RW86cZKmxLdiEQFe2prBa+P7DNZkn2bZleN/75bEHocZuYbZrEcbCsu1HvjWMF0koAg&#10;Lp02XCk4fG/HbyB8QNbYOiYFN/KwzB8fFphpd+UvuuxDJSKEfYYK6hC6TEpf1mTRT1xHHL2T6y2G&#10;KPtK6h6vEW5b+Zwkr9Ki4bhQY0dFTWWzP1sFP5vZ6rh+SZvi/fM225iP4mjWRqnR07Cagwg0hP/w&#10;vb3TClL4uxJvgMx/AQAA//8DAFBLAQItABQABgAIAAAAIQDb4fbL7gAAAIUBAAATAAAAAAAAAAAA&#10;AAAAAAAAAABbQ29udGVudF9UeXBlc10ueG1sUEsBAi0AFAAGAAgAAAAhAFr0LFu/AAAAFQEAAAsA&#10;AAAAAAAAAAAAAAAAHwEAAF9yZWxzLy5yZWxzUEsBAi0AFAAGAAgAAAAhAKyrxdbEAAAA2gAAAA8A&#10;AAAAAAAAAAAAAAAABwIAAGRycy9kb3ducmV2LnhtbFBLBQYAAAAAAwADALcAAAD4AgAAAAA=&#10;" strokecolor="#083552" strokeweight="2.25pt"/>
              </v:group>
            </w:pict>
          </mc:Fallback>
        </mc:AlternateContent>
      </w:r>
    </w:p>
    <w:p w14:paraId="5BFD0774" w14:textId="77777777" w:rsidR="00430C5C" w:rsidRDefault="00430C5C" w:rsidP="00430C5C"/>
    <w:p w14:paraId="1513DF1C" w14:textId="77777777" w:rsidR="00430C5C" w:rsidRDefault="00430C5C" w:rsidP="00430C5C"/>
    <w:p w14:paraId="3662F337" w14:textId="77777777" w:rsidR="00430C5C" w:rsidRDefault="00430C5C" w:rsidP="00430C5C"/>
    <w:p w14:paraId="0D1947BF" w14:textId="77777777" w:rsidR="00430C5C" w:rsidRDefault="00430C5C" w:rsidP="00430C5C"/>
    <w:p w14:paraId="1DE217CC" w14:textId="77777777" w:rsidR="00430C5C" w:rsidRDefault="00430C5C" w:rsidP="00430C5C"/>
    <w:p w14:paraId="05B7A370" w14:textId="77777777" w:rsidR="00430C5C" w:rsidRDefault="00430C5C" w:rsidP="00430C5C"/>
    <w:p w14:paraId="7105A73F" w14:textId="77777777" w:rsidR="00430C5C" w:rsidRDefault="00430C5C" w:rsidP="00430C5C"/>
    <w:p w14:paraId="00EE187F" w14:textId="77777777" w:rsidR="00430C5C" w:rsidRDefault="00430C5C" w:rsidP="00430C5C"/>
    <w:p w14:paraId="492E764F" w14:textId="77777777" w:rsidR="00430C5C" w:rsidRDefault="00430C5C" w:rsidP="00430C5C"/>
    <w:p w14:paraId="167D9B0E" w14:textId="77777777" w:rsidR="00430C5C" w:rsidRDefault="00430C5C" w:rsidP="00430C5C"/>
    <w:p w14:paraId="6BB22BAB" w14:textId="77777777" w:rsidR="00430C5C" w:rsidRDefault="00430C5C" w:rsidP="00430C5C"/>
    <w:p w14:paraId="2D42392E" w14:textId="77777777" w:rsidR="00430C5C" w:rsidRDefault="00430C5C" w:rsidP="00430C5C"/>
    <w:p w14:paraId="60986F81" w14:textId="77777777" w:rsidR="00430C5C" w:rsidRDefault="00430C5C" w:rsidP="00430C5C"/>
    <w:p w14:paraId="52FA80E1" w14:textId="77777777" w:rsidR="00430C5C" w:rsidRDefault="00430C5C" w:rsidP="00430C5C"/>
    <w:p w14:paraId="6F2F097C" w14:textId="77777777" w:rsidR="00430C5C" w:rsidRDefault="00430C5C" w:rsidP="00430C5C"/>
    <w:p w14:paraId="7A8BBA67" w14:textId="77777777" w:rsidR="00430C5C" w:rsidRDefault="00430C5C" w:rsidP="00430C5C"/>
    <w:p w14:paraId="5D7AF209" w14:textId="77777777" w:rsidR="00430C5C" w:rsidRDefault="00430C5C" w:rsidP="00430C5C">
      <w:pPr>
        <w:jc w:val="center"/>
      </w:pPr>
    </w:p>
    <w:p w14:paraId="50A41D68" w14:textId="77777777" w:rsidR="00430C5C" w:rsidRDefault="00430C5C" w:rsidP="00430C5C">
      <w:pPr>
        <w:jc w:val="center"/>
      </w:pPr>
    </w:p>
    <w:p w14:paraId="43090C54" w14:textId="77777777" w:rsidR="00430C5C" w:rsidRPr="000E303E" w:rsidRDefault="00430C5C" w:rsidP="00430C5C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0E303E">
        <w:rPr>
          <w:rFonts w:ascii="Garamond" w:hAnsi="Garamond"/>
          <w:b/>
          <w:sz w:val="24"/>
          <w:szCs w:val="24"/>
        </w:rPr>
        <w:t>www.cromacampus.com    |    helpdesk@cromacampus.com    |    +91</w:t>
      </w:r>
      <w:r>
        <w:rPr>
          <w:rFonts w:ascii="Garamond" w:hAnsi="Garamond"/>
          <w:b/>
          <w:sz w:val="24"/>
          <w:szCs w:val="24"/>
        </w:rPr>
        <w:t>-120-4155255</w:t>
      </w:r>
    </w:p>
    <w:p w14:paraId="4D2ABB6C" w14:textId="77777777" w:rsidR="00430C5C" w:rsidRDefault="00430C5C" w:rsidP="00430C5C">
      <w:pPr>
        <w:rPr>
          <w:rFonts w:ascii="Garamond" w:hAnsi="Garamond"/>
          <w:b/>
          <w:bCs/>
          <w:sz w:val="28"/>
          <w:szCs w:val="28"/>
          <w:u w:val="single"/>
        </w:rPr>
      </w:pPr>
    </w:p>
    <w:bookmarkEnd w:id="0"/>
    <w:p w14:paraId="7B64EDF4" w14:textId="77777777" w:rsidR="00430C5C" w:rsidRDefault="00430C5C" w:rsidP="00430C5C">
      <w:pPr>
        <w:jc w:val="center"/>
        <w:rPr>
          <w:rFonts w:ascii="Garamond" w:hAnsi="Garamond"/>
          <w:b/>
          <w:bCs/>
          <w:sz w:val="28"/>
          <w:szCs w:val="28"/>
          <w:u w:val="single"/>
        </w:rPr>
      </w:pPr>
      <w:r w:rsidRPr="00234026">
        <w:rPr>
          <w:rFonts w:ascii="Garamond" w:hAnsi="Garamond"/>
          <w:b/>
          <w:bCs/>
          <w:sz w:val="28"/>
          <w:szCs w:val="28"/>
          <w:u w:val="single"/>
        </w:rPr>
        <w:lastRenderedPageBreak/>
        <w:t>MD NAV Functional Training Curriculum</w:t>
      </w:r>
    </w:p>
    <w:p w14:paraId="6A09B408" w14:textId="77777777" w:rsidR="00430C5C" w:rsidRPr="00EC7DFE" w:rsidRDefault="00430C5C" w:rsidP="00430C5C">
      <w:pPr>
        <w:jc w:val="center"/>
        <w:rPr>
          <w:rFonts w:ascii="Garamond" w:hAnsi="Garamond"/>
          <w:i/>
          <w:iCs/>
          <w:sz w:val="24"/>
          <w:szCs w:val="24"/>
        </w:rPr>
      </w:pPr>
      <w:r w:rsidRPr="00EC7DFE">
        <w:rPr>
          <w:rFonts w:ascii="Garamond" w:hAnsi="Garamond"/>
          <w:i/>
          <w:iCs/>
          <w:sz w:val="24"/>
          <w:szCs w:val="24"/>
        </w:rPr>
        <w:t>Get in-depth knowledge of MD NAV ERP and make yourself stand out in the crowd.</w:t>
      </w:r>
    </w:p>
    <w:p w14:paraId="114C83A1" w14:textId="77777777" w:rsidR="00430C5C" w:rsidRDefault="00430C5C" w:rsidP="00430C5C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Course Objectives:</w:t>
      </w:r>
    </w:p>
    <w:p w14:paraId="3F628078" w14:textId="77777777" w:rsidR="00430C5C" w:rsidRPr="004E3CF7" w:rsidRDefault="00430C5C" w:rsidP="00430C5C">
      <w:pPr>
        <w:pStyle w:val="ListParagraph"/>
        <w:numPr>
          <w:ilvl w:val="0"/>
          <w:numId w:val="16"/>
        </w:numPr>
        <w:jc w:val="both"/>
        <w:rPr>
          <w:rFonts w:ascii="Garamond" w:hAnsi="Garamond"/>
          <w:sz w:val="24"/>
          <w:szCs w:val="24"/>
        </w:rPr>
      </w:pPr>
      <w:r w:rsidRPr="004E3CF7">
        <w:rPr>
          <w:rFonts w:ascii="Garamond" w:hAnsi="Garamond"/>
          <w:sz w:val="24"/>
          <w:szCs w:val="24"/>
        </w:rPr>
        <w:t>Learn all about NAV ERP in-depth and get hands-on practical training too.</w:t>
      </w:r>
    </w:p>
    <w:p w14:paraId="40E75249" w14:textId="77777777" w:rsidR="00430C5C" w:rsidRPr="004E3CF7" w:rsidRDefault="00430C5C" w:rsidP="00430C5C">
      <w:pPr>
        <w:pStyle w:val="ListParagraph"/>
        <w:numPr>
          <w:ilvl w:val="0"/>
          <w:numId w:val="16"/>
        </w:numPr>
        <w:jc w:val="both"/>
        <w:rPr>
          <w:rFonts w:ascii="Garamond" w:hAnsi="Garamond"/>
          <w:sz w:val="24"/>
          <w:szCs w:val="24"/>
        </w:rPr>
      </w:pPr>
      <w:r w:rsidRPr="004E3CF7">
        <w:rPr>
          <w:rFonts w:ascii="Garamond" w:hAnsi="Garamond"/>
          <w:sz w:val="24"/>
          <w:szCs w:val="24"/>
        </w:rPr>
        <w:t>Prepare yourself for the related global certification exam and get recognition</w:t>
      </w:r>
    </w:p>
    <w:p w14:paraId="054C9A6F" w14:textId="77777777" w:rsidR="00430C5C" w:rsidRPr="004E3CF7" w:rsidRDefault="00430C5C" w:rsidP="00430C5C">
      <w:pPr>
        <w:pStyle w:val="ListParagraph"/>
        <w:numPr>
          <w:ilvl w:val="0"/>
          <w:numId w:val="16"/>
        </w:numPr>
        <w:jc w:val="both"/>
        <w:rPr>
          <w:rFonts w:ascii="Garamond" w:hAnsi="Garamond"/>
          <w:sz w:val="24"/>
          <w:szCs w:val="24"/>
        </w:rPr>
      </w:pPr>
      <w:r w:rsidRPr="004E3CF7">
        <w:rPr>
          <w:rFonts w:ascii="Garamond" w:hAnsi="Garamond"/>
          <w:sz w:val="24"/>
          <w:szCs w:val="24"/>
        </w:rPr>
        <w:t>Apply for leading MNCs and get hired by top industries across the world.</w:t>
      </w:r>
    </w:p>
    <w:p w14:paraId="66CD349E" w14:textId="77777777" w:rsidR="00430C5C" w:rsidRPr="004E3CF7" w:rsidRDefault="00430C5C" w:rsidP="00430C5C">
      <w:pPr>
        <w:pStyle w:val="ListParagraph"/>
        <w:numPr>
          <w:ilvl w:val="0"/>
          <w:numId w:val="16"/>
        </w:numPr>
        <w:jc w:val="both"/>
        <w:rPr>
          <w:rFonts w:ascii="Garamond" w:hAnsi="Garamond"/>
          <w:sz w:val="24"/>
          <w:szCs w:val="24"/>
        </w:rPr>
      </w:pPr>
      <w:r w:rsidRPr="004E3CF7">
        <w:rPr>
          <w:rFonts w:ascii="Garamond" w:hAnsi="Garamond"/>
          <w:sz w:val="24"/>
          <w:szCs w:val="24"/>
        </w:rPr>
        <w:t>Know all NAV fundamentals and functional concepts that are usually implemented within an organization.</w:t>
      </w:r>
    </w:p>
    <w:p w14:paraId="69687640" w14:textId="77777777" w:rsidR="00430C5C" w:rsidRDefault="00430C5C" w:rsidP="00430C5C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Course Description:</w:t>
      </w:r>
    </w:p>
    <w:p w14:paraId="678D61D2" w14:textId="77777777" w:rsidR="00430C5C" w:rsidRDefault="00430C5C" w:rsidP="00430C5C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Croma Campus</w:t>
      </w:r>
      <w:r w:rsidRPr="00234026">
        <w:rPr>
          <w:rFonts w:ascii="Garamond" w:hAnsi="Garamond"/>
          <w:sz w:val="24"/>
          <w:szCs w:val="24"/>
        </w:rPr>
        <w:t xml:space="preserve"> offers </w:t>
      </w:r>
      <w:r>
        <w:rPr>
          <w:rFonts w:ascii="Garamond" w:hAnsi="Garamond"/>
          <w:sz w:val="24"/>
          <w:szCs w:val="24"/>
        </w:rPr>
        <w:t xml:space="preserve">the </w:t>
      </w:r>
      <w:r w:rsidRPr="00234026">
        <w:rPr>
          <w:rFonts w:ascii="Garamond" w:hAnsi="Garamond"/>
          <w:sz w:val="24"/>
          <w:szCs w:val="24"/>
        </w:rPr>
        <w:t xml:space="preserve">best Microsoft Dynamics NAV Functional Training in </w:t>
      </w:r>
      <w:r>
        <w:rPr>
          <w:rFonts w:ascii="Garamond" w:hAnsi="Garamond"/>
          <w:sz w:val="24"/>
          <w:szCs w:val="24"/>
        </w:rPr>
        <w:t xml:space="preserve">Noida </w:t>
      </w:r>
      <w:r w:rsidRPr="00234026">
        <w:rPr>
          <w:rFonts w:ascii="Garamond" w:hAnsi="Garamond"/>
          <w:sz w:val="24"/>
          <w:szCs w:val="24"/>
        </w:rPr>
        <w:t xml:space="preserve">with most experienced professionals. Our Instructors are working in Microsoft Dynamics NAV Functional and related technologies for years in MNC's. </w:t>
      </w:r>
    </w:p>
    <w:p w14:paraId="35EE96B2" w14:textId="77777777" w:rsidR="00430C5C" w:rsidRDefault="00430C5C" w:rsidP="00430C5C">
      <w:pPr>
        <w:jc w:val="both"/>
        <w:rPr>
          <w:rFonts w:ascii="Garamond" w:hAnsi="Garamond"/>
          <w:sz w:val="24"/>
          <w:szCs w:val="24"/>
        </w:rPr>
      </w:pPr>
      <w:r w:rsidRPr="00234026">
        <w:rPr>
          <w:rFonts w:ascii="Garamond" w:hAnsi="Garamond"/>
          <w:sz w:val="24"/>
          <w:szCs w:val="24"/>
        </w:rPr>
        <w:t xml:space="preserve">We aware of industry needs and we are offering Microsoft Dynamics NAV Functional Training in </w:t>
      </w:r>
      <w:r>
        <w:rPr>
          <w:rFonts w:ascii="Garamond" w:hAnsi="Garamond"/>
          <w:sz w:val="24"/>
          <w:szCs w:val="24"/>
        </w:rPr>
        <w:t>Noida</w:t>
      </w:r>
      <w:r w:rsidRPr="00234026">
        <w:rPr>
          <w:rFonts w:ascii="Garamond" w:hAnsi="Garamond"/>
          <w:sz w:val="24"/>
          <w:szCs w:val="24"/>
        </w:rPr>
        <w:t xml:space="preserve"> in more practical way. Our team of Microsoft Dynamics NAV Functional trainers offers Microsoft Dynamics NAV Functional in Classroom training</w:t>
      </w:r>
      <w:r>
        <w:rPr>
          <w:rFonts w:ascii="Garamond" w:hAnsi="Garamond"/>
          <w:sz w:val="24"/>
          <w:szCs w:val="24"/>
        </w:rPr>
        <w:t xml:space="preserve"> with best industry practices</w:t>
      </w:r>
      <w:r w:rsidRPr="00234026">
        <w:rPr>
          <w:rFonts w:ascii="Garamond" w:hAnsi="Garamond"/>
          <w:sz w:val="24"/>
          <w:szCs w:val="24"/>
        </w:rPr>
        <w:t xml:space="preserve">. </w:t>
      </w:r>
    </w:p>
    <w:p w14:paraId="1D18099A" w14:textId="77777777" w:rsidR="00430C5C" w:rsidRDefault="00430C5C" w:rsidP="00430C5C">
      <w:pPr>
        <w:jc w:val="both"/>
        <w:rPr>
          <w:rFonts w:ascii="Garamond" w:hAnsi="Garamond"/>
          <w:sz w:val="24"/>
          <w:szCs w:val="24"/>
        </w:rPr>
      </w:pPr>
      <w:r w:rsidRPr="00234026">
        <w:rPr>
          <w:rFonts w:ascii="Garamond" w:hAnsi="Garamond"/>
          <w:sz w:val="24"/>
          <w:szCs w:val="24"/>
        </w:rPr>
        <w:t>We framed our syllabus to match with the real-world requirements for both beginner level to advanced level. Our training will be handled in either weekday or weekends programme depends on participants requirements.</w:t>
      </w:r>
      <w:r>
        <w:rPr>
          <w:rFonts w:ascii="Garamond" w:hAnsi="Garamond"/>
          <w:sz w:val="24"/>
          <w:szCs w:val="24"/>
        </w:rPr>
        <w:t xml:space="preserve"> Further, the course content is prepared keeping latest industry trends and certification structure in mind.</w:t>
      </w:r>
    </w:p>
    <w:p w14:paraId="3E3511BE" w14:textId="77777777" w:rsidR="00430C5C" w:rsidRPr="00234026" w:rsidRDefault="00430C5C" w:rsidP="00430C5C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To know more, you can contact our expert team and get more details.</w:t>
      </w:r>
    </w:p>
    <w:p w14:paraId="14F673BA" w14:textId="77777777" w:rsidR="00430C5C" w:rsidRPr="00774672" w:rsidRDefault="00430C5C" w:rsidP="00430C5C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Course Content:</w:t>
      </w:r>
    </w:p>
    <w:p w14:paraId="4DC267E8" w14:textId="77777777" w:rsidR="00430C5C" w:rsidRPr="00774672" w:rsidRDefault="00430C5C" w:rsidP="00430C5C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Module 1: Functional Roles</w:t>
      </w:r>
    </w:p>
    <w:p w14:paraId="3619181B" w14:textId="77777777" w:rsidR="00430C5C" w:rsidRPr="00774672" w:rsidRDefault="00430C5C" w:rsidP="00430C5C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What is an ERP?</w:t>
      </w:r>
    </w:p>
    <w:p w14:paraId="7BBEA211" w14:textId="77777777" w:rsidR="00430C5C" w:rsidRPr="00774672" w:rsidRDefault="00430C5C" w:rsidP="00430C5C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ERP Fundamentals</w:t>
      </w:r>
    </w:p>
    <w:p w14:paraId="5B5C5358" w14:textId="77777777" w:rsidR="00430C5C" w:rsidRPr="00774672" w:rsidRDefault="00430C5C" w:rsidP="00430C5C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Why Navision is more successful?</w:t>
      </w:r>
    </w:p>
    <w:p w14:paraId="7FF649D5" w14:textId="77777777" w:rsidR="00430C5C" w:rsidRPr="00774672" w:rsidRDefault="00430C5C" w:rsidP="00430C5C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Modules in Navision?</w:t>
      </w:r>
    </w:p>
    <w:p w14:paraId="267B5BAE" w14:textId="77777777" w:rsidR="00430C5C" w:rsidRPr="00774672" w:rsidRDefault="00430C5C" w:rsidP="00430C5C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Role of Functional Person</w:t>
      </w:r>
    </w:p>
    <w:p w14:paraId="6578D9E1" w14:textId="77777777" w:rsidR="00430C5C" w:rsidRPr="00774672" w:rsidRDefault="00430C5C" w:rsidP="00430C5C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Characteristics of Functional</w:t>
      </w:r>
    </w:p>
    <w:p w14:paraId="684B8B5D" w14:textId="77777777" w:rsidR="00430C5C" w:rsidRPr="00774672" w:rsidRDefault="00430C5C" w:rsidP="00430C5C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Module 2: Sales</w:t>
      </w:r>
    </w:p>
    <w:p w14:paraId="352E6DF0" w14:textId="77777777" w:rsidR="00430C5C" w:rsidRPr="00774672" w:rsidRDefault="00430C5C" w:rsidP="00430C5C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Basic concepts of sales Lead/Sales Quotation/Sales order</w:t>
      </w:r>
    </w:p>
    <w:p w14:paraId="513C7364" w14:textId="77777777" w:rsidR="00430C5C" w:rsidRPr="00774672" w:rsidRDefault="00430C5C" w:rsidP="00430C5C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Sales &amp; Receivable Setup</w:t>
      </w:r>
    </w:p>
    <w:p w14:paraId="1723B00D" w14:textId="77777777" w:rsidR="00430C5C" w:rsidRPr="00774672" w:rsidRDefault="00430C5C" w:rsidP="00430C5C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Creation of Sales Order and Effect of Sales Order after Posting</w:t>
      </w:r>
    </w:p>
    <w:p w14:paraId="4F25ABB4" w14:textId="77777777" w:rsidR="00430C5C" w:rsidRPr="00774672" w:rsidRDefault="00430C5C" w:rsidP="00430C5C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Sales Shipment/ Sales Invoice/Sales Shipment and Invoice</w:t>
      </w:r>
    </w:p>
    <w:p w14:paraId="7338EF14" w14:textId="77777777" w:rsidR="00430C5C" w:rsidRPr="00774672" w:rsidRDefault="00430C5C" w:rsidP="00430C5C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Sales Shipment Return/Sales Return/Sales Credit Memo</w:t>
      </w:r>
    </w:p>
    <w:p w14:paraId="6A38D889" w14:textId="77777777" w:rsidR="00430C5C" w:rsidRPr="00774672" w:rsidRDefault="00430C5C" w:rsidP="00430C5C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Lab: Show Example on above mention related to sales.</w:t>
      </w:r>
    </w:p>
    <w:p w14:paraId="21D7ECCB" w14:textId="77777777" w:rsidR="00430C5C" w:rsidRPr="00774672" w:rsidRDefault="00430C5C" w:rsidP="00430C5C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Module 3: Purchase</w:t>
      </w:r>
    </w:p>
    <w:p w14:paraId="73A3E63C" w14:textId="77777777" w:rsidR="00430C5C" w:rsidRPr="00774672" w:rsidRDefault="00430C5C" w:rsidP="00430C5C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Basic concepts of Purchase / Purchase Order.</w:t>
      </w:r>
    </w:p>
    <w:p w14:paraId="71C4785E" w14:textId="77777777" w:rsidR="00430C5C" w:rsidRPr="00774672" w:rsidRDefault="00430C5C" w:rsidP="00430C5C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lastRenderedPageBreak/>
        <w:t>Purchase &amp; Payable Setup</w:t>
      </w:r>
    </w:p>
    <w:p w14:paraId="194A8FA2" w14:textId="77777777" w:rsidR="00430C5C" w:rsidRPr="00774672" w:rsidRDefault="00430C5C" w:rsidP="00430C5C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Creation of Purchase Order and Effect of Purchase Order after Posting</w:t>
      </w:r>
    </w:p>
    <w:p w14:paraId="5C74F977" w14:textId="77777777" w:rsidR="00430C5C" w:rsidRPr="00774672" w:rsidRDefault="00430C5C" w:rsidP="00430C5C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Purchase Receipt/ Purchase Invoice/Purchase Receipt and Invoice</w:t>
      </w:r>
    </w:p>
    <w:p w14:paraId="0E932C3D" w14:textId="77777777" w:rsidR="00430C5C" w:rsidRPr="00774672" w:rsidRDefault="00430C5C" w:rsidP="00430C5C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Purchase Return/Sales Credit Memo</w:t>
      </w:r>
    </w:p>
    <w:p w14:paraId="3F14EA1D" w14:textId="77777777" w:rsidR="00430C5C" w:rsidRPr="00774672" w:rsidRDefault="00430C5C" w:rsidP="00430C5C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Lab: Show Example on above mention related to Purchase.</w:t>
      </w:r>
    </w:p>
    <w:p w14:paraId="73843193" w14:textId="77777777" w:rsidR="00A71F4E" w:rsidRPr="00774672" w:rsidRDefault="00430C5C" w:rsidP="00A71F4E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 xml:space="preserve">Module 4: </w:t>
      </w:r>
      <w:r w:rsidR="00A71F4E" w:rsidRPr="00774672">
        <w:rPr>
          <w:rFonts w:ascii="Garamond" w:hAnsi="Garamond"/>
          <w:b/>
          <w:bCs/>
          <w:sz w:val="28"/>
          <w:szCs w:val="28"/>
        </w:rPr>
        <w:t>Warehouse</w:t>
      </w:r>
      <w:r w:rsidR="00A71F4E">
        <w:rPr>
          <w:rFonts w:ascii="Garamond" w:hAnsi="Garamond"/>
          <w:b/>
          <w:bCs/>
          <w:sz w:val="28"/>
          <w:szCs w:val="28"/>
        </w:rPr>
        <w:t>, Inventory, Transfer Order</w:t>
      </w:r>
    </w:p>
    <w:p w14:paraId="316ECF70" w14:textId="77777777" w:rsidR="00A71F4E" w:rsidRDefault="00A71F4E" w:rsidP="00A71F4E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</w:t>
      </w:r>
      <w:r w:rsidRPr="009C53A1">
        <w:rPr>
          <w:rFonts w:ascii="Garamond" w:hAnsi="Garamond"/>
          <w:sz w:val="24"/>
          <w:szCs w:val="24"/>
        </w:rPr>
        <w:t>arehouse employee setup</w:t>
      </w:r>
    </w:p>
    <w:p w14:paraId="0318B90F" w14:textId="77777777" w:rsidR="00A71F4E" w:rsidRDefault="00A71F4E" w:rsidP="00A71F4E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 w:rsidRPr="009C53A1">
        <w:rPr>
          <w:rFonts w:ascii="Garamond" w:hAnsi="Garamond"/>
          <w:sz w:val="24"/>
          <w:szCs w:val="24"/>
        </w:rPr>
        <w:t>Location setup for simple warehouse Lesson 3: warehouse receipt</w:t>
      </w:r>
    </w:p>
    <w:p w14:paraId="66801EDB" w14:textId="77777777" w:rsidR="00A71F4E" w:rsidRDefault="00A71F4E" w:rsidP="00A71F4E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</w:t>
      </w:r>
      <w:r w:rsidRPr="009C53A1">
        <w:rPr>
          <w:rFonts w:ascii="Garamond" w:hAnsi="Garamond"/>
          <w:sz w:val="24"/>
          <w:szCs w:val="24"/>
        </w:rPr>
        <w:t>arehouse ship</w:t>
      </w:r>
    </w:p>
    <w:p w14:paraId="5C2CB06B" w14:textId="77777777" w:rsidR="00A71F4E" w:rsidRDefault="00A71F4E" w:rsidP="00A71F4E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</w:t>
      </w:r>
      <w:r w:rsidRPr="009C53A1">
        <w:rPr>
          <w:rFonts w:ascii="Garamond" w:hAnsi="Garamond"/>
          <w:sz w:val="24"/>
          <w:szCs w:val="24"/>
        </w:rPr>
        <w:t>ntry after posting warehouse receipt</w:t>
      </w:r>
    </w:p>
    <w:p w14:paraId="3978E930" w14:textId="77777777" w:rsidR="00A71F4E" w:rsidRDefault="00A71F4E" w:rsidP="00A71F4E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</w:t>
      </w:r>
      <w:r w:rsidRPr="009C53A1">
        <w:rPr>
          <w:rFonts w:ascii="Garamond" w:hAnsi="Garamond"/>
          <w:sz w:val="24"/>
          <w:szCs w:val="24"/>
        </w:rPr>
        <w:t>ntry after posting warehouse shipment</w:t>
      </w:r>
    </w:p>
    <w:p w14:paraId="6E96BAFD" w14:textId="77777777" w:rsidR="00A71F4E" w:rsidRDefault="00A71F4E" w:rsidP="00A71F4E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</w:t>
      </w:r>
      <w:r w:rsidRPr="009C53A1">
        <w:rPr>
          <w:rFonts w:ascii="Garamond" w:hAnsi="Garamond"/>
          <w:sz w:val="24"/>
          <w:szCs w:val="24"/>
        </w:rPr>
        <w:t>dvance warehouse</w:t>
      </w:r>
    </w:p>
    <w:p w14:paraId="279072F9" w14:textId="77777777" w:rsidR="00A71F4E" w:rsidRDefault="00A71F4E" w:rsidP="00A71F4E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</w:t>
      </w:r>
      <w:r w:rsidRPr="009C53A1">
        <w:rPr>
          <w:rFonts w:ascii="Garamond" w:hAnsi="Garamond"/>
          <w:sz w:val="24"/>
          <w:szCs w:val="24"/>
        </w:rPr>
        <w:t>dvance</w:t>
      </w:r>
      <w:r>
        <w:rPr>
          <w:rFonts w:ascii="Garamond" w:hAnsi="Garamond"/>
          <w:sz w:val="24"/>
          <w:szCs w:val="24"/>
        </w:rPr>
        <w:t>d</w:t>
      </w:r>
      <w:r w:rsidRPr="009C53A1">
        <w:rPr>
          <w:rFonts w:ascii="Garamond" w:hAnsi="Garamond"/>
          <w:sz w:val="24"/>
          <w:szCs w:val="24"/>
        </w:rPr>
        <w:t xml:space="preserve"> warehouse setup on location</w:t>
      </w:r>
    </w:p>
    <w:p w14:paraId="6B97860F" w14:textId="77777777" w:rsidR="00A71F4E" w:rsidRDefault="00A71F4E" w:rsidP="00A71F4E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</w:t>
      </w:r>
      <w:r w:rsidRPr="009C53A1">
        <w:rPr>
          <w:rFonts w:ascii="Garamond" w:hAnsi="Garamond"/>
          <w:sz w:val="24"/>
          <w:szCs w:val="24"/>
        </w:rPr>
        <w:t>reation of zone and bi</w:t>
      </w:r>
      <w:r>
        <w:rPr>
          <w:rFonts w:ascii="Garamond" w:hAnsi="Garamond"/>
          <w:sz w:val="24"/>
          <w:szCs w:val="24"/>
        </w:rPr>
        <w:t>n</w:t>
      </w:r>
    </w:p>
    <w:p w14:paraId="2EFED1DB" w14:textId="77777777" w:rsidR="00A71F4E" w:rsidRDefault="00A71F4E" w:rsidP="00A71F4E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</w:t>
      </w:r>
      <w:r w:rsidRPr="009C53A1">
        <w:rPr>
          <w:rFonts w:ascii="Garamond" w:hAnsi="Garamond"/>
          <w:sz w:val="24"/>
          <w:szCs w:val="24"/>
        </w:rPr>
        <w:t>ransfer bin item from one bin to another.</w:t>
      </w:r>
    </w:p>
    <w:p w14:paraId="00C58153" w14:textId="77777777" w:rsidR="00A71F4E" w:rsidRDefault="00A71F4E" w:rsidP="00A71F4E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</w:t>
      </w:r>
      <w:r w:rsidRPr="009C53A1">
        <w:rPr>
          <w:rFonts w:ascii="Garamond" w:hAnsi="Garamond"/>
          <w:sz w:val="24"/>
          <w:szCs w:val="24"/>
        </w:rPr>
        <w:t>reation of entry on the zone then pick to bin</w:t>
      </w:r>
    </w:p>
    <w:p w14:paraId="33FEFA8F" w14:textId="77777777" w:rsidR="00A71F4E" w:rsidRDefault="00A71F4E" w:rsidP="00A71F4E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</w:t>
      </w:r>
      <w:r w:rsidRPr="009C53A1">
        <w:rPr>
          <w:rFonts w:ascii="Garamond" w:hAnsi="Garamond"/>
          <w:sz w:val="24"/>
          <w:szCs w:val="24"/>
        </w:rPr>
        <w:t>ow to use the bin contents</w:t>
      </w:r>
      <w:r>
        <w:rPr>
          <w:rFonts w:ascii="Garamond" w:hAnsi="Garamond"/>
          <w:sz w:val="24"/>
          <w:szCs w:val="24"/>
        </w:rPr>
        <w:t>?</w:t>
      </w:r>
    </w:p>
    <w:p w14:paraId="57DF1CA3" w14:textId="77777777" w:rsidR="00A71F4E" w:rsidRDefault="00A71F4E" w:rsidP="00A71F4E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</w:t>
      </w:r>
      <w:r w:rsidRPr="009C53A1">
        <w:rPr>
          <w:rFonts w:ascii="Garamond" w:hAnsi="Garamond"/>
          <w:sz w:val="24"/>
          <w:szCs w:val="24"/>
        </w:rPr>
        <w:t xml:space="preserve">arehouse entry </w:t>
      </w:r>
    </w:p>
    <w:p w14:paraId="255A72A5" w14:textId="77777777" w:rsidR="00A71F4E" w:rsidRPr="00774672" w:rsidRDefault="00A71F4E" w:rsidP="00A71F4E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Basic concepts of Inventory/Inventory Setup</w:t>
      </w:r>
    </w:p>
    <w:p w14:paraId="19ECE26F" w14:textId="77777777" w:rsidR="00A71F4E" w:rsidRPr="00774672" w:rsidRDefault="00A71F4E" w:rsidP="00A71F4E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What is Transfer Order? How the Movement Occurs?</w:t>
      </w:r>
    </w:p>
    <w:p w14:paraId="2FB78289" w14:textId="77777777" w:rsidR="00A71F4E" w:rsidRPr="00774672" w:rsidRDefault="00A71F4E" w:rsidP="00A71F4E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Creation of Transfer Order and Effect of Transfer Order after Posting</w:t>
      </w:r>
    </w:p>
    <w:p w14:paraId="2E177CD0" w14:textId="77777777" w:rsidR="00A71F4E" w:rsidRPr="00774672" w:rsidRDefault="00A71F4E" w:rsidP="00A71F4E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Transfer shipment/ Transfer Receive</w:t>
      </w:r>
    </w:p>
    <w:p w14:paraId="561C167F" w14:textId="77777777" w:rsidR="00A71F4E" w:rsidRPr="00774672" w:rsidRDefault="00A71F4E" w:rsidP="00A71F4E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Work on Inventory Adjustment/Positive and Negative adjustment</w:t>
      </w:r>
    </w:p>
    <w:p w14:paraId="56D37BB5" w14:textId="5807D2B8" w:rsidR="00430C5C" w:rsidRPr="00A71F4E" w:rsidRDefault="00A71F4E" w:rsidP="00A71F4E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Lab: Show Example on above mention related to Purchase</w:t>
      </w:r>
      <w:r w:rsidR="00430C5C" w:rsidRPr="00A71F4E">
        <w:rPr>
          <w:rFonts w:ascii="Garamond" w:hAnsi="Garamond"/>
          <w:sz w:val="24"/>
          <w:szCs w:val="24"/>
        </w:rPr>
        <w:t>.</w:t>
      </w:r>
    </w:p>
    <w:p w14:paraId="0A3DB14A" w14:textId="77777777" w:rsidR="00430C5C" w:rsidRPr="00774672" w:rsidRDefault="00430C5C" w:rsidP="00430C5C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Module 5: Manufacturing</w:t>
      </w:r>
    </w:p>
    <w:p w14:paraId="7BC711E3" w14:textId="77777777" w:rsidR="00430C5C" w:rsidRPr="00774672" w:rsidRDefault="00430C5C" w:rsidP="00430C5C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Pre-requisite of Manufacturing? Manufacturing Concepts</w:t>
      </w:r>
    </w:p>
    <w:p w14:paraId="1F061F89" w14:textId="77777777" w:rsidR="00430C5C" w:rsidRPr="00774672" w:rsidRDefault="00430C5C" w:rsidP="00430C5C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BOM Creation? Product Design</w:t>
      </w:r>
    </w:p>
    <w:p w14:paraId="48F49E2A" w14:textId="77777777" w:rsidR="00430C5C" w:rsidRPr="00774672" w:rsidRDefault="00430C5C" w:rsidP="00430C5C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Planned Product Order</w:t>
      </w:r>
    </w:p>
    <w:p w14:paraId="6B649177" w14:textId="77777777" w:rsidR="00430C5C" w:rsidRPr="00774672" w:rsidRDefault="00430C5C" w:rsidP="00430C5C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Release Production Order.</w:t>
      </w:r>
    </w:p>
    <w:p w14:paraId="0C2D64C4" w14:textId="77777777" w:rsidR="00430C5C" w:rsidRPr="00774672" w:rsidRDefault="00430C5C" w:rsidP="00430C5C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Material Requisition</w:t>
      </w:r>
    </w:p>
    <w:p w14:paraId="447F6149" w14:textId="77777777" w:rsidR="00430C5C" w:rsidRPr="00774672" w:rsidRDefault="00430C5C" w:rsidP="00430C5C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Packing List</w:t>
      </w:r>
    </w:p>
    <w:p w14:paraId="65C3FC31" w14:textId="77777777" w:rsidR="00430C5C" w:rsidRPr="00774672" w:rsidRDefault="00430C5C" w:rsidP="00430C5C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Delivery Challan</w:t>
      </w:r>
    </w:p>
    <w:p w14:paraId="2AAED95D" w14:textId="77777777" w:rsidR="00430C5C" w:rsidRPr="00774672" w:rsidRDefault="00430C5C" w:rsidP="00430C5C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Lab: Show Example on above mention related to Manufacturing</w:t>
      </w:r>
    </w:p>
    <w:p w14:paraId="10D59E67" w14:textId="77777777" w:rsidR="00430C5C" w:rsidRPr="00774672" w:rsidRDefault="00430C5C" w:rsidP="00430C5C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Module 6: GST</w:t>
      </w:r>
    </w:p>
    <w:p w14:paraId="6E2A922F" w14:textId="77777777" w:rsidR="00430C5C" w:rsidRPr="00774672" w:rsidRDefault="00430C5C" w:rsidP="00430C5C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What is GST? How it works in Navision Setup of GST</w:t>
      </w:r>
    </w:p>
    <w:p w14:paraId="7236FAD3" w14:textId="77777777" w:rsidR="00430C5C" w:rsidRPr="00774672" w:rsidRDefault="00430C5C" w:rsidP="00430C5C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GST Accounting periods</w:t>
      </w:r>
    </w:p>
    <w:p w14:paraId="42416444" w14:textId="77777777" w:rsidR="00430C5C" w:rsidRPr="00774672" w:rsidRDefault="00430C5C" w:rsidP="00430C5C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GST Components/ GST Group</w:t>
      </w:r>
    </w:p>
    <w:p w14:paraId="61B06908" w14:textId="77777777" w:rsidR="00430C5C" w:rsidRPr="00774672" w:rsidRDefault="00430C5C" w:rsidP="00430C5C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GST posting Setup</w:t>
      </w:r>
    </w:p>
    <w:p w14:paraId="47BA3A10" w14:textId="77777777" w:rsidR="00430C5C" w:rsidRPr="00774672" w:rsidRDefault="00430C5C" w:rsidP="00430C5C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GST Configuration</w:t>
      </w:r>
    </w:p>
    <w:p w14:paraId="4E524FB4" w14:textId="77777777" w:rsidR="00430C5C" w:rsidRPr="00774672" w:rsidRDefault="00430C5C" w:rsidP="00430C5C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GST Setup</w:t>
      </w:r>
    </w:p>
    <w:p w14:paraId="46C888B4" w14:textId="77777777" w:rsidR="00430C5C" w:rsidRPr="00774672" w:rsidRDefault="00430C5C" w:rsidP="00430C5C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lastRenderedPageBreak/>
        <w:t>GST Registration No</w:t>
      </w:r>
    </w:p>
    <w:p w14:paraId="163132D7" w14:textId="77777777" w:rsidR="00430C5C" w:rsidRPr="00774672" w:rsidRDefault="00430C5C" w:rsidP="00430C5C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HSN/SAC Code</w:t>
      </w:r>
    </w:p>
    <w:p w14:paraId="78782696" w14:textId="77777777" w:rsidR="00430C5C" w:rsidRPr="00774672" w:rsidRDefault="00430C5C" w:rsidP="00430C5C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Lab: Show Example on above mention related to GST.</w:t>
      </w:r>
    </w:p>
    <w:p w14:paraId="346D4972" w14:textId="77777777" w:rsidR="00430C5C" w:rsidRPr="00774672" w:rsidRDefault="00430C5C" w:rsidP="00430C5C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Module 7: Configuration Package</w:t>
      </w:r>
    </w:p>
    <w:p w14:paraId="5FA7651E" w14:textId="77777777" w:rsidR="00430C5C" w:rsidRPr="00774672" w:rsidRDefault="00430C5C" w:rsidP="00430C5C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What is Configuration Package? What is the use of Configuration Package?</w:t>
      </w:r>
    </w:p>
    <w:p w14:paraId="33DF0D69" w14:textId="77777777" w:rsidR="00430C5C" w:rsidRPr="00774672" w:rsidRDefault="00430C5C" w:rsidP="00430C5C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How to Create the configuration Package?</w:t>
      </w:r>
    </w:p>
    <w:p w14:paraId="0F124300" w14:textId="77777777" w:rsidR="00430C5C" w:rsidRPr="00774672" w:rsidRDefault="00430C5C" w:rsidP="00430C5C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How to Export the data from Navision through Configuration Package</w:t>
      </w:r>
    </w:p>
    <w:p w14:paraId="4AA0FFE9" w14:textId="77777777" w:rsidR="00430C5C" w:rsidRPr="00774672" w:rsidRDefault="00430C5C" w:rsidP="00430C5C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How to Import the data from Different System to Navision through Configuration Package</w:t>
      </w:r>
    </w:p>
    <w:p w14:paraId="1D866E3B" w14:textId="77777777" w:rsidR="00430C5C" w:rsidRPr="00774672" w:rsidRDefault="00430C5C" w:rsidP="00430C5C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Modification of Master table data through Configuration Package within a minute</w:t>
      </w:r>
    </w:p>
    <w:p w14:paraId="493F8614" w14:textId="77777777" w:rsidR="00430C5C" w:rsidRPr="00774672" w:rsidRDefault="00430C5C" w:rsidP="00430C5C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Lab: Show Example on above mention related to Configuration Package</w:t>
      </w:r>
    </w:p>
    <w:p w14:paraId="25079365" w14:textId="77777777" w:rsidR="00430C5C" w:rsidRPr="00774672" w:rsidRDefault="00430C5C" w:rsidP="00430C5C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Module 8: Chart of Account</w:t>
      </w:r>
    </w:p>
    <w:p w14:paraId="2EAE5346" w14:textId="77777777" w:rsidR="00430C5C" w:rsidRPr="00774672" w:rsidRDefault="00430C5C" w:rsidP="00430C5C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What is chart of Account and how it is created</w:t>
      </w:r>
    </w:p>
    <w:p w14:paraId="70BD6624" w14:textId="77777777" w:rsidR="00430C5C" w:rsidRPr="00774672" w:rsidRDefault="00430C5C" w:rsidP="00430C5C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Trail Balance</w:t>
      </w:r>
    </w:p>
    <w:p w14:paraId="2D045862" w14:textId="77777777" w:rsidR="00430C5C" w:rsidRPr="00774672" w:rsidRDefault="00430C5C" w:rsidP="00430C5C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Budget</w:t>
      </w:r>
    </w:p>
    <w:p w14:paraId="1ABF7142" w14:textId="77777777" w:rsidR="00430C5C" w:rsidRPr="00774672" w:rsidRDefault="00430C5C" w:rsidP="00430C5C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Day Book</w:t>
      </w:r>
    </w:p>
    <w:p w14:paraId="3D68B9A8" w14:textId="77777777" w:rsidR="00430C5C" w:rsidRPr="00774672" w:rsidRDefault="00430C5C" w:rsidP="00430C5C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Voucher Register</w:t>
      </w:r>
    </w:p>
    <w:p w14:paraId="75A74336" w14:textId="77777777" w:rsidR="00430C5C" w:rsidRPr="00774672" w:rsidRDefault="00430C5C" w:rsidP="00430C5C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TDS Entry</w:t>
      </w:r>
    </w:p>
    <w:p w14:paraId="2CCA5F03" w14:textId="77777777" w:rsidR="00430C5C" w:rsidRPr="00774672" w:rsidRDefault="00430C5C" w:rsidP="00430C5C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Lab: Examples on above mention Voucher.</w:t>
      </w:r>
    </w:p>
    <w:p w14:paraId="6AABBB3F" w14:textId="77777777" w:rsidR="00430C5C" w:rsidRPr="00774672" w:rsidRDefault="00430C5C" w:rsidP="00430C5C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Module 9: Bank</w:t>
      </w:r>
    </w:p>
    <w:p w14:paraId="593B52D3" w14:textId="77777777" w:rsidR="00430C5C" w:rsidRPr="00774672" w:rsidRDefault="00430C5C" w:rsidP="00430C5C">
      <w:pPr>
        <w:pStyle w:val="ListParagraph"/>
        <w:numPr>
          <w:ilvl w:val="0"/>
          <w:numId w:val="9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How to create Bank Account?</w:t>
      </w:r>
    </w:p>
    <w:p w14:paraId="53E55AEB" w14:textId="77777777" w:rsidR="00430C5C" w:rsidRPr="00774672" w:rsidRDefault="00430C5C" w:rsidP="00430C5C">
      <w:pPr>
        <w:pStyle w:val="ListParagraph"/>
        <w:numPr>
          <w:ilvl w:val="0"/>
          <w:numId w:val="9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Bank Reconciliation</w:t>
      </w:r>
    </w:p>
    <w:p w14:paraId="20DDC34A" w14:textId="77777777" w:rsidR="00430C5C" w:rsidRPr="00774672" w:rsidRDefault="00430C5C" w:rsidP="00430C5C">
      <w:pPr>
        <w:pStyle w:val="ListParagraph"/>
        <w:numPr>
          <w:ilvl w:val="0"/>
          <w:numId w:val="9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Bank Payment Voucher</w:t>
      </w:r>
    </w:p>
    <w:p w14:paraId="7699A028" w14:textId="77777777" w:rsidR="00430C5C" w:rsidRPr="00774672" w:rsidRDefault="00430C5C" w:rsidP="00430C5C">
      <w:pPr>
        <w:pStyle w:val="ListParagraph"/>
        <w:numPr>
          <w:ilvl w:val="0"/>
          <w:numId w:val="9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Bank Receipt Voucher</w:t>
      </w:r>
    </w:p>
    <w:p w14:paraId="7EA21A29" w14:textId="77777777" w:rsidR="00430C5C" w:rsidRPr="00774672" w:rsidRDefault="00430C5C" w:rsidP="00430C5C">
      <w:pPr>
        <w:pStyle w:val="ListParagraph"/>
        <w:numPr>
          <w:ilvl w:val="0"/>
          <w:numId w:val="9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Cash Payment Voucher</w:t>
      </w:r>
    </w:p>
    <w:p w14:paraId="2BD28C02" w14:textId="77777777" w:rsidR="00430C5C" w:rsidRPr="00774672" w:rsidRDefault="00430C5C" w:rsidP="00430C5C">
      <w:pPr>
        <w:pStyle w:val="ListParagraph"/>
        <w:numPr>
          <w:ilvl w:val="0"/>
          <w:numId w:val="9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Cash Receipt Voucher</w:t>
      </w:r>
    </w:p>
    <w:p w14:paraId="4751FEF8" w14:textId="77777777" w:rsidR="00430C5C" w:rsidRPr="00774672" w:rsidRDefault="00430C5C" w:rsidP="00430C5C">
      <w:pPr>
        <w:pStyle w:val="ListParagraph"/>
        <w:numPr>
          <w:ilvl w:val="0"/>
          <w:numId w:val="9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Contra Voucher</w:t>
      </w:r>
    </w:p>
    <w:p w14:paraId="2FAF4C8E" w14:textId="77777777" w:rsidR="00430C5C" w:rsidRPr="00774672" w:rsidRDefault="00430C5C" w:rsidP="00430C5C">
      <w:pPr>
        <w:pStyle w:val="ListParagraph"/>
        <w:numPr>
          <w:ilvl w:val="0"/>
          <w:numId w:val="9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Lab: Examples on above mention Voucher.</w:t>
      </w:r>
    </w:p>
    <w:p w14:paraId="7318C2F8" w14:textId="77777777" w:rsidR="00430C5C" w:rsidRPr="00774672" w:rsidRDefault="00430C5C" w:rsidP="00430C5C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Module 10: Master</w:t>
      </w:r>
    </w:p>
    <w:p w14:paraId="17FC86B4" w14:textId="77777777" w:rsidR="00430C5C" w:rsidRPr="00774672" w:rsidRDefault="00430C5C" w:rsidP="00430C5C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Item Master Creation and setup</w:t>
      </w:r>
    </w:p>
    <w:p w14:paraId="4DC85C5D" w14:textId="77777777" w:rsidR="00430C5C" w:rsidRPr="00774672" w:rsidRDefault="00430C5C" w:rsidP="00430C5C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Customer Creation and Setup</w:t>
      </w:r>
    </w:p>
    <w:p w14:paraId="1A8C45BD" w14:textId="77777777" w:rsidR="00430C5C" w:rsidRPr="00774672" w:rsidRDefault="00430C5C" w:rsidP="00430C5C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Vendor Creation and setup</w:t>
      </w:r>
    </w:p>
    <w:p w14:paraId="125C10FF" w14:textId="77777777" w:rsidR="00430C5C" w:rsidRPr="00774672" w:rsidRDefault="00430C5C" w:rsidP="00430C5C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Location Creation and setup</w:t>
      </w:r>
    </w:p>
    <w:p w14:paraId="7104B5FD" w14:textId="77777777" w:rsidR="00430C5C" w:rsidRPr="00774672" w:rsidRDefault="00430C5C" w:rsidP="00430C5C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Company Creation and setup</w:t>
      </w:r>
    </w:p>
    <w:p w14:paraId="5CC6A352" w14:textId="77777777" w:rsidR="00430C5C" w:rsidRPr="00774672" w:rsidRDefault="00430C5C" w:rsidP="00430C5C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Lab: Examples on every master table.</w:t>
      </w:r>
    </w:p>
    <w:p w14:paraId="4B7456BB" w14:textId="77777777" w:rsidR="00430C5C" w:rsidRPr="00774672" w:rsidRDefault="00430C5C" w:rsidP="00430C5C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Module 11: General Entries</w:t>
      </w:r>
    </w:p>
    <w:p w14:paraId="49302AE3" w14:textId="77777777" w:rsidR="00430C5C" w:rsidRPr="00774672" w:rsidRDefault="00430C5C" w:rsidP="00430C5C">
      <w:pPr>
        <w:pStyle w:val="ListParagraph"/>
        <w:numPr>
          <w:ilvl w:val="0"/>
          <w:numId w:val="11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Item Journal Entries</w:t>
      </w:r>
    </w:p>
    <w:p w14:paraId="57EA0FF8" w14:textId="77777777" w:rsidR="00430C5C" w:rsidRPr="00774672" w:rsidRDefault="00430C5C" w:rsidP="00430C5C">
      <w:pPr>
        <w:pStyle w:val="ListParagraph"/>
        <w:numPr>
          <w:ilvl w:val="0"/>
          <w:numId w:val="11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General Journal Entries</w:t>
      </w:r>
    </w:p>
    <w:p w14:paraId="49737E33" w14:textId="77777777" w:rsidR="00430C5C" w:rsidRPr="00774672" w:rsidRDefault="00430C5C" w:rsidP="00430C5C">
      <w:pPr>
        <w:pStyle w:val="ListParagraph"/>
        <w:numPr>
          <w:ilvl w:val="0"/>
          <w:numId w:val="11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lastRenderedPageBreak/>
        <w:t>Journal Voucher</w:t>
      </w:r>
    </w:p>
    <w:p w14:paraId="6EBD53F3" w14:textId="77777777" w:rsidR="00430C5C" w:rsidRPr="00774672" w:rsidRDefault="00430C5C" w:rsidP="00430C5C">
      <w:pPr>
        <w:pStyle w:val="ListParagraph"/>
        <w:numPr>
          <w:ilvl w:val="0"/>
          <w:numId w:val="11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Why we have need to Create General Entries.</w:t>
      </w:r>
    </w:p>
    <w:p w14:paraId="704A80EB" w14:textId="77777777" w:rsidR="00430C5C" w:rsidRPr="00774672" w:rsidRDefault="00430C5C" w:rsidP="00430C5C">
      <w:pPr>
        <w:pStyle w:val="ListParagraph"/>
        <w:numPr>
          <w:ilvl w:val="0"/>
          <w:numId w:val="11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Lab: Examples on every General Entries.</w:t>
      </w:r>
    </w:p>
    <w:p w14:paraId="7540AA15" w14:textId="77777777" w:rsidR="00430C5C" w:rsidRPr="00774672" w:rsidRDefault="00430C5C" w:rsidP="00430C5C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Module 12: No. Series</w:t>
      </w:r>
    </w:p>
    <w:p w14:paraId="4CC9EB6D" w14:textId="77777777" w:rsidR="00430C5C" w:rsidRPr="00774672" w:rsidRDefault="00430C5C" w:rsidP="00430C5C">
      <w:pPr>
        <w:pStyle w:val="ListParagraph"/>
        <w:numPr>
          <w:ilvl w:val="0"/>
          <w:numId w:val="12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What is No. Series?</w:t>
      </w:r>
    </w:p>
    <w:p w14:paraId="7959A1EA" w14:textId="77777777" w:rsidR="00430C5C" w:rsidRPr="00774672" w:rsidRDefault="00430C5C" w:rsidP="00430C5C">
      <w:pPr>
        <w:pStyle w:val="ListParagraph"/>
        <w:numPr>
          <w:ilvl w:val="0"/>
          <w:numId w:val="12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Terms and Condition of Creation No. Series</w:t>
      </w:r>
    </w:p>
    <w:p w14:paraId="7EA58EBB" w14:textId="77777777" w:rsidR="00430C5C" w:rsidRPr="00774672" w:rsidRDefault="00430C5C" w:rsidP="00430C5C">
      <w:pPr>
        <w:pStyle w:val="ListParagraph"/>
        <w:numPr>
          <w:ilvl w:val="0"/>
          <w:numId w:val="12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ow No. Series is Created for Different Company</w:t>
      </w:r>
    </w:p>
    <w:p w14:paraId="30619E89" w14:textId="77777777" w:rsidR="00430C5C" w:rsidRPr="00774672" w:rsidRDefault="00430C5C" w:rsidP="00430C5C">
      <w:pPr>
        <w:pStyle w:val="ListParagraph"/>
        <w:numPr>
          <w:ilvl w:val="0"/>
          <w:numId w:val="12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Different No. series for One type of Voucher</w:t>
      </w:r>
    </w:p>
    <w:p w14:paraId="2C0BB853" w14:textId="77777777" w:rsidR="00430C5C" w:rsidRPr="00774672" w:rsidRDefault="00430C5C" w:rsidP="00430C5C">
      <w:pPr>
        <w:pStyle w:val="ListParagraph"/>
        <w:numPr>
          <w:ilvl w:val="0"/>
          <w:numId w:val="12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Lab: Examples on every General Entries.</w:t>
      </w:r>
    </w:p>
    <w:p w14:paraId="58AB17BA" w14:textId="77777777" w:rsidR="00430C5C" w:rsidRPr="00774672" w:rsidRDefault="00430C5C" w:rsidP="00430C5C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Module 13: Permissions</w:t>
      </w:r>
    </w:p>
    <w:p w14:paraId="36BA10AA" w14:textId="77777777" w:rsidR="00430C5C" w:rsidRPr="00774672" w:rsidRDefault="00430C5C" w:rsidP="00430C5C">
      <w:pPr>
        <w:pStyle w:val="ListParagraph"/>
        <w:numPr>
          <w:ilvl w:val="0"/>
          <w:numId w:val="13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How to give the permission for users?</w:t>
      </w:r>
    </w:p>
    <w:p w14:paraId="1B1E1849" w14:textId="77777777" w:rsidR="00430C5C" w:rsidRPr="00774672" w:rsidRDefault="00430C5C" w:rsidP="00430C5C">
      <w:pPr>
        <w:pStyle w:val="ListParagraph"/>
        <w:numPr>
          <w:ilvl w:val="0"/>
          <w:numId w:val="13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User Setup</w:t>
      </w:r>
    </w:p>
    <w:p w14:paraId="6C9669C8" w14:textId="77777777" w:rsidR="00430C5C" w:rsidRPr="00774672" w:rsidRDefault="00430C5C" w:rsidP="00430C5C">
      <w:pPr>
        <w:pStyle w:val="ListParagraph"/>
        <w:numPr>
          <w:ilvl w:val="0"/>
          <w:numId w:val="13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General ledger Setup</w:t>
      </w:r>
    </w:p>
    <w:p w14:paraId="6164FF83" w14:textId="77777777" w:rsidR="00430C5C" w:rsidRPr="00774672" w:rsidRDefault="00430C5C" w:rsidP="00430C5C">
      <w:pPr>
        <w:pStyle w:val="ListParagraph"/>
        <w:numPr>
          <w:ilvl w:val="0"/>
          <w:numId w:val="13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User personalization</w:t>
      </w:r>
    </w:p>
    <w:p w14:paraId="7AAB271E" w14:textId="77777777" w:rsidR="00430C5C" w:rsidRPr="00774672" w:rsidRDefault="00430C5C" w:rsidP="00430C5C">
      <w:pPr>
        <w:pStyle w:val="ListParagraph"/>
        <w:numPr>
          <w:ilvl w:val="0"/>
          <w:numId w:val="13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Responsibility Center</w:t>
      </w:r>
    </w:p>
    <w:p w14:paraId="1308A4A2" w14:textId="77777777" w:rsidR="00430C5C" w:rsidRPr="00774672" w:rsidRDefault="00430C5C" w:rsidP="00430C5C">
      <w:pPr>
        <w:pStyle w:val="ListParagraph"/>
        <w:numPr>
          <w:ilvl w:val="0"/>
          <w:numId w:val="13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Creation of users Role Center.</w:t>
      </w:r>
    </w:p>
    <w:p w14:paraId="4DA0A2B5" w14:textId="77777777" w:rsidR="00430C5C" w:rsidRPr="00774672" w:rsidRDefault="00430C5C" w:rsidP="00430C5C">
      <w:pPr>
        <w:pStyle w:val="ListParagraph"/>
        <w:numPr>
          <w:ilvl w:val="0"/>
          <w:numId w:val="13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Lab: Examples on every permission sets.</w:t>
      </w:r>
    </w:p>
    <w:p w14:paraId="268EDB03" w14:textId="77777777" w:rsidR="00430C5C" w:rsidRPr="00774672" w:rsidRDefault="00430C5C" w:rsidP="00430C5C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Module 14: Inventory</w:t>
      </w:r>
    </w:p>
    <w:p w14:paraId="5174D316" w14:textId="77777777" w:rsidR="00430C5C" w:rsidRPr="00774672" w:rsidRDefault="00430C5C" w:rsidP="00430C5C">
      <w:pPr>
        <w:pStyle w:val="ListParagraph"/>
        <w:numPr>
          <w:ilvl w:val="0"/>
          <w:numId w:val="14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Group/Category wise inventory</w:t>
      </w:r>
    </w:p>
    <w:p w14:paraId="09D2DA66" w14:textId="77777777" w:rsidR="00430C5C" w:rsidRPr="00774672" w:rsidRDefault="00430C5C" w:rsidP="00430C5C">
      <w:pPr>
        <w:pStyle w:val="ListParagraph"/>
        <w:numPr>
          <w:ilvl w:val="0"/>
          <w:numId w:val="14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Different costing methods</w:t>
      </w:r>
    </w:p>
    <w:p w14:paraId="791121A4" w14:textId="77777777" w:rsidR="00430C5C" w:rsidRPr="00774672" w:rsidRDefault="00430C5C" w:rsidP="00430C5C">
      <w:pPr>
        <w:pStyle w:val="ListParagraph"/>
        <w:numPr>
          <w:ilvl w:val="0"/>
          <w:numId w:val="14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Location wise posting accounts</w:t>
      </w:r>
    </w:p>
    <w:p w14:paraId="21447F53" w14:textId="77777777" w:rsidR="00430C5C" w:rsidRPr="00774672" w:rsidRDefault="00430C5C" w:rsidP="00430C5C">
      <w:pPr>
        <w:pStyle w:val="ListParagraph"/>
        <w:numPr>
          <w:ilvl w:val="0"/>
          <w:numId w:val="14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Profit/loss calculation</w:t>
      </w:r>
    </w:p>
    <w:p w14:paraId="5BD5589C" w14:textId="77777777" w:rsidR="00430C5C" w:rsidRPr="00774672" w:rsidRDefault="00430C5C" w:rsidP="00430C5C">
      <w:pPr>
        <w:pStyle w:val="ListParagraph"/>
        <w:numPr>
          <w:ilvl w:val="0"/>
          <w:numId w:val="14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Inventory valuation</w:t>
      </w:r>
    </w:p>
    <w:p w14:paraId="22B54120" w14:textId="77777777" w:rsidR="00430C5C" w:rsidRPr="00774672" w:rsidRDefault="00430C5C" w:rsidP="00430C5C">
      <w:pPr>
        <w:pStyle w:val="ListParagraph"/>
        <w:numPr>
          <w:ilvl w:val="0"/>
          <w:numId w:val="14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Inventory Aging</w:t>
      </w:r>
    </w:p>
    <w:p w14:paraId="1E90240C" w14:textId="77777777" w:rsidR="00430C5C" w:rsidRPr="00774672" w:rsidRDefault="00430C5C" w:rsidP="00430C5C">
      <w:pPr>
        <w:pStyle w:val="ListParagraph"/>
        <w:numPr>
          <w:ilvl w:val="0"/>
          <w:numId w:val="14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Lab: Examples on every process/feature mentioned above</w:t>
      </w:r>
    </w:p>
    <w:p w14:paraId="1AC39569" w14:textId="77777777" w:rsidR="00430C5C" w:rsidRPr="00774672" w:rsidRDefault="00430C5C" w:rsidP="00430C5C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Module 15: Fixed Assets</w:t>
      </w:r>
    </w:p>
    <w:p w14:paraId="5C47A7B2" w14:textId="77777777" w:rsidR="00430C5C" w:rsidRPr="00774672" w:rsidRDefault="00430C5C" w:rsidP="00430C5C">
      <w:pPr>
        <w:pStyle w:val="ListParagraph"/>
        <w:numPr>
          <w:ilvl w:val="0"/>
          <w:numId w:val="15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FA classes/subclasses</w:t>
      </w:r>
    </w:p>
    <w:p w14:paraId="43F94D9A" w14:textId="77777777" w:rsidR="00430C5C" w:rsidRPr="00774672" w:rsidRDefault="00430C5C" w:rsidP="00430C5C">
      <w:pPr>
        <w:pStyle w:val="ListParagraph"/>
        <w:numPr>
          <w:ilvl w:val="0"/>
          <w:numId w:val="15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FA Insurance</w:t>
      </w:r>
    </w:p>
    <w:p w14:paraId="4E22E30A" w14:textId="77777777" w:rsidR="00430C5C" w:rsidRPr="00774672" w:rsidRDefault="00430C5C" w:rsidP="00430C5C">
      <w:pPr>
        <w:pStyle w:val="ListParagraph"/>
        <w:numPr>
          <w:ilvl w:val="0"/>
          <w:numId w:val="15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Depreciation books</w:t>
      </w:r>
    </w:p>
    <w:p w14:paraId="2B6CC529" w14:textId="77777777" w:rsidR="00430C5C" w:rsidRPr="00774672" w:rsidRDefault="00430C5C" w:rsidP="00430C5C">
      <w:pPr>
        <w:pStyle w:val="ListParagraph"/>
        <w:numPr>
          <w:ilvl w:val="0"/>
          <w:numId w:val="15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FA maintenance</w:t>
      </w:r>
    </w:p>
    <w:p w14:paraId="06D47729" w14:textId="77777777" w:rsidR="00430C5C" w:rsidRPr="00774672" w:rsidRDefault="00430C5C" w:rsidP="00430C5C">
      <w:pPr>
        <w:pStyle w:val="ListParagraph"/>
        <w:numPr>
          <w:ilvl w:val="0"/>
          <w:numId w:val="15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Recurring journals</w:t>
      </w:r>
    </w:p>
    <w:p w14:paraId="1FEC1B64" w14:textId="77777777" w:rsidR="00430C5C" w:rsidRPr="00774672" w:rsidRDefault="00430C5C" w:rsidP="00430C5C">
      <w:pPr>
        <w:pStyle w:val="ListParagraph"/>
        <w:numPr>
          <w:ilvl w:val="0"/>
          <w:numId w:val="15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Auto calculation of depreciation</w:t>
      </w:r>
    </w:p>
    <w:p w14:paraId="4C55714C" w14:textId="2DED2BF7" w:rsidR="006604E0" w:rsidRPr="00430C5C" w:rsidRDefault="00430C5C" w:rsidP="00430C5C">
      <w:pPr>
        <w:pStyle w:val="ListParagraph"/>
        <w:numPr>
          <w:ilvl w:val="0"/>
          <w:numId w:val="15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Lab: Examples on every process/feature mentioned abov</w:t>
      </w:r>
      <w:r>
        <w:rPr>
          <w:rFonts w:ascii="Garamond" w:hAnsi="Garamond"/>
          <w:sz w:val="24"/>
          <w:szCs w:val="24"/>
        </w:rPr>
        <w:t>e</w:t>
      </w:r>
    </w:p>
    <w:sectPr w:rsidR="006604E0" w:rsidRPr="00430C5C" w:rsidSect="000E303E">
      <w:headerReference w:type="default" r:id="rId8"/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68DB8" w14:textId="77777777" w:rsidR="00DD49BB" w:rsidRDefault="00DD49BB">
      <w:pPr>
        <w:spacing w:after="0" w:line="240" w:lineRule="auto"/>
      </w:pPr>
      <w:r>
        <w:separator/>
      </w:r>
    </w:p>
  </w:endnote>
  <w:endnote w:type="continuationSeparator" w:id="0">
    <w:p w14:paraId="263D62BB" w14:textId="77777777" w:rsidR="00DD49BB" w:rsidRDefault="00DD4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B0E19" w14:textId="77777777" w:rsidR="00DD49BB" w:rsidRDefault="00DD49BB">
      <w:pPr>
        <w:spacing w:after="0" w:line="240" w:lineRule="auto"/>
      </w:pPr>
      <w:r>
        <w:separator/>
      </w:r>
    </w:p>
  </w:footnote>
  <w:footnote w:type="continuationSeparator" w:id="0">
    <w:p w14:paraId="7B9C2219" w14:textId="77777777" w:rsidR="00DD49BB" w:rsidRDefault="00DD4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459" w:type="dxa"/>
      <w:tblInd w:w="-714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613"/>
      <w:gridCol w:w="4846"/>
    </w:tblGrid>
    <w:tr w:rsidR="00614687" w14:paraId="5D5974D3" w14:textId="77777777" w:rsidTr="00614687">
      <w:trPr>
        <w:trHeight w:val="490"/>
      </w:trPr>
      <w:tc>
        <w:tcPr>
          <w:tcW w:w="5613" w:type="dxa"/>
        </w:tcPr>
        <w:p w14:paraId="0BFC916F" w14:textId="77777777" w:rsidR="00614687" w:rsidRDefault="00430C5C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2174F65B" wp14:editId="1F1BB224">
                <wp:extent cx="1285875" cy="559169"/>
                <wp:effectExtent l="19050" t="0" r="9525" b="0"/>
                <wp:docPr id="1" name="Picture 0" descr="Croma_Logo_F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roma_Logo_Final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079" cy="562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6" w:type="dxa"/>
        </w:tcPr>
        <w:p w14:paraId="7363F922" w14:textId="77777777" w:rsidR="00614687" w:rsidRDefault="00430C5C" w:rsidP="00614687">
          <w:pPr>
            <w:pStyle w:val="Header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048DC195" wp14:editId="4D4834F0">
                <wp:extent cx="996950" cy="664633"/>
                <wp:effectExtent l="0" t="0" r="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929" cy="667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BE3BD03" w14:textId="77777777" w:rsidR="00614687" w:rsidRDefault="00DD49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73F7A"/>
    <w:multiLevelType w:val="hybridMultilevel"/>
    <w:tmpl w:val="DC72B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06BAD"/>
    <w:multiLevelType w:val="hybridMultilevel"/>
    <w:tmpl w:val="0F129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712D7"/>
    <w:multiLevelType w:val="hybridMultilevel"/>
    <w:tmpl w:val="E60E5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41255"/>
    <w:multiLevelType w:val="hybridMultilevel"/>
    <w:tmpl w:val="028AB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00EA9"/>
    <w:multiLevelType w:val="hybridMultilevel"/>
    <w:tmpl w:val="12A22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33575"/>
    <w:multiLevelType w:val="hybridMultilevel"/>
    <w:tmpl w:val="32C05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A6D47"/>
    <w:multiLevelType w:val="hybridMultilevel"/>
    <w:tmpl w:val="14A43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66681"/>
    <w:multiLevelType w:val="hybridMultilevel"/>
    <w:tmpl w:val="79345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041C6"/>
    <w:multiLevelType w:val="hybridMultilevel"/>
    <w:tmpl w:val="1FE63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B39A7"/>
    <w:multiLevelType w:val="hybridMultilevel"/>
    <w:tmpl w:val="E1F4E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112BA"/>
    <w:multiLevelType w:val="hybridMultilevel"/>
    <w:tmpl w:val="5A444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C00A2"/>
    <w:multiLevelType w:val="hybridMultilevel"/>
    <w:tmpl w:val="E33625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85EA5"/>
    <w:multiLevelType w:val="hybridMultilevel"/>
    <w:tmpl w:val="5F800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67B8D"/>
    <w:multiLevelType w:val="hybridMultilevel"/>
    <w:tmpl w:val="21C62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90E39"/>
    <w:multiLevelType w:val="hybridMultilevel"/>
    <w:tmpl w:val="C3703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4F6131"/>
    <w:multiLevelType w:val="hybridMultilevel"/>
    <w:tmpl w:val="C0285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1"/>
  </w:num>
  <w:num w:numId="5">
    <w:abstractNumId w:val="8"/>
  </w:num>
  <w:num w:numId="6">
    <w:abstractNumId w:val="13"/>
  </w:num>
  <w:num w:numId="7">
    <w:abstractNumId w:val="5"/>
  </w:num>
  <w:num w:numId="8">
    <w:abstractNumId w:val="3"/>
  </w:num>
  <w:num w:numId="9">
    <w:abstractNumId w:val="10"/>
  </w:num>
  <w:num w:numId="10">
    <w:abstractNumId w:val="14"/>
  </w:num>
  <w:num w:numId="11">
    <w:abstractNumId w:val="2"/>
  </w:num>
  <w:num w:numId="12">
    <w:abstractNumId w:val="15"/>
  </w:num>
  <w:num w:numId="13">
    <w:abstractNumId w:val="6"/>
  </w:num>
  <w:num w:numId="14">
    <w:abstractNumId w:val="0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BA"/>
    <w:rsid w:val="000246BD"/>
    <w:rsid w:val="00234026"/>
    <w:rsid w:val="00337814"/>
    <w:rsid w:val="00430C5C"/>
    <w:rsid w:val="004E3CF7"/>
    <w:rsid w:val="00654635"/>
    <w:rsid w:val="006604E0"/>
    <w:rsid w:val="006A2FCC"/>
    <w:rsid w:val="00774672"/>
    <w:rsid w:val="009D24BA"/>
    <w:rsid w:val="00A71F4E"/>
    <w:rsid w:val="00B31B27"/>
    <w:rsid w:val="00C83DE5"/>
    <w:rsid w:val="00DD2B26"/>
    <w:rsid w:val="00DD49BB"/>
    <w:rsid w:val="00E14CB6"/>
    <w:rsid w:val="00E84DA5"/>
    <w:rsid w:val="00EC7DFE"/>
    <w:rsid w:val="00F6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2440"/>
  <w15:chartTrackingRefBased/>
  <w15:docId w15:val="{B09E2E8E-D5EB-4424-80C9-D546ED37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F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0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C5C"/>
  </w:style>
  <w:style w:type="table" w:styleId="TableGrid">
    <w:name w:val="Table Grid"/>
    <w:basedOn w:val="TableNormal"/>
    <w:uiPriority w:val="39"/>
    <w:rsid w:val="00430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Jain</dc:creator>
  <cp:keywords/>
  <dc:description/>
  <cp:lastModifiedBy>Gourav Jain</cp:lastModifiedBy>
  <cp:revision>13</cp:revision>
  <dcterms:created xsi:type="dcterms:W3CDTF">2020-09-29T11:00:00Z</dcterms:created>
  <dcterms:modified xsi:type="dcterms:W3CDTF">2020-09-30T08:45:00Z</dcterms:modified>
</cp:coreProperties>
</file>