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4BBE1" w14:textId="77777777" w:rsidR="00CE4051" w:rsidRDefault="00CE4051" w:rsidP="00CE4051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5C66428" wp14:editId="16FD221C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89AE1" w14:textId="77777777" w:rsidR="00CE4051" w:rsidRDefault="00CE4051" w:rsidP="00CE4051"/>
    <w:p w14:paraId="2A2A720C" w14:textId="77777777" w:rsidR="00CE4051" w:rsidRPr="00614687" w:rsidRDefault="00CE4051" w:rsidP="00CE4051">
      <w:pPr>
        <w:jc w:val="center"/>
        <w:rPr>
          <w:rFonts w:ascii="Garamond" w:hAnsi="Garamond"/>
          <w:sz w:val="32"/>
          <w:szCs w:val="32"/>
        </w:rPr>
      </w:pPr>
    </w:p>
    <w:p w14:paraId="3965F4B3" w14:textId="77777777" w:rsidR="00CE4051" w:rsidRDefault="00CE4051" w:rsidP="00CE4051"/>
    <w:p w14:paraId="176955AA" w14:textId="77777777" w:rsidR="00CE4051" w:rsidRDefault="00CE4051" w:rsidP="00CE4051"/>
    <w:p w14:paraId="3F081E0B" w14:textId="77777777" w:rsidR="00CE4051" w:rsidRDefault="00CE4051" w:rsidP="00CE4051"/>
    <w:p w14:paraId="35756A2F" w14:textId="77777777" w:rsidR="00CE4051" w:rsidRDefault="00CE4051" w:rsidP="00CE405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23BE8" wp14:editId="7C503489">
                <wp:simplePos x="0" y="0"/>
                <wp:positionH relativeFrom="column">
                  <wp:posOffset>233916</wp:posOffset>
                </wp:positionH>
                <wp:positionV relativeFrom="paragraph">
                  <wp:posOffset>188255</wp:posOffset>
                </wp:positionV>
                <wp:extent cx="5800725" cy="1052624"/>
                <wp:effectExtent l="0" t="0" r="952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052624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9C92A" w14:textId="33243ECA" w:rsidR="00CE4051" w:rsidRPr="000E303E" w:rsidRDefault="00CE4051" w:rsidP="00CE405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 w:rsidRPr="00CE4051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SAP ISU Billing Training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23BE8" id="Rectangle 4" o:spid="_x0000_s1026" style="position:absolute;margin-left:18.4pt;margin-top:14.8pt;width:456.7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" fillcolor="#073552" stroked="f">
                <v:textbox>
                  <w:txbxContent>
                    <w:p w14:paraId="7199C92A" w14:textId="33243ECA" w:rsidR="00CE4051" w:rsidRPr="000E303E" w:rsidRDefault="00CE4051" w:rsidP="00CE4051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 w:rsidRPr="00CE4051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SAP ISU Billing Training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74774CE9" w14:textId="77777777" w:rsidR="00CE4051" w:rsidRDefault="00CE4051" w:rsidP="00CE4051"/>
    <w:p w14:paraId="1FCE7D8F" w14:textId="77777777" w:rsidR="00CE4051" w:rsidRDefault="00CE4051" w:rsidP="00CE4051"/>
    <w:p w14:paraId="4FB3949D" w14:textId="0720D667" w:rsidR="00CE4051" w:rsidRDefault="00CE4051" w:rsidP="00CE4051"/>
    <w:p w14:paraId="375937AF" w14:textId="3B65C6CF" w:rsidR="00CE4051" w:rsidRDefault="00CE4051" w:rsidP="00CE4051"/>
    <w:p w14:paraId="74B9F695" w14:textId="11CDE624" w:rsidR="00CE4051" w:rsidRDefault="00CE4051" w:rsidP="00CE405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3F65AD" wp14:editId="2302B9D0">
                <wp:simplePos x="0" y="0"/>
                <wp:positionH relativeFrom="margin">
                  <wp:align>center</wp:align>
                </wp:positionH>
                <wp:positionV relativeFrom="paragraph">
                  <wp:posOffset>201723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6DD4E" w14:textId="77777777" w:rsidR="00CE4051" w:rsidRPr="000E303E" w:rsidRDefault="00CE4051" w:rsidP="00CE4051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F65AD" id="Group 11" o:spid="_x0000_s1027" style="position:absolute;margin-left:0;margin-top:15.9pt;width:327.75pt;height:39.75pt;z-index:251660288;mso-position-horizontal:center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C86DD4E" w14:textId="77777777" w:rsidR="00CE4051" w:rsidRPr="000E303E" w:rsidRDefault="00CE4051" w:rsidP="00CE4051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1D35B34F" w14:textId="77777777" w:rsidR="00CE4051" w:rsidRDefault="00CE4051" w:rsidP="00CE4051"/>
    <w:p w14:paraId="302C96DF" w14:textId="77777777" w:rsidR="00CE4051" w:rsidRDefault="00CE4051" w:rsidP="00CE4051"/>
    <w:p w14:paraId="39A4B331" w14:textId="77777777" w:rsidR="00CE4051" w:rsidRDefault="00CE4051" w:rsidP="00CE4051"/>
    <w:p w14:paraId="7E7B31E5" w14:textId="77777777" w:rsidR="00CE4051" w:rsidRDefault="00CE4051" w:rsidP="00CE4051"/>
    <w:p w14:paraId="573608E3" w14:textId="77777777" w:rsidR="00CE4051" w:rsidRDefault="00CE4051" w:rsidP="00CE4051"/>
    <w:p w14:paraId="4EFFDF7B" w14:textId="77777777" w:rsidR="00CE4051" w:rsidRDefault="00CE4051" w:rsidP="00CE4051"/>
    <w:p w14:paraId="492D448E" w14:textId="77777777" w:rsidR="00CE4051" w:rsidRDefault="00CE4051" w:rsidP="00CE4051"/>
    <w:p w14:paraId="68ABD160" w14:textId="77777777" w:rsidR="00CE4051" w:rsidRDefault="00CE4051" w:rsidP="00CE4051"/>
    <w:p w14:paraId="228C4F41" w14:textId="77777777" w:rsidR="00CE4051" w:rsidRDefault="00CE4051" w:rsidP="00CE4051"/>
    <w:p w14:paraId="7BC9425B" w14:textId="77777777" w:rsidR="00CE4051" w:rsidRDefault="00CE4051" w:rsidP="00CE4051"/>
    <w:p w14:paraId="7303A3C7" w14:textId="77777777" w:rsidR="00CE4051" w:rsidRDefault="00CE4051" w:rsidP="00CE4051"/>
    <w:p w14:paraId="6DAEF9E8" w14:textId="77777777" w:rsidR="00CE4051" w:rsidRDefault="00CE4051" w:rsidP="00CE4051"/>
    <w:p w14:paraId="6CB639C8" w14:textId="77777777" w:rsidR="00CE4051" w:rsidRDefault="00CE4051" w:rsidP="00CE4051"/>
    <w:p w14:paraId="25D39B47" w14:textId="77777777" w:rsidR="00CE4051" w:rsidRDefault="00CE4051" w:rsidP="00CE4051"/>
    <w:p w14:paraId="41F8C2BE" w14:textId="77777777" w:rsidR="00CE4051" w:rsidRDefault="00CE4051" w:rsidP="00CE4051"/>
    <w:p w14:paraId="7F53C597" w14:textId="77777777" w:rsidR="00CE4051" w:rsidRDefault="00CE4051" w:rsidP="00CE4051"/>
    <w:p w14:paraId="4BD03880" w14:textId="77777777" w:rsidR="00CE4051" w:rsidRDefault="00CE4051" w:rsidP="00CE4051">
      <w:pPr>
        <w:jc w:val="center"/>
      </w:pPr>
    </w:p>
    <w:p w14:paraId="0E147014" w14:textId="77777777" w:rsidR="00CE4051" w:rsidRDefault="00CE4051" w:rsidP="00CE4051">
      <w:pPr>
        <w:jc w:val="center"/>
      </w:pPr>
    </w:p>
    <w:p w14:paraId="411C601E" w14:textId="77777777" w:rsidR="00CE4051" w:rsidRPr="000E303E" w:rsidRDefault="00CE4051" w:rsidP="00CE4051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78A04938" w14:textId="77777777" w:rsidR="00CE4051" w:rsidRDefault="00CE4051" w:rsidP="00CE4051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3825DFE2" w14:textId="5AC37D7A" w:rsidR="00CE4051" w:rsidRPr="00612BD7" w:rsidRDefault="00CE4051" w:rsidP="00CE4051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CE4051">
        <w:rPr>
          <w:rFonts w:ascii="Garamond" w:hAnsi="Garamond"/>
          <w:b/>
          <w:bCs/>
          <w:sz w:val="28"/>
          <w:szCs w:val="28"/>
          <w:u w:val="single"/>
        </w:rPr>
        <w:lastRenderedPageBreak/>
        <w:t>SAP ISU Billing Training Curriculum</w:t>
      </w:r>
    </w:p>
    <w:p w14:paraId="200AA25E" w14:textId="2161C0E1" w:rsidR="00CE4051" w:rsidRPr="00DB60F5" w:rsidRDefault="00CE4051" w:rsidP="00CE4051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</w:t>
      </w:r>
      <w:r w:rsidR="00362265">
        <w:rPr>
          <w:rFonts w:ascii="Garamond" w:hAnsi="Garamond"/>
          <w:i/>
          <w:iCs/>
          <w:sz w:val="28"/>
          <w:szCs w:val="28"/>
        </w:rPr>
        <w:t>Master the SAP ISU Billing and Invoicing fundamentals and start a never-ending career in the SAP space right away with us!</w:t>
      </w:r>
      <w:r w:rsidRPr="00DB60F5">
        <w:rPr>
          <w:rFonts w:ascii="Garamond" w:hAnsi="Garamond"/>
          <w:i/>
          <w:iCs/>
          <w:sz w:val="28"/>
          <w:szCs w:val="28"/>
        </w:rPr>
        <w:t>”</w:t>
      </w:r>
    </w:p>
    <w:p w14:paraId="5303ABA4" w14:textId="77777777" w:rsidR="00CE4051" w:rsidRDefault="00CE4051" w:rsidP="00CE4051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0E46B45F" w14:textId="3B29589E" w:rsidR="00F92188" w:rsidRDefault="00F92188" w:rsidP="00F9218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Pr="00F92188">
        <w:rPr>
          <w:rFonts w:ascii="Garamond" w:hAnsi="Garamond"/>
          <w:sz w:val="24"/>
          <w:szCs w:val="24"/>
        </w:rPr>
        <w:t>earn about the billing-relevant master data and IS</w:t>
      </w:r>
      <w:r w:rsidR="007019B9">
        <w:rPr>
          <w:rFonts w:ascii="Garamond" w:hAnsi="Garamond"/>
          <w:sz w:val="24"/>
          <w:szCs w:val="24"/>
        </w:rPr>
        <w:t>U Billing</w:t>
      </w:r>
      <w:r w:rsidRPr="00F92188">
        <w:rPr>
          <w:rFonts w:ascii="Garamond" w:hAnsi="Garamond"/>
          <w:sz w:val="24"/>
          <w:szCs w:val="24"/>
        </w:rPr>
        <w:t xml:space="preserve"> functions. </w:t>
      </w:r>
    </w:p>
    <w:p w14:paraId="2B91EDA8" w14:textId="26E3DA9E" w:rsidR="00F92188" w:rsidRPr="00F92188" w:rsidRDefault="00F92188" w:rsidP="00F9218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Also,</w:t>
      </w:r>
      <w:r w:rsidRPr="00F92188">
        <w:rPr>
          <w:rFonts w:ascii="Garamond" w:hAnsi="Garamond"/>
          <w:sz w:val="24"/>
          <w:szCs w:val="24"/>
        </w:rPr>
        <w:t xml:space="preserve"> gain an understanding of the billing process flow, up to and including invoicing and bill printing.</w:t>
      </w:r>
    </w:p>
    <w:p w14:paraId="3DDE4072" w14:textId="119D834B" w:rsidR="00F92188" w:rsidRDefault="00F92188" w:rsidP="00F92188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Pr="00F92188">
        <w:rPr>
          <w:rFonts w:ascii="Garamond" w:hAnsi="Garamond"/>
          <w:sz w:val="24"/>
          <w:szCs w:val="24"/>
        </w:rPr>
        <w:t>earn how to maintain existing rates, create new constructs, and edit budget billing plans.</w:t>
      </w:r>
    </w:p>
    <w:p w14:paraId="7F4B67CC" w14:textId="60F8A4FC" w:rsidR="00CE4051" w:rsidRPr="004E3CF7" w:rsidRDefault="00CE4051" w:rsidP="00F92188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Prepare yourself for the related global certification exam and get recognition</w:t>
      </w:r>
    </w:p>
    <w:p w14:paraId="0AD9F36D" w14:textId="77777777" w:rsidR="00CE4051" w:rsidRPr="004E3CF7" w:rsidRDefault="00CE4051" w:rsidP="00CE4051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Apply for leading MNCs and get hired by top industries across the world.</w:t>
      </w:r>
    </w:p>
    <w:p w14:paraId="7D64C6FC" w14:textId="77777777" w:rsidR="00CE4051" w:rsidRDefault="00CE4051" w:rsidP="00CE4051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Description:</w:t>
      </w:r>
    </w:p>
    <w:p w14:paraId="1FA8E52A" w14:textId="2D6C4A69" w:rsidR="00F92188" w:rsidRDefault="00F92188" w:rsidP="00CE4051">
      <w:pPr>
        <w:jc w:val="both"/>
        <w:rPr>
          <w:rFonts w:ascii="Garamond" w:hAnsi="Garamond"/>
          <w:sz w:val="24"/>
          <w:szCs w:val="24"/>
        </w:rPr>
      </w:pPr>
      <w:r w:rsidRPr="00F92188">
        <w:rPr>
          <w:rFonts w:ascii="Garamond" w:hAnsi="Garamond"/>
          <w:sz w:val="24"/>
          <w:szCs w:val="24"/>
        </w:rPr>
        <w:t>Billing and Invoicing module explain the process that starts with Billing and Invoicing and finishes with Bill print out. Here you will also get knowledge of all ISU/CCS master data and functions relevant to Billing. Detail analysis of rates and prices modelling is presented in most simplistic way.</w:t>
      </w:r>
    </w:p>
    <w:p w14:paraId="2E6F62EE" w14:textId="33F41667" w:rsidR="00F92188" w:rsidRPr="00F92188" w:rsidRDefault="00F92188" w:rsidP="00CE4051">
      <w:pPr>
        <w:jc w:val="both"/>
        <w:rPr>
          <w:rFonts w:ascii="Garamond" w:hAnsi="Garamond"/>
          <w:b/>
          <w:bCs/>
          <w:sz w:val="24"/>
          <w:szCs w:val="24"/>
        </w:rPr>
      </w:pPr>
      <w:r w:rsidRPr="00F92188">
        <w:rPr>
          <w:rFonts w:ascii="Garamond" w:hAnsi="Garamond"/>
          <w:b/>
          <w:bCs/>
          <w:sz w:val="24"/>
          <w:szCs w:val="24"/>
        </w:rPr>
        <w:t>Course Highlights:</w:t>
      </w:r>
    </w:p>
    <w:p w14:paraId="360C3919" w14:textId="1CF84C9F" w:rsidR="00F92188" w:rsidRPr="00F92188" w:rsidRDefault="00F92188" w:rsidP="00F92188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F92188">
        <w:rPr>
          <w:rFonts w:ascii="Garamond" w:hAnsi="Garamond"/>
          <w:sz w:val="24"/>
          <w:szCs w:val="24"/>
        </w:rPr>
        <w:t>SAP ISU Overview -&gt; Billing Overview -&gt; Master Data Overview -&gt; business Master data -&gt; Technical Master Data -&gt;Regional Structures -&gt; Scheduling Master Record</w:t>
      </w:r>
    </w:p>
    <w:p w14:paraId="27B1F307" w14:textId="77777777" w:rsidR="00F92188" w:rsidRPr="00F92188" w:rsidRDefault="00F92188" w:rsidP="00F92188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  <w:lang w:eastAsia="en-IN" w:bidi="hi-IN"/>
        </w:rPr>
      </w:pPr>
      <w:r w:rsidRPr="00F92188">
        <w:rPr>
          <w:rFonts w:ascii="Garamond" w:hAnsi="Garamond"/>
          <w:sz w:val="24"/>
          <w:szCs w:val="24"/>
          <w:lang w:eastAsia="en-IN" w:bidi="hi-IN"/>
        </w:rPr>
        <w:t>Rate structure → Rate types and rate categories → Prices → Billing schemas → Rate determination</w:t>
      </w:r>
    </w:p>
    <w:p w14:paraId="70C52403" w14:textId="62BF7745" w:rsidR="00F92188" w:rsidRPr="00F92188" w:rsidRDefault="00F92188" w:rsidP="00F92188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  <w:lang w:eastAsia="en-IN" w:bidi="hi-IN"/>
        </w:rPr>
      </w:pPr>
      <w:r w:rsidRPr="00F92188">
        <w:rPr>
          <w:rFonts w:ascii="Garamond" w:hAnsi="Garamond"/>
          <w:sz w:val="24"/>
          <w:szCs w:val="24"/>
          <w:lang w:eastAsia="en-IN" w:bidi="hi-IN"/>
        </w:rPr>
        <w:t>Billing process → Functions (including periodic and period-end billing) → Simulation → Out sorting → Reversal → Manual billing</w:t>
      </w:r>
    </w:p>
    <w:p w14:paraId="56038A70" w14:textId="77777777" w:rsidR="00F92188" w:rsidRPr="00F92188" w:rsidRDefault="00F92188" w:rsidP="00F92188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  <w:lang w:eastAsia="en-IN" w:bidi="hi-IN"/>
        </w:rPr>
      </w:pPr>
      <w:r w:rsidRPr="00F92188">
        <w:rPr>
          <w:rFonts w:ascii="Garamond" w:hAnsi="Garamond"/>
          <w:sz w:val="24"/>
          <w:szCs w:val="24"/>
          <w:lang w:eastAsia="en-IN" w:bidi="hi-IN"/>
        </w:rPr>
        <w:t>Invoicing → Bill print-out → Budget billing plan → Reversal</w:t>
      </w:r>
    </w:p>
    <w:p w14:paraId="60E2D48F" w14:textId="77777777" w:rsidR="00F92188" w:rsidRPr="00F92188" w:rsidRDefault="00F92188" w:rsidP="00F92188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  <w:lang w:eastAsia="en-IN" w:bidi="hi-IN"/>
        </w:rPr>
      </w:pPr>
      <w:r w:rsidRPr="00F92188">
        <w:rPr>
          <w:rFonts w:ascii="Garamond" w:hAnsi="Garamond"/>
          <w:sz w:val="24"/>
          <w:szCs w:val="24"/>
          <w:lang w:eastAsia="en-IN" w:bidi="hi-IN"/>
        </w:rPr>
        <w:t>Business Process Exception Management (BPEM)</w:t>
      </w:r>
    </w:p>
    <w:p w14:paraId="79016509" w14:textId="77777777" w:rsidR="00F92188" w:rsidRPr="00F92188" w:rsidRDefault="00F92188" w:rsidP="00F92188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  <w:lang w:eastAsia="en-IN" w:bidi="hi-IN"/>
        </w:rPr>
      </w:pPr>
      <w:r w:rsidRPr="00F92188">
        <w:rPr>
          <w:rFonts w:ascii="Garamond" w:hAnsi="Garamond"/>
          <w:sz w:val="24"/>
          <w:szCs w:val="24"/>
          <w:lang w:eastAsia="en-IN" w:bidi="hi-IN"/>
        </w:rPr>
        <w:t>Discounts and surcharges</w:t>
      </w:r>
    </w:p>
    <w:p w14:paraId="458E0A79" w14:textId="77777777" w:rsidR="00F92188" w:rsidRPr="00F92188" w:rsidRDefault="00F92188" w:rsidP="00F92188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  <w:lang w:eastAsia="en-IN" w:bidi="hi-IN"/>
        </w:rPr>
      </w:pPr>
      <w:r w:rsidRPr="00F92188">
        <w:rPr>
          <w:rFonts w:ascii="Garamond" w:hAnsi="Garamond"/>
          <w:sz w:val="24"/>
          <w:szCs w:val="24"/>
          <w:lang w:eastAsia="en-IN" w:bidi="hi-IN"/>
        </w:rPr>
        <w:t>Special billing features</w:t>
      </w:r>
    </w:p>
    <w:p w14:paraId="753495B3" w14:textId="77777777" w:rsidR="00F92188" w:rsidRPr="00F92188" w:rsidRDefault="00F92188" w:rsidP="00F92188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  <w:lang w:eastAsia="en-IN" w:bidi="hi-IN"/>
        </w:rPr>
      </w:pPr>
      <w:r w:rsidRPr="00F92188">
        <w:rPr>
          <w:rFonts w:ascii="Garamond" w:hAnsi="Garamond"/>
          <w:sz w:val="24"/>
          <w:szCs w:val="24"/>
          <w:lang w:eastAsia="en-IN" w:bidi="hi-IN"/>
        </w:rPr>
        <w:t>Customizing functions</w:t>
      </w:r>
    </w:p>
    <w:p w14:paraId="21E7AF5D" w14:textId="010D6077" w:rsidR="00F92188" w:rsidRDefault="00F92188" w:rsidP="00CE4051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Moving ahead, let us have a quick look at detailed Course Content for SAP ISU Billing and Invoicing Utility Module.</w:t>
      </w:r>
    </w:p>
    <w:p w14:paraId="73775D77" w14:textId="499C86A4" w:rsidR="00CE4051" w:rsidRPr="00774672" w:rsidRDefault="00CE4051" w:rsidP="00CE4051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Content:</w:t>
      </w:r>
    </w:p>
    <w:p w14:paraId="45498B7A" w14:textId="172CDC86" w:rsidR="00CE4051" w:rsidRPr="00774672" w:rsidRDefault="00CE4051" w:rsidP="00CE4051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1: </w:t>
      </w:r>
      <w:r>
        <w:rPr>
          <w:rFonts w:ascii="Garamond" w:hAnsi="Garamond"/>
          <w:b/>
          <w:bCs/>
          <w:sz w:val="28"/>
          <w:szCs w:val="28"/>
        </w:rPr>
        <w:t xml:space="preserve">Introduction </w:t>
      </w:r>
    </w:p>
    <w:p w14:paraId="0A56588E" w14:textId="2601EF92" w:rsidR="00CE4051" w:rsidRDefault="00F90D44" w:rsidP="00CE4051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SAP ISU Overview</w:t>
      </w:r>
    </w:p>
    <w:p w14:paraId="33508890" w14:textId="5EE7E279" w:rsidR="00F90D44" w:rsidRDefault="00F90D44" w:rsidP="00CE4051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Utility Industry: Term Explained</w:t>
      </w:r>
    </w:p>
    <w:p w14:paraId="00E825D6" w14:textId="5278B879" w:rsidR="00F90D44" w:rsidRDefault="00F90D44" w:rsidP="00CE4051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Future of Utility Business</w:t>
      </w:r>
    </w:p>
    <w:p w14:paraId="7C49CC4D" w14:textId="68C46029" w:rsidR="00F90D44" w:rsidRDefault="00F90D44" w:rsidP="00CE4051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Billing Overview</w:t>
      </w:r>
    </w:p>
    <w:p w14:paraId="50A9E64D" w14:textId="519119C0" w:rsidR="00F90D44" w:rsidRDefault="00F90D44" w:rsidP="00CE4051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Billing in ISU Data Model</w:t>
      </w:r>
    </w:p>
    <w:p w14:paraId="4695C287" w14:textId="025C1145" w:rsidR="00F90D44" w:rsidRPr="00F90D44" w:rsidRDefault="00F90D44" w:rsidP="00F90D44">
      <w:pPr>
        <w:jc w:val="both"/>
        <w:rPr>
          <w:rFonts w:ascii="Garamond" w:hAnsi="Garamond"/>
          <w:b/>
          <w:bCs/>
          <w:sz w:val="28"/>
          <w:szCs w:val="28"/>
        </w:rPr>
      </w:pPr>
      <w:r w:rsidRPr="00F90D44">
        <w:rPr>
          <w:rFonts w:ascii="Garamond" w:hAnsi="Garamond"/>
          <w:b/>
          <w:bCs/>
          <w:sz w:val="28"/>
          <w:szCs w:val="28"/>
        </w:rPr>
        <w:t>Module 2: Master Data Basics</w:t>
      </w:r>
    </w:p>
    <w:p w14:paraId="210F2C61" w14:textId="48D3BBB2" w:rsidR="00F90D44" w:rsidRPr="00F90D44" w:rsidRDefault="00F90D44" w:rsidP="00F90D44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Introduction to Master Data</w:t>
      </w:r>
    </w:p>
    <w:p w14:paraId="429CDD33" w14:textId="77777777" w:rsidR="00F90D44" w:rsidRPr="00F90D44" w:rsidRDefault="00F90D44" w:rsidP="00F90D44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Business Master data</w:t>
      </w:r>
    </w:p>
    <w:p w14:paraId="16DEB9CF" w14:textId="77777777" w:rsidR="00F90D44" w:rsidRPr="00F90D44" w:rsidRDefault="00F90D44" w:rsidP="00F90D44">
      <w:pPr>
        <w:pStyle w:val="ListParagraph"/>
        <w:numPr>
          <w:ilvl w:val="1"/>
          <w:numId w:val="19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Business Partner</w:t>
      </w:r>
    </w:p>
    <w:p w14:paraId="798AEA3A" w14:textId="77777777" w:rsidR="00F90D44" w:rsidRPr="00F90D44" w:rsidRDefault="00F90D44" w:rsidP="00F90D44">
      <w:pPr>
        <w:pStyle w:val="ListParagraph"/>
        <w:numPr>
          <w:ilvl w:val="1"/>
          <w:numId w:val="19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lastRenderedPageBreak/>
        <w:t>Contract account</w:t>
      </w:r>
    </w:p>
    <w:p w14:paraId="61489D77" w14:textId="77777777" w:rsidR="00F90D44" w:rsidRPr="00F90D44" w:rsidRDefault="00F90D44" w:rsidP="00F90D44">
      <w:pPr>
        <w:pStyle w:val="ListParagraph"/>
        <w:numPr>
          <w:ilvl w:val="1"/>
          <w:numId w:val="19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Contract</w:t>
      </w:r>
    </w:p>
    <w:p w14:paraId="39CDDBBC" w14:textId="77777777" w:rsidR="00F90D44" w:rsidRPr="00F90D44" w:rsidRDefault="00F90D44" w:rsidP="00F90D44">
      <w:pPr>
        <w:pStyle w:val="ListParagraph"/>
        <w:numPr>
          <w:ilvl w:val="1"/>
          <w:numId w:val="19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System configuration in SAP IS-U &amp; R/3</w:t>
      </w:r>
    </w:p>
    <w:p w14:paraId="29739EA7" w14:textId="77777777" w:rsidR="00F90D44" w:rsidRPr="00F90D44" w:rsidRDefault="00F90D44" w:rsidP="00F90D44">
      <w:pPr>
        <w:pStyle w:val="ListParagraph"/>
        <w:numPr>
          <w:ilvl w:val="1"/>
          <w:numId w:val="19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Creation of Business master data</w:t>
      </w:r>
    </w:p>
    <w:p w14:paraId="539A40F6" w14:textId="77777777" w:rsidR="00F90D44" w:rsidRPr="00F90D44" w:rsidRDefault="00F90D44" w:rsidP="00F90D44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Technical Master data</w:t>
      </w:r>
    </w:p>
    <w:p w14:paraId="5FBB0478" w14:textId="77777777" w:rsidR="00F90D44" w:rsidRPr="00F90D44" w:rsidRDefault="00F90D44" w:rsidP="00F90D44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Connection Object</w:t>
      </w:r>
    </w:p>
    <w:p w14:paraId="24A74709" w14:textId="77777777" w:rsidR="00F90D44" w:rsidRPr="00F90D44" w:rsidRDefault="00F90D44" w:rsidP="00F90D44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Premise</w:t>
      </w:r>
    </w:p>
    <w:p w14:paraId="405CFD23" w14:textId="77777777" w:rsidR="00F90D44" w:rsidRPr="00F90D44" w:rsidRDefault="00F90D44" w:rsidP="00F90D44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Installation</w:t>
      </w:r>
    </w:p>
    <w:p w14:paraId="4A67EB86" w14:textId="77777777" w:rsidR="00F90D44" w:rsidRPr="00F90D44" w:rsidRDefault="00F90D44" w:rsidP="00F90D44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System configuration in SAP IS-U &amp; R/3</w:t>
      </w:r>
    </w:p>
    <w:p w14:paraId="0FC35C48" w14:textId="77777777" w:rsidR="00F90D44" w:rsidRPr="00F90D44" w:rsidRDefault="00F90D44" w:rsidP="00F90D44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Creation of Technical master data</w:t>
      </w:r>
    </w:p>
    <w:p w14:paraId="54B7FF83" w14:textId="77777777" w:rsidR="00F90D44" w:rsidRPr="00F90D44" w:rsidRDefault="00F90D44" w:rsidP="00F90D44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Regional Structures</w:t>
      </w:r>
    </w:p>
    <w:p w14:paraId="31D217C3" w14:textId="77777777" w:rsidR="00F90D44" w:rsidRPr="00F90D44" w:rsidRDefault="00F90D44" w:rsidP="00F90D44">
      <w:pPr>
        <w:pStyle w:val="ListParagraph"/>
        <w:numPr>
          <w:ilvl w:val="1"/>
          <w:numId w:val="21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Purpose of regional structure</w:t>
      </w:r>
    </w:p>
    <w:p w14:paraId="63E65F24" w14:textId="77777777" w:rsidR="00F90D44" w:rsidRPr="00F90D44" w:rsidRDefault="00F90D44" w:rsidP="00F90D44">
      <w:pPr>
        <w:pStyle w:val="ListParagraph"/>
        <w:numPr>
          <w:ilvl w:val="1"/>
          <w:numId w:val="21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Postal Regional structure</w:t>
      </w:r>
    </w:p>
    <w:p w14:paraId="17DCD6FA" w14:textId="77777777" w:rsidR="00F90D44" w:rsidRPr="00F90D44" w:rsidRDefault="00F90D44" w:rsidP="00F90D44">
      <w:pPr>
        <w:pStyle w:val="ListParagraph"/>
        <w:numPr>
          <w:ilvl w:val="1"/>
          <w:numId w:val="21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Political Regional structure</w:t>
      </w:r>
    </w:p>
    <w:p w14:paraId="0E2FE1B5" w14:textId="77777777" w:rsidR="00F90D44" w:rsidRPr="00F90D44" w:rsidRDefault="00F90D44" w:rsidP="00F90D44">
      <w:pPr>
        <w:pStyle w:val="ListParagraph"/>
        <w:numPr>
          <w:ilvl w:val="1"/>
          <w:numId w:val="21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Company Regional structure</w:t>
      </w:r>
    </w:p>
    <w:p w14:paraId="5DF288A9" w14:textId="77777777" w:rsidR="00F90D44" w:rsidRPr="00F90D44" w:rsidRDefault="00F90D44" w:rsidP="00F90D44">
      <w:pPr>
        <w:pStyle w:val="ListParagraph"/>
        <w:numPr>
          <w:ilvl w:val="1"/>
          <w:numId w:val="21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Dependencies of Regional structures</w:t>
      </w:r>
    </w:p>
    <w:p w14:paraId="3C71A62B" w14:textId="77777777" w:rsidR="00F90D44" w:rsidRPr="00F90D44" w:rsidRDefault="00F90D44" w:rsidP="00F90D44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Schedule Master Record</w:t>
      </w:r>
    </w:p>
    <w:p w14:paraId="6F00933D" w14:textId="77777777" w:rsidR="00F90D44" w:rsidRPr="00F90D44" w:rsidRDefault="00F90D44" w:rsidP="00F90D44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Parameter Record</w:t>
      </w:r>
    </w:p>
    <w:p w14:paraId="041D8047" w14:textId="77777777" w:rsidR="00F90D44" w:rsidRPr="00F90D44" w:rsidRDefault="00F90D44" w:rsidP="00F90D44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Portion</w:t>
      </w:r>
    </w:p>
    <w:p w14:paraId="7ACED3AB" w14:textId="77777777" w:rsidR="00F90D44" w:rsidRPr="00F90D44" w:rsidRDefault="00F90D44" w:rsidP="00F90D44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Meter reading unit</w:t>
      </w:r>
    </w:p>
    <w:p w14:paraId="7DD46F95" w14:textId="6B9B49F2" w:rsidR="00F90D44" w:rsidRPr="00F90D44" w:rsidRDefault="00F90D44" w:rsidP="00F90D44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Creation of the MRU and Portion</w:t>
      </w:r>
    </w:p>
    <w:p w14:paraId="15A48348" w14:textId="77777777" w:rsidR="00F90D44" w:rsidRPr="00F90D44" w:rsidRDefault="00F90D44" w:rsidP="00F90D44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3: </w:t>
      </w:r>
      <w:r w:rsidRPr="00F90D44">
        <w:rPr>
          <w:rFonts w:ascii="Garamond" w:hAnsi="Garamond"/>
          <w:b/>
          <w:bCs/>
          <w:sz w:val="28"/>
          <w:szCs w:val="28"/>
        </w:rPr>
        <w:t>Billing Master Data, Rate structure, Creation and Execution</w:t>
      </w:r>
    </w:p>
    <w:p w14:paraId="634D21AB" w14:textId="68442DFE" w:rsidR="00F90D44" w:rsidRPr="00F90D44" w:rsidRDefault="00F90D44" w:rsidP="00F90D44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Billing Class</w:t>
      </w:r>
    </w:p>
    <w:p w14:paraId="21118606" w14:textId="40FD2976" w:rsidR="00F90D44" w:rsidRPr="00F90D44" w:rsidRDefault="00F90D44" w:rsidP="00F90D44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Rate type</w:t>
      </w:r>
    </w:p>
    <w:p w14:paraId="384F530C" w14:textId="62D6915D" w:rsidR="00F90D44" w:rsidRPr="00F90D44" w:rsidRDefault="00F90D44" w:rsidP="00F90D44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Rate Category</w:t>
      </w:r>
    </w:p>
    <w:p w14:paraId="5631B60B" w14:textId="36AE82F1" w:rsidR="00F90D44" w:rsidRPr="00F90D44" w:rsidRDefault="00F90D44" w:rsidP="00F90D44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Operands</w:t>
      </w:r>
    </w:p>
    <w:p w14:paraId="4C21B729" w14:textId="0FEA7D04" w:rsidR="00F90D44" w:rsidRPr="00F90D44" w:rsidRDefault="00F90D44" w:rsidP="00F90D44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Prices, price categories, Price types</w:t>
      </w:r>
    </w:p>
    <w:p w14:paraId="447C80B4" w14:textId="0A1BB530" w:rsidR="00F90D44" w:rsidRPr="00F90D44" w:rsidRDefault="00F90D44" w:rsidP="00F90D44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Rates, Rate line items</w:t>
      </w:r>
    </w:p>
    <w:p w14:paraId="776246F0" w14:textId="4258ECC2" w:rsidR="00F90D44" w:rsidRPr="00F90D44" w:rsidRDefault="00F90D44" w:rsidP="00F90D44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Facts</w:t>
      </w:r>
    </w:p>
    <w:p w14:paraId="10486551" w14:textId="4406DD6E" w:rsidR="00F90D44" w:rsidRPr="00F90D44" w:rsidRDefault="00F90D44" w:rsidP="00F90D44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 xml:space="preserve">Schemas, Working with </w:t>
      </w:r>
      <w:r>
        <w:rPr>
          <w:rFonts w:ascii="Garamond" w:hAnsi="Garamond"/>
          <w:sz w:val="24"/>
          <w:szCs w:val="24"/>
        </w:rPr>
        <w:t>S</w:t>
      </w:r>
      <w:r w:rsidRPr="00F90D44">
        <w:rPr>
          <w:rFonts w:ascii="Garamond" w:hAnsi="Garamond"/>
          <w:sz w:val="24"/>
          <w:szCs w:val="24"/>
        </w:rPr>
        <w:t>chemas</w:t>
      </w:r>
    </w:p>
    <w:p w14:paraId="44639F47" w14:textId="4016AA3B" w:rsidR="00F90D44" w:rsidRPr="00F90D44" w:rsidRDefault="00F90D44" w:rsidP="00F90D44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Rate Determination</w:t>
      </w:r>
    </w:p>
    <w:p w14:paraId="22D72D2B" w14:textId="65B02953" w:rsidR="00F6273F" w:rsidRPr="006B2EC5" w:rsidRDefault="00F90D44" w:rsidP="00F90D44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F90D44">
        <w:rPr>
          <w:rFonts w:ascii="Garamond" w:hAnsi="Garamond"/>
          <w:sz w:val="24"/>
          <w:szCs w:val="24"/>
        </w:rPr>
        <w:t>Discounts/Surcharges</w:t>
      </w:r>
    </w:p>
    <w:p w14:paraId="322E51C2" w14:textId="7A6270AB" w:rsidR="006B2EC5" w:rsidRPr="006B2EC5" w:rsidRDefault="006B2EC5" w:rsidP="00F90D44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Garamond" w:hAnsi="Garamond"/>
          <w:sz w:val="24"/>
          <w:szCs w:val="24"/>
        </w:rPr>
        <w:t>Business Process Exception Management BPEM</w:t>
      </w:r>
    </w:p>
    <w:p w14:paraId="2D894CBA" w14:textId="0FC8B986" w:rsidR="006B2EC5" w:rsidRPr="00F90D44" w:rsidRDefault="006B2EC5" w:rsidP="00F90D44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Garamond" w:hAnsi="Garamond"/>
          <w:sz w:val="24"/>
          <w:szCs w:val="24"/>
        </w:rPr>
        <w:t>Special Billing Features</w:t>
      </w:r>
    </w:p>
    <w:p w14:paraId="0CA7B25C" w14:textId="77777777" w:rsidR="00F90D44" w:rsidRPr="00F90D44" w:rsidRDefault="00F90D44" w:rsidP="00F90D44">
      <w:pPr>
        <w:rPr>
          <w:rFonts w:ascii="Garamond" w:hAnsi="Garamond"/>
          <w:b/>
          <w:bCs/>
          <w:sz w:val="28"/>
          <w:szCs w:val="28"/>
        </w:rPr>
      </w:pPr>
      <w:r w:rsidRPr="00F90D44">
        <w:rPr>
          <w:rFonts w:ascii="Garamond" w:hAnsi="Garamond"/>
          <w:b/>
          <w:bCs/>
          <w:sz w:val="28"/>
          <w:szCs w:val="28"/>
        </w:rPr>
        <w:t>Module 4: Important Billing Functions</w:t>
      </w:r>
    </w:p>
    <w:p w14:paraId="18721D29" w14:textId="0E406883" w:rsidR="00F90D44" w:rsidRPr="00F90D44" w:rsidRDefault="00F90D44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Billing Tasks</w:t>
      </w:r>
    </w:p>
    <w:p w14:paraId="6CD56809" w14:textId="34CA23FB" w:rsidR="00F90D44" w:rsidRPr="00F90D44" w:rsidRDefault="00F90D44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Billing periods</w:t>
      </w:r>
    </w:p>
    <w:p w14:paraId="52051FAC" w14:textId="3A29E135" w:rsidR="00F90D44" w:rsidRPr="00F90D44" w:rsidRDefault="00F90D44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Special Billing functions</w:t>
      </w:r>
    </w:p>
    <w:p w14:paraId="299CF3CF" w14:textId="64365A47" w:rsidR="00F90D44" w:rsidRPr="00F90D44" w:rsidRDefault="00F90D44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Process of Billing</w:t>
      </w:r>
    </w:p>
    <w:p w14:paraId="05421C60" w14:textId="3A57169B" w:rsidR="00F90D44" w:rsidRPr="00F90D44" w:rsidRDefault="00F90D44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Entry of selection</w:t>
      </w:r>
    </w:p>
    <w:p w14:paraId="54474FFD" w14:textId="13B2D964" w:rsidR="00F90D44" w:rsidRPr="00F90D44" w:rsidRDefault="00F90D44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Billing &amp; Simulation</w:t>
      </w:r>
    </w:p>
    <w:p w14:paraId="4ED470D4" w14:textId="4F27EDBC" w:rsidR="00F90D44" w:rsidRPr="00F90D44" w:rsidRDefault="00F90D44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Document Information</w:t>
      </w:r>
    </w:p>
    <w:p w14:paraId="46F95FA3" w14:textId="2615B68A" w:rsidR="00F90D44" w:rsidRPr="00F90D44" w:rsidRDefault="00F90D44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Out-sorting (Billing and Invoicing)</w:t>
      </w:r>
    </w:p>
    <w:p w14:paraId="67D6DC42" w14:textId="0DBA16C2" w:rsidR="00F90D44" w:rsidRPr="00F90D44" w:rsidRDefault="00F90D44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Billing Reversal Process</w:t>
      </w:r>
    </w:p>
    <w:p w14:paraId="2C5177E8" w14:textId="22821655" w:rsidR="00F90D44" w:rsidRDefault="00F90D44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lastRenderedPageBreak/>
        <w:t>Manual billing</w:t>
      </w:r>
    </w:p>
    <w:p w14:paraId="739F8DBF" w14:textId="5DF2BB7F" w:rsidR="006B2EC5" w:rsidRDefault="006B2EC5" w:rsidP="00F90D44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Customizing Functions</w:t>
      </w:r>
    </w:p>
    <w:p w14:paraId="42C9DDAD" w14:textId="77777777" w:rsidR="00F90D44" w:rsidRPr="00F90D44" w:rsidRDefault="00F90D44" w:rsidP="00F90D44">
      <w:pPr>
        <w:rPr>
          <w:rFonts w:ascii="Garamond" w:hAnsi="Garamond"/>
          <w:b/>
          <w:bCs/>
          <w:sz w:val="28"/>
          <w:szCs w:val="28"/>
        </w:rPr>
      </w:pPr>
      <w:r w:rsidRPr="00F90D44">
        <w:rPr>
          <w:rFonts w:ascii="Garamond" w:hAnsi="Garamond"/>
          <w:b/>
          <w:bCs/>
          <w:sz w:val="28"/>
          <w:szCs w:val="28"/>
        </w:rPr>
        <w:t>Module 5: Invoicing</w:t>
      </w:r>
    </w:p>
    <w:p w14:paraId="554A1DFF" w14:textId="1D6BFCAE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Invoicing Overview</w:t>
      </w:r>
    </w:p>
    <w:p w14:paraId="176DABE9" w14:textId="323B3122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Tasks of invoicing</w:t>
      </w:r>
    </w:p>
    <w:p w14:paraId="6568CF2D" w14:textId="44140876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Invoicing Processing</w:t>
      </w:r>
    </w:p>
    <w:p w14:paraId="00E0E0C5" w14:textId="7C49470B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Budget Billing procedure</w:t>
      </w:r>
    </w:p>
    <w:p w14:paraId="4E1B9CDD" w14:textId="079E9015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Payment plan categories</w:t>
      </w:r>
    </w:p>
    <w:p w14:paraId="145DA614" w14:textId="1E96E8B1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Creation of Budget billing plan</w:t>
      </w:r>
    </w:p>
    <w:p w14:paraId="67B8F965" w14:textId="3BB0FDB6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Payment plan (Creation and Configuration)</w:t>
      </w:r>
    </w:p>
    <w:p w14:paraId="3E44975F" w14:textId="7AFC4EEE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Payment schemes (Creation and Configuration)</w:t>
      </w:r>
    </w:p>
    <w:p w14:paraId="686FDEC4" w14:textId="2314B105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Invoicing reversal (Basic settings for Invoicing reversal)</w:t>
      </w:r>
    </w:p>
    <w:p w14:paraId="26C1FB71" w14:textId="6D424F77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Out-sorting (Billing and Invoicing)</w:t>
      </w:r>
    </w:p>
    <w:p w14:paraId="7AD7E9A6" w14:textId="56ACAB3A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Lock Reasons for Invoicing</w:t>
      </w:r>
    </w:p>
    <w:p w14:paraId="482B9012" w14:textId="59396EB3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Bill Printout</w:t>
      </w:r>
    </w:p>
    <w:p w14:paraId="4A42EBAA" w14:textId="2FA2E13E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Bill form</w:t>
      </w:r>
    </w:p>
    <w:p w14:paraId="0457AC88" w14:textId="6275927D" w:rsidR="00F90D44" w:rsidRP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Control Parameters for bill printout</w:t>
      </w:r>
    </w:p>
    <w:p w14:paraId="4C40F417" w14:textId="4DC7526D" w:rsidR="00F90D44" w:rsidRDefault="00F90D44" w:rsidP="00F90D44">
      <w:pPr>
        <w:pStyle w:val="ListParagraph"/>
        <w:numPr>
          <w:ilvl w:val="0"/>
          <w:numId w:val="28"/>
        </w:numPr>
        <w:rPr>
          <w:rFonts w:ascii="Garamond" w:hAnsi="Garamond"/>
          <w:sz w:val="24"/>
          <w:szCs w:val="24"/>
        </w:rPr>
      </w:pPr>
      <w:r w:rsidRPr="00F90D44">
        <w:rPr>
          <w:rFonts w:ascii="Garamond" w:hAnsi="Garamond"/>
          <w:sz w:val="24"/>
          <w:szCs w:val="24"/>
        </w:rPr>
        <w:t>Classification criteria of billing line items</w:t>
      </w:r>
    </w:p>
    <w:p w14:paraId="199E2DC9" w14:textId="77777777" w:rsidR="00F90D44" w:rsidRPr="00F90D44" w:rsidRDefault="00F90D44" w:rsidP="00F90D44">
      <w:pPr>
        <w:rPr>
          <w:rFonts w:ascii="Garamond" w:hAnsi="Garamond"/>
          <w:sz w:val="24"/>
          <w:szCs w:val="24"/>
        </w:rPr>
      </w:pPr>
    </w:p>
    <w:sectPr w:rsidR="00F90D44" w:rsidRPr="00F90D44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D1755" w14:textId="77777777" w:rsidR="00917B04" w:rsidRDefault="00917B04">
      <w:pPr>
        <w:spacing w:after="0" w:line="240" w:lineRule="auto"/>
      </w:pPr>
      <w:r>
        <w:separator/>
      </w:r>
    </w:p>
  </w:endnote>
  <w:endnote w:type="continuationSeparator" w:id="0">
    <w:p w14:paraId="6FA95407" w14:textId="77777777" w:rsidR="00917B04" w:rsidRDefault="0091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8B7C3" w14:textId="77777777" w:rsidR="00917B04" w:rsidRDefault="00917B04">
      <w:pPr>
        <w:spacing w:after="0" w:line="240" w:lineRule="auto"/>
      </w:pPr>
      <w:r>
        <w:separator/>
      </w:r>
    </w:p>
  </w:footnote>
  <w:footnote w:type="continuationSeparator" w:id="0">
    <w:p w14:paraId="5988D645" w14:textId="77777777" w:rsidR="00917B04" w:rsidRDefault="0091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188297BD" w14:textId="77777777" w:rsidTr="00614687">
      <w:trPr>
        <w:trHeight w:val="490"/>
      </w:trPr>
      <w:tc>
        <w:tcPr>
          <w:tcW w:w="5613" w:type="dxa"/>
        </w:tcPr>
        <w:p w14:paraId="1B2BFEC6" w14:textId="77777777" w:rsidR="009166BC" w:rsidRDefault="006B2EC5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5F88141" wp14:editId="0983920D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01D9B85E" w14:textId="77777777" w:rsidR="009166BC" w:rsidRDefault="006B2EC5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1786C4BB" wp14:editId="283602C4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03D9DE" w14:textId="77777777" w:rsidR="009166BC" w:rsidRDefault="00917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D31B6"/>
    <w:multiLevelType w:val="hybridMultilevel"/>
    <w:tmpl w:val="7CF64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4D4"/>
    <w:multiLevelType w:val="hybridMultilevel"/>
    <w:tmpl w:val="86365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84089"/>
    <w:multiLevelType w:val="hybridMultilevel"/>
    <w:tmpl w:val="274E52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06BAD"/>
    <w:multiLevelType w:val="hybridMultilevel"/>
    <w:tmpl w:val="0F129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712D7"/>
    <w:multiLevelType w:val="hybridMultilevel"/>
    <w:tmpl w:val="E60E5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1255"/>
    <w:multiLevelType w:val="hybridMultilevel"/>
    <w:tmpl w:val="028A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11601"/>
    <w:multiLevelType w:val="hybridMultilevel"/>
    <w:tmpl w:val="D2B64D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33575"/>
    <w:multiLevelType w:val="hybridMultilevel"/>
    <w:tmpl w:val="32C0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10C89"/>
    <w:multiLevelType w:val="hybridMultilevel"/>
    <w:tmpl w:val="33AA4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66681"/>
    <w:multiLevelType w:val="hybridMultilevel"/>
    <w:tmpl w:val="793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582C"/>
    <w:multiLevelType w:val="hybridMultilevel"/>
    <w:tmpl w:val="93EA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90A17"/>
    <w:multiLevelType w:val="hybridMultilevel"/>
    <w:tmpl w:val="79EE096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705FFA"/>
    <w:multiLevelType w:val="hybridMultilevel"/>
    <w:tmpl w:val="7AAA59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5051D"/>
    <w:multiLevelType w:val="hybridMultilevel"/>
    <w:tmpl w:val="8CA4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B39A7"/>
    <w:multiLevelType w:val="hybridMultilevel"/>
    <w:tmpl w:val="E1F4E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32EB8"/>
    <w:multiLevelType w:val="hybridMultilevel"/>
    <w:tmpl w:val="10A601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8537EC"/>
    <w:multiLevelType w:val="hybridMultilevel"/>
    <w:tmpl w:val="284E8E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94AB1"/>
    <w:multiLevelType w:val="hybridMultilevel"/>
    <w:tmpl w:val="5B540F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810AF"/>
    <w:multiLevelType w:val="hybridMultilevel"/>
    <w:tmpl w:val="D30AC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112BA"/>
    <w:multiLevelType w:val="hybridMultilevel"/>
    <w:tmpl w:val="5A444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94460"/>
    <w:multiLevelType w:val="hybridMultilevel"/>
    <w:tmpl w:val="A706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51661"/>
    <w:multiLevelType w:val="hybridMultilevel"/>
    <w:tmpl w:val="05561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86F98"/>
    <w:multiLevelType w:val="hybridMultilevel"/>
    <w:tmpl w:val="C7C0B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85EA5"/>
    <w:multiLevelType w:val="hybridMultilevel"/>
    <w:tmpl w:val="5F80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77CA1"/>
    <w:multiLevelType w:val="hybridMultilevel"/>
    <w:tmpl w:val="0B1A6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5320D"/>
    <w:multiLevelType w:val="multilevel"/>
    <w:tmpl w:val="C8B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11595"/>
    <w:multiLevelType w:val="hybridMultilevel"/>
    <w:tmpl w:val="57E2D8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67B8D"/>
    <w:multiLevelType w:val="hybridMultilevel"/>
    <w:tmpl w:val="21C62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15"/>
  </w:num>
  <w:num w:numId="4">
    <w:abstractNumId w:val="4"/>
  </w:num>
  <w:num w:numId="5">
    <w:abstractNumId w:val="29"/>
  </w:num>
  <w:num w:numId="6">
    <w:abstractNumId w:val="8"/>
  </w:num>
  <w:num w:numId="7">
    <w:abstractNumId w:val="6"/>
  </w:num>
  <w:num w:numId="8">
    <w:abstractNumId w:val="20"/>
  </w:num>
  <w:num w:numId="9">
    <w:abstractNumId w:val="5"/>
  </w:num>
  <w:num w:numId="10">
    <w:abstractNumId w:val="21"/>
  </w:num>
  <w:num w:numId="11">
    <w:abstractNumId w:val="0"/>
  </w:num>
  <w:num w:numId="12">
    <w:abstractNumId w:val="9"/>
  </w:num>
  <w:num w:numId="13">
    <w:abstractNumId w:val="16"/>
  </w:num>
  <w:num w:numId="14">
    <w:abstractNumId w:val="24"/>
  </w:num>
  <w:num w:numId="15">
    <w:abstractNumId w:val="14"/>
  </w:num>
  <w:num w:numId="16">
    <w:abstractNumId w:val="27"/>
  </w:num>
  <w:num w:numId="17">
    <w:abstractNumId w:val="17"/>
  </w:num>
  <w:num w:numId="18">
    <w:abstractNumId w:val="13"/>
  </w:num>
  <w:num w:numId="19">
    <w:abstractNumId w:val="3"/>
  </w:num>
  <w:num w:numId="20">
    <w:abstractNumId w:val="7"/>
  </w:num>
  <w:num w:numId="21">
    <w:abstractNumId w:val="28"/>
  </w:num>
  <w:num w:numId="22">
    <w:abstractNumId w:val="12"/>
  </w:num>
  <w:num w:numId="23">
    <w:abstractNumId w:val="18"/>
  </w:num>
  <w:num w:numId="24">
    <w:abstractNumId w:val="2"/>
  </w:num>
  <w:num w:numId="25">
    <w:abstractNumId w:val="26"/>
  </w:num>
  <w:num w:numId="26">
    <w:abstractNumId w:val="11"/>
  </w:num>
  <w:num w:numId="27">
    <w:abstractNumId w:val="23"/>
  </w:num>
  <w:num w:numId="28">
    <w:abstractNumId w:val="22"/>
  </w:num>
  <w:num w:numId="29">
    <w:abstractNumId w:val="1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E4"/>
    <w:rsid w:val="00041DA3"/>
    <w:rsid w:val="00171EAC"/>
    <w:rsid w:val="002C6AB1"/>
    <w:rsid w:val="00337814"/>
    <w:rsid w:val="00362265"/>
    <w:rsid w:val="006352DB"/>
    <w:rsid w:val="006B2EC5"/>
    <w:rsid w:val="007019B9"/>
    <w:rsid w:val="00756097"/>
    <w:rsid w:val="00917B04"/>
    <w:rsid w:val="00B31B27"/>
    <w:rsid w:val="00B853E4"/>
    <w:rsid w:val="00CE4051"/>
    <w:rsid w:val="00D42C78"/>
    <w:rsid w:val="00F6273F"/>
    <w:rsid w:val="00F90D44"/>
    <w:rsid w:val="00F9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4422"/>
  <w15:chartTrackingRefBased/>
  <w15:docId w15:val="{9B1B08D8-7D34-4C3E-BA6C-438C5DB2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51"/>
  </w:style>
  <w:style w:type="table" w:styleId="TableGrid">
    <w:name w:val="Table Grid"/>
    <w:basedOn w:val="TableNormal"/>
    <w:uiPriority w:val="39"/>
    <w:rsid w:val="00CE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05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Devendra Sharma || Croma Campus</cp:lastModifiedBy>
  <cp:revision>10</cp:revision>
  <dcterms:created xsi:type="dcterms:W3CDTF">2020-10-08T05:30:00Z</dcterms:created>
  <dcterms:modified xsi:type="dcterms:W3CDTF">2020-12-08T05:41:00Z</dcterms:modified>
</cp:coreProperties>
</file>