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2B05" w14:textId="77777777" w:rsidR="006C7144" w:rsidRDefault="006C7144" w:rsidP="006C7144">
      <w:bookmarkStart w:id="0" w:name="_Hlk52211010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15A0929" wp14:editId="761E2097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45341" w14:textId="77777777" w:rsidR="006C7144" w:rsidRDefault="006C7144" w:rsidP="006C7144"/>
    <w:p w14:paraId="0F9AC8F2" w14:textId="77777777" w:rsidR="006C7144" w:rsidRPr="00614687" w:rsidRDefault="006C7144" w:rsidP="006C7144">
      <w:pPr>
        <w:jc w:val="center"/>
        <w:rPr>
          <w:rFonts w:ascii="Garamond" w:hAnsi="Garamond"/>
          <w:sz w:val="32"/>
          <w:szCs w:val="32"/>
        </w:rPr>
      </w:pPr>
    </w:p>
    <w:p w14:paraId="401BA7B5" w14:textId="77777777" w:rsidR="006C7144" w:rsidRDefault="006C7144" w:rsidP="006C7144"/>
    <w:p w14:paraId="7FFDA2A4" w14:textId="77777777" w:rsidR="006C7144" w:rsidRDefault="006C7144" w:rsidP="006C7144"/>
    <w:p w14:paraId="40557041" w14:textId="5452C872" w:rsidR="006C7144" w:rsidRDefault="006C7144" w:rsidP="006C7144"/>
    <w:p w14:paraId="28C03F10" w14:textId="2B084EBB" w:rsidR="006C7144" w:rsidRDefault="006C7144" w:rsidP="006C7144"/>
    <w:p w14:paraId="72400D4B" w14:textId="06E0A63E" w:rsidR="006C7144" w:rsidRDefault="00FC1E80" w:rsidP="006C71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5319F" wp14:editId="1192ABC4">
                <wp:simplePos x="0" y="0"/>
                <wp:positionH relativeFrom="column">
                  <wp:posOffset>209550</wp:posOffset>
                </wp:positionH>
                <wp:positionV relativeFrom="paragraph">
                  <wp:posOffset>10160</wp:posOffset>
                </wp:positionV>
                <wp:extent cx="5800725" cy="971550"/>
                <wp:effectExtent l="0" t="0" r="952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9715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7C1C9" w14:textId="7CA29887" w:rsidR="006C7144" w:rsidRPr="006C7144" w:rsidRDefault="006D1EE7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SAP </w:t>
                            </w:r>
                            <w:r w:rsidR="002257B9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ISU </w:t>
                            </w:r>
                            <w:r w:rsidR="00FC1E80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>Master Data</w:t>
                            </w:r>
                            <w:r w:rsidR="006C7144" w:rsidRPr="006C7144">
                              <w:rPr>
                                <w:rFonts w:ascii="Garamond" w:hAnsi="Garamond"/>
                                <w:b/>
                                <w:sz w:val="56"/>
                                <w:szCs w:val="56"/>
                              </w:rPr>
                              <w:t xml:space="preserve"> Training Curriculum </w:t>
                            </w:r>
                          </w:p>
                          <w:p w14:paraId="1F5F5B8F" w14:textId="6E79045F" w:rsidR="006C7144" w:rsidRPr="00BC35EF" w:rsidRDefault="006C7144" w:rsidP="006C7144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5319F" id="Rectangle 4" o:spid="_x0000_s1026" style="position:absolute;margin-left:16.5pt;margin-top:.8pt;width:456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" fillcolor="#073552" stroked="f">
                <v:textbox>
                  <w:txbxContent>
                    <w:p w14:paraId="7FA7C1C9" w14:textId="7CA29887" w:rsidR="006C7144" w:rsidRPr="006C7144" w:rsidRDefault="006D1EE7" w:rsidP="006C7144">
                      <w:pPr>
                        <w:jc w:val="center"/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SAP </w:t>
                      </w:r>
                      <w:r w:rsidR="002257B9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ISU </w:t>
                      </w:r>
                      <w:r w:rsidR="00FC1E80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>Master Data</w:t>
                      </w:r>
                      <w:r w:rsidR="006C7144" w:rsidRPr="006C7144">
                        <w:rPr>
                          <w:rFonts w:ascii="Garamond" w:hAnsi="Garamond"/>
                          <w:b/>
                          <w:sz w:val="56"/>
                          <w:szCs w:val="56"/>
                        </w:rPr>
                        <w:t xml:space="preserve"> Training Curriculum </w:t>
                      </w:r>
                    </w:p>
                    <w:p w14:paraId="1F5F5B8F" w14:textId="6E79045F" w:rsidR="006C7144" w:rsidRPr="00BC35EF" w:rsidRDefault="006C7144" w:rsidP="006C7144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AF733" w14:textId="77777777" w:rsidR="006C7144" w:rsidRDefault="006C7144" w:rsidP="006C7144"/>
    <w:p w14:paraId="3CFA2A3B" w14:textId="7AB6D4F3" w:rsidR="006C7144" w:rsidRDefault="006C7144" w:rsidP="006C7144"/>
    <w:p w14:paraId="6432F6F1" w14:textId="77777777" w:rsidR="006C7144" w:rsidRDefault="006C7144" w:rsidP="006C7144"/>
    <w:p w14:paraId="12386FC5" w14:textId="51EC0D05" w:rsidR="006C7144" w:rsidRDefault="004C52C2" w:rsidP="006C714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920B34" wp14:editId="67F374C5">
                <wp:simplePos x="0" y="0"/>
                <wp:positionH relativeFrom="margin">
                  <wp:posOffset>884555</wp:posOffset>
                </wp:positionH>
                <wp:positionV relativeFrom="paragraph">
                  <wp:posOffset>6350</wp:posOffset>
                </wp:positionV>
                <wp:extent cx="4162425" cy="504825"/>
                <wp:effectExtent l="19050" t="0" r="9525" b="9525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2425" cy="504825"/>
                          <a:chOff x="2670" y="8400"/>
                          <a:chExt cx="6555" cy="79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05" y="8400"/>
                            <a:ext cx="3900" cy="79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ACB2B" w14:textId="77777777" w:rsidR="006C7144" w:rsidRPr="000E303E" w:rsidRDefault="006C7144" w:rsidP="006C7144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</w:pPr>
                              <w:r w:rsidRPr="000E303E">
                                <w:rPr>
                                  <w:rFonts w:ascii="Garamond" w:hAnsi="Garamond"/>
                                  <w:b/>
                                  <w:sz w:val="52"/>
                                  <w:szCs w:val="52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160" y="872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0" y="8797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20B34" id="Group 11" o:spid="_x0000_s1027" style="position:absolute;margin-left:69.65pt;margin-top:.5pt;width:327.75pt;height:39.75pt;z-index:251660288;mso-position-horizontal-relative:margin" coordorigin="2670,8400" coordsize="6555,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">
                <v:rect id="Rectangle 7" o:spid="_x0000_s1028" style="position:absolute;left:4005;top:8400;width:3900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14:paraId="784ACB2B" w14:textId="77777777" w:rsidR="006C7144" w:rsidRPr="000E303E" w:rsidRDefault="006C7144" w:rsidP="006C7144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</w:pPr>
                        <w:r w:rsidRPr="000E303E">
                          <w:rPr>
                            <w:rFonts w:ascii="Garamond" w:hAnsi="Garamond"/>
                            <w:b/>
                            <w:sz w:val="52"/>
                            <w:szCs w:val="52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160;top:872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670;top:8797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  <w10:wrap anchorx="margin"/>
              </v:group>
            </w:pict>
          </mc:Fallback>
        </mc:AlternateContent>
      </w:r>
    </w:p>
    <w:p w14:paraId="1A24817B" w14:textId="43AE0B63" w:rsidR="006C7144" w:rsidRDefault="006C7144" w:rsidP="006C7144"/>
    <w:p w14:paraId="058805E8" w14:textId="58F1DE5A" w:rsidR="006C7144" w:rsidRDefault="006C7144" w:rsidP="006C7144"/>
    <w:p w14:paraId="4E574DED" w14:textId="77777777" w:rsidR="006C7144" w:rsidRDefault="006C7144" w:rsidP="006C7144"/>
    <w:p w14:paraId="0655633B" w14:textId="77777777" w:rsidR="006C7144" w:rsidRDefault="006C7144" w:rsidP="006C7144"/>
    <w:p w14:paraId="14CC71A7" w14:textId="77777777" w:rsidR="006C7144" w:rsidRDefault="006C7144" w:rsidP="006C7144"/>
    <w:p w14:paraId="0230D562" w14:textId="77777777" w:rsidR="006C7144" w:rsidRDefault="006C7144" w:rsidP="006C7144"/>
    <w:p w14:paraId="2676CF8B" w14:textId="77777777" w:rsidR="006C7144" w:rsidRDefault="006C7144" w:rsidP="006C7144"/>
    <w:p w14:paraId="3704D127" w14:textId="77777777" w:rsidR="006C7144" w:rsidRDefault="006C7144" w:rsidP="006C7144"/>
    <w:p w14:paraId="4ED8A4DA" w14:textId="77777777" w:rsidR="006C7144" w:rsidRDefault="006C7144" w:rsidP="006C7144"/>
    <w:p w14:paraId="6839174F" w14:textId="77777777" w:rsidR="006C7144" w:rsidRDefault="006C7144" w:rsidP="006C7144"/>
    <w:p w14:paraId="714022EA" w14:textId="77777777" w:rsidR="006C7144" w:rsidRDefault="006C7144" w:rsidP="006C7144"/>
    <w:p w14:paraId="44885674" w14:textId="77777777" w:rsidR="006C7144" w:rsidRDefault="006C7144" w:rsidP="006C7144"/>
    <w:p w14:paraId="3D698C43" w14:textId="77777777" w:rsidR="006C7144" w:rsidRDefault="006C7144" w:rsidP="006C7144"/>
    <w:p w14:paraId="1536C44E" w14:textId="77777777" w:rsidR="006C7144" w:rsidRDefault="006C7144" w:rsidP="006C7144"/>
    <w:p w14:paraId="71158F44" w14:textId="77777777" w:rsidR="006C7144" w:rsidRDefault="006C7144" w:rsidP="006C7144"/>
    <w:p w14:paraId="632626FA" w14:textId="77777777" w:rsidR="006C7144" w:rsidRDefault="006C7144" w:rsidP="006C7144"/>
    <w:p w14:paraId="49B227A7" w14:textId="77777777" w:rsidR="006C7144" w:rsidRDefault="006C7144" w:rsidP="006C7144">
      <w:pPr>
        <w:jc w:val="center"/>
      </w:pPr>
    </w:p>
    <w:p w14:paraId="52A7FB8C" w14:textId="77777777" w:rsidR="006C7144" w:rsidRDefault="006C7144" w:rsidP="006C7144">
      <w:pPr>
        <w:jc w:val="center"/>
      </w:pPr>
    </w:p>
    <w:p w14:paraId="116A0773" w14:textId="77777777" w:rsidR="006C7144" w:rsidRPr="000E303E" w:rsidRDefault="006C7144" w:rsidP="006C7144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14:paraId="2BAC753C" w14:textId="77777777" w:rsidR="006C7144" w:rsidRDefault="006C7144" w:rsidP="006C7144">
      <w:pPr>
        <w:rPr>
          <w:rFonts w:ascii="Garamond" w:hAnsi="Garamond"/>
          <w:b/>
          <w:bCs/>
          <w:sz w:val="28"/>
          <w:szCs w:val="28"/>
          <w:u w:val="single"/>
        </w:rPr>
      </w:pPr>
    </w:p>
    <w:bookmarkEnd w:id="0"/>
    <w:p w14:paraId="121A49F4" w14:textId="28293FC4" w:rsidR="006C7144" w:rsidRPr="00612BD7" w:rsidRDefault="006D1EE7" w:rsidP="006C7144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b/>
          <w:bCs/>
          <w:sz w:val="28"/>
          <w:szCs w:val="28"/>
          <w:u w:val="single"/>
        </w:rPr>
        <w:lastRenderedPageBreak/>
        <w:t xml:space="preserve">SAP </w:t>
      </w:r>
      <w:r w:rsidR="0045063C">
        <w:rPr>
          <w:rFonts w:ascii="Garamond" w:hAnsi="Garamond"/>
          <w:b/>
          <w:bCs/>
          <w:sz w:val="28"/>
          <w:szCs w:val="28"/>
          <w:u w:val="single"/>
        </w:rPr>
        <w:t xml:space="preserve">ISU </w:t>
      </w:r>
      <w:r w:rsidR="00FC1E80">
        <w:rPr>
          <w:rFonts w:ascii="Garamond" w:hAnsi="Garamond"/>
          <w:b/>
          <w:bCs/>
          <w:sz w:val="28"/>
          <w:szCs w:val="28"/>
          <w:u w:val="single"/>
        </w:rPr>
        <w:t>Master Data</w:t>
      </w:r>
      <w:r w:rsidR="006C7144">
        <w:rPr>
          <w:rFonts w:ascii="Garamond" w:hAnsi="Garamond"/>
          <w:b/>
          <w:bCs/>
          <w:sz w:val="28"/>
          <w:szCs w:val="28"/>
          <w:u w:val="single"/>
        </w:rPr>
        <w:t xml:space="preserve"> Training</w:t>
      </w:r>
      <w:r w:rsidR="006C7144" w:rsidRPr="00AF148F"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6C7144" w:rsidRPr="00612BD7">
        <w:rPr>
          <w:rFonts w:ascii="Garamond" w:hAnsi="Garamond"/>
          <w:b/>
          <w:bCs/>
          <w:sz w:val="28"/>
          <w:szCs w:val="28"/>
          <w:u w:val="single"/>
        </w:rPr>
        <w:t>Curriculum</w:t>
      </w:r>
    </w:p>
    <w:p w14:paraId="5E81F6E3" w14:textId="2405CBB3" w:rsidR="0045063C" w:rsidRPr="00DB60F5" w:rsidRDefault="0045063C" w:rsidP="0045063C">
      <w:pPr>
        <w:jc w:val="center"/>
        <w:rPr>
          <w:rFonts w:ascii="Garamond" w:hAnsi="Garamond"/>
          <w:i/>
          <w:iCs/>
          <w:sz w:val="28"/>
          <w:szCs w:val="28"/>
        </w:rPr>
      </w:pPr>
      <w:r w:rsidRPr="00DB60F5">
        <w:rPr>
          <w:rFonts w:ascii="Garamond" w:hAnsi="Garamond"/>
          <w:i/>
          <w:iCs/>
          <w:sz w:val="28"/>
          <w:szCs w:val="28"/>
        </w:rPr>
        <w:t>“</w:t>
      </w:r>
      <w:r>
        <w:rPr>
          <w:rFonts w:ascii="Garamond" w:hAnsi="Garamond"/>
          <w:i/>
          <w:iCs/>
          <w:sz w:val="28"/>
          <w:szCs w:val="28"/>
        </w:rPr>
        <w:t xml:space="preserve">Master the SAP ISU </w:t>
      </w:r>
      <w:r w:rsidR="00FC1E80">
        <w:rPr>
          <w:rFonts w:ascii="Garamond" w:hAnsi="Garamond"/>
          <w:i/>
          <w:iCs/>
          <w:sz w:val="28"/>
          <w:szCs w:val="28"/>
        </w:rPr>
        <w:t>Master Data</w:t>
      </w:r>
      <w:r>
        <w:rPr>
          <w:rFonts w:ascii="Garamond" w:hAnsi="Garamond"/>
          <w:i/>
          <w:iCs/>
          <w:sz w:val="28"/>
          <w:szCs w:val="28"/>
        </w:rPr>
        <w:t xml:space="preserve"> fundamentals and start a never-ending career in the SAP space right away with us!</w:t>
      </w:r>
      <w:r w:rsidRPr="00DB60F5">
        <w:rPr>
          <w:rFonts w:ascii="Garamond" w:hAnsi="Garamond"/>
          <w:i/>
          <w:iCs/>
          <w:sz w:val="28"/>
          <w:szCs w:val="28"/>
        </w:rPr>
        <w:t>”</w:t>
      </w:r>
    </w:p>
    <w:p w14:paraId="46C47593" w14:textId="67E98A77" w:rsidR="006D1EE7" w:rsidRPr="006D1EE7" w:rsidRDefault="006C7144" w:rsidP="006D1EE7">
      <w:pPr>
        <w:jc w:val="both"/>
        <w:rPr>
          <w:rFonts w:ascii="Garamond" w:hAnsi="Garamond"/>
          <w:b/>
          <w:bCs/>
          <w:sz w:val="28"/>
          <w:szCs w:val="28"/>
        </w:rPr>
      </w:pPr>
      <w:r w:rsidRPr="00774672">
        <w:rPr>
          <w:rFonts w:ascii="Garamond" w:hAnsi="Garamond"/>
          <w:b/>
          <w:bCs/>
          <w:sz w:val="28"/>
          <w:szCs w:val="28"/>
        </w:rPr>
        <w:t>Course Objectives:</w:t>
      </w:r>
    </w:p>
    <w:p w14:paraId="630AC0C6" w14:textId="0C42A43F" w:rsidR="00FF6174" w:rsidRDefault="00FF6174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Gain a complete understanding of master data management (MDM) and basic concepts in SAP.</w:t>
      </w:r>
    </w:p>
    <w:p w14:paraId="73A3B2AA" w14:textId="1BC4B29F" w:rsidR="00FF6174" w:rsidRDefault="00FF6174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Pr="00FF6174">
        <w:rPr>
          <w:rFonts w:ascii="Garamond" w:hAnsi="Garamond"/>
          <w:sz w:val="24"/>
          <w:szCs w:val="24"/>
        </w:rPr>
        <w:t>earn how to implement SAP MDM successfully and also gain knowledge about best practices for SAP MDM tools.</w:t>
      </w:r>
    </w:p>
    <w:p w14:paraId="52E57911" w14:textId="64053C53" w:rsidR="00FF6174" w:rsidRDefault="00FF6174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Pr="00FF6174">
        <w:rPr>
          <w:rFonts w:ascii="Garamond" w:hAnsi="Garamond"/>
          <w:sz w:val="24"/>
          <w:szCs w:val="24"/>
        </w:rPr>
        <w:t>earn how different master data can be managed and distributed in SAP in a unique and integral way.</w:t>
      </w:r>
    </w:p>
    <w:p w14:paraId="37E82FB1" w14:textId="01067E11" w:rsidR="00FF6174" w:rsidRDefault="00FF6174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Pr="00FF6174">
        <w:rPr>
          <w:rFonts w:ascii="Garamond" w:hAnsi="Garamond"/>
          <w:sz w:val="24"/>
          <w:szCs w:val="24"/>
        </w:rPr>
        <w:t>earn about methods for organizing data, master data harmonization for cleansing data, and central master data management for a single enterprise repository for master information.</w:t>
      </w:r>
    </w:p>
    <w:p w14:paraId="764DC141" w14:textId="01E5F281" w:rsidR="004C52C2" w:rsidRPr="006D1EE7" w:rsidRDefault="00FF6174" w:rsidP="00D361CF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 for the SAP MM certification and gain credentials.</w:t>
      </w:r>
    </w:p>
    <w:p w14:paraId="531269E4" w14:textId="5CFB9AD4" w:rsidR="006C7144" w:rsidRPr="004C52C2" w:rsidRDefault="006C7144" w:rsidP="004C52C2">
      <w:pPr>
        <w:jc w:val="both"/>
        <w:rPr>
          <w:rFonts w:ascii="Garamond" w:hAnsi="Garamond"/>
          <w:b/>
          <w:bCs/>
          <w:sz w:val="28"/>
          <w:szCs w:val="28"/>
        </w:rPr>
      </w:pPr>
      <w:r w:rsidRPr="004C52C2">
        <w:rPr>
          <w:rFonts w:ascii="Garamond" w:hAnsi="Garamond"/>
          <w:b/>
          <w:bCs/>
          <w:sz w:val="28"/>
          <w:szCs w:val="28"/>
        </w:rPr>
        <w:t>Course Description:</w:t>
      </w:r>
    </w:p>
    <w:p w14:paraId="286B3696" w14:textId="77777777" w:rsidR="00AB026F" w:rsidRDefault="00FF6174" w:rsidP="00BC35EF">
      <w:pPr>
        <w:jc w:val="both"/>
        <w:rPr>
          <w:rFonts w:ascii="Garamond" w:hAnsi="Garamond"/>
          <w:sz w:val="24"/>
          <w:szCs w:val="24"/>
        </w:rPr>
      </w:pPr>
      <w:r w:rsidRPr="00FF6174">
        <w:rPr>
          <w:rFonts w:ascii="Garamond" w:hAnsi="Garamond"/>
          <w:sz w:val="24"/>
          <w:szCs w:val="24"/>
        </w:rPr>
        <w:t>SAP Master Data Management (SAP MDM) enables information integrity across the business network, in a heterogeneous IT landscape</w:t>
      </w:r>
      <w:r w:rsidR="00647A5A">
        <w:rPr>
          <w:rFonts w:ascii="Garamond" w:hAnsi="Garamond"/>
          <w:sz w:val="24"/>
          <w:szCs w:val="24"/>
        </w:rPr>
        <w:t xml:space="preserve">. </w:t>
      </w:r>
      <w:r w:rsidR="00AB026F">
        <w:rPr>
          <w:rFonts w:ascii="Garamond" w:hAnsi="Garamond"/>
          <w:sz w:val="24"/>
          <w:szCs w:val="24"/>
        </w:rPr>
        <w:t xml:space="preserve">In our SAP Master data program, you will learn how manage the master data and handle various types of data within an organization. </w:t>
      </w:r>
    </w:p>
    <w:p w14:paraId="5401313C" w14:textId="75C52D63" w:rsidR="00647A5A" w:rsidRDefault="00AB026F" w:rsidP="00BC35EF">
      <w:pPr>
        <w:jc w:val="both"/>
        <w:rPr>
          <w:rFonts w:ascii="Garamond" w:hAnsi="Garamond"/>
          <w:sz w:val="24"/>
          <w:szCs w:val="24"/>
        </w:rPr>
      </w:pPr>
      <w:r w:rsidRPr="00AB026F">
        <w:rPr>
          <w:rFonts w:ascii="Garamond" w:hAnsi="Garamond"/>
          <w:sz w:val="24"/>
          <w:szCs w:val="24"/>
        </w:rPr>
        <w:t>This course is suitable for IT and Project Managers responsible for SAP NetWeaver MDM projects, MDM Solution Consultants, and Project team members.</w:t>
      </w:r>
      <w:r>
        <w:rPr>
          <w:rFonts w:ascii="Garamond" w:hAnsi="Garamond"/>
          <w:sz w:val="24"/>
          <w:szCs w:val="24"/>
        </w:rPr>
        <w:t xml:space="preserve"> Also, anyone with a right zeal to learn or want to start a career in the SAP space can join this course.</w:t>
      </w:r>
    </w:p>
    <w:p w14:paraId="2551E522" w14:textId="15FB08CD" w:rsidR="00EC1A4D" w:rsidRDefault="00EC1A4D" w:rsidP="00BC35EF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All the best for a new beginning and successful career ahead!</w:t>
      </w:r>
      <w:r w:rsidRPr="00EC1A4D">
        <w:rPr>
          <w:rFonts w:ascii="Garamond" w:hAnsi="Garamond"/>
          <w:sz w:val="24"/>
          <w:szCs w:val="24"/>
        </w:rPr>
        <w:t xml:space="preserve"> </w:t>
      </w:r>
    </w:p>
    <w:p w14:paraId="18E9D6CB" w14:textId="7564F23C" w:rsidR="006C7144" w:rsidRPr="00220D0D" w:rsidRDefault="006C7144" w:rsidP="006C7144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>Course Content:</w:t>
      </w:r>
    </w:p>
    <w:p w14:paraId="1F7E77C4" w14:textId="77777777" w:rsidR="004172D5" w:rsidRPr="00774672" w:rsidRDefault="006C7144" w:rsidP="004172D5">
      <w:pPr>
        <w:jc w:val="both"/>
        <w:rPr>
          <w:rFonts w:ascii="Garamond" w:hAnsi="Garamond"/>
          <w:b/>
          <w:bCs/>
          <w:sz w:val="28"/>
          <w:szCs w:val="28"/>
        </w:rPr>
      </w:pPr>
      <w:r w:rsidRPr="00220D0D">
        <w:rPr>
          <w:rFonts w:ascii="Garamond" w:hAnsi="Garamond"/>
          <w:b/>
          <w:bCs/>
          <w:sz w:val="28"/>
          <w:szCs w:val="28"/>
        </w:rPr>
        <w:t xml:space="preserve">Module 1: </w:t>
      </w:r>
      <w:r w:rsidR="004172D5">
        <w:rPr>
          <w:rFonts w:ascii="Garamond" w:hAnsi="Garamond"/>
          <w:b/>
          <w:bCs/>
          <w:sz w:val="28"/>
          <w:szCs w:val="28"/>
        </w:rPr>
        <w:t xml:space="preserve">Introduction </w:t>
      </w:r>
    </w:p>
    <w:p w14:paraId="51C56714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SAP ISU Overview</w:t>
      </w:r>
    </w:p>
    <w:p w14:paraId="1D10520B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Utility Industry: Term Explained</w:t>
      </w:r>
    </w:p>
    <w:p w14:paraId="1628396E" w14:textId="77777777" w:rsidR="004172D5" w:rsidRDefault="004172D5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Future of Utility Business</w:t>
      </w:r>
    </w:p>
    <w:p w14:paraId="202FE4BD" w14:textId="7BAC900B" w:rsidR="004172D5" w:rsidRDefault="00FC1E80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Master Data</w:t>
      </w:r>
      <w:r w:rsidR="004172D5">
        <w:rPr>
          <w:rFonts w:ascii="Garamond" w:hAnsi="Garamond"/>
          <w:sz w:val="24"/>
          <w:szCs w:val="24"/>
        </w:rPr>
        <w:t xml:space="preserve"> Overview</w:t>
      </w:r>
    </w:p>
    <w:p w14:paraId="6866EDD7" w14:textId="0036B9D9" w:rsidR="004172D5" w:rsidRDefault="00FC1E80" w:rsidP="004172D5">
      <w:pPr>
        <w:pStyle w:val="ListParagraph"/>
        <w:numPr>
          <w:ilvl w:val="0"/>
          <w:numId w:val="31"/>
        </w:numPr>
        <w:spacing w:line="259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Master Data</w:t>
      </w:r>
      <w:r w:rsidR="004172D5" w:rsidRPr="00F90D44">
        <w:rPr>
          <w:rFonts w:ascii="Garamond" w:hAnsi="Garamond"/>
          <w:sz w:val="24"/>
          <w:szCs w:val="24"/>
        </w:rPr>
        <w:t xml:space="preserve"> in ISU Data Model</w:t>
      </w:r>
    </w:p>
    <w:p w14:paraId="3CBE0F5A" w14:textId="500F15D0" w:rsidR="00FC1E80" w:rsidRPr="00FC1E80" w:rsidRDefault="004172D5" w:rsidP="00FC1E80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2: </w:t>
      </w:r>
      <w:r w:rsidR="00FC1E80" w:rsidRPr="00FC1E80">
        <w:rPr>
          <w:rFonts w:ascii="Garamond" w:hAnsi="Garamond"/>
          <w:b/>
          <w:bCs/>
          <w:sz w:val="28"/>
          <w:szCs w:val="28"/>
        </w:rPr>
        <w:t>Business Master data</w:t>
      </w:r>
    </w:p>
    <w:p w14:paraId="625FB7B4" w14:textId="62312701" w:rsidR="00FC1E80" w:rsidRPr="00FC1E80" w:rsidRDefault="00FC1E80" w:rsidP="00FC1E80">
      <w:pPr>
        <w:pStyle w:val="ListParagraph"/>
        <w:numPr>
          <w:ilvl w:val="0"/>
          <w:numId w:val="43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Business Partner</w:t>
      </w:r>
    </w:p>
    <w:p w14:paraId="0D17543A" w14:textId="28B5CF28" w:rsidR="00FC1E80" w:rsidRPr="00FC1E80" w:rsidRDefault="00FC1E80" w:rsidP="00FC1E80">
      <w:pPr>
        <w:pStyle w:val="ListParagraph"/>
        <w:numPr>
          <w:ilvl w:val="0"/>
          <w:numId w:val="43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Contract account</w:t>
      </w:r>
    </w:p>
    <w:p w14:paraId="5306F4C2" w14:textId="5889E85D" w:rsidR="00FC1E80" w:rsidRPr="00FC1E80" w:rsidRDefault="00FC1E80" w:rsidP="00FC1E80">
      <w:pPr>
        <w:pStyle w:val="ListParagraph"/>
        <w:numPr>
          <w:ilvl w:val="0"/>
          <w:numId w:val="43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Contract</w:t>
      </w:r>
    </w:p>
    <w:p w14:paraId="4CE89F73" w14:textId="10DA30E4" w:rsidR="00FC1E80" w:rsidRPr="00FC1E80" w:rsidRDefault="00FC1E80" w:rsidP="00FC1E80">
      <w:pPr>
        <w:pStyle w:val="ListParagraph"/>
        <w:numPr>
          <w:ilvl w:val="0"/>
          <w:numId w:val="43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System configuration in SAP IS-U &amp; R/3</w:t>
      </w:r>
    </w:p>
    <w:p w14:paraId="1339EAFA" w14:textId="5EFA8A9B" w:rsidR="00FC1E80" w:rsidRPr="00FC1E80" w:rsidRDefault="00FC1E80" w:rsidP="00FC1E80">
      <w:pPr>
        <w:pStyle w:val="ListParagraph"/>
        <w:numPr>
          <w:ilvl w:val="0"/>
          <w:numId w:val="43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Creation of Business master data</w:t>
      </w:r>
    </w:p>
    <w:p w14:paraId="2FF83763" w14:textId="38EFEFE1" w:rsidR="00FC1E80" w:rsidRPr="00FC1E80" w:rsidRDefault="00FC1E80" w:rsidP="00FC1E80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3: </w:t>
      </w:r>
      <w:r w:rsidRPr="00FC1E80">
        <w:rPr>
          <w:rFonts w:ascii="Garamond" w:hAnsi="Garamond"/>
          <w:b/>
          <w:bCs/>
          <w:sz w:val="28"/>
          <w:szCs w:val="28"/>
        </w:rPr>
        <w:t>Technical Master data</w:t>
      </w:r>
    </w:p>
    <w:p w14:paraId="60719E24" w14:textId="6F76D06F" w:rsidR="00FC1E80" w:rsidRPr="00FC1E80" w:rsidRDefault="00FC1E80" w:rsidP="00FC1E80">
      <w:pPr>
        <w:pStyle w:val="ListParagraph"/>
        <w:numPr>
          <w:ilvl w:val="0"/>
          <w:numId w:val="44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Connection Object</w:t>
      </w:r>
    </w:p>
    <w:p w14:paraId="01CCA85E" w14:textId="1C02F5FA" w:rsidR="00FC1E80" w:rsidRPr="00FC1E80" w:rsidRDefault="00FC1E80" w:rsidP="00FC1E80">
      <w:pPr>
        <w:pStyle w:val="ListParagraph"/>
        <w:numPr>
          <w:ilvl w:val="0"/>
          <w:numId w:val="44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Premise</w:t>
      </w:r>
    </w:p>
    <w:p w14:paraId="2363D719" w14:textId="06813DBA" w:rsidR="00FC1E80" w:rsidRPr="00FC1E80" w:rsidRDefault="00FC1E80" w:rsidP="00FC1E80">
      <w:pPr>
        <w:pStyle w:val="ListParagraph"/>
        <w:numPr>
          <w:ilvl w:val="0"/>
          <w:numId w:val="44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lastRenderedPageBreak/>
        <w:t>Installation</w:t>
      </w:r>
    </w:p>
    <w:p w14:paraId="483F8F5C" w14:textId="3A55C401" w:rsidR="00FC1E80" w:rsidRPr="00FC1E80" w:rsidRDefault="00FC1E80" w:rsidP="00FC1E80">
      <w:pPr>
        <w:pStyle w:val="ListParagraph"/>
        <w:numPr>
          <w:ilvl w:val="0"/>
          <w:numId w:val="44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System configuration in SAP IS-U &amp; R/3</w:t>
      </w:r>
    </w:p>
    <w:p w14:paraId="496B8C85" w14:textId="252DB477" w:rsidR="00FC1E80" w:rsidRPr="00FC1E80" w:rsidRDefault="00FC1E80" w:rsidP="00FC1E80">
      <w:pPr>
        <w:pStyle w:val="ListParagraph"/>
        <w:numPr>
          <w:ilvl w:val="0"/>
          <w:numId w:val="44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Creation of Technical master data</w:t>
      </w:r>
    </w:p>
    <w:p w14:paraId="3DFAAAD3" w14:textId="26A27F75" w:rsidR="00FC1E80" w:rsidRPr="00FC1E80" w:rsidRDefault="00FC1E80" w:rsidP="00FC1E80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4: </w:t>
      </w:r>
      <w:r w:rsidRPr="00FC1E80">
        <w:rPr>
          <w:rFonts w:ascii="Garamond" w:hAnsi="Garamond"/>
          <w:b/>
          <w:bCs/>
          <w:sz w:val="28"/>
          <w:szCs w:val="28"/>
        </w:rPr>
        <w:t>Regional Structures</w:t>
      </w:r>
    </w:p>
    <w:p w14:paraId="547838B1" w14:textId="67FB135F" w:rsidR="00FC1E80" w:rsidRPr="00FC1E80" w:rsidRDefault="00FC1E80" w:rsidP="00FC1E80">
      <w:pPr>
        <w:pStyle w:val="ListParagraph"/>
        <w:numPr>
          <w:ilvl w:val="0"/>
          <w:numId w:val="45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Purpose of regional structure</w:t>
      </w:r>
    </w:p>
    <w:p w14:paraId="2323C88D" w14:textId="479AA4BF" w:rsidR="00FC1E80" w:rsidRPr="00FC1E80" w:rsidRDefault="00FC1E80" w:rsidP="00FC1E80">
      <w:pPr>
        <w:pStyle w:val="ListParagraph"/>
        <w:numPr>
          <w:ilvl w:val="0"/>
          <w:numId w:val="45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Postal Regional structure</w:t>
      </w:r>
    </w:p>
    <w:p w14:paraId="2ED1926E" w14:textId="23701F85" w:rsidR="00FC1E80" w:rsidRPr="00FC1E80" w:rsidRDefault="00FC1E80" w:rsidP="00FC1E80">
      <w:pPr>
        <w:pStyle w:val="ListParagraph"/>
        <w:numPr>
          <w:ilvl w:val="0"/>
          <w:numId w:val="45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Political Regional structure</w:t>
      </w:r>
    </w:p>
    <w:p w14:paraId="38EB4B32" w14:textId="667D84A2" w:rsidR="00FC1E80" w:rsidRPr="00FC1E80" w:rsidRDefault="00FC1E80" w:rsidP="00FC1E80">
      <w:pPr>
        <w:pStyle w:val="ListParagraph"/>
        <w:numPr>
          <w:ilvl w:val="0"/>
          <w:numId w:val="45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Company Regional structure</w:t>
      </w:r>
    </w:p>
    <w:p w14:paraId="35B090B6" w14:textId="37A1D227" w:rsidR="00FC1E80" w:rsidRPr="00FC1E80" w:rsidRDefault="00FC1E80" w:rsidP="00FC1E80">
      <w:pPr>
        <w:pStyle w:val="ListParagraph"/>
        <w:numPr>
          <w:ilvl w:val="0"/>
          <w:numId w:val="45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Dependencies of Regional structures</w:t>
      </w:r>
    </w:p>
    <w:p w14:paraId="51AC5DE6" w14:textId="69A71348" w:rsidR="00FC1E80" w:rsidRPr="00FC1E80" w:rsidRDefault="00FC1E80" w:rsidP="00FC1E80">
      <w:pPr>
        <w:jc w:val="bot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5: </w:t>
      </w:r>
      <w:r w:rsidRPr="00FC1E80">
        <w:rPr>
          <w:rFonts w:ascii="Garamond" w:hAnsi="Garamond"/>
          <w:b/>
          <w:bCs/>
          <w:sz w:val="28"/>
          <w:szCs w:val="28"/>
        </w:rPr>
        <w:t>Schedule Master Record</w:t>
      </w:r>
    </w:p>
    <w:p w14:paraId="36ECADA8" w14:textId="77777777" w:rsidR="00FF6174" w:rsidRDefault="00FC1E80" w:rsidP="00021FC4">
      <w:pPr>
        <w:pStyle w:val="ListParagraph"/>
        <w:numPr>
          <w:ilvl w:val="0"/>
          <w:numId w:val="46"/>
        </w:numPr>
        <w:jc w:val="both"/>
        <w:rPr>
          <w:rFonts w:ascii="Garamond" w:hAnsi="Garamond"/>
          <w:sz w:val="24"/>
          <w:szCs w:val="24"/>
        </w:rPr>
      </w:pPr>
      <w:r w:rsidRPr="00FF6174">
        <w:rPr>
          <w:rFonts w:ascii="Garamond" w:hAnsi="Garamond"/>
          <w:sz w:val="24"/>
          <w:szCs w:val="24"/>
        </w:rPr>
        <w:t>Parameter Record</w:t>
      </w:r>
    </w:p>
    <w:p w14:paraId="4561A596" w14:textId="649F974B" w:rsidR="00FC1E80" w:rsidRPr="00FF6174" w:rsidRDefault="00FC1E80" w:rsidP="00021FC4">
      <w:pPr>
        <w:pStyle w:val="ListParagraph"/>
        <w:numPr>
          <w:ilvl w:val="0"/>
          <w:numId w:val="46"/>
        </w:numPr>
        <w:jc w:val="both"/>
        <w:rPr>
          <w:rFonts w:ascii="Garamond" w:hAnsi="Garamond"/>
          <w:sz w:val="24"/>
          <w:szCs w:val="24"/>
        </w:rPr>
      </w:pPr>
      <w:r w:rsidRPr="00FF6174">
        <w:rPr>
          <w:rFonts w:ascii="Garamond" w:hAnsi="Garamond"/>
          <w:sz w:val="24"/>
          <w:szCs w:val="24"/>
        </w:rPr>
        <w:t>Portion</w:t>
      </w:r>
    </w:p>
    <w:p w14:paraId="4E1A5285" w14:textId="0282DB8B" w:rsidR="00FC1E80" w:rsidRPr="00FC1E80" w:rsidRDefault="00FC1E80" w:rsidP="00FC1E80">
      <w:pPr>
        <w:pStyle w:val="ListParagraph"/>
        <w:numPr>
          <w:ilvl w:val="0"/>
          <w:numId w:val="46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Meter reading unit</w:t>
      </w:r>
    </w:p>
    <w:p w14:paraId="486121F2" w14:textId="214CFEE4" w:rsidR="00FC1E80" w:rsidRPr="00FC1E80" w:rsidRDefault="00FC1E80" w:rsidP="00FC1E80">
      <w:pPr>
        <w:pStyle w:val="ListParagraph"/>
        <w:numPr>
          <w:ilvl w:val="0"/>
          <w:numId w:val="46"/>
        </w:numPr>
        <w:jc w:val="both"/>
        <w:rPr>
          <w:rFonts w:ascii="Garamond" w:hAnsi="Garamond"/>
          <w:sz w:val="24"/>
          <w:szCs w:val="24"/>
        </w:rPr>
      </w:pPr>
      <w:r w:rsidRPr="00FC1E80">
        <w:rPr>
          <w:rFonts w:ascii="Garamond" w:hAnsi="Garamond"/>
          <w:sz w:val="24"/>
          <w:szCs w:val="24"/>
        </w:rPr>
        <w:t>Creation of the MRU and Portion</w:t>
      </w:r>
    </w:p>
    <w:p w14:paraId="615ED130" w14:textId="71D68BC9" w:rsidR="00810698" w:rsidRPr="00810698" w:rsidRDefault="00810698" w:rsidP="00FC1E80">
      <w:pPr>
        <w:jc w:val="both"/>
        <w:rPr>
          <w:rFonts w:ascii="Garamond" w:hAnsi="Garamond"/>
          <w:b/>
          <w:bCs/>
          <w:sz w:val="28"/>
          <w:szCs w:val="28"/>
        </w:rPr>
      </w:pPr>
      <w:r w:rsidRPr="00810698">
        <w:rPr>
          <w:rFonts w:ascii="Garamond" w:hAnsi="Garamond"/>
          <w:b/>
          <w:bCs/>
          <w:sz w:val="28"/>
          <w:szCs w:val="28"/>
        </w:rPr>
        <w:t xml:space="preserve">Module </w:t>
      </w:r>
      <w:r w:rsidR="00FC1E80">
        <w:rPr>
          <w:rFonts w:ascii="Garamond" w:hAnsi="Garamond"/>
          <w:b/>
          <w:bCs/>
          <w:sz w:val="28"/>
          <w:szCs w:val="28"/>
        </w:rPr>
        <w:t>6</w:t>
      </w:r>
      <w:r w:rsidRPr="00810698">
        <w:rPr>
          <w:rFonts w:ascii="Garamond" w:hAnsi="Garamond"/>
          <w:b/>
          <w:bCs/>
          <w:sz w:val="28"/>
          <w:szCs w:val="28"/>
        </w:rPr>
        <w:t>: Placement Guide</w:t>
      </w:r>
    </w:p>
    <w:p w14:paraId="0D8C107B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What is an Interview?</w:t>
      </w:r>
    </w:p>
    <w:p w14:paraId="516103B1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Tips to clear an Interview</w:t>
      </w:r>
    </w:p>
    <w:p w14:paraId="11D7824F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Common Interview questions and answers</w:t>
      </w:r>
    </w:p>
    <w:p w14:paraId="13AEBE7C" w14:textId="1DFD6C66" w:rsidR="00810698" w:rsidRPr="00810698" w:rsidRDefault="00114AE7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SAP </w:t>
      </w:r>
      <w:r w:rsidR="003A318B">
        <w:rPr>
          <w:rFonts w:ascii="Garamond" w:hAnsi="Garamond"/>
          <w:sz w:val="24"/>
          <w:szCs w:val="24"/>
        </w:rPr>
        <w:t xml:space="preserve">ISU </w:t>
      </w:r>
      <w:r w:rsidR="00FC1E80">
        <w:rPr>
          <w:rFonts w:ascii="Garamond" w:hAnsi="Garamond"/>
          <w:sz w:val="24"/>
          <w:szCs w:val="24"/>
        </w:rPr>
        <w:t xml:space="preserve">Master Data </w:t>
      </w:r>
      <w:r w:rsidR="00810698" w:rsidRPr="00810698">
        <w:rPr>
          <w:rFonts w:ascii="Garamond" w:hAnsi="Garamond"/>
          <w:sz w:val="24"/>
          <w:szCs w:val="24"/>
        </w:rPr>
        <w:t>Interview Questions and Answers</w:t>
      </w:r>
    </w:p>
    <w:p w14:paraId="31CE4DD9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Resume Building Guide</w:t>
      </w:r>
    </w:p>
    <w:p w14:paraId="528D5D8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Career roadmap and certifications</w:t>
      </w:r>
    </w:p>
    <w:p w14:paraId="14496912" w14:textId="5B2D4E2C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Attempt for</w:t>
      </w:r>
      <w:r>
        <w:rPr>
          <w:rFonts w:ascii="Garamond" w:hAnsi="Garamond"/>
          <w:sz w:val="24"/>
          <w:szCs w:val="24"/>
        </w:rPr>
        <w:t xml:space="preserve"> </w:t>
      </w:r>
      <w:r w:rsidR="00197E8F">
        <w:rPr>
          <w:rFonts w:ascii="Garamond" w:hAnsi="Garamond"/>
          <w:sz w:val="24"/>
          <w:szCs w:val="24"/>
        </w:rPr>
        <w:t>related</w:t>
      </w:r>
      <w:r>
        <w:rPr>
          <w:rFonts w:ascii="Garamond" w:hAnsi="Garamond"/>
          <w:sz w:val="24"/>
          <w:szCs w:val="24"/>
        </w:rPr>
        <w:t xml:space="preserve"> </w:t>
      </w:r>
      <w:r w:rsidRPr="00810698">
        <w:rPr>
          <w:rFonts w:ascii="Garamond" w:hAnsi="Garamond"/>
          <w:sz w:val="24"/>
          <w:szCs w:val="24"/>
        </w:rPr>
        <w:t>Global Certification Exam</w:t>
      </w:r>
      <w:r w:rsidR="00197E8F">
        <w:rPr>
          <w:rFonts w:ascii="Garamond" w:hAnsi="Garamond"/>
          <w:sz w:val="24"/>
          <w:szCs w:val="24"/>
        </w:rPr>
        <w:t>, if any</w:t>
      </w:r>
    </w:p>
    <w:p w14:paraId="5F50A264" w14:textId="77777777" w:rsidR="00810698" w:rsidRPr="00810698" w:rsidRDefault="00810698" w:rsidP="007E1F0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810698">
        <w:rPr>
          <w:rFonts w:ascii="Garamond" w:hAnsi="Garamond"/>
          <w:sz w:val="24"/>
          <w:szCs w:val="24"/>
        </w:rPr>
        <w:t>Start applying for Jobs</w:t>
      </w:r>
    </w:p>
    <w:p w14:paraId="6AC672AA" w14:textId="77777777" w:rsidR="00810698" w:rsidRPr="00810698" w:rsidRDefault="00810698" w:rsidP="00810698">
      <w:pPr>
        <w:rPr>
          <w:rFonts w:ascii="Garamond" w:hAnsi="Garamond"/>
          <w:sz w:val="24"/>
          <w:szCs w:val="24"/>
        </w:rPr>
      </w:pPr>
    </w:p>
    <w:sectPr w:rsidR="00810698" w:rsidRPr="00810698" w:rsidSect="000E303E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BF2A2" w14:textId="77777777" w:rsidR="003E1748" w:rsidRDefault="003E1748">
      <w:pPr>
        <w:spacing w:after="0" w:line="240" w:lineRule="auto"/>
      </w:pPr>
      <w:r>
        <w:separator/>
      </w:r>
    </w:p>
  </w:endnote>
  <w:endnote w:type="continuationSeparator" w:id="0">
    <w:p w14:paraId="7FC2969C" w14:textId="77777777" w:rsidR="003E1748" w:rsidRDefault="003E1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A7908" w14:textId="77777777" w:rsidR="003E1748" w:rsidRDefault="003E1748">
      <w:pPr>
        <w:spacing w:after="0" w:line="240" w:lineRule="auto"/>
      </w:pPr>
      <w:r>
        <w:separator/>
      </w:r>
    </w:p>
  </w:footnote>
  <w:footnote w:type="continuationSeparator" w:id="0">
    <w:p w14:paraId="1DC5FFD6" w14:textId="77777777" w:rsidR="003E1748" w:rsidRDefault="003E1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9166BC" w14:paraId="34264CC3" w14:textId="77777777" w:rsidTr="00614687">
      <w:trPr>
        <w:trHeight w:val="490"/>
      </w:trPr>
      <w:tc>
        <w:tcPr>
          <w:tcW w:w="5613" w:type="dxa"/>
        </w:tcPr>
        <w:p w14:paraId="01092041" w14:textId="77777777" w:rsidR="009166BC" w:rsidRDefault="005C50BB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474A8FEC" wp14:editId="12803A3D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14:paraId="56271390" w14:textId="77777777" w:rsidR="009166BC" w:rsidRDefault="005C50BB" w:rsidP="00614687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5C46E00B" wp14:editId="260DF471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5BA4CA" w14:textId="77777777" w:rsidR="009166BC" w:rsidRDefault="003E1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250"/>
    <w:multiLevelType w:val="hybridMultilevel"/>
    <w:tmpl w:val="BAF49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44C5"/>
    <w:multiLevelType w:val="hybridMultilevel"/>
    <w:tmpl w:val="F2B83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DA7"/>
    <w:multiLevelType w:val="hybridMultilevel"/>
    <w:tmpl w:val="3A32E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919"/>
    <w:multiLevelType w:val="hybridMultilevel"/>
    <w:tmpl w:val="D88E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513D4"/>
    <w:multiLevelType w:val="hybridMultilevel"/>
    <w:tmpl w:val="9AE23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A29"/>
    <w:multiLevelType w:val="hybridMultilevel"/>
    <w:tmpl w:val="A76A3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61F9C"/>
    <w:multiLevelType w:val="hybridMultilevel"/>
    <w:tmpl w:val="9D76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F0758"/>
    <w:multiLevelType w:val="hybridMultilevel"/>
    <w:tmpl w:val="BE50B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E7AA8"/>
    <w:multiLevelType w:val="hybridMultilevel"/>
    <w:tmpl w:val="ABE01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D5782"/>
    <w:multiLevelType w:val="hybridMultilevel"/>
    <w:tmpl w:val="D1622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80B74"/>
    <w:multiLevelType w:val="hybridMultilevel"/>
    <w:tmpl w:val="27F40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72EB2"/>
    <w:multiLevelType w:val="hybridMultilevel"/>
    <w:tmpl w:val="20247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22A9F"/>
    <w:multiLevelType w:val="hybridMultilevel"/>
    <w:tmpl w:val="A0846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763EB"/>
    <w:multiLevelType w:val="hybridMultilevel"/>
    <w:tmpl w:val="E90E4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2B44"/>
    <w:multiLevelType w:val="hybridMultilevel"/>
    <w:tmpl w:val="FD903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D790A"/>
    <w:multiLevelType w:val="hybridMultilevel"/>
    <w:tmpl w:val="6B76F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F1C98"/>
    <w:multiLevelType w:val="hybridMultilevel"/>
    <w:tmpl w:val="561C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C11D7"/>
    <w:multiLevelType w:val="hybridMultilevel"/>
    <w:tmpl w:val="33220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372A3"/>
    <w:multiLevelType w:val="hybridMultilevel"/>
    <w:tmpl w:val="2D7C5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642AD"/>
    <w:multiLevelType w:val="hybridMultilevel"/>
    <w:tmpl w:val="5BF2A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D0592"/>
    <w:multiLevelType w:val="hybridMultilevel"/>
    <w:tmpl w:val="E628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F23548"/>
    <w:multiLevelType w:val="hybridMultilevel"/>
    <w:tmpl w:val="893E9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5660B"/>
    <w:multiLevelType w:val="hybridMultilevel"/>
    <w:tmpl w:val="04545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D56D9"/>
    <w:multiLevelType w:val="hybridMultilevel"/>
    <w:tmpl w:val="10A4C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04FAF"/>
    <w:multiLevelType w:val="hybridMultilevel"/>
    <w:tmpl w:val="6480E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F110B"/>
    <w:multiLevelType w:val="hybridMultilevel"/>
    <w:tmpl w:val="F1D29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E31FB"/>
    <w:multiLevelType w:val="hybridMultilevel"/>
    <w:tmpl w:val="45EA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17336"/>
    <w:multiLevelType w:val="hybridMultilevel"/>
    <w:tmpl w:val="4198C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35591"/>
    <w:multiLevelType w:val="hybridMultilevel"/>
    <w:tmpl w:val="E0CC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36CF2"/>
    <w:multiLevelType w:val="hybridMultilevel"/>
    <w:tmpl w:val="B2447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C00A2"/>
    <w:multiLevelType w:val="hybridMultilevel"/>
    <w:tmpl w:val="E33625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911B4"/>
    <w:multiLevelType w:val="hybridMultilevel"/>
    <w:tmpl w:val="AA6EE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5118C"/>
    <w:multiLevelType w:val="hybridMultilevel"/>
    <w:tmpl w:val="A3DE1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85EA5"/>
    <w:multiLevelType w:val="hybridMultilevel"/>
    <w:tmpl w:val="5F800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507F66"/>
    <w:multiLevelType w:val="hybridMultilevel"/>
    <w:tmpl w:val="6B72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22D24"/>
    <w:multiLevelType w:val="hybridMultilevel"/>
    <w:tmpl w:val="FAC2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57CDE"/>
    <w:multiLevelType w:val="hybridMultilevel"/>
    <w:tmpl w:val="360E0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C61A52"/>
    <w:multiLevelType w:val="hybridMultilevel"/>
    <w:tmpl w:val="D7B00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35213D"/>
    <w:multiLevelType w:val="hybridMultilevel"/>
    <w:tmpl w:val="9EBAB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B5705"/>
    <w:multiLevelType w:val="hybridMultilevel"/>
    <w:tmpl w:val="62C0D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8B4EC3"/>
    <w:multiLevelType w:val="hybridMultilevel"/>
    <w:tmpl w:val="87A42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F1808"/>
    <w:multiLevelType w:val="hybridMultilevel"/>
    <w:tmpl w:val="3952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FF7F97"/>
    <w:multiLevelType w:val="hybridMultilevel"/>
    <w:tmpl w:val="28383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F4C36"/>
    <w:multiLevelType w:val="hybridMultilevel"/>
    <w:tmpl w:val="11EA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B21C02"/>
    <w:multiLevelType w:val="hybridMultilevel"/>
    <w:tmpl w:val="62F4A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E449C"/>
    <w:multiLevelType w:val="hybridMultilevel"/>
    <w:tmpl w:val="9EEE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44"/>
  </w:num>
  <w:num w:numId="4">
    <w:abstractNumId w:val="8"/>
  </w:num>
  <w:num w:numId="5">
    <w:abstractNumId w:val="21"/>
  </w:num>
  <w:num w:numId="6">
    <w:abstractNumId w:val="4"/>
  </w:num>
  <w:num w:numId="7">
    <w:abstractNumId w:val="16"/>
  </w:num>
  <w:num w:numId="8">
    <w:abstractNumId w:val="41"/>
  </w:num>
  <w:num w:numId="9">
    <w:abstractNumId w:val="15"/>
  </w:num>
  <w:num w:numId="10">
    <w:abstractNumId w:val="1"/>
  </w:num>
  <w:num w:numId="11">
    <w:abstractNumId w:val="0"/>
  </w:num>
  <w:num w:numId="12">
    <w:abstractNumId w:val="29"/>
  </w:num>
  <w:num w:numId="13">
    <w:abstractNumId w:val="38"/>
  </w:num>
  <w:num w:numId="14">
    <w:abstractNumId w:val="31"/>
  </w:num>
  <w:num w:numId="15">
    <w:abstractNumId w:val="7"/>
  </w:num>
  <w:num w:numId="16">
    <w:abstractNumId w:val="24"/>
  </w:num>
  <w:num w:numId="17">
    <w:abstractNumId w:val="23"/>
  </w:num>
  <w:num w:numId="18">
    <w:abstractNumId w:val="3"/>
  </w:num>
  <w:num w:numId="19">
    <w:abstractNumId w:val="9"/>
  </w:num>
  <w:num w:numId="20">
    <w:abstractNumId w:val="43"/>
  </w:num>
  <w:num w:numId="21">
    <w:abstractNumId w:val="34"/>
  </w:num>
  <w:num w:numId="22">
    <w:abstractNumId w:val="14"/>
  </w:num>
  <w:num w:numId="23">
    <w:abstractNumId w:val="27"/>
  </w:num>
  <w:num w:numId="24">
    <w:abstractNumId w:val="25"/>
  </w:num>
  <w:num w:numId="25">
    <w:abstractNumId w:val="2"/>
  </w:num>
  <w:num w:numId="26">
    <w:abstractNumId w:val="36"/>
  </w:num>
  <w:num w:numId="27">
    <w:abstractNumId w:val="42"/>
  </w:num>
  <w:num w:numId="28">
    <w:abstractNumId w:val="10"/>
  </w:num>
  <w:num w:numId="29">
    <w:abstractNumId w:val="37"/>
  </w:num>
  <w:num w:numId="30">
    <w:abstractNumId w:val="20"/>
  </w:num>
  <w:num w:numId="31">
    <w:abstractNumId w:val="33"/>
  </w:num>
  <w:num w:numId="32">
    <w:abstractNumId w:val="40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35"/>
  </w:num>
  <w:num w:numId="38">
    <w:abstractNumId w:val="17"/>
  </w:num>
  <w:num w:numId="39">
    <w:abstractNumId w:val="32"/>
  </w:num>
  <w:num w:numId="40">
    <w:abstractNumId w:val="45"/>
  </w:num>
  <w:num w:numId="41">
    <w:abstractNumId w:val="18"/>
  </w:num>
  <w:num w:numId="42">
    <w:abstractNumId w:val="39"/>
  </w:num>
  <w:num w:numId="43">
    <w:abstractNumId w:val="28"/>
  </w:num>
  <w:num w:numId="44">
    <w:abstractNumId w:val="19"/>
  </w:num>
  <w:num w:numId="45">
    <w:abstractNumId w:val="12"/>
  </w:num>
  <w:num w:numId="46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44"/>
    <w:rsid w:val="00004887"/>
    <w:rsid w:val="000A5616"/>
    <w:rsid w:val="00114AE7"/>
    <w:rsid w:val="00197E8F"/>
    <w:rsid w:val="00220D0D"/>
    <w:rsid w:val="002257B9"/>
    <w:rsid w:val="00311C82"/>
    <w:rsid w:val="00313D22"/>
    <w:rsid w:val="00337814"/>
    <w:rsid w:val="0036483E"/>
    <w:rsid w:val="003A318B"/>
    <w:rsid w:val="003E1748"/>
    <w:rsid w:val="004172D5"/>
    <w:rsid w:val="0045063C"/>
    <w:rsid w:val="004C52C2"/>
    <w:rsid w:val="004D2D17"/>
    <w:rsid w:val="005C50BB"/>
    <w:rsid w:val="00647A5A"/>
    <w:rsid w:val="006C7144"/>
    <w:rsid w:val="006D1EE7"/>
    <w:rsid w:val="007B6E69"/>
    <w:rsid w:val="007E1F03"/>
    <w:rsid w:val="007E701F"/>
    <w:rsid w:val="00810698"/>
    <w:rsid w:val="008C238F"/>
    <w:rsid w:val="00A254B1"/>
    <w:rsid w:val="00AB026F"/>
    <w:rsid w:val="00AC49D7"/>
    <w:rsid w:val="00B31B27"/>
    <w:rsid w:val="00B53808"/>
    <w:rsid w:val="00B55DBC"/>
    <w:rsid w:val="00B6280E"/>
    <w:rsid w:val="00BC35EF"/>
    <w:rsid w:val="00C662B3"/>
    <w:rsid w:val="00C842EF"/>
    <w:rsid w:val="00D1204F"/>
    <w:rsid w:val="00D361CF"/>
    <w:rsid w:val="00EC0735"/>
    <w:rsid w:val="00EC1A4D"/>
    <w:rsid w:val="00EE6F20"/>
    <w:rsid w:val="00F57473"/>
    <w:rsid w:val="00F6273F"/>
    <w:rsid w:val="00FA73B1"/>
    <w:rsid w:val="00FC1E80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4E8E"/>
  <w15:chartTrackingRefBased/>
  <w15:docId w15:val="{2311E804-3B74-4442-9945-E75F920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1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4"/>
  </w:style>
  <w:style w:type="table" w:styleId="TableGrid">
    <w:name w:val="Table Grid"/>
    <w:basedOn w:val="TableNormal"/>
    <w:uiPriority w:val="39"/>
    <w:rsid w:val="006C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14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Jain</dc:creator>
  <cp:keywords/>
  <dc:description/>
  <cp:lastModifiedBy>Gourav Jain</cp:lastModifiedBy>
  <cp:revision>26</cp:revision>
  <dcterms:created xsi:type="dcterms:W3CDTF">2020-10-12T10:42:00Z</dcterms:created>
  <dcterms:modified xsi:type="dcterms:W3CDTF">2020-11-02T08:38:00Z</dcterms:modified>
</cp:coreProperties>
</file>