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C9E2" w14:textId="77777777" w:rsidR="006C5184" w:rsidRDefault="006C5184" w:rsidP="006C5184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BCBEA1B" wp14:editId="68E0DE5B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4DFDB" w14:textId="77777777" w:rsidR="006C5184" w:rsidRDefault="006C5184" w:rsidP="006C5184"/>
    <w:p w14:paraId="345CBF08" w14:textId="77777777" w:rsidR="006C5184" w:rsidRPr="00614687" w:rsidRDefault="006C5184" w:rsidP="006C5184">
      <w:pPr>
        <w:jc w:val="center"/>
        <w:rPr>
          <w:rFonts w:ascii="Garamond" w:hAnsi="Garamond"/>
          <w:sz w:val="32"/>
          <w:szCs w:val="32"/>
        </w:rPr>
      </w:pPr>
    </w:p>
    <w:p w14:paraId="65197404" w14:textId="77777777" w:rsidR="006C5184" w:rsidRDefault="006C5184" w:rsidP="006C5184"/>
    <w:p w14:paraId="1C849CB1" w14:textId="77777777" w:rsidR="006C5184" w:rsidRDefault="006C5184" w:rsidP="006C5184"/>
    <w:p w14:paraId="267BE09C" w14:textId="77777777" w:rsidR="006C5184" w:rsidRDefault="006C5184" w:rsidP="006C5184"/>
    <w:p w14:paraId="79647DE3" w14:textId="77777777" w:rsidR="006C5184" w:rsidRDefault="006C5184" w:rsidP="006C5184"/>
    <w:p w14:paraId="1F3E56AB" w14:textId="77777777" w:rsidR="006C5184" w:rsidRDefault="006C5184" w:rsidP="006C51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F2D04" wp14:editId="00B37874">
                <wp:simplePos x="0" y="0"/>
                <wp:positionH relativeFrom="column">
                  <wp:posOffset>204395</wp:posOffset>
                </wp:positionH>
                <wp:positionV relativeFrom="paragraph">
                  <wp:posOffset>48484</wp:posOffset>
                </wp:positionV>
                <wp:extent cx="5800725" cy="925008"/>
                <wp:effectExtent l="0" t="0" r="9525" b="889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925008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183C2" w14:textId="39B3B893" w:rsidR="006C5184" w:rsidRPr="006C7144" w:rsidRDefault="006C5184" w:rsidP="006C518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 w:rsidRPr="006C5184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SAP MM on HANA</w:t>
                            </w:r>
                            <w:r w:rsidRPr="006C7144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Training Curriculum </w:t>
                            </w:r>
                          </w:p>
                          <w:p w14:paraId="20688830" w14:textId="77777777" w:rsidR="006C5184" w:rsidRPr="005C50BB" w:rsidRDefault="006C5184" w:rsidP="006C518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F2D04" id="Rectangle 4" o:spid="_x0000_s1026" style="position:absolute;margin-left:16.1pt;margin-top:3.8pt;width:456.75pt;height:7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" fillcolor="#073552" stroked="f">
                <v:textbox>
                  <w:txbxContent>
                    <w:p w14:paraId="444183C2" w14:textId="39B3B893" w:rsidR="006C5184" w:rsidRPr="006C7144" w:rsidRDefault="006C5184" w:rsidP="006C5184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 w:rsidRPr="006C5184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SAP MM on HANA</w:t>
                      </w:r>
                      <w:r w:rsidRPr="006C7144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Training Curriculum </w:t>
                      </w:r>
                    </w:p>
                    <w:p w14:paraId="20688830" w14:textId="77777777" w:rsidR="006C5184" w:rsidRPr="005C50BB" w:rsidRDefault="006C5184" w:rsidP="006C5184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8F927F" w14:textId="77777777" w:rsidR="006C5184" w:rsidRDefault="006C5184" w:rsidP="006C5184"/>
    <w:p w14:paraId="5FF3EAB3" w14:textId="77777777" w:rsidR="006C5184" w:rsidRDefault="006C5184" w:rsidP="006C5184"/>
    <w:p w14:paraId="2B7FC9B1" w14:textId="77777777" w:rsidR="006C5184" w:rsidRDefault="006C5184" w:rsidP="006C5184"/>
    <w:p w14:paraId="60695E05" w14:textId="77777777" w:rsidR="006C5184" w:rsidRDefault="006C5184" w:rsidP="006C518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6698B3" wp14:editId="5EFCE577">
                <wp:simplePos x="0" y="0"/>
                <wp:positionH relativeFrom="margin">
                  <wp:posOffset>884555</wp:posOffset>
                </wp:positionH>
                <wp:positionV relativeFrom="paragraph">
                  <wp:posOffset>6350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6575C" w14:textId="77777777" w:rsidR="006C5184" w:rsidRPr="000E303E" w:rsidRDefault="006C5184" w:rsidP="006C5184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698B3" id="Group 11" o:spid="_x0000_s1027" style="position:absolute;margin-left:69.65pt;margin-top:.5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F26575C" w14:textId="77777777" w:rsidR="006C5184" w:rsidRPr="000E303E" w:rsidRDefault="006C5184" w:rsidP="006C5184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4548D409" w14:textId="77777777" w:rsidR="006C5184" w:rsidRDefault="006C5184" w:rsidP="006C5184"/>
    <w:p w14:paraId="15FB3E88" w14:textId="77777777" w:rsidR="006C5184" w:rsidRDefault="006C5184" w:rsidP="006C5184"/>
    <w:p w14:paraId="629A920A" w14:textId="77777777" w:rsidR="006C5184" w:rsidRDefault="006C5184" w:rsidP="006C5184"/>
    <w:p w14:paraId="5EE17108" w14:textId="77777777" w:rsidR="006C5184" w:rsidRDefault="006C5184" w:rsidP="006C5184"/>
    <w:p w14:paraId="09BA3339" w14:textId="77777777" w:rsidR="006C5184" w:rsidRDefault="006C5184" w:rsidP="006C5184"/>
    <w:p w14:paraId="474BDA16" w14:textId="77777777" w:rsidR="006C5184" w:rsidRDefault="006C5184" w:rsidP="006C5184"/>
    <w:p w14:paraId="43FA69AA" w14:textId="77777777" w:rsidR="006C5184" w:rsidRDefault="006C5184" w:rsidP="006C5184"/>
    <w:p w14:paraId="78B47945" w14:textId="77777777" w:rsidR="006C5184" w:rsidRDefault="006C5184" w:rsidP="006C5184"/>
    <w:p w14:paraId="3E9D3617" w14:textId="77777777" w:rsidR="006C5184" w:rsidRDefault="006C5184" w:rsidP="006C5184"/>
    <w:p w14:paraId="3030EB18" w14:textId="77777777" w:rsidR="006C5184" w:rsidRDefault="006C5184" w:rsidP="006C5184"/>
    <w:p w14:paraId="5FB7D048" w14:textId="77777777" w:rsidR="006C5184" w:rsidRDefault="006C5184" w:rsidP="006C5184"/>
    <w:p w14:paraId="29BE4ED2" w14:textId="77777777" w:rsidR="006C5184" w:rsidRDefault="006C5184" w:rsidP="006C5184"/>
    <w:p w14:paraId="04E2A104" w14:textId="77777777" w:rsidR="006C5184" w:rsidRDefault="006C5184" w:rsidP="006C5184"/>
    <w:p w14:paraId="0547B7F3" w14:textId="77777777" w:rsidR="006C5184" w:rsidRDefault="006C5184" w:rsidP="006C5184"/>
    <w:p w14:paraId="2B68A02C" w14:textId="77777777" w:rsidR="006C5184" w:rsidRDefault="006C5184" w:rsidP="006C5184"/>
    <w:p w14:paraId="67D588FB" w14:textId="77777777" w:rsidR="006C5184" w:rsidRDefault="006C5184" w:rsidP="006C5184"/>
    <w:p w14:paraId="05F4EC97" w14:textId="77777777" w:rsidR="006C5184" w:rsidRDefault="006C5184" w:rsidP="006C5184">
      <w:pPr>
        <w:jc w:val="center"/>
      </w:pPr>
    </w:p>
    <w:p w14:paraId="20250372" w14:textId="77777777" w:rsidR="006C5184" w:rsidRDefault="006C5184" w:rsidP="006C5184">
      <w:pPr>
        <w:jc w:val="center"/>
      </w:pPr>
    </w:p>
    <w:p w14:paraId="4701F4CB" w14:textId="77777777" w:rsidR="006C5184" w:rsidRPr="000E303E" w:rsidRDefault="006C5184" w:rsidP="006C518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3118FB6B" w14:textId="77777777" w:rsidR="006C5184" w:rsidRDefault="006C5184" w:rsidP="006C5184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26721263" w14:textId="15C868EB" w:rsidR="006C5184" w:rsidRPr="00612BD7" w:rsidRDefault="006C5184" w:rsidP="006C5184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>SAP MM on HANA Training</w:t>
      </w:r>
      <w:r w:rsidRPr="00AF148F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Pr="00612BD7">
        <w:rPr>
          <w:rFonts w:ascii="Garamond" w:hAnsi="Garamond"/>
          <w:b/>
          <w:bCs/>
          <w:sz w:val="28"/>
          <w:szCs w:val="28"/>
          <w:u w:val="single"/>
        </w:rPr>
        <w:t>Curriculum</w:t>
      </w:r>
    </w:p>
    <w:p w14:paraId="013823A1" w14:textId="662DA928" w:rsidR="006C5184" w:rsidRPr="00DB60F5" w:rsidRDefault="006C5184" w:rsidP="006C5184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</w:t>
      </w:r>
      <w:r w:rsidRPr="006C5184">
        <w:rPr>
          <w:rFonts w:ascii="Garamond" w:hAnsi="Garamond"/>
          <w:i/>
          <w:iCs/>
          <w:sz w:val="28"/>
          <w:szCs w:val="28"/>
        </w:rPr>
        <w:t>Learn Complete S4 HANA Material Management in new and effective way and keep growing with SAP.</w:t>
      </w:r>
      <w:r w:rsidRPr="00DB60F5">
        <w:rPr>
          <w:rFonts w:ascii="Garamond" w:hAnsi="Garamond"/>
          <w:i/>
          <w:iCs/>
          <w:sz w:val="28"/>
          <w:szCs w:val="28"/>
        </w:rPr>
        <w:t>”</w:t>
      </w:r>
    </w:p>
    <w:p w14:paraId="72E65C79" w14:textId="77777777" w:rsidR="00DE417A" w:rsidRDefault="00DE417A" w:rsidP="00DE417A">
      <w:pPr>
        <w:jc w:val="both"/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</w:pPr>
      <w:r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 </w:t>
      </w:r>
    </w:p>
    <w:p w14:paraId="1EE4816D" w14:textId="2DB0CE48" w:rsidR="00DE417A" w:rsidRPr="00DE417A" w:rsidRDefault="00DE417A" w:rsidP="00DE417A">
      <w:pPr>
        <w:jc w:val="both"/>
        <w:rPr>
          <w:rFonts w:ascii="Garamond" w:hAnsi="Garamond"/>
        </w:rPr>
      </w:pPr>
      <w:r w:rsidRPr="00DE417A">
        <w:rPr>
          <w:rFonts w:ascii="Garamond" w:hAnsi="Garamond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3F45E51A" w14:textId="77777777" w:rsidR="00DE417A" w:rsidRPr="00DE417A" w:rsidRDefault="00DE417A" w:rsidP="00DE417A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DE417A">
        <w:rPr>
          <w:rFonts w:ascii="Garamond" w:hAnsi="Garamond"/>
        </w:rPr>
        <w:t>Hands-On Live Projects</w:t>
      </w:r>
    </w:p>
    <w:p w14:paraId="7772DA41" w14:textId="77777777" w:rsidR="00DE417A" w:rsidRPr="00DE417A" w:rsidRDefault="00DE417A" w:rsidP="00DE417A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DE417A">
        <w:rPr>
          <w:rFonts w:ascii="Garamond" w:hAnsi="Garamond"/>
        </w:rPr>
        <w:t>Simulation Test Papers</w:t>
      </w:r>
    </w:p>
    <w:p w14:paraId="0C2BD837" w14:textId="77777777" w:rsidR="00DE417A" w:rsidRPr="00DE417A" w:rsidRDefault="00DE417A" w:rsidP="00DE417A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DE417A">
        <w:rPr>
          <w:rFonts w:ascii="Garamond" w:hAnsi="Garamond"/>
        </w:rPr>
        <w:t>Industry Cases Studies</w:t>
      </w:r>
    </w:p>
    <w:p w14:paraId="09127F57" w14:textId="77777777" w:rsidR="00DE417A" w:rsidRPr="00DE417A" w:rsidRDefault="00DE417A" w:rsidP="00DE417A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DE417A">
        <w:rPr>
          <w:rFonts w:ascii="Garamond" w:hAnsi="Garamond"/>
        </w:rPr>
        <w:t>61,640+ Satisfied Learners</w:t>
      </w:r>
    </w:p>
    <w:p w14:paraId="25ABD96A" w14:textId="77777777" w:rsidR="00DE417A" w:rsidRPr="00DE417A" w:rsidRDefault="00DE417A" w:rsidP="00DE417A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DE417A">
        <w:rPr>
          <w:rFonts w:ascii="Garamond" w:hAnsi="Garamond"/>
        </w:rPr>
        <w:t>140+ Training Courses</w:t>
      </w:r>
    </w:p>
    <w:p w14:paraId="4CC082CF" w14:textId="77777777" w:rsidR="00DE417A" w:rsidRPr="00DE417A" w:rsidRDefault="00DE417A" w:rsidP="00DE417A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DE417A">
        <w:rPr>
          <w:rFonts w:ascii="Garamond" w:hAnsi="Garamond"/>
        </w:rPr>
        <w:t>100% Certification Passing Rate</w:t>
      </w:r>
    </w:p>
    <w:p w14:paraId="10672E19" w14:textId="77777777" w:rsidR="00DE417A" w:rsidRPr="00DE417A" w:rsidRDefault="00DE417A" w:rsidP="00DE417A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DE417A">
        <w:rPr>
          <w:rFonts w:ascii="Garamond" w:hAnsi="Garamond"/>
        </w:rPr>
        <w:t>Live Instructor Classroom / Online Training</w:t>
      </w:r>
    </w:p>
    <w:p w14:paraId="0C4A9940" w14:textId="0A767044" w:rsidR="00DE417A" w:rsidRPr="00DE417A" w:rsidRDefault="00DE417A" w:rsidP="00DE417A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DE417A">
        <w:rPr>
          <w:rFonts w:ascii="Garamond" w:hAnsi="Garamond"/>
        </w:rPr>
        <w:t>100% Placement Assistance</w:t>
      </w:r>
    </w:p>
    <w:p w14:paraId="61BB8BC9" w14:textId="7C3805FC" w:rsidR="006C5184" w:rsidRDefault="006C5184" w:rsidP="006C5184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02AD91A6" w14:textId="77777777" w:rsidR="00986F7E" w:rsidRPr="0060794A" w:rsidRDefault="00986F7E" w:rsidP="006C5184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24"/>
          <w:szCs w:val="24"/>
        </w:rPr>
      </w:pPr>
      <w:r w:rsidRPr="0060794A">
        <w:rPr>
          <w:rFonts w:ascii="Garamond" w:hAnsi="Garamond"/>
        </w:rPr>
        <w:t>Explain the fundamental integrated business processes of SAP S/4HANA: Order to Cash, Procure to Pay, Plan to Produce, Core Finance.</w:t>
      </w:r>
    </w:p>
    <w:p w14:paraId="75DDAE05" w14:textId="77777777" w:rsidR="00986F7E" w:rsidRPr="0060794A" w:rsidRDefault="00986F7E" w:rsidP="006C5184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24"/>
          <w:szCs w:val="24"/>
        </w:rPr>
      </w:pPr>
      <w:r w:rsidRPr="0060794A">
        <w:rPr>
          <w:rFonts w:ascii="Garamond" w:hAnsi="Garamond"/>
        </w:rPr>
        <w:t xml:space="preserve">Learn about the fundamental elements of materials management. </w:t>
      </w:r>
    </w:p>
    <w:p w14:paraId="016BBFD8" w14:textId="77777777" w:rsidR="00986F7E" w:rsidRPr="0060794A" w:rsidRDefault="00986F7E" w:rsidP="006C5184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24"/>
          <w:szCs w:val="24"/>
        </w:rPr>
      </w:pPr>
      <w:r w:rsidRPr="0060794A">
        <w:rPr>
          <w:rFonts w:ascii="Garamond" w:hAnsi="Garamond"/>
        </w:rPr>
        <w:t xml:space="preserve">Understand usage of the procurement processes for stock material and consumable materials, the basic functions from purchasing, inventory management and invoice verification (Fiori apps and advanced transactions). </w:t>
      </w:r>
    </w:p>
    <w:p w14:paraId="55A3DA3C" w14:textId="77777777" w:rsidR="00986F7E" w:rsidRPr="0060794A" w:rsidRDefault="00986F7E" w:rsidP="006C5184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24"/>
          <w:szCs w:val="24"/>
        </w:rPr>
      </w:pPr>
      <w:r w:rsidRPr="0060794A">
        <w:rPr>
          <w:rFonts w:ascii="Garamond" w:hAnsi="Garamond"/>
        </w:rPr>
        <w:t>Topic-specific exercises in the SAP S/4HANA system give participants the opportunity to gain first-hand practical experience of the above processes.</w:t>
      </w:r>
    </w:p>
    <w:p w14:paraId="4032388F" w14:textId="09891586" w:rsidR="006C5184" w:rsidRPr="0060794A" w:rsidRDefault="00986F7E" w:rsidP="006C5184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24"/>
          <w:szCs w:val="24"/>
        </w:rPr>
      </w:pPr>
      <w:r w:rsidRPr="0060794A">
        <w:rPr>
          <w:rFonts w:ascii="Garamond" w:hAnsi="Garamond"/>
        </w:rPr>
        <w:t>Prepare yourself for the related global certification exam and get hired</w:t>
      </w:r>
      <w:r w:rsidR="006C5184" w:rsidRPr="0060794A">
        <w:rPr>
          <w:rFonts w:ascii="Garamond" w:hAnsi="Garamond"/>
        </w:rPr>
        <w:t>.</w:t>
      </w:r>
    </w:p>
    <w:p w14:paraId="61B093B9" w14:textId="77777777" w:rsidR="006C5184" w:rsidRPr="004C52C2" w:rsidRDefault="006C5184" w:rsidP="006C5184">
      <w:pPr>
        <w:jc w:val="both"/>
        <w:rPr>
          <w:rFonts w:ascii="Garamond" w:hAnsi="Garamond"/>
          <w:b/>
          <w:bCs/>
          <w:sz w:val="28"/>
          <w:szCs w:val="28"/>
        </w:rPr>
      </w:pPr>
      <w:r w:rsidRPr="004C52C2">
        <w:rPr>
          <w:rFonts w:ascii="Garamond" w:hAnsi="Garamond"/>
          <w:b/>
          <w:bCs/>
          <w:sz w:val="28"/>
          <w:szCs w:val="28"/>
        </w:rPr>
        <w:t>Course Description:</w:t>
      </w:r>
    </w:p>
    <w:p w14:paraId="53F5B9E6" w14:textId="04E1829E" w:rsidR="006C5184" w:rsidRPr="00F50122" w:rsidRDefault="007B6CD3" w:rsidP="006C5184">
      <w:pPr>
        <w:jc w:val="both"/>
        <w:rPr>
          <w:rFonts w:ascii="Garamond" w:hAnsi="Garamond"/>
        </w:rPr>
      </w:pPr>
      <w:r w:rsidRPr="00F50122">
        <w:rPr>
          <w:rFonts w:ascii="Garamond" w:hAnsi="Garamond"/>
        </w:rPr>
        <w:t>This course provides an overview about the functions and innovations of sourcing and procurement SAP S/4HANA. It is specifically targeted at learners coming with background knowledge about sourcing and procurement in SAP ERP who want upskill to SAP S/4HANA.</w:t>
      </w:r>
    </w:p>
    <w:p w14:paraId="7CB26DBF" w14:textId="5FA44AA7" w:rsidR="00226D33" w:rsidRPr="00F50122" w:rsidRDefault="00226D33" w:rsidP="00226D33">
      <w:pPr>
        <w:jc w:val="both"/>
        <w:rPr>
          <w:rFonts w:ascii="Garamond" w:hAnsi="Garamond"/>
        </w:rPr>
      </w:pPr>
      <w:r w:rsidRPr="00F50122">
        <w:rPr>
          <w:rFonts w:ascii="Garamond" w:hAnsi="Garamond"/>
        </w:rPr>
        <w:t>On the course completion, Student will able to understand features and functions of the S/4HANA innovation in Sales module, Students will learn the relevant simplifications of SAP S/4 HANA Simplifications compared to SAP ERP/ECC MM module.</w:t>
      </w:r>
    </w:p>
    <w:p w14:paraId="5A5C982D" w14:textId="12476221" w:rsidR="00226D33" w:rsidRPr="00F50122" w:rsidRDefault="00226D33" w:rsidP="00226D33">
      <w:pPr>
        <w:jc w:val="both"/>
        <w:rPr>
          <w:rFonts w:ascii="Garamond" w:hAnsi="Garamond"/>
        </w:rPr>
      </w:pPr>
      <w:r w:rsidRPr="00F50122">
        <w:rPr>
          <w:rFonts w:ascii="Garamond" w:hAnsi="Garamond"/>
        </w:rPr>
        <w:t>Also, student can work on SAP S/4 HANA New Implementation/System Conversion/Landscape Transformation, Projects in the area of Sales module. Students will have complete understanding of new adoption methods of SAP S/4 HANA</w:t>
      </w:r>
    </w:p>
    <w:p w14:paraId="14E99635" w14:textId="4372A1F8" w:rsidR="006C5184" w:rsidRDefault="006C5184" w:rsidP="006C5184">
      <w:pPr>
        <w:jc w:val="both"/>
        <w:rPr>
          <w:rFonts w:ascii="Garamond" w:hAnsi="Garamond"/>
        </w:rPr>
      </w:pPr>
      <w:r w:rsidRPr="00F50122">
        <w:rPr>
          <w:rFonts w:ascii="Garamond" w:hAnsi="Garamond"/>
        </w:rPr>
        <w:t xml:space="preserve">All the best for a new beginning and successful career ahead! </w:t>
      </w:r>
    </w:p>
    <w:p w14:paraId="1FBC70E7" w14:textId="1B43FE2D" w:rsidR="00C82C78" w:rsidRDefault="00C82C78" w:rsidP="006C5184">
      <w:pPr>
        <w:jc w:val="both"/>
        <w:rPr>
          <w:rFonts w:ascii="Garamond" w:hAnsi="Garamond"/>
        </w:rPr>
      </w:pPr>
    </w:p>
    <w:p w14:paraId="1A7AB6ED" w14:textId="70C86CE0" w:rsidR="00C82C78" w:rsidRDefault="00C82C78" w:rsidP="006C5184">
      <w:pPr>
        <w:jc w:val="both"/>
        <w:rPr>
          <w:rFonts w:ascii="Garamond" w:hAnsi="Garamond"/>
        </w:rPr>
      </w:pPr>
    </w:p>
    <w:p w14:paraId="5405B1DA" w14:textId="7984E85C" w:rsidR="00C82C78" w:rsidRDefault="00C82C78" w:rsidP="006C5184">
      <w:pPr>
        <w:jc w:val="both"/>
        <w:rPr>
          <w:rFonts w:ascii="Garamond" w:hAnsi="Garamond"/>
        </w:rPr>
      </w:pPr>
    </w:p>
    <w:p w14:paraId="7AD30E66" w14:textId="0DDC5E5C" w:rsidR="00C82C78" w:rsidRDefault="00C82C78" w:rsidP="006C5184">
      <w:pPr>
        <w:jc w:val="both"/>
        <w:rPr>
          <w:rFonts w:ascii="Garamond" w:hAnsi="Garamond"/>
        </w:rPr>
      </w:pPr>
    </w:p>
    <w:p w14:paraId="5A1CBA46" w14:textId="77777777" w:rsidR="00C82C78" w:rsidRPr="00F50122" w:rsidRDefault="00C82C78" w:rsidP="006C5184">
      <w:pPr>
        <w:jc w:val="both"/>
        <w:rPr>
          <w:rFonts w:ascii="Garamond" w:hAnsi="Garamond"/>
        </w:rPr>
      </w:pPr>
    </w:p>
    <w:p w14:paraId="205DBAB9" w14:textId="77777777" w:rsidR="00DE417A" w:rsidRDefault="00DE417A" w:rsidP="00DE417A">
      <w:pPr>
        <w:pStyle w:val="xxxxxxxxmsonormal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Croma Campus Training Program Deliverables:</w:t>
      </w:r>
    </w:p>
    <w:p w14:paraId="46D10B1F" w14:textId="77777777" w:rsidR="00DE417A" w:rsidRDefault="00DE417A" w:rsidP="00DE417A">
      <w:pPr>
        <w:pStyle w:val="xxxxxxxxmsonormal"/>
        <w:shd w:val="clear" w:color="auto" w:fill="FFFFFF"/>
        <w:spacing w:before="0" w:beforeAutospacing="0" w:after="0" w:afterAutospacing="0"/>
        <w:rPr>
          <w:color w:val="201F1E"/>
          <w:shd w:val="clear" w:color="auto" w:fill="FFFFFF"/>
        </w:rPr>
      </w:pPr>
    </w:p>
    <w:p w14:paraId="5CA47BC7" w14:textId="77777777" w:rsidR="00DE417A" w:rsidRPr="00D27A5A" w:rsidRDefault="00DE417A" w:rsidP="00D27A5A">
      <w:pPr>
        <w:pStyle w:val="xxxxxxxxmsonormal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Session Recordings - Original Class Room Voice &amp; Video Recording</w:t>
      </w:r>
    </w:p>
    <w:p w14:paraId="2D2D6121" w14:textId="77777777" w:rsidR="00DE417A" w:rsidRPr="00D27A5A" w:rsidRDefault="00DE417A" w:rsidP="00D27A5A">
      <w:pPr>
        <w:pStyle w:val="xxxxxxxxmsonormal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Training Material - Soft Copy Handbooks</w:t>
      </w:r>
    </w:p>
    <w:p w14:paraId="40F3EEAD" w14:textId="77777777" w:rsidR="00DE417A" w:rsidRPr="00D27A5A" w:rsidRDefault="00DE417A" w:rsidP="00D27A5A">
      <w:pPr>
        <w:pStyle w:val="xxxxxxxxmsonormal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Assignments | 25+ Hands-on Exercises</w:t>
      </w:r>
    </w:p>
    <w:p w14:paraId="69184BD2" w14:textId="77777777" w:rsidR="00DE417A" w:rsidRPr="00D27A5A" w:rsidRDefault="00DE417A" w:rsidP="00D27A5A">
      <w:pPr>
        <w:pStyle w:val="xxxxxxxxmsonormal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Test Papers - We provide </w:t>
      </w:r>
      <w:r w:rsidRPr="00D27A5A">
        <w:rPr>
          <w:rFonts w:ascii="Garamond" w:hAnsi="Garamond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Practice Test</w:t>
      </w: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6421A37C" w14:textId="77777777" w:rsidR="00DE417A" w:rsidRPr="00D27A5A" w:rsidRDefault="00DE417A" w:rsidP="00D27A5A">
      <w:pPr>
        <w:pStyle w:val="xxxxxxxxmsonormal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Live Case Studies</w:t>
      </w:r>
    </w:p>
    <w:p w14:paraId="7989B0F9" w14:textId="77777777" w:rsidR="00DE417A" w:rsidRPr="00D27A5A" w:rsidRDefault="00DE417A" w:rsidP="00D27A5A">
      <w:pPr>
        <w:pStyle w:val="xxxxxxxxmsonormal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Live Projects - Hands-on exercises and Project work. You will work on real time industry-oriented projects and assignments for each module to practice.</w:t>
      </w:r>
    </w:p>
    <w:p w14:paraId="325733FF" w14:textId="77777777" w:rsidR="00DE417A" w:rsidRPr="00D27A5A" w:rsidRDefault="00DE417A" w:rsidP="00D27A5A">
      <w:pPr>
        <w:pStyle w:val="xxxxxxxxmsonormal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Key focus on Hands-on exercises and Project work. You will work on real time industry-oriented projects.</w:t>
      </w: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br/>
        <w:t>Faculty with more than </w:t>
      </w:r>
      <w:r w:rsidRPr="00D27A5A">
        <w:rPr>
          <w:rFonts w:ascii="Garamond" w:hAnsi="Garamond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10+ Years of Experience</w:t>
      </w: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 in the Industry.</w:t>
      </w:r>
    </w:p>
    <w:p w14:paraId="56729B12" w14:textId="77777777" w:rsidR="00DE417A" w:rsidRPr="00D27A5A" w:rsidRDefault="00DE417A" w:rsidP="00D27A5A">
      <w:pPr>
        <w:pStyle w:val="xxxxxxxxmsonormal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27A5A">
        <w:rPr>
          <w:rFonts w:ascii="Garamond" w:hAnsi="Garamond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Technical Resume Designing &amp; Job Assistance:</w:t>
      </w: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05B3EECA" w14:textId="77777777" w:rsidR="00DE417A" w:rsidRPr="00D27A5A" w:rsidRDefault="00DE417A" w:rsidP="00D27A5A">
      <w:pPr>
        <w:pStyle w:val="xxxxxxxxmsonormal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Interview Q&amp;A</w:t>
      </w:r>
    </w:p>
    <w:p w14:paraId="62DC686A" w14:textId="77777777" w:rsidR="00DE417A" w:rsidRPr="00D27A5A" w:rsidRDefault="00DE417A" w:rsidP="00D27A5A">
      <w:pPr>
        <w:pStyle w:val="xxxxxxxxmsonormal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27A5A">
        <w:rPr>
          <w:rFonts w:ascii="Garamond" w:hAnsi="Garamond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About Croma Campus Training Certificate:</w:t>
      </w: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D27A5A">
        <w:rPr>
          <w:rFonts w:ascii="Garamond" w:hAnsi="Garamond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ISO 9001:2015</w:t>
      </w: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 &amp; </w:t>
      </w:r>
      <w:r w:rsidRPr="00D27A5A">
        <w:rPr>
          <w:rFonts w:ascii="Garamond" w:hAnsi="Garamond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E-Cell IIT Jodhpur</w:t>
      </w: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3EA27A4D" w14:textId="0E14C7C5" w:rsidR="00DE417A" w:rsidRPr="00C82C78" w:rsidRDefault="00DE417A" w:rsidP="00D27A5A">
      <w:pPr>
        <w:pStyle w:val="xxxxxxxxmsonormal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27A5A">
        <w:rPr>
          <w:rFonts w:ascii="Garamond" w:hAnsi="Garamond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How I </w:t>
      </w:r>
      <w:r w:rsidR="00483BA6">
        <w:rPr>
          <w:rFonts w:ascii="Garamond" w:hAnsi="Garamond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u</w:t>
      </w:r>
      <w:r w:rsidRPr="00D27A5A">
        <w:rPr>
          <w:rFonts w:ascii="Garamond" w:hAnsi="Garamond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nlock my Croma Campus Certificate:</w:t>
      </w:r>
      <w:r w:rsidRPr="00D27A5A">
        <w:rPr>
          <w:rFonts w:ascii="Garamond" w:hAnsi="Garamond"/>
          <w:color w:val="000000"/>
          <w:sz w:val="22"/>
          <w:szCs w:val="22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4E407B46" w14:textId="1AC61ACD" w:rsidR="00C82C78" w:rsidRDefault="00C82C78" w:rsidP="00C82C78">
      <w:pPr>
        <w:pStyle w:val="xxxxxxxxmsonormal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</w:p>
    <w:p w14:paraId="3CFEF34E" w14:textId="77777777" w:rsidR="00C82C78" w:rsidRPr="00D27A5A" w:rsidRDefault="00C82C78" w:rsidP="00C82C78">
      <w:pPr>
        <w:pStyle w:val="xxxxxxxxmsonormal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</w:p>
    <w:p w14:paraId="3744366B" w14:textId="77777777" w:rsidR="00DE417A" w:rsidRDefault="00DE417A" w:rsidP="00DE417A">
      <w:pPr>
        <w:pStyle w:val="xxxxxxxxmsonormal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4911929E" w14:textId="3BA7B17A" w:rsidR="00DE417A" w:rsidRDefault="00894F8D" w:rsidP="00DE417A">
      <w:pPr>
        <w:pStyle w:val="xxxxxxxxmsonormal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sz w:val="28"/>
          <w:szCs w:val="28"/>
        </w:rPr>
      </w:pPr>
      <w:r w:rsidRPr="00DE417A">
        <w:rPr>
          <w:rFonts w:ascii="Garamond" w:hAnsi="Garamond"/>
          <w:b/>
          <w:bCs/>
          <w:sz w:val="28"/>
          <w:szCs w:val="28"/>
        </w:rPr>
        <w:t>Course Highlights:</w:t>
      </w:r>
    </w:p>
    <w:p w14:paraId="2B506725" w14:textId="77777777" w:rsidR="00DE417A" w:rsidRPr="00DE417A" w:rsidRDefault="00DE417A" w:rsidP="00DE417A">
      <w:pPr>
        <w:pStyle w:val="xxxxxxxxmsonormal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sz w:val="28"/>
          <w:szCs w:val="28"/>
        </w:rPr>
      </w:pPr>
    </w:p>
    <w:p w14:paraId="125790F9" w14:textId="3B7AD324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Org</w:t>
      </w:r>
      <w:r w:rsidR="00A866E5" w:rsidRPr="0060794A">
        <w:rPr>
          <w:rFonts w:ascii="Garamond" w:hAnsi="Garamond"/>
        </w:rPr>
        <w:t>.</w:t>
      </w:r>
      <w:r w:rsidRPr="0060794A">
        <w:rPr>
          <w:rFonts w:ascii="Garamond" w:hAnsi="Garamond"/>
        </w:rPr>
        <w:t xml:space="preserve"> Structure Overview and Master Data</w:t>
      </w:r>
    </w:p>
    <w:p w14:paraId="38122294" w14:textId="435EB5B2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Enterprise Management Overview</w:t>
      </w:r>
    </w:p>
    <w:p w14:paraId="44615B0D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Explain the Procure to Pay solution capabilities</w:t>
      </w:r>
    </w:p>
    <w:p w14:paraId="65EEDD35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Describe the Business Partner approach</w:t>
      </w:r>
    </w:p>
    <w:p w14:paraId="17A93224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List changes for the Material Master</w:t>
      </w:r>
    </w:p>
    <w:p w14:paraId="50F55A88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Procurement Process</w:t>
      </w:r>
    </w:p>
    <w:p w14:paraId="6F9EE9DF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Describe operational procurement</w:t>
      </w:r>
    </w:p>
    <w:p w14:paraId="3E7F0161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Create requisitions</w:t>
      </w:r>
    </w:p>
    <w:p w14:paraId="2964B956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Convert requisitions and create purchase orders</w:t>
      </w:r>
    </w:p>
    <w:p w14:paraId="1826DC94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Receive goods and post goods movements</w:t>
      </w:r>
    </w:p>
    <w:p w14:paraId="25E8E66B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Describe invoice processing</w:t>
      </w:r>
    </w:p>
    <w:p w14:paraId="72DC69BD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Describe sourcing and contract management</w:t>
      </w:r>
    </w:p>
    <w:p w14:paraId="0CD173D2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Explain supplier information and evaluation</w:t>
      </w:r>
    </w:p>
    <w:p w14:paraId="5A54F204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Perform analysis in procurement</w:t>
      </w:r>
    </w:p>
    <w:p w14:paraId="07D55C2C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Other new Functions and Changes in SAP S/4HANA</w:t>
      </w:r>
    </w:p>
    <w:p w14:paraId="1F3DB9DC" w14:textId="77777777" w:rsidR="00894F8D" w:rsidRPr="0060794A" w:rsidRDefault="00894F8D" w:rsidP="00894F8D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Explain the new output management</w:t>
      </w:r>
    </w:p>
    <w:p w14:paraId="6A000718" w14:textId="1B22FAE1" w:rsidR="00F50122" w:rsidRDefault="00894F8D" w:rsidP="006C5184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 w:rsidRPr="0060794A">
        <w:rPr>
          <w:rFonts w:ascii="Garamond" w:hAnsi="Garamond"/>
        </w:rPr>
        <w:t>Provide an overview about flexible workflows and MRP L</w:t>
      </w:r>
      <w:r w:rsidR="0060794A">
        <w:rPr>
          <w:rFonts w:ascii="Garamond" w:hAnsi="Garamond"/>
        </w:rPr>
        <w:t>IVE</w:t>
      </w:r>
    </w:p>
    <w:p w14:paraId="27FF4F59" w14:textId="70AD57FE" w:rsidR="00C82C78" w:rsidRDefault="00C82C78" w:rsidP="00C82C78">
      <w:pPr>
        <w:jc w:val="both"/>
        <w:rPr>
          <w:rFonts w:ascii="Garamond" w:hAnsi="Garamond"/>
        </w:rPr>
      </w:pPr>
    </w:p>
    <w:p w14:paraId="4515A34F" w14:textId="6A26E73C" w:rsidR="00C82C78" w:rsidRDefault="00C82C78" w:rsidP="00C82C78">
      <w:pPr>
        <w:jc w:val="both"/>
        <w:rPr>
          <w:rFonts w:ascii="Garamond" w:hAnsi="Garamond"/>
        </w:rPr>
      </w:pPr>
    </w:p>
    <w:p w14:paraId="7181EB52" w14:textId="202D92AA" w:rsidR="00C82C78" w:rsidRDefault="00C82C78" w:rsidP="00C82C78">
      <w:pPr>
        <w:jc w:val="both"/>
        <w:rPr>
          <w:rFonts w:ascii="Garamond" w:hAnsi="Garamond"/>
        </w:rPr>
      </w:pPr>
    </w:p>
    <w:p w14:paraId="0F605090" w14:textId="7CFF5EC1" w:rsidR="00C82C78" w:rsidRDefault="00C82C78" w:rsidP="00C82C78">
      <w:pPr>
        <w:jc w:val="both"/>
        <w:rPr>
          <w:rFonts w:ascii="Garamond" w:hAnsi="Garamond"/>
        </w:rPr>
      </w:pPr>
    </w:p>
    <w:p w14:paraId="6BE30606" w14:textId="7F6B1461" w:rsidR="00C82C78" w:rsidRDefault="00C82C78" w:rsidP="00C82C78">
      <w:pPr>
        <w:jc w:val="both"/>
        <w:rPr>
          <w:rFonts w:ascii="Garamond" w:hAnsi="Garamond"/>
        </w:rPr>
      </w:pPr>
    </w:p>
    <w:p w14:paraId="49F9C559" w14:textId="77777777" w:rsidR="00C82C78" w:rsidRPr="00C82C78" w:rsidRDefault="00C82C78" w:rsidP="00C82C78">
      <w:pPr>
        <w:jc w:val="both"/>
        <w:rPr>
          <w:rFonts w:ascii="Garamond" w:hAnsi="Garamond"/>
        </w:rPr>
      </w:pPr>
    </w:p>
    <w:p w14:paraId="60342713" w14:textId="7F077AC2" w:rsidR="006C5184" w:rsidRPr="00F50122" w:rsidRDefault="009E397F" w:rsidP="00F50122">
      <w:pPr>
        <w:jc w:val="both"/>
        <w:rPr>
          <w:rFonts w:ascii="Garamond" w:hAnsi="Garamond"/>
          <w:sz w:val="24"/>
          <w:szCs w:val="24"/>
        </w:rPr>
      </w:pPr>
      <w:r w:rsidRPr="00F50122">
        <w:rPr>
          <w:rFonts w:ascii="Garamond" w:hAnsi="Garamond"/>
          <w:b/>
          <w:bCs/>
          <w:sz w:val="28"/>
          <w:szCs w:val="28"/>
        </w:rPr>
        <w:t>Course Content:</w:t>
      </w:r>
    </w:p>
    <w:p w14:paraId="2A713485" w14:textId="601FD209" w:rsidR="009E397F" w:rsidRPr="00A173F7" w:rsidRDefault="00A173F7" w:rsidP="009E397F">
      <w:pPr>
        <w:rPr>
          <w:rFonts w:ascii="Garamond" w:hAnsi="Garamond"/>
          <w:b/>
          <w:bCs/>
          <w:sz w:val="28"/>
          <w:szCs w:val="28"/>
        </w:rPr>
      </w:pPr>
      <w:r w:rsidRPr="00A173F7">
        <w:rPr>
          <w:rFonts w:ascii="Garamond" w:hAnsi="Garamond"/>
          <w:b/>
          <w:bCs/>
          <w:sz w:val="28"/>
          <w:szCs w:val="28"/>
        </w:rPr>
        <w:t xml:space="preserve">Module 1: </w:t>
      </w:r>
      <w:r w:rsidR="009E397F" w:rsidRPr="00A173F7">
        <w:rPr>
          <w:rFonts w:ascii="Garamond" w:hAnsi="Garamond"/>
          <w:b/>
          <w:bCs/>
          <w:sz w:val="28"/>
          <w:szCs w:val="28"/>
        </w:rPr>
        <w:t>SAP S/4HANA Enterprise Management: Overview</w:t>
      </w:r>
    </w:p>
    <w:p w14:paraId="53F8AD94" w14:textId="77777777" w:rsidR="009E397F" w:rsidRPr="00A173F7" w:rsidRDefault="009E397F" w:rsidP="00A173F7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Outlining the Motivation for SAP S/4HANA</w:t>
      </w:r>
    </w:p>
    <w:p w14:paraId="0627E9C0" w14:textId="77777777" w:rsidR="009E397F" w:rsidRPr="00A173F7" w:rsidRDefault="009E397F" w:rsidP="00A173F7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Explaining the SAP S/4HANA Simplification List New User Experience: SAP Fiori UX</w:t>
      </w:r>
    </w:p>
    <w:p w14:paraId="443F1C34" w14:textId="77777777" w:rsidR="009E397F" w:rsidRPr="00A173F7" w:rsidRDefault="009E397F" w:rsidP="00A173F7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Understanding the New User Experience</w:t>
      </w:r>
    </w:p>
    <w:p w14:paraId="4429CC3C" w14:textId="4D7E2C32" w:rsidR="009E397F" w:rsidRPr="00A173F7" w:rsidRDefault="00A173F7" w:rsidP="009E397F">
      <w:pPr>
        <w:rPr>
          <w:rFonts w:ascii="Garamond" w:hAnsi="Garamond"/>
          <w:b/>
          <w:bCs/>
          <w:sz w:val="28"/>
          <w:szCs w:val="28"/>
        </w:rPr>
      </w:pPr>
      <w:r w:rsidRPr="00A173F7">
        <w:rPr>
          <w:rFonts w:ascii="Garamond" w:hAnsi="Garamond"/>
          <w:b/>
          <w:bCs/>
          <w:sz w:val="28"/>
          <w:szCs w:val="28"/>
        </w:rPr>
        <w:t xml:space="preserve">Module 2: </w:t>
      </w:r>
      <w:r w:rsidR="009E397F" w:rsidRPr="00A173F7">
        <w:rPr>
          <w:rFonts w:ascii="Garamond" w:hAnsi="Garamond"/>
          <w:b/>
          <w:bCs/>
          <w:sz w:val="28"/>
          <w:szCs w:val="28"/>
        </w:rPr>
        <w:t>SAP S/4HANA Basics</w:t>
      </w:r>
    </w:p>
    <w:p w14:paraId="128CEF5E" w14:textId="77777777" w:rsidR="009E397F" w:rsidRPr="00A173F7" w:rsidRDefault="009E397F" w:rsidP="00A173F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Explain the Organizational Structures</w:t>
      </w:r>
    </w:p>
    <w:p w14:paraId="43C7AD42" w14:textId="77777777" w:rsidR="009E397F" w:rsidRPr="00A173F7" w:rsidRDefault="009E397F" w:rsidP="00A173F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Understanding the Concept of Master Data</w:t>
      </w:r>
    </w:p>
    <w:p w14:paraId="5E4E9B16" w14:textId="77777777" w:rsidR="009E397F" w:rsidRPr="00A173F7" w:rsidRDefault="009E397F" w:rsidP="00A173F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Financial Accounting and Management Accounting: Overview</w:t>
      </w:r>
    </w:p>
    <w:p w14:paraId="08A07A3B" w14:textId="77777777" w:rsidR="009E397F" w:rsidRPr="00A173F7" w:rsidRDefault="009E397F" w:rsidP="00A173F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Explaining Financial Accounting (FI)</w:t>
      </w:r>
    </w:p>
    <w:p w14:paraId="0F7DD7BE" w14:textId="77777777" w:rsidR="009E397F" w:rsidRPr="00A173F7" w:rsidRDefault="009E397F" w:rsidP="00A173F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Explaining Management Accounting (CO)</w:t>
      </w:r>
    </w:p>
    <w:p w14:paraId="69CA513D" w14:textId="77777777" w:rsidR="009E397F" w:rsidRPr="00A173F7" w:rsidRDefault="009E397F" w:rsidP="00A173F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Outlining the Integration Between FI and CO</w:t>
      </w:r>
    </w:p>
    <w:p w14:paraId="119B7A5D" w14:textId="099C677D" w:rsidR="009E397F" w:rsidRPr="00A173F7" w:rsidRDefault="00A173F7" w:rsidP="009E397F">
      <w:pPr>
        <w:rPr>
          <w:rFonts w:ascii="Garamond" w:hAnsi="Garamond"/>
          <w:b/>
          <w:bCs/>
          <w:sz w:val="28"/>
          <w:szCs w:val="28"/>
        </w:rPr>
      </w:pPr>
      <w:r w:rsidRPr="00A173F7">
        <w:rPr>
          <w:rFonts w:ascii="Garamond" w:hAnsi="Garamond"/>
          <w:b/>
          <w:bCs/>
          <w:sz w:val="28"/>
          <w:szCs w:val="28"/>
        </w:rPr>
        <w:t xml:space="preserve">Module 3: </w:t>
      </w:r>
      <w:r w:rsidR="009E397F" w:rsidRPr="00A173F7">
        <w:rPr>
          <w:rFonts w:ascii="Garamond" w:hAnsi="Garamond"/>
          <w:b/>
          <w:bCs/>
          <w:sz w:val="28"/>
          <w:szCs w:val="28"/>
        </w:rPr>
        <w:t>Financial Accounting and Management Accounting: Basics</w:t>
      </w:r>
    </w:p>
    <w:p w14:paraId="14B1F62A" w14:textId="77777777" w:rsidR="009E397F" w:rsidRPr="00A173F7" w:rsidRDefault="009E397F" w:rsidP="00A173F7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Defining General Ledger (G/L) Accounts and Cost Elements</w:t>
      </w:r>
    </w:p>
    <w:p w14:paraId="0A3D5B77" w14:textId="77777777" w:rsidR="009E397F" w:rsidRPr="00A173F7" w:rsidRDefault="009E397F" w:rsidP="00A173F7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Defining Cost Centres, profit centres, segments</w:t>
      </w:r>
    </w:p>
    <w:p w14:paraId="6EEA8C2A" w14:textId="77777777" w:rsidR="009E397F" w:rsidRPr="00A173F7" w:rsidRDefault="009E397F" w:rsidP="00A173F7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Posting a G/L Account Document</w:t>
      </w:r>
    </w:p>
    <w:p w14:paraId="37102058" w14:textId="77777777" w:rsidR="009E397F" w:rsidRPr="00A173F7" w:rsidRDefault="009E397F" w:rsidP="00A173F7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Working with Asset Accounting</w:t>
      </w:r>
    </w:p>
    <w:p w14:paraId="00B597D4" w14:textId="77777777" w:rsidR="009E397F" w:rsidRPr="00A173F7" w:rsidRDefault="009E397F" w:rsidP="00A173F7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Working with Activity Types</w:t>
      </w:r>
    </w:p>
    <w:p w14:paraId="518E5AE9" w14:textId="77777777" w:rsidR="009E397F" w:rsidRPr="00A173F7" w:rsidRDefault="009E397F" w:rsidP="00A173F7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Working with Internal Orders</w:t>
      </w:r>
    </w:p>
    <w:p w14:paraId="5D426DA4" w14:textId="77777777" w:rsidR="009E397F" w:rsidRPr="00A173F7" w:rsidRDefault="009E397F" w:rsidP="00A173F7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Working with Projects</w:t>
      </w:r>
    </w:p>
    <w:p w14:paraId="58751F71" w14:textId="2CF799C3" w:rsidR="009E397F" w:rsidRPr="00A173F7" w:rsidRDefault="00A173F7" w:rsidP="009E397F">
      <w:pPr>
        <w:rPr>
          <w:rFonts w:ascii="Garamond" w:hAnsi="Garamond"/>
          <w:b/>
          <w:bCs/>
          <w:sz w:val="28"/>
          <w:szCs w:val="28"/>
        </w:rPr>
      </w:pPr>
      <w:r w:rsidRPr="00A173F7">
        <w:rPr>
          <w:rFonts w:ascii="Garamond" w:hAnsi="Garamond"/>
          <w:b/>
          <w:bCs/>
          <w:sz w:val="28"/>
          <w:szCs w:val="28"/>
        </w:rPr>
        <w:t xml:space="preserve">Module 4: </w:t>
      </w:r>
      <w:r w:rsidR="009E397F" w:rsidRPr="00A173F7">
        <w:rPr>
          <w:rFonts w:ascii="Garamond" w:hAnsi="Garamond"/>
          <w:b/>
          <w:bCs/>
          <w:sz w:val="28"/>
          <w:szCs w:val="28"/>
        </w:rPr>
        <w:t>Purchase to Pay Processing in SAP S/4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  <w:r w:rsidR="009E397F" w:rsidRPr="00A173F7">
        <w:rPr>
          <w:rFonts w:ascii="Garamond" w:hAnsi="Garamond"/>
          <w:b/>
          <w:bCs/>
          <w:sz w:val="28"/>
          <w:szCs w:val="28"/>
        </w:rPr>
        <w:t>HANA</w:t>
      </w:r>
    </w:p>
    <w:p w14:paraId="20441D5A" w14:textId="77777777" w:rsidR="009E397F" w:rsidRPr="00A173F7" w:rsidRDefault="009E397F" w:rsidP="00A173F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Describing the Purchase to Pay Business Process</w:t>
      </w:r>
    </w:p>
    <w:p w14:paraId="7026BD5D" w14:textId="77777777" w:rsidR="009E397F" w:rsidRPr="00A173F7" w:rsidRDefault="009E397F" w:rsidP="00A173F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Explain the Organizational Structures</w:t>
      </w:r>
    </w:p>
    <w:p w14:paraId="193B976B" w14:textId="77777777" w:rsidR="009E397F" w:rsidRPr="00A173F7" w:rsidRDefault="009E397F" w:rsidP="00A173F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Defining the Master Data Used in the Purchase to Pay Process</w:t>
      </w:r>
    </w:p>
    <w:p w14:paraId="1E2C9673" w14:textId="77777777" w:rsidR="009E397F" w:rsidRPr="00A173F7" w:rsidRDefault="009E397F" w:rsidP="00A173F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Working with Business Partners and Invoices</w:t>
      </w:r>
    </w:p>
    <w:p w14:paraId="2F94848F" w14:textId="77777777" w:rsidR="009E397F" w:rsidRPr="00A173F7" w:rsidRDefault="009E397F" w:rsidP="00A173F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Listing Additional Vendor Specific Master Data Records</w:t>
      </w:r>
    </w:p>
    <w:p w14:paraId="6FAE2010" w14:textId="77777777" w:rsidR="009E397F" w:rsidRPr="00A173F7" w:rsidRDefault="009E397F" w:rsidP="00A173F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Creating Purchase Requisitions</w:t>
      </w:r>
    </w:p>
    <w:p w14:paraId="0610F5E9" w14:textId="77777777" w:rsidR="009E397F" w:rsidRPr="00A173F7" w:rsidRDefault="009E397F" w:rsidP="00A173F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Creating Purchase Orders</w:t>
      </w:r>
    </w:p>
    <w:p w14:paraId="53B694EE" w14:textId="77777777" w:rsidR="009E397F" w:rsidRPr="00A173F7" w:rsidRDefault="009E397F" w:rsidP="00A173F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Posting a Goods Receipt for a Purchase Order</w:t>
      </w:r>
    </w:p>
    <w:p w14:paraId="1E7C4B86" w14:textId="77777777" w:rsidR="009E397F" w:rsidRPr="00A173F7" w:rsidRDefault="009E397F" w:rsidP="00A173F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Processing Vendor Invoices</w:t>
      </w:r>
    </w:p>
    <w:p w14:paraId="216A1E16" w14:textId="77777777" w:rsidR="009E397F" w:rsidRPr="00A173F7" w:rsidRDefault="009E397F" w:rsidP="00A173F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Processing the Automatic Payment Run</w:t>
      </w:r>
    </w:p>
    <w:p w14:paraId="7F10F3A0" w14:textId="0F222BD1" w:rsidR="009E397F" w:rsidRPr="00A173F7" w:rsidRDefault="00A173F7" w:rsidP="009E397F">
      <w:pPr>
        <w:rPr>
          <w:rFonts w:ascii="Garamond" w:hAnsi="Garamond"/>
          <w:b/>
          <w:bCs/>
          <w:sz w:val="28"/>
          <w:szCs w:val="28"/>
        </w:rPr>
      </w:pPr>
      <w:r w:rsidRPr="00A173F7">
        <w:rPr>
          <w:rFonts w:ascii="Garamond" w:hAnsi="Garamond"/>
          <w:b/>
          <w:bCs/>
          <w:sz w:val="28"/>
          <w:szCs w:val="28"/>
        </w:rPr>
        <w:t xml:space="preserve">Module 5: </w:t>
      </w:r>
      <w:r w:rsidR="009E397F" w:rsidRPr="00A173F7">
        <w:rPr>
          <w:rFonts w:ascii="Garamond" w:hAnsi="Garamond"/>
          <w:b/>
          <w:bCs/>
          <w:sz w:val="28"/>
          <w:szCs w:val="28"/>
        </w:rPr>
        <w:t>Order to Cash Processing in SAP S/4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  <w:r w:rsidR="009E397F" w:rsidRPr="00A173F7">
        <w:rPr>
          <w:rFonts w:ascii="Garamond" w:hAnsi="Garamond"/>
          <w:b/>
          <w:bCs/>
          <w:sz w:val="28"/>
          <w:szCs w:val="28"/>
        </w:rPr>
        <w:t>HANA</w:t>
      </w:r>
    </w:p>
    <w:p w14:paraId="485F45D3" w14:textId="77777777" w:rsidR="009E397F" w:rsidRPr="00A173F7" w:rsidRDefault="009E397F" w:rsidP="00A173F7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Describing the Order to Cash Business Process</w:t>
      </w:r>
    </w:p>
    <w:p w14:paraId="0A067D82" w14:textId="77777777" w:rsidR="009E397F" w:rsidRPr="00A173F7" w:rsidRDefault="009E397F" w:rsidP="00A173F7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Explain the Organizational Structures</w:t>
      </w:r>
    </w:p>
    <w:p w14:paraId="36098D23" w14:textId="77777777" w:rsidR="009E397F" w:rsidRPr="00A173F7" w:rsidRDefault="009E397F" w:rsidP="00A173F7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Describing the Master Data Used in Sales and Distribution</w:t>
      </w:r>
    </w:p>
    <w:p w14:paraId="2778584D" w14:textId="77777777" w:rsidR="009E397F" w:rsidRPr="00A173F7" w:rsidRDefault="009E397F" w:rsidP="00A173F7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Creating a Customer Master Record</w:t>
      </w:r>
    </w:p>
    <w:p w14:paraId="4EE03A9E" w14:textId="77777777" w:rsidR="009E397F" w:rsidRPr="00A173F7" w:rsidRDefault="009E397F" w:rsidP="00A173F7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Creating a Condition Record</w:t>
      </w:r>
    </w:p>
    <w:p w14:paraId="0B35A587" w14:textId="77777777" w:rsidR="009E397F" w:rsidRPr="00A173F7" w:rsidRDefault="009E397F" w:rsidP="00A173F7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lastRenderedPageBreak/>
        <w:t>Processing a Sales Order</w:t>
      </w:r>
    </w:p>
    <w:p w14:paraId="241BF5A0" w14:textId="77777777" w:rsidR="009E397F" w:rsidRPr="00A173F7" w:rsidRDefault="009E397F" w:rsidP="00A173F7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Processing a Delivery Document (and introduction with inventory management and Warehouse management</w:t>
      </w:r>
    </w:p>
    <w:p w14:paraId="5FAABCD6" w14:textId="77777777" w:rsidR="009E397F" w:rsidRPr="00A173F7" w:rsidRDefault="009E397F" w:rsidP="00A173F7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Processing a Customer Invoice and integration with CO-PA</w:t>
      </w:r>
    </w:p>
    <w:p w14:paraId="0FCADAF0" w14:textId="2176FFC9" w:rsidR="00A173F7" w:rsidRPr="00A173F7" w:rsidRDefault="00A173F7" w:rsidP="009E397F">
      <w:pPr>
        <w:rPr>
          <w:rFonts w:ascii="Garamond" w:hAnsi="Garamond"/>
          <w:b/>
          <w:bCs/>
          <w:sz w:val="28"/>
          <w:szCs w:val="28"/>
        </w:rPr>
      </w:pPr>
      <w:r w:rsidRPr="00A173F7">
        <w:rPr>
          <w:rFonts w:ascii="Garamond" w:hAnsi="Garamond"/>
          <w:b/>
          <w:bCs/>
          <w:sz w:val="28"/>
          <w:szCs w:val="28"/>
        </w:rPr>
        <w:t>Module 6: Sourcing, Procurement, Logistics</w:t>
      </w:r>
    </w:p>
    <w:p w14:paraId="341B430C" w14:textId="495CFFB7" w:rsidR="009E397F" w:rsidRPr="00A173F7" w:rsidRDefault="009E397F" w:rsidP="00A173F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Introduction to Plan to Produce Business Process in SAP S/4HANA</w:t>
      </w:r>
    </w:p>
    <w:p w14:paraId="14E7ED04" w14:textId="77777777" w:rsidR="009E397F" w:rsidRPr="00A173F7" w:rsidRDefault="009E397F" w:rsidP="00A173F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Introduction to SAP Enterprise Asset Management (EAM)</w:t>
      </w:r>
    </w:p>
    <w:p w14:paraId="207C7B23" w14:textId="77777777" w:rsidR="009E397F" w:rsidRPr="00A173F7" w:rsidRDefault="009E397F" w:rsidP="00A173F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Introduction to Human Capital Management</w:t>
      </w:r>
    </w:p>
    <w:p w14:paraId="492A59CC" w14:textId="77777777" w:rsidR="009E397F" w:rsidRPr="00A173F7" w:rsidRDefault="009E397F" w:rsidP="00A173F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Navigation in SAP S/4HANA</w:t>
      </w:r>
    </w:p>
    <w:p w14:paraId="78C3D2A1" w14:textId="77777777" w:rsidR="009E397F" w:rsidRPr="00A173F7" w:rsidRDefault="009E397F" w:rsidP="00A173F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Enterprise structure and organizational units relevant for Procurement Processes</w:t>
      </w:r>
    </w:p>
    <w:p w14:paraId="0B745D6F" w14:textId="77777777" w:rsidR="009E397F" w:rsidRPr="00A173F7" w:rsidRDefault="009E397F" w:rsidP="00A173F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Master data: material master, supplier master (business partner), purchasing info record</w:t>
      </w:r>
    </w:p>
    <w:p w14:paraId="0A311104" w14:textId="77777777" w:rsidR="009E397F" w:rsidRPr="00A173F7" w:rsidRDefault="009E397F" w:rsidP="00A173F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Material Valuation</w:t>
      </w:r>
    </w:p>
    <w:p w14:paraId="176687F1" w14:textId="77777777" w:rsidR="009E397F" w:rsidRPr="00A173F7" w:rsidRDefault="009E397F" w:rsidP="00A173F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Procurement of stock material</w:t>
      </w:r>
    </w:p>
    <w:p w14:paraId="5379F8F3" w14:textId="77777777" w:rsidR="009E397F" w:rsidRPr="00A173F7" w:rsidRDefault="009E397F" w:rsidP="00A173F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Procurement of consumable material</w:t>
      </w:r>
    </w:p>
    <w:p w14:paraId="0950584C" w14:textId="77777777" w:rsidR="009E397F" w:rsidRPr="00A173F7" w:rsidRDefault="009E397F" w:rsidP="00A173F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Self Service Requisition Process</w:t>
      </w:r>
    </w:p>
    <w:p w14:paraId="24AC9B31" w14:textId="1A113D97" w:rsidR="009E397F" w:rsidRDefault="009E397F" w:rsidP="00A173F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A173F7">
        <w:rPr>
          <w:rFonts w:ascii="Garamond" w:hAnsi="Garamond"/>
          <w:sz w:val="24"/>
          <w:szCs w:val="24"/>
        </w:rPr>
        <w:t>Reporting, Monitoring and Analytics</w:t>
      </w:r>
    </w:p>
    <w:p w14:paraId="6D90CE2A" w14:textId="77777777" w:rsidR="009C4DE7" w:rsidRPr="009C4DE7" w:rsidRDefault="009C4DE7" w:rsidP="009C4DE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9C4DE7">
        <w:rPr>
          <w:rFonts w:ascii="Garamond" w:hAnsi="Garamond"/>
          <w:sz w:val="24"/>
          <w:szCs w:val="24"/>
        </w:rPr>
        <w:t>Other new Functions and Changes in SAP S/4HANA</w:t>
      </w:r>
    </w:p>
    <w:p w14:paraId="6742129F" w14:textId="77777777" w:rsidR="009C4DE7" w:rsidRPr="009C4DE7" w:rsidRDefault="009C4DE7" w:rsidP="009C4DE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9C4DE7">
        <w:rPr>
          <w:rFonts w:ascii="Garamond" w:hAnsi="Garamond"/>
          <w:sz w:val="24"/>
          <w:szCs w:val="24"/>
        </w:rPr>
        <w:t>Explain the new output management</w:t>
      </w:r>
    </w:p>
    <w:p w14:paraId="2274954F" w14:textId="6ED73485" w:rsidR="009C4DE7" w:rsidRPr="009C4DE7" w:rsidRDefault="009C4DE7" w:rsidP="009C4DE7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9C4DE7">
        <w:rPr>
          <w:rFonts w:ascii="Garamond" w:hAnsi="Garamond"/>
          <w:sz w:val="24"/>
          <w:szCs w:val="24"/>
        </w:rPr>
        <w:t>Provide an overview about flexible workflows and MRP LIVE</w:t>
      </w:r>
    </w:p>
    <w:p w14:paraId="77D82A0C" w14:textId="5D29B820" w:rsidR="00F6273F" w:rsidRPr="00710D9B" w:rsidRDefault="00A173F7">
      <w:pPr>
        <w:rPr>
          <w:rFonts w:ascii="Garamond" w:hAnsi="Garamond"/>
          <w:b/>
          <w:bCs/>
          <w:sz w:val="28"/>
          <w:szCs w:val="28"/>
        </w:rPr>
      </w:pPr>
      <w:r w:rsidRPr="00710D9B">
        <w:rPr>
          <w:rFonts w:ascii="Garamond" w:hAnsi="Garamond"/>
          <w:b/>
          <w:bCs/>
          <w:sz w:val="28"/>
          <w:szCs w:val="28"/>
        </w:rPr>
        <w:t>Module 7: Placement Guide</w:t>
      </w:r>
    </w:p>
    <w:p w14:paraId="649FB8B7" w14:textId="676C60F3" w:rsidR="00886570" w:rsidRPr="00C82C78" w:rsidRDefault="00886570" w:rsidP="00886570">
      <w:pPr>
        <w:pStyle w:val="ListParagraph"/>
        <w:numPr>
          <w:ilvl w:val="0"/>
          <w:numId w:val="10"/>
        </w:numPr>
        <w:spacing w:line="259" w:lineRule="auto"/>
        <w:rPr>
          <w:rFonts w:ascii="Garamond" w:hAnsi="Garamond"/>
          <w:sz w:val="24"/>
          <w:szCs w:val="24"/>
        </w:rPr>
      </w:pPr>
      <w:r>
        <w:t xml:space="preserve"> </w:t>
      </w:r>
      <w:r w:rsidRPr="00C82C78">
        <w:rPr>
          <w:rFonts w:ascii="Garamond" w:hAnsi="Garamond"/>
          <w:sz w:val="24"/>
          <w:szCs w:val="24"/>
        </w:rPr>
        <w:t>Tips to clear an Interview</w:t>
      </w:r>
    </w:p>
    <w:p w14:paraId="5E7E4102" w14:textId="77777777" w:rsidR="00886570" w:rsidRPr="00B353D6" w:rsidRDefault="00886570" w:rsidP="00886570">
      <w:pPr>
        <w:pStyle w:val="ListParagraph"/>
        <w:numPr>
          <w:ilvl w:val="0"/>
          <w:numId w:val="10"/>
        </w:numPr>
        <w:spacing w:line="259" w:lineRule="auto"/>
        <w:rPr>
          <w:rFonts w:ascii="Garamond" w:hAnsi="Garamond"/>
          <w:sz w:val="24"/>
          <w:szCs w:val="24"/>
        </w:rPr>
      </w:pPr>
      <w:r w:rsidRPr="00B353D6">
        <w:rPr>
          <w:rFonts w:ascii="Garamond" w:hAnsi="Garamond"/>
          <w:sz w:val="24"/>
          <w:szCs w:val="24"/>
        </w:rPr>
        <w:t>Common Interview questions and answers</w:t>
      </w:r>
    </w:p>
    <w:p w14:paraId="2C90E596" w14:textId="4DA3182A" w:rsidR="00886570" w:rsidRPr="00B353D6" w:rsidRDefault="00886570" w:rsidP="00886570">
      <w:pPr>
        <w:pStyle w:val="ListParagraph"/>
        <w:numPr>
          <w:ilvl w:val="0"/>
          <w:numId w:val="10"/>
        </w:numPr>
        <w:spacing w:line="259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SAP MM on HANA</w:t>
      </w:r>
      <w:r w:rsidRPr="00B353D6">
        <w:rPr>
          <w:rFonts w:ascii="Garamond" w:hAnsi="Garamond"/>
          <w:sz w:val="24"/>
          <w:szCs w:val="24"/>
        </w:rPr>
        <w:t xml:space="preserve"> Interview Questions and Answers</w:t>
      </w:r>
    </w:p>
    <w:p w14:paraId="4DC468A2" w14:textId="77777777" w:rsidR="00886570" w:rsidRPr="00B353D6" w:rsidRDefault="00886570" w:rsidP="00886570">
      <w:pPr>
        <w:pStyle w:val="ListParagraph"/>
        <w:numPr>
          <w:ilvl w:val="0"/>
          <w:numId w:val="10"/>
        </w:numPr>
        <w:spacing w:line="259" w:lineRule="auto"/>
        <w:rPr>
          <w:rFonts w:ascii="Garamond" w:hAnsi="Garamond"/>
          <w:sz w:val="24"/>
          <w:szCs w:val="24"/>
        </w:rPr>
      </w:pPr>
      <w:r w:rsidRPr="00B353D6">
        <w:rPr>
          <w:rFonts w:ascii="Garamond" w:hAnsi="Garamond"/>
          <w:sz w:val="24"/>
          <w:szCs w:val="24"/>
        </w:rPr>
        <w:t>Resume Building Guide</w:t>
      </w:r>
    </w:p>
    <w:p w14:paraId="02EEF116" w14:textId="413CB0F9" w:rsidR="00886570" w:rsidRPr="00B353D6" w:rsidRDefault="00886570" w:rsidP="00886570">
      <w:pPr>
        <w:pStyle w:val="ListParagraph"/>
        <w:numPr>
          <w:ilvl w:val="0"/>
          <w:numId w:val="10"/>
        </w:numPr>
        <w:spacing w:line="259" w:lineRule="auto"/>
        <w:rPr>
          <w:rFonts w:ascii="Garamond" w:hAnsi="Garamond"/>
          <w:sz w:val="24"/>
          <w:szCs w:val="24"/>
        </w:rPr>
      </w:pPr>
      <w:r w:rsidRPr="00B353D6">
        <w:rPr>
          <w:rFonts w:ascii="Garamond" w:hAnsi="Garamond"/>
          <w:sz w:val="24"/>
          <w:szCs w:val="24"/>
        </w:rPr>
        <w:t xml:space="preserve">Attempt for </w:t>
      </w:r>
      <w:r>
        <w:rPr>
          <w:rFonts w:ascii="Garamond" w:hAnsi="Garamond"/>
          <w:sz w:val="24"/>
          <w:szCs w:val="24"/>
        </w:rPr>
        <w:t>the related</w:t>
      </w:r>
      <w:r w:rsidRPr="00B353D6">
        <w:rPr>
          <w:rFonts w:ascii="Garamond" w:hAnsi="Garamond"/>
          <w:sz w:val="24"/>
          <w:szCs w:val="24"/>
        </w:rPr>
        <w:t xml:space="preserve"> Global Certification Exam</w:t>
      </w:r>
    </w:p>
    <w:p w14:paraId="23A3917D" w14:textId="77777777" w:rsidR="00886570" w:rsidRPr="00B353D6" w:rsidRDefault="00886570" w:rsidP="00886570">
      <w:pPr>
        <w:pStyle w:val="ListParagraph"/>
        <w:numPr>
          <w:ilvl w:val="0"/>
          <w:numId w:val="10"/>
        </w:numPr>
        <w:spacing w:line="259" w:lineRule="auto"/>
        <w:rPr>
          <w:rFonts w:ascii="Garamond" w:hAnsi="Garamond"/>
          <w:sz w:val="24"/>
          <w:szCs w:val="24"/>
        </w:rPr>
      </w:pPr>
      <w:r w:rsidRPr="00B353D6">
        <w:rPr>
          <w:rFonts w:ascii="Garamond" w:hAnsi="Garamond"/>
          <w:sz w:val="24"/>
          <w:szCs w:val="24"/>
        </w:rPr>
        <w:t>Start applying for Jobs</w:t>
      </w:r>
    </w:p>
    <w:p w14:paraId="2489803D" w14:textId="5511409A" w:rsidR="00A173F7" w:rsidRDefault="00A173F7"/>
    <w:sectPr w:rsidR="00A173F7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AC6F2" w14:textId="77777777" w:rsidR="002A7018" w:rsidRDefault="002A7018">
      <w:pPr>
        <w:spacing w:after="0" w:line="240" w:lineRule="auto"/>
      </w:pPr>
      <w:r>
        <w:separator/>
      </w:r>
    </w:p>
  </w:endnote>
  <w:endnote w:type="continuationSeparator" w:id="0">
    <w:p w14:paraId="53E4EA5D" w14:textId="77777777" w:rsidR="002A7018" w:rsidRDefault="002A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93BF0" w14:textId="77777777" w:rsidR="002A7018" w:rsidRDefault="002A7018">
      <w:pPr>
        <w:spacing w:after="0" w:line="240" w:lineRule="auto"/>
      </w:pPr>
      <w:r>
        <w:separator/>
      </w:r>
    </w:p>
  </w:footnote>
  <w:footnote w:type="continuationSeparator" w:id="0">
    <w:p w14:paraId="7365BAAA" w14:textId="77777777" w:rsidR="002A7018" w:rsidRDefault="002A7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6947A58E" w14:textId="77777777" w:rsidTr="00614687">
      <w:trPr>
        <w:trHeight w:val="490"/>
      </w:trPr>
      <w:tc>
        <w:tcPr>
          <w:tcW w:w="5613" w:type="dxa"/>
        </w:tcPr>
        <w:p w14:paraId="26FBE94A" w14:textId="77777777" w:rsidR="009166BC" w:rsidRDefault="009C4DE7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475C350" wp14:editId="04D29CBF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2931744E" w14:textId="77777777" w:rsidR="009166BC" w:rsidRDefault="009C4DE7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1ED40635" wp14:editId="46FEE948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A734E3" w14:textId="77777777" w:rsidR="009166BC" w:rsidRDefault="002A7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84CCB"/>
    <w:multiLevelType w:val="multilevel"/>
    <w:tmpl w:val="B404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D3265"/>
    <w:multiLevelType w:val="hybridMultilevel"/>
    <w:tmpl w:val="FAFAD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1947"/>
    <w:multiLevelType w:val="hybridMultilevel"/>
    <w:tmpl w:val="D05A9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91CAE"/>
    <w:multiLevelType w:val="hybridMultilevel"/>
    <w:tmpl w:val="D6A28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1327A"/>
    <w:multiLevelType w:val="hybridMultilevel"/>
    <w:tmpl w:val="43266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A7E4B"/>
    <w:multiLevelType w:val="hybridMultilevel"/>
    <w:tmpl w:val="B754B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C409C"/>
    <w:multiLevelType w:val="hybridMultilevel"/>
    <w:tmpl w:val="CD0E0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B4C67"/>
    <w:multiLevelType w:val="hybridMultilevel"/>
    <w:tmpl w:val="947620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91282"/>
    <w:multiLevelType w:val="hybridMultilevel"/>
    <w:tmpl w:val="8D14A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D303C"/>
    <w:multiLevelType w:val="hybridMultilevel"/>
    <w:tmpl w:val="497A41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E38D2"/>
    <w:multiLevelType w:val="hybridMultilevel"/>
    <w:tmpl w:val="19FAE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566CC"/>
    <w:multiLevelType w:val="multilevel"/>
    <w:tmpl w:val="EF1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84"/>
    <w:rsid w:val="00226D33"/>
    <w:rsid w:val="002A7018"/>
    <w:rsid w:val="002B2912"/>
    <w:rsid w:val="00337814"/>
    <w:rsid w:val="00483BA6"/>
    <w:rsid w:val="0060794A"/>
    <w:rsid w:val="006C5184"/>
    <w:rsid w:val="00710D9B"/>
    <w:rsid w:val="00714003"/>
    <w:rsid w:val="007B6CD3"/>
    <w:rsid w:val="00886570"/>
    <w:rsid w:val="00894F8D"/>
    <w:rsid w:val="008D3CFF"/>
    <w:rsid w:val="00986F7E"/>
    <w:rsid w:val="009C4DE7"/>
    <w:rsid w:val="009E397F"/>
    <w:rsid w:val="00A173F7"/>
    <w:rsid w:val="00A866E5"/>
    <w:rsid w:val="00B31B27"/>
    <w:rsid w:val="00C82C78"/>
    <w:rsid w:val="00D27A5A"/>
    <w:rsid w:val="00DD1637"/>
    <w:rsid w:val="00DE417A"/>
    <w:rsid w:val="00F50122"/>
    <w:rsid w:val="00F6273F"/>
    <w:rsid w:val="00F7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54A2"/>
  <w15:chartTrackingRefBased/>
  <w15:docId w15:val="{B05D3640-15B7-435C-97FF-47BC89FE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184"/>
  </w:style>
  <w:style w:type="table" w:styleId="TableGrid">
    <w:name w:val="Table Grid"/>
    <w:basedOn w:val="TableNormal"/>
    <w:uiPriority w:val="39"/>
    <w:rsid w:val="006C5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184"/>
    <w:pPr>
      <w:spacing w:line="256" w:lineRule="auto"/>
      <w:ind w:left="720"/>
      <w:contextualSpacing/>
    </w:pPr>
  </w:style>
  <w:style w:type="paragraph" w:customStyle="1" w:styleId="xxxxxxxxmsonormal">
    <w:name w:val="x_x_x_x_x_x_x_x_msonormal"/>
    <w:basedOn w:val="Normal"/>
    <w:rsid w:val="00DE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Devendra Sharma || Croma Campus</cp:lastModifiedBy>
  <cp:revision>2</cp:revision>
  <dcterms:created xsi:type="dcterms:W3CDTF">2020-12-02T12:12:00Z</dcterms:created>
  <dcterms:modified xsi:type="dcterms:W3CDTF">2020-12-02T12:12:00Z</dcterms:modified>
</cp:coreProperties>
</file>