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106E0" w14:textId="77777777" w:rsidR="001F7C2D" w:rsidRPr="001F7C2D" w:rsidRDefault="001F7C2D" w:rsidP="001F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94D519" w14:textId="2B864D7F" w:rsidR="001F7C2D" w:rsidRPr="001F7C2D" w:rsidRDefault="004E20CE" w:rsidP="00DD5993">
      <w:pPr>
        <w:shd w:val="clear" w:color="auto" w:fill="FFFFFF"/>
        <w:spacing w:after="0" w:line="28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My Topic is </w:t>
      </w:r>
      <w:r w:rsidR="001F7C2D" w:rsidRPr="001F7C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>“Role of Informal money markets and unorganized business entities on economic development: A case study of Delhi and NCR</w:t>
      </w:r>
    </w:p>
    <w:p w14:paraId="45BFE10B" w14:textId="77777777" w:rsidR="001F7C2D" w:rsidRPr="001F7C2D" w:rsidRDefault="001F7C2D" w:rsidP="001F7C2D">
      <w:pPr>
        <w:shd w:val="clear" w:color="auto" w:fill="FFFFFF"/>
        <w:spacing w:after="0" w:line="28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294F57" w14:textId="5EB47056" w:rsidR="001F7C2D" w:rsidRPr="00DD5993" w:rsidRDefault="001F7C2D" w:rsidP="004E20CE">
      <w:pPr>
        <w:shd w:val="clear" w:color="auto" w:fill="FFFFFF"/>
        <w:spacing w:after="0" w:line="287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F7C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Objectives are as under </w:t>
      </w:r>
      <w:r w:rsidR="003B2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brijesh</w:t>
      </w:r>
      <w:bookmarkStart w:id="0" w:name="_GoBack"/>
      <w:bookmarkEnd w:id="0"/>
    </w:p>
    <w:p w14:paraId="1D4578CC" w14:textId="77777777" w:rsidR="004E20CE" w:rsidRDefault="004E20CE" w:rsidP="004E20CE">
      <w:pPr>
        <w:tabs>
          <w:tab w:val="left" w:pos="720"/>
        </w:tabs>
        <w:spacing w:line="276" w:lineRule="auto"/>
        <w:ind w:righ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C632632" w14:textId="4F923412" w:rsidR="004E20CE" w:rsidRPr="00FF7394" w:rsidRDefault="001F7C2D" w:rsidP="00FF7394">
      <w:pPr>
        <w:pStyle w:val="ListParagraph"/>
        <w:numPr>
          <w:ilvl w:val="0"/>
          <w:numId w:val="4"/>
        </w:numPr>
        <w:spacing w:line="276" w:lineRule="auto"/>
        <w:ind w:right="284"/>
        <w:rPr>
          <w:rFonts w:ascii="Times New Roman" w:hAnsi="Times New Roman" w:cs="Times New Roman"/>
          <w:sz w:val="24"/>
          <w:szCs w:val="24"/>
        </w:rPr>
      </w:pPr>
      <w:r w:rsidRPr="004E20CE">
        <w:rPr>
          <w:rFonts w:ascii="Times New Roman" w:eastAsia="Times New Roman" w:hAnsi="Times New Roman" w:cs="Times New Roman"/>
          <w:color w:val="000000"/>
          <w:sz w:val="24"/>
          <w:szCs w:val="24"/>
        </w:rPr>
        <w:t>To explore socio economic status of informal money lenders, unorganised business entities and employees working in informal sector.</w:t>
      </w:r>
    </w:p>
    <w:p w14:paraId="6EF7540E" w14:textId="77777777" w:rsidR="004E20CE" w:rsidRPr="004E20CE" w:rsidRDefault="004E20CE" w:rsidP="004E20CE">
      <w:pPr>
        <w:pStyle w:val="ListParagraph"/>
        <w:spacing w:line="276" w:lineRule="auto"/>
        <w:ind w:right="284"/>
        <w:rPr>
          <w:rFonts w:ascii="Times New Roman" w:hAnsi="Times New Roman" w:cs="Times New Roman"/>
          <w:sz w:val="24"/>
          <w:szCs w:val="24"/>
        </w:rPr>
      </w:pPr>
    </w:p>
    <w:p w14:paraId="694FD1E3" w14:textId="77777777" w:rsidR="001F7C2D" w:rsidRPr="004E20CE" w:rsidRDefault="001F7C2D" w:rsidP="004E20CE">
      <w:pPr>
        <w:pStyle w:val="ListParagraph"/>
        <w:numPr>
          <w:ilvl w:val="0"/>
          <w:numId w:val="4"/>
        </w:numPr>
        <w:tabs>
          <w:tab w:val="left" w:pos="720"/>
        </w:tabs>
        <w:spacing w:line="276" w:lineRule="auto"/>
        <w:ind w:right="284"/>
        <w:rPr>
          <w:rFonts w:ascii="Times New Roman" w:hAnsi="Times New Roman" w:cs="Times New Roman"/>
          <w:sz w:val="24"/>
          <w:szCs w:val="24"/>
        </w:rPr>
      </w:pPr>
      <w:r w:rsidRPr="004E20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Analyse contribution of informal money markets on informal business entities on employment generation for last two decades </w:t>
      </w:r>
    </w:p>
    <w:p w14:paraId="7C89C10C" w14:textId="77777777" w:rsidR="004E20CE" w:rsidRDefault="004E20CE" w:rsidP="004E20CE">
      <w:pPr>
        <w:tabs>
          <w:tab w:val="left" w:pos="720"/>
        </w:tabs>
        <w:suppressAutoHyphens/>
        <w:spacing w:after="0" w:line="276" w:lineRule="auto"/>
        <w:ind w:righ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EB1FE6" w14:textId="342B4F30" w:rsidR="001F7C2D" w:rsidRPr="004E20CE" w:rsidRDefault="001F7C2D" w:rsidP="004E20CE">
      <w:pPr>
        <w:pStyle w:val="ListParagraph"/>
        <w:numPr>
          <w:ilvl w:val="0"/>
          <w:numId w:val="4"/>
        </w:numPr>
        <w:tabs>
          <w:tab w:val="left" w:pos="720"/>
        </w:tabs>
        <w:spacing w:line="276" w:lineRule="auto"/>
        <w:ind w:righ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20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compare and contrast the contribution of informal credit access in education and manufacturing.  </w:t>
      </w:r>
    </w:p>
    <w:p w14:paraId="6251D27D" w14:textId="77777777" w:rsidR="004E20CE" w:rsidRDefault="004E20CE" w:rsidP="001F7C2D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19F581B" w14:textId="77D931A1" w:rsidR="001F7C2D" w:rsidRPr="00DD5993" w:rsidRDefault="001F7C2D" w:rsidP="001F7C2D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DD5993">
        <w:rPr>
          <w:rFonts w:ascii="Times New Roman" w:hAnsi="Times New Roman" w:cs="Times New Roman"/>
          <w:b/>
          <w:sz w:val="24"/>
          <w:szCs w:val="24"/>
        </w:rPr>
        <w:t>Hypotheses of the Study:</w:t>
      </w:r>
    </w:p>
    <w:p w14:paraId="6BA3BA9B" w14:textId="6E0175BC" w:rsidR="001F7C2D" w:rsidRPr="00DD5993" w:rsidRDefault="001F7C2D" w:rsidP="001F7C2D">
      <w:pPr>
        <w:spacing w:line="326" w:lineRule="auto"/>
        <w:ind w:right="580"/>
        <w:rPr>
          <w:rFonts w:ascii="Times New Roman" w:eastAsia="Times New Roman" w:hAnsi="Times New Roman" w:cs="Times New Roman"/>
          <w:sz w:val="24"/>
          <w:szCs w:val="24"/>
        </w:rPr>
      </w:pPr>
      <w:r w:rsidRPr="00DD5993">
        <w:rPr>
          <w:rFonts w:ascii="Times New Roman" w:eastAsia="Times New Roman" w:hAnsi="Times New Roman" w:cs="Times New Roman"/>
          <w:sz w:val="24"/>
          <w:szCs w:val="24"/>
        </w:rPr>
        <w:t>In order to achieve above mentioned objectives, following hypotheses have been laid for confirmation</w:t>
      </w:r>
    </w:p>
    <w:p w14:paraId="033AB07E" w14:textId="0903BE60" w:rsidR="001F7C2D" w:rsidRPr="001C1A85" w:rsidRDefault="001F7C2D" w:rsidP="001F7C2D">
      <w:pPr>
        <w:numPr>
          <w:ilvl w:val="0"/>
          <w:numId w:val="2"/>
        </w:numPr>
        <w:tabs>
          <w:tab w:val="left" w:pos="720"/>
        </w:tabs>
        <w:suppressAutoHyphens/>
        <w:spacing w:after="0" w:line="324" w:lineRule="auto"/>
        <w:ind w:left="720" w:right="1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D5993">
        <w:rPr>
          <w:rFonts w:ascii="Times New Roman" w:eastAsia="Times New Roman" w:hAnsi="Times New Roman" w:cs="Times New Roman"/>
          <w:sz w:val="24"/>
          <w:szCs w:val="24"/>
        </w:rPr>
        <w:t xml:space="preserve">The socio-economic status of informal money lenders, unregistered business entities and employees working in informal sector differs significantly. </w:t>
      </w:r>
    </w:p>
    <w:p w14:paraId="7D917FB3" w14:textId="77777777" w:rsidR="001F7C2D" w:rsidRPr="00DD5993" w:rsidRDefault="001F7C2D" w:rsidP="001F7C2D">
      <w:pPr>
        <w:spacing w:line="52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1DD037E" w14:textId="77777777" w:rsidR="001F7C2D" w:rsidRPr="00DD5993" w:rsidRDefault="001F7C2D" w:rsidP="001F7C2D">
      <w:pPr>
        <w:numPr>
          <w:ilvl w:val="0"/>
          <w:numId w:val="2"/>
        </w:numPr>
        <w:tabs>
          <w:tab w:val="left" w:pos="720"/>
        </w:tabs>
        <w:suppressAutoHyphens/>
        <w:spacing w:after="0" w:line="328" w:lineRule="auto"/>
        <w:ind w:left="720" w:right="8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D5993">
        <w:rPr>
          <w:rFonts w:ascii="Times New Roman" w:eastAsia="Times New Roman" w:hAnsi="Times New Roman" w:cs="Times New Roman"/>
          <w:sz w:val="24"/>
          <w:szCs w:val="24"/>
        </w:rPr>
        <w:t>Contribution of informal money markets and informal business entities on employment generation has not increased significantly over the years.</w:t>
      </w:r>
    </w:p>
    <w:p w14:paraId="72DAB388" w14:textId="26966C49" w:rsidR="004E20CE" w:rsidRPr="00AA5951" w:rsidRDefault="001F7C2D" w:rsidP="00AA5951">
      <w:pPr>
        <w:numPr>
          <w:ilvl w:val="0"/>
          <w:numId w:val="2"/>
        </w:numPr>
        <w:tabs>
          <w:tab w:val="left" w:pos="720"/>
        </w:tabs>
        <w:suppressAutoHyphens/>
        <w:spacing w:after="0" w:line="328" w:lineRule="auto"/>
        <w:ind w:left="720" w:right="8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D5993">
        <w:rPr>
          <w:rFonts w:ascii="Times New Roman" w:eastAsia="Times New Roman" w:hAnsi="Times New Roman" w:cs="Times New Roman"/>
          <w:sz w:val="24"/>
          <w:szCs w:val="24"/>
        </w:rPr>
        <w:t xml:space="preserve">Education sector has more access to informal credit than informal manufacturing units. </w:t>
      </w:r>
    </w:p>
    <w:p w14:paraId="521030AA" w14:textId="4C1C6D18" w:rsidR="009E4527" w:rsidRDefault="009E4527" w:rsidP="001F7C2D">
      <w:pPr>
        <w:tabs>
          <w:tab w:val="left" w:pos="720"/>
        </w:tabs>
        <w:suppressAutoHyphens/>
        <w:spacing w:after="0" w:line="328" w:lineRule="auto"/>
        <w:ind w:right="8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F01A53" w14:textId="1664F336" w:rsidR="009E4527" w:rsidRDefault="009E4527" w:rsidP="001F7C2D">
      <w:pPr>
        <w:tabs>
          <w:tab w:val="left" w:pos="720"/>
        </w:tabs>
        <w:suppressAutoHyphens/>
        <w:spacing w:after="0" w:line="328" w:lineRule="auto"/>
        <w:ind w:right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Questioners are as under</w:t>
      </w:r>
    </w:p>
    <w:p w14:paraId="3960CC90" w14:textId="77777777" w:rsidR="009E4527" w:rsidRPr="00FF7394" w:rsidRDefault="009E4527" w:rsidP="009E4527">
      <w:pPr>
        <w:pStyle w:val="ListParagraph"/>
        <w:numPr>
          <w:ilvl w:val="0"/>
          <w:numId w:val="4"/>
        </w:numPr>
        <w:spacing w:line="276" w:lineRule="auto"/>
        <w:ind w:right="284"/>
        <w:rPr>
          <w:rFonts w:ascii="Times New Roman" w:hAnsi="Times New Roman" w:cs="Times New Roman"/>
          <w:sz w:val="24"/>
          <w:szCs w:val="24"/>
        </w:rPr>
      </w:pPr>
      <w:r w:rsidRPr="004E20CE">
        <w:rPr>
          <w:rFonts w:ascii="Times New Roman" w:eastAsia="Times New Roman" w:hAnsi="Times New Roman" w:cs="Times New Roman"/>
          <w:color w:val="000000"/>
          <w:sz w:val="24"/>
          <w:szCs w:val="24"/>
        </w:rPr>
        <w:t>To explore socio economic status of informal money lenders, unorganised business entities and employees working in informal sector.</w:t>
      </w:r>
    </w:p>
    <w:p w14:paraId="10AED1C7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>How many family members?</w:t>
      </w:r>
    </w:p>
    <w:p w14:paraId="2088ED0F" w14:textId="353D6DEC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>How many children?</w:t>
      </w:r>
    </w:p>
    <w:p w14:paraId="351719C5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>Female children?</w:t>
      </w:r>
    </w:p>
    <w:p w14:paraId="08E152D4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 xml:space="preserve">Male Children? </w:t>
      </w:r>
    </w:p>
    <w:p w14:paraId="1183A8EA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>Education female child?</w:t>
      </w:r>
    </w:p>
    <w:p w14:paraId="6CBA04C4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>Education male child?</w:t>
      </w:r>
    </w:p>
    <w:p w14:paraId="111D8B96" w14:textId="5F8E2B62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>monthly house hold income?</w:t>
      </w:r>
    </w:p>
    <w:p w14:paraId="7C90E8EE" w14:textId="7CC6903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>Do you have A/c, Cooler, other at h</w:t>
      </w:r>
      <w:r>
        <w:rPr>
          <w:rFonts w:eastAsia="Times New Roman" w:cs="Calibri"/>
          <w:color w:val="000000"/>
          <w:lang w:eastAsia="en-IN"/>
        </w:rPr>
        <w:t>o</w:t>
      </w:r>
      <w:r w:rsidRPr="009E4527">
        <w:rPr>
          <w:rFonts w:eastAsia="Times New Roman" w:cs="Calibri"/>
          <w:color w:val="000000"/>
          <w:lang w:eastAsia="en-IN"/>
        </w:rPr>
        <w:t>me?</w:t>
      </w:r>
    </w:p>
    <w:p w14:paraId="1242609F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>Residence rented or owned?</w:t>
      </w:r>
    </w:p>
    <w:p w14:paraId="62E65D87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 xml:space="preserve">Do you have a vehicle? </w:t>
      </w:r>
    </w:p>
    <w:p w14:paraId="196F9A50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 xml:space="preserve">Do you have TV at Home? </w:t>
      </w:r>
    </w:p>
    <w:p w14:paraId="3F0D8336" w14:textId="645E34AC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>Tu</w:t>
      </w:r>
      <w:r>
        <w:rPr>
          <w:rFonts w:eastAsia="Times New Roman" w:cs="Calibri"/>
          <w:color w:val="000000"/>
          <w:lang w:eastAsia="en-IN"/>
        </w:rPr>
        <w:t>i</w:t>
      </w:r>
      <w:r w:rsidRPr="009E4527">
        <w:rPr>
          <w:rFonts w:eastAsia="Times New Roman" w:cs="Calibri"/>
          <w:color w:val="000000"/>
          <w:lang w:eastAsia="en-IN"/>
        </w:rPr>
        <w:t>tion fee per month of children?</w:t>
      </w:r>
    </w:p>
    <w:p w14:paraId="64F4012B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lastRenderedPageBreak/>
        <w:t xml:space="preserve">Family Monthly expenditure including groceries? </w:t>
      </w:r>
    </w:p>
    <w:p w14:paraId="109FB8FF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 xml:space="preserve">How many guests visit you in a month Average? </w:t>
      </w:r>
    </w:p>
    <w:p w14:paraId="10DC713A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 xml:space="preserve">How do your children commute to school? </w:t>
      </w:r>
    </w:p>
    <w:p w14:paraId="7AE3A110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 xml:space="preserve">How many times you eat in a day? </w:t>
      </w:r>
    </w:p>
    <w:p w14:paraId="5EED2F60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>Committee Funds or Pvt funds</w:t>
      </w:r>
    </w:p>
    <w:p w14:paraId="5472882D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>Milk consumption/ month?</w:t>
      </w:r>
    </w:p>
    <w:p w14:paraId="739A3B01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 xml:space="preserve">Do you have washroom and toilet inside the home? </w:t>
      </w:r>
    </w:p>
    <w:p w14:paraId="2831F429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 xml:space="preserve">Do you have fridge at home? </w:t>
      </w:r>
    </w:p>
    <w:p w14:paraId="77D6F0A0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 xml:space="preserve">How do you cook your food? </w:t>
      </w:r>
    </w:p>
    <w:p w14:paraId="6AC6A8BA" w14:textId="77777777" w:rsidR="009E4527" w:rsidRPr="009E4527" w:rsidRDefault="009E4527" w:rsidP="009E4527">
      <w:pPr>
        <w:pStyle w:val="ListParagraph"/>
        <w:numPr>
          <w:ilvl w:val="0"/>
          <w:numId w:val="7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 xml:space="preserve">Dining Table or not? </w:t>
      </w:r>
    </w:p>
    <w:p w14:paraId="305F0DF5" w14:textId="77777777" w:rsidR="009E4527" w:rsidRDefault="009E4527" w:rsidP="009E4527">
      <w:pPr>
        <w:tabs>
          <w:tab w:val="left" w:pos="720"/>
        </w:tabs>
        <w:spacing w:line="276" w:lineRule="auto"/>
        <w:ind w:righ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52F493" w14:textId="04684D03" w:rsidR="009E4527" w:rsidRPr="009E4527" w:rsidRDefault="009E4527" w:rsidP="009E4527">
      <w:pPr>
        <w:tabs>
          <w:tab w:val="left" w:pos="720"/>
        </w:tabs>
        <w:spacing w:line="276" w:lineRule="auto"/>
        <w:ind w:right="284"/>
        <w:rPr>
          <w:rFonts w:ascii="Times New Roman" w:hAnsi="Times New Roman" w:cs="Times New Roman"/>
          <w:sz w:val="24"/>
          <w:szCs w:val="24"/>
        </w:rPr>
      </w:pPr>
      <w:r w:rsidRPr="009E4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Analyse contribution of informal money markets on informal business entities on employment generation for last two decades </w:t>
      </w:r>
    </w:p>
    <w:p w14:paraId="3D1A09B5" w14:textId="77777777" w:rsidR="009E4527" w:rsidRPr="009E4527" w:rsidRDefault="009E4527" w:rsidP="009E4527">
      <w:pPr>
        <w:pStyle w:val="ListParagraph"/>
        <w:numPr>
          <w:ilvl w:val="0"/>
          <w:numId w:val="8"/>
        </w:numPr>
        <w:jc w:val="both"/>
        <w:rPr>
          <w:rFonts w:eastAsia="Times New Roman" w:cs="Calibri"/>
          <w:color w:val="000000"/>
          <w:sz w:val="24"/>
          <w:szCs w:val="24"/>
          <w:lang w:eastAsia="en-IN"/>
        </w:rPr>
      </w:pPr>
      <w:r w:rsidRPr="009E4527">
        <w:rPr>
          <w:rFonts w:eastAsia="Times New Roman" w:cs="Calibri"/>
          <w:color w:val="000000"/>
          <w:sz w:val="24"/>
          <w:szCs w:val="24"/>
          <w:lang w:eastAsia="en-IN"/>
        </w:rPr>
        <w:t xml:space="preserve">Year of Establishment </w:t>
      </w:r>
    </w:p>
    <w:p w14:paraId="12D1E7B4" w14:textId="77777777" w:rsidR="009E4527" w:rsidRPr="009E4527" w:rsidRDefault="009E4527" w:rsidP="009E4527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45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No. Of Employees</w:t>
      </w:r>
    </w:p>
    <w:p w14:paraId="5B2F8BFF" w14:textId="77777777" w:rsidR="009E4527" w:rsidRPr="009E4527" w:rsidRDefault="009E4527" w:rsidP="009E4527">
      <w:pPr>
        <w:pStyle w:val="ListParagraph"/>
        <w:numPr>
          <w:ilvl w:val="0"/>
          <w:numId w:val="8"/>
        </w:numPr>
        <w:jc w:val="both"/>
        <w:rPr>
          <w:rFonts w:eastAsia="Times New Roman" w:cs="Calibri"/>
          <w:color w:val="000000"/>
          <w:lang w:eastAsia="en-IN"/>
        </w:rPr>
      </w:pPr>
      <w:r w:rsidRPr="009E4527">
        <w:rPr>
          <w:rFonts w:eastAsia="Times New Roman" w:cs="Calibri"/>
          <w:color w:val="000000"/>
          <w:lang w:eastAsia="en-IN"/>
        </w:rPr>
        <w:t>No of Employees grew'</w:t>
      </w:r>
    </w:p>
    <w:p w14:paraId="584786D9" w14:textId="4B0D1C8E" w:rsidR="009E4527" w:rsidRPr="009E4527" w:rsidRDefault="009E4527" w:rsidP="009E4527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Pr="009E4527">
        <w:rPr>
          <w:rFonts w:ascii="Calibri" w:eastAsia="Times New Roman" w:hAnsi="Calibri" w:cs="Calibri"/>
          <w:color w:val="000000"/>
          <w:lang w:eastAsia="en-IN"/>
        </w:rPr>
        <w:t>2000</w:t>
      </w:r>
    </w:p>
    <w:p w14:paraId="268DA672" w14:textId="233736A9" w:rsidR="009E4527" w:rsidRPr="009E4527" w:rsidRDefault="009E4527" w:rsidP="009E4527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Pr="009E4527">
        <w:rPr>
          <w:rFonts w:ascii="Calibri" w:eastAsia="Times New Roman" w:hAnsi="Calibri" w:cs="Calibri"/>
          <w:color w:val="000000"/>
          <w:lang w:eastAsia="en-IN"/>
        </w:rPr>
        <w:t>2010</w:t>
      </w:r>
    </w:p>
    <w:p w14:paraId="74B3F012" w14:textId="78B1F494" w:rsidR="009E4527" w:rsidRDefault="009E4527" w:rsidP="009E4527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Pr="009E4527">
        <w:rPr>
          <w:rFonts w:ascii="Calibri" w:eastAsia="Times New Roman" w:hAnsi="Calibri" w:cs="Calibri"/>
          <w:color w:val="000000"/>
          <w:lang w:eastAsia="en-IN"/>
        </w:rPr>
        <w:t>2019</w:t>
      </w:r>
    </w:p>
    <w:p w14:paraId="5EB9B4E9" w14:textId="77777777" w:rsidR="009E4527" w:rsidRPr="009E4527" w:rsidRDefault="009E4527" w:rsidP="009E4527">
      <w:pPr>
        <w:tabs>
          <w:tab w:val="left" w:pos="720"/>
        </w:tabs>
        <w:spacing w:line="276" w:lineRule="auto"/>
        <w:ind w:righ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compare and contrast the contribution of informal credit access in education and manufacturing.  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831"/>
        <w:gridCol w:w="1237"/>
        <w:gridCol w:w="1237"/>
        <w:gridCol w:w="1237"/>
        <w:gridCol w:w="1237"/>
        <w:gridCol w:w="1237"/>
      </w:tblGrid>
      <w:tr w:rsidR="009E4527" w:rsidRPr="009E4527" w14:paraId="2FC2DA53" w14:textId="44D092E4" w:rsidTr="009E4527">
        <w:trPr>
          <w:trHeight w:val="112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CB3FB77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Student strength 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14:paraId="7C3EEFA4" w14:textId="2BEBD5CD" w:rsidR="009E4527" w:rsidRPr="009E4527" w:rsidRDefault="009E4527" w:rsidP="009E4527">
            <w:pPr>
              <w:rPr>
                <w:color w:val="000000"/>
              </w:rPr>
            </w:pPr>
            <w:r>
              <w:rPr>
                <w:color w:val="000000"/>
              </w:rPr>
              <w:t>Student strength in the year 2000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14:paraId="2907CD99" w14:textId="77777777" w:rsidR="009E4527" w:rsidRDefault="009E4527" w:rsidP="009E4527">
            <w:pPr>
              <w:rPr>
                <w:color w:val="000000"/>
              </w:rPr>
            </w:pPr>
            <w:r>
              <w:rPr>
                <w:color w:val="000000"/>
              </w:rPr>
              <w:t>Student strength in the year 2005</w:t>
            </w:r>
          </w:p>
          <w:p w14:paraId="21C275E5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14:paraId="38858C5E" w14:textId="77777777" w:rsidR="009E4527" w:rsidRDefault="009E4527" w:rsidP="009E4527">
            <w:pPr>
              <w:rPr>
                <w:color w:val="000000"/>
              </w:rPr>
            </w:pPr>
            <w:r>
              <w:rPr>
                <w:color w:val="000000"/>
              </w:rPr>
              <w:t>Student strength in the year 2010</w:t>
            </w:r>
          </w:p>
          <w:p w14:paraId="56ED19A2" w14:textId="30AE1759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14:paraId="11AB1E69" w14:textId="77777777" w:rsidR="009E4527" w:rsidRDefault="009E4527" w:rsidP="009E4527">
            <w:pPr>
              <w:rPr>
                <w:color w:val="000000"/>
              </w:rPr>
            </w:pPr>
            <w:r>
              <w:rPr>
                <w:color w:val="000000"/>
              </w:rPr>
              <w:t>Student strength in the year 2015</w:t>
            </w:r>
          </w:p>
          <w:p w14:paraId="0EC416F6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14:paraId="72DC074D" w14:textId="77777777" w:rsidR="009E4527" w:rsidRDefault="009E4527" w:rsidP="009E4527">
            <w:pPr>
              <w:rPr>
                <w:color w:val="000000"/>
              </w:rPr>
            </w:pPr>
            <w:r>
              <w:rPr>
                <w:color w:val="000000"/>
              </w:rPr>
              <w:t>Student strength in the year 2019</w:t>
            </w:r>
          </w:p>
          <w:p w14:paraId="10A00C46" w14:textId="7A28EAC9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E4527" w:rsidRPr="009E4527" w14:paraId="33758479" w14:textId="67038BEE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70AD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No. of Students 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7E2A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D579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A89A" w14:textId="3C318D63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CC5A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13A3" w14:textId="13B18B40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E4527" w:rsidRPr="009E4527" w14:paraId="359AC8F2" w14:textId="662A1673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F7D0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Infrastructure 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C31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B4D3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BBF7" w14:textId="184F59E0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BC16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297E" w14:textId="00A751B8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E4527" w:rsidRPr="009E4527" w14:paraId="5795D048" w14:textId="22C0C04F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B25A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No. of Rooms 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82DA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33AD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CEEB" w14:textId="6F20E34F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52F7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6227" w14:textId="6D9A7354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E4527" w:rsidRPr="009E4527" w14:paraId="0314BBDB" w14:textId="722848A2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2CBB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Land Area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D66C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5C61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8051" w14:textId="047455EF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0EF8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6039" w14:textId="2046B01D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E4527" w:rsidRPr="009E4527" w14:paraId="7D0413E9" w14:textId="14B31771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83B2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Area of construction in </w:t>
            </w:r>
            <w:proofErr w:type="spellStart"/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Sfts</w:t>
            </w:r>
            <w:proofErr w:type="spellEnd"/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0650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B66A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CCCC" w14:textId="7B11FC08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892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0E63" w14:textId="524E100B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E4527" w:rsidRPr="009E4527" w14:paraId="70547A86" w14:textId="7F0FB89D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D718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Cost of Construction per </w:t>
            </w:r>
            <w:proofErr w:type="spellStart"/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Sfts</w:t>
            </w:r>
            <w:proofErr w:type="spellEnd"/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9B0E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2A7C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5BB3" w14:textId="75A8F5EB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1A80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5846" w14:textId="464EC2F5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E4527" w:rsidRPr="009E4527" w14:paraId="738E34EB" w14:textId="08892503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5978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 Cost construction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797F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9BCB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FCFD" w14:textId="0B3DC9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FB9D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A4AE" w14:textId="70F7971C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E4527" w:rsidRPr="009E4527" w14:paraId="281D99AB" w14:textId="738370B6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23F7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Cost of Land 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62B0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346E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01D4" w14:textId="6773921C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A4E7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FD97" w14:textId="20FDAC59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E4527" w:rsidRPr="009E4527" w14:paraId="29601E13" w14:textId="40184CEB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EDEB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Total cost  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7247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FBD7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15A7" w14:textId="771D4E41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1808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9CA6" w14:textId="58C81233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E4527" w:rsidRPr="009E4527" w14:paraId="153A8CFD" w14:textId="12C57EE0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803D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98D9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EBD4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5B8F" w14:textId="297D340F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F7D4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0083" w14:textId="56F994CA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E4527" w:rsidRPr="009E4527" w14:paraId="58CA3501" w14:textId="649D70B6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7DD0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Source of Funds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B4AE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AD74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518" w14:textId="795E0FAF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C990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EF21" w14:textId="5BA94FD0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E4527" w:rsidRPr="009E4527" w14:paraId="6B6F857F" w14:textId="3D5785E0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5A27" w14:textId="2F07E9F8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Self-contribution 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9D1B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D923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0095" w14:textId="37E6FECD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19B6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C7C0" w14:textId="6DAC5B79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E4527" w:rsidRPr="009E4527" w14:paraId="219071A6" w14:textId="627707BC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5897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Finance 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1452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007C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E5C8" w14:textId="619BE54F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B307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A239" w14:textId="516D0C32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E4527" w:rsidRPr="009E4527" w14:paraId="59E03A29" w14:textId="7B0C1FE6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AA26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Total 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33AA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912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2499" w14:textId="38546765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3E14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A76E" w14:textId="5AD5FDB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E4527" w:rsidRPr="009E4527" w14:paraId="27DBC8DB" w14:textId="3493D797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263E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Source of Funds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8677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69C2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960E" w14:textId="7CD8D709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BAB8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9147" w14:textId="062174FD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E4527" w:rsidRPr="009E4527" w14:paraId="03765978" w14:textId="114C06F8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331B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Bank 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6714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2E83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790A" w14:textId="14EC0A20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AA55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1816" w14:textId="0DB4F026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E4527" w:rsidRPr="009E4527" w14:paraId="03768534" w14:textId="140CBC1E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0F15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Pvt funds (Committee)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3424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C6B9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2285" w14:textId="31FE3CF8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25C2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803F" w14:textId="172C787E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E4527" w:rsidRPr="009E4527" w14:paraId="70A54DA0" w14:textId="66D9D750" w:rsidTr="009E4527">
        <w:trPr>
          <w:trHeight w:val="28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D702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45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Total 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B1CA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61FA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BF79" w14:textId="1E554568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F70F" w14:textId="77777777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FD84" w14:textId="33104EDB" w:rsidR="009E4527" w:rsidRPr="009E4527" w:rsidRDefault="009E4527" w:rsidP="009E4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</w:tbl>
    <w:p w14:paraId="48665CB9" w14:textId="2399F19E" w:rsidR="009E4527" w:rsidRDefault="009E4527" w:rsidP="009E4527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Manufacturing 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960"/>
        <w:gridCol w:w="2154"/>
        <w:gridCol w:w="1701"/>
        <w:gridCol w:w="2268"/>
        <w:gridCol w:w="1559"/>
        <w:gridCol w:w="1559"/>
      </w:tblGrid>
      <w:tr w:rsidR="00BD16FF" w:rsidRPr="009E4527" w14:paraId="43FD3BF2" w14:textId="77777777" w:rsidTr="00BD16F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935F73C" w14:textId="77777777" w:rsidR="009E4527" w:rsidRPr="009E4527" w:rsidRDefault="009E4527" w:rsidP="009E4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65A8440" w14:textId="77777777" w:rsidR="009E4527" w:rsidRPr="009E4527" w:rsidRDefault="009E4527" w:rsidP="009E4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99061B8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As per books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3019AD9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Without books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F9E49D9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As per books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68413EC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Without books </w:t>
            </w:r>
          </w:p>
        </w:tc>
      </w:tr>
      <w:tr w:rsidR="009E4527" w:rsidRPr="009E4527" w14:paraId="49B8967A" w14:textId="77777777" w:rsidTr="00BD16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4F18C74" w14:textId="77777777" w:rsidR="009E4527" w:rsidRPr="009E4527" w:rsidRDefault="009E4527" w:rsidP="009E4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Locality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1A61A4E" w14:textId="77777777" w:rsidR="009E4527" w:rsidRPr="009E4527" w:rsidRDefault="009E4527" w:rsidP="009E4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Old Delhi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C4BE5D8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6BD8290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F4681CA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EEDF40E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2019</w:t>
            </w:r>
          </w:p>
        </w:tc>
      </w:tr>
      <w:tr w:rsidR="009E4527" w:rsidRPr="009E4527" w14:paraId="05C9A450" w14:textId="77777777" w:rsidTr="00BD16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971948C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 No. 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55C8A9D" w14:textId="77777777" w:rsidR="009E4527" w:rsidRPr="009E4527" w:rsidRDefault="009E4527" w:rsidP="009E4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Name of the business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A3E7503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91BD4F8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BC628FA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C1ED477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4527" w:rsidRPr="009E4527" w14:paraId="163B44D1" w14:textId="77777777" w:rsidTr="006A55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44B1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F38B" w14:textId="77777777" w:rsidR="009E4527" w:rsidRPr="009E4527" w:rsidRDefault="009E4527" w:rsidP="009E4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Sales in Lacs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01301" w14:textId="2FF58DDB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602B4" w14:textId="0D0FBDEB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2783F" w14:textId="351BF842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C0652" w14:textId="125DD75E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E4527" w:rsidRPr="009E4527" w14:paraId="01940BB5" w14:textId="77777777" w:rsidTr="006A55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D546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C5FA" w14:textId="77777777" w:rsidR="009E4527" w:rsidRPr="009E4527" w:rsidRDefault="009E4527" w:rsidP="009E4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No. of employees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50939" w14:textId="43ADE436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F9DDB" w14:textId="217C96B2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7C5B4" w14:textId="61B2BFFF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880D9" w14:textId="7A4FC7D9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E4527" w:rsidRPr="009E4527" w14:paraId="78E36A7E" w14:textId="77777777" w:rsidTr="006A55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D06F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F636" w14:textId="267437C8" w:rsidR="009E4527" w:rsidRPr="009E4527" w:rsidRDefault="009E4527" w:rsidP="009E4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Loan </w:t>
            </w:r>
            <w:r w:rsidR="006A55EC"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Liability (</w:t>
            </w: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Lacs)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34A53" w14:textId="250B567B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72609" w14:textId="50F012BA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AFB31" w14:textId="2B7C0C49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34B0F" w14:textId="0118B24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E4527" w:rsidRPr="009E4527" w14:paraId="741CA8B2" w14:textId="77777777" w:rsidTr="006A55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6121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047C" w14:textId="77777777" w:rsidR="009E4527" w:rsidRPr="009E4527" w:rsidRDefault="009E4527" w:rsidP="009E4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Manufacturing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8C631" w14:textId="358589BB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801AC" w14:textId="27D51B50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4DBFB" w14:textId="35C6D48E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8045F" w14:textId="3F0173DE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E4527" w:rsidRPr="009E4527" w14:paraId="0C9D1DFD" w14:textId="77777777" w:rsidTr="006A55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9BFE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2556" w14:textId="77777777" w:rsidR="009E4527" w:rsidRPr="009E4527" w:rsidRDefault="009E4527" w:rsidP="009E4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Stocks as on date (Lacs)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E0159" w14:textId="34545E8C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69A83" w14:textId="04B524E0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262A4" w14:textId="5A2CD35B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EF942" w14:textId="5F01913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E4527" w:rsidRPr="009E4527" w14:paraId="1B4B1F3A" w14:textId="77777777" w:rsidTr="006A55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318E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C25F" w14:textId="77777777" w:rsidR="009E4527" w:rsidRPr="009E4527" w:rsidRDefault="009E4527" w:rsidP="009E4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No. of Branches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66950" w14:textId="38F07EB8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318BD" w14:textId="2F931745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8F0EF" w14:textId="7B34B1BA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FFEB5" w14:textId="23BBEB0A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E4527" w:rsidRPr="009E4527" w14:paraId="494E3DD6" w14:textId="77777777" w:rsidTr="006A55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B3C3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0274" w14:textId="77777777" w:rsidR="009E4527" w:rsidRPr="009E4527" w:rsidRDefault="009E4527" w:rsidP="009E4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Debtors as on date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4E1FA" w14:textId="076FAE09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DF262" w14:textId="4BEE1385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88D25" w14:textId="3BABE146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B7B83" w14:textId="7D3A2BB6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E4527" w:rsidRPr="009E4527" w14:paraId="3BC35E06" w14:textId="77777777" w:rsidTr="006A55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0E49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F4A9" w14:textId="77777777" w:rsidR="009E4527" w:rsidRPr="009E4527" w:rsidRDefault="009E4527" w:rsidP="009E4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Creditors as on date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5F80C" w14:textId="778EC7D1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9B98D" w14:textId="48B2345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04438" w14:textId="218D66EC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5E4B3" w14:textId="62744524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E4527" w:rsidRPr="009E4527" w14:paraId="3B452860" w14:textId="77777777" w:rsidTr="006A55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F275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4A05" w14:textId="77777777" w:rsidR="009E4527" w:rsidRPr="009E4527" w:rsidRDefault="009E4527" w:rsidP="009E4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Plant and machinery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881A6" w14:textId="14CE9F82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2A35B" w14:textId="033EA1B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C309" w14:textId="4D9C60E9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3F61B" w14:textId="3B949171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E4527" w:rsidRPr="009E4527" w14:paraId="337B7DE8" w14:textId="77777777" w:rsidTr="006A55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B80D" w14:textId="77777777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A802" w14:textId="77777777" w:rsidR="009E4527" w:rsidRPr="009E4527" w:rsidRDefault="009E4527" w:rsidP="009E4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452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fixed assets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13408" w14:textId="6F169CB2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618E8" w14:textId="7659D393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65BD1" w14:textId="3F13D186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D2B1B" w14:textId="55C9F048" w:rsidR="009E4527" w:rsidRPr="009E4527" w:rsidRDefault="009E4527" w:rsidP="009E4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1CA19A0C" w14:textId="77777777" w:rsidR="009E4527" w:rsidRDefault="009E4527" w:rsidP="001F7C2D">
      <w:pPr>
        <w:tabs>
          <w:tab w:val="left" w:pos="720"/>
        </w:tabs>
        <w:suppressAutoHyphens/>
        <w:spacing w:after="0" w:line="328" w:lineRule="auto"/>
        <w:ind w:right="8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ECD7E9" w14:textId="1294CD9F" w:rsidR="001F7C2D" w:rsidRPr="00DD5993" w:rsidRDefault="001F7C2D" w:rsidP="001F7C2D">
      <w:pPr>
        <w:tabs>
          <w:tab w:val="left" w:pos="720"/>
        </w:tabs>
        <w:suppressAutoHyphens/>
        <w:spacing w:after="0" w:line="328" w:lineRule="auto"/>
        <w:ind w:right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993">
        <w:rPr>
          <w:rFonts w:ascii="Times New Roman" w:eastAsia="Times New Roman" w:hAnsi="Times New Roman" w:cs="Times New Roman"/>
          <w:sz w:val="24"/>
          <w:szCs w:val="24"/>
        </w:rPr>
        <w:t xml:space="preserve">The Work needs to be done is as under </w:t>
      </w:r>
    </w:p>
    <w:p w14:paraId="517DF283" w14:textId="1CD39F57" w:rsidR="001F7C2D" w:rsidRPr="00DD5993" w:rsidRDefault="001F7C2D" w:rsidP="001F7C2D">
      <w:pPr>
        <w:pStyle w:val="ListParagraph"/>
        <w:numPr>
          <w:ilvl w:val="0"/>
          <w:numId w:val="3"/>
        </w:numPr>
        <w:tabs>
          <w:tab w:val="left" w:pos="720"/>
        </w:tabs>
        <w:spacing w:line="328" w:lineRule="auto"/>
        <w:ind w:right="860"/>
        <w:jc w:val="both"/>
        <w:rPr>
          <w:rFonts w:ascii="Times New Roman" w:hAnsi="Times New Roman" w:cs="Times New Roman"/>
          <w:sz w:val="24"/>
          <w:szCs w:val="24"/>
        </w:rPr>
      </w:pPr>
      <w:r w:rsidRPr="00DD5993">
        <w:rPr>
          <w:rFonts w:ascii="Times New Roman" w:hAnsi="Times New Roman" w:cs="Times New Roman"/>
          <w:sz w:val="24"/>
          <w:szCs w:val="24"/>
        </w:rPr>
        <w:t xml:space="preserve">Sample testing, t-tests, Z test, with confidence level at 90%, 95%, 99%. </w:t>
      </w:r>
    </w:p>
    <w:p w14:paraId="7D94803A" w14:textId="16EA27C4" w:rsidR="001F7C2D" w:rsidRPr="00DD5993" w:rsidRDefault="001F7C2D" w:rsidP="001F7C2D">
      <w:pPr>
        <w:pStyle w:val="ListParagraph"/>
        <w:numPr>
          <w:ilvl w:val="0"/>
          <w:numId w:val="3"/>
        </w:numPr>
        <w:tabs>
          <w:tab w:val="left" w:pos="720"/>
        </w:tabs>
        <w:spacing w:line="328" w:lineRule="auto"/>
        <w:ind w:right="860"/>
        <w:jc w:val="both"/>
        <w:rPr>
          <w:rFonts w:ascii="Times New Roman" w:hAnsi="Times New Roman" w:cs="Times New Roman"/>
          <w:sz w:val="24"/>
          <w:szCs w:val="24"/>
        </w:rPr>
      </w:pPr>
      <w:r w:rsidRPr="00DD5993">
        <w:rPr>
          <w:rFonts w:ascii="Times New Roman" w:hAnsi="Times New Roman" w:cs="Times New Roman"/>
          <w:sz w:val="24"/>
          <w:szCs w:val="24"/>
        </w:rPr>
        <w:t xml:space="preserve">R Square, Standard deviation, Variance, </w:t>
      </w:r>
    </w:p>
    <w:p w14:paraId="7069B51A" w14:textId="7701169D" w:rsidR="001F7C2D" w:rsidRPr="00DD5993" w:rsidRDefault="001F7C2D" w:rsidP="001F7C2D">
      <w:pPr>
        <w:pStyle w:val="ListParagraph"/>
        <w:numPr>
          <w:ilvl w:val="0"/>
          <w:numId w:val="3"/>
        </w:numPr>
        <w:tabs>
          <w:tab w:val="left" w:pos="720"/>
        </w:tabs>
        <w:spacing w:line="328" w:lineRule="auto"/>
        <w:ind w:right="860"/>
        <w:jc w:val="both"/>
        <w:rPr>
          <w:rFonts w:ascii="Times New Roman" w:hAnsi="Times New Roman" w:cs="Times New Roman"/>
          <w:sz w:val="24"/>
          <w:szCs w:val="24"/>
        </w:rPr>
      </w:pPr>
      <w:r w:rsidRPr="00DD5993">
        <w:rPr>
          <w:rFonts w:ascii="Times New Roman" w:hAnsi="Times New Roman" w:cs="Times New Roman"/>
          <w:sz w:val="24"/>
          <w:szCs w:val="24"/>
        </w:rPr>
        <w:t xml:space="preserve">Regression analysis, correlation. </w:t>
      </w:r>
      <w:r w:rsidR="006A55EC">
        <w:rPr>
          <w:rFonts w:ascii="Times New Roman" w:hAnsi="Times New Roman" w:cs="Times New Roman"/>
          <w:sz w:val="24"/>
          <w:szCs w:val="24"/>
        </w:rPr>
        <w:t xml:space="preserve">Time series analysis </w:t>
      </w:r>
    </w:p>
    <w:p w14:paraId="7D9B8A3E" w14:textId="62C989E0" w:rsidR="001F7C2D" w:rsidRPr="00DD5993" w:rsidRDefault="001F7C2D" w:rsidP="001F7C2D">
      <w:pPr>
        <w:pStyle w:val="ListParagraph"/>
        <w:numPr>
          <w:ilvl w:val="0"/>
          <w:numId w:val="3"/>
        </w:numPr>
        <w:tabs>
          <w:tab w:val="left" w:pos="720"/>
        </w:tabs>
        <w:spacing w:line="328" w:lineRule="auto"/>
        <w:ind w:right="860"/>
        <w:jc w:val="both"/>
        <w:rPr>
          <w:rFonts w:ascii="Times New Roman" w:hAnsi="Times New Roman" w:cs="Times New Roman"/>
          <w:sz w:val="24"/>
          <w:szCs w:val="24"/>
        </w:rPr>
      </w:pPr>
      <w:r w:rsidRPr="00DD5993">
        <w:rPr>
          <w:rFonts w:ascii="Times New Roman" w:hAnsi="Times New Roman" w:cs="Times New Roman"/>
          <w:sz w:val="24"/>
          <w:szCs w:val="24"/>
        </w:rPr>
        <w:t xml:space="preserve">Mean, mode and median, Graphs. </w:t>
      </w:r>
    </w:p>
    <w:p w14:paraId="6894A8F6" w14:textId="6C46B1EB" w:rsidR="00AA5951" w:rsidRPr="00AA5951" w:rsidRDefault="00DD5993" w:rsidP="001F7C2D">
      <w:pPr>
        <w:pStyle w:val="ListParagraph"/>
        <w:numPr>
          <w:ilvl w:val="0"/>
          <w:numId w:val="3"/>
        </w:numPr>
        <w:tabs>
          <w:tab w:val="left" w:pos="720"/>
        </w:tabs>
        <w:spacing w:line="328" w:lineRule="auto"/>
        <w:ind w:right="860"/>
        <w:jc w:val="both"/>
      </w:pPr>
      <w:r w:rsidRPr="00DD5993">
        <w:rPr>
          <w:rFonts w:ascii="Times New Roman" w:hAnsi="Times New Roman" w:cs="Times New Roman"/>
          <w:sz w:val="24"/>
          <w:szCs w:val="24"/>
        </w:rPr>
        <w:t>Chi Square</w:t>
      </w:r>
      <w:r w:rsidR="004E20CE">
        <w:rPr>
          <w:rFonts w:ascii="Times New Roman" w:hAnsi="Times New Roman" w:cs="Times New Roman"/>
          <w:sz w:val="24"/>
          <w:szCs w:val="24"/>
        </w:rPr>
        <w:t>, ANOVA etc</w:t>
      </w:r>
    </w:p>
    <w:p w14:paraId="577E6164" w14:textId="77777777" w:rsidR="00AA5951" w:rsidRPr="00AA5951" w:rsidRDefault="00AA5951" w:rsidP="001F7C2D">
      <w:pPr>
        <w:pStyle w:val="ListParagraph"/>
        <w:numPr>
          <w:ilvl w:val="0"/>
          <w:numId w:val="3"/>
        </w:numPr>
        <w:tabs>
          <w:tab w:val="left" w:pos="720"/>
        </w:tabs>
        <w:spacing w:line="328" w:lineRule="auto"/>
        <w:ind w:right="8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Results interpretation from SPSS. </w:t>
      </w:r>
    </w:p>
    <w:p w14:paraId="27CE29FF" w14:textId="22916771" w:rsidR="004E20CE" w:rsidRPr="004E20CE" w:rsidRDefault="006A55EC" w:rsidP="001F7C2D">
      <w:pPr>
        <w:pStyle w:val="ListParagraph"/>
        <w:numPr>
          <w:ilvl w:val="0"/>
          <w:numId w:val="3"/>
        </w:numPr>
        <w:tabs>
          <w:tab w:val="left" w:pos="720"/>
        </w:tabs>
        <w:spacing w:line="328" w:lineRule="auto"/>
        <w:ind w:right="8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And other which is necessary for my thesis </w:t>
      </w:r>
      <w:r w:rsidR="004E20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6FD8E" w14:textId="3F3A1492" w:rsidR="009E4527" w:rsidRPr="001C1A85" w:rsidRDefault="00DD5993" w:rsidP="006A55EC">
      <w:pPr>
        <w:tabs>
          <w:tab w:val="left" w:pos="720"/>
        </w:tabs>
        <w:spacing w:line="328" w:lineRule="auto"/>
        <w:ind w:right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</w:p>
    <w:p w14:paraId="13C9F7FF" w14:textId="77777777" w:rsidR="009E4527" w:rsidRDefault="009E4527" w:rsidP="009E4527">
      <w:pPr>
        <w:tabs>
          <w:tab w:val="left" w:pos="720"/>
        </w:tabs>
        <w:suppressAutoHyphens/>
        <w:spacing w:after="0" w:line="324" w:lineRule="auto"/>
        <w:ind w:right="1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563A8A" w14:textId="77777777" w:rsidR="001F7C2D" w:rsidRPr="001F7C2D" w:rsidRDefault="001F7C2D" w:rsidP="001F7C2D">
      <w:pPr>
        <w:shd w:val="clear" w:color="auto" w:fill="FFFFFF"/>
        <w:spacing w:after="0" w:line="287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4DE34D" w14:textId="77777777" w:rsidR="0051273F" w:rsidRDefault="0051273F"/>
    <w:sectPr w:rsidR="0051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D7D20D3E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2">
    <w:nsid w:val="0615135A"/>
    <w:multiLevelType w:val="hybridMultilevel"/>
    <w:tmpl w:val="48EAC27E"/>
    <w:lvl w:ilvl="0" w:tplc="38789E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117AE"/>
    <w:multiLevelType w:val="hybridMultilevel"/>
    <w:tmpl w:val="751E5952"/>
    <w:lvl w:ilvl="0" w:tplc="BEF0814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00D13"/>
    <w:multiLevelType w:val="hybridMultilevel"/>
    <w:tmpl w:val="825A1A04"/>
    <w:lvl w:ilvl="0" w:tplc="BEF0814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F4039"/>
    <w:multiLevelType w:val="hybridMultilevel"/>
    <w:tmpl w:val="44BE87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972EFB"/>
    <w:multiLevelType w:val="hybridMultilevel"/>
    <w:tmpl w:val="178CB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74924"/>
    <w:multiLevelType w:val="hybridMultilevel"/>
    <w:tmpl w:val="7B0024AC"/>
    <w:lvl w:ilvl="0" w:tplc="BEF0814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C3"/>
    <w:rsid w:val="001535C3"/>
    <w:rsid w:val="001C1A85"/>
    <w:rsid w:val="001F7C2D"/>
    <w:rsid w:val="003B2041"/>
    <w:rsid w:val="004C6936"/>
    <w:rsid w:val="004E20CE"/>
    <w:rsid w:val="0051273F"/>
    <w:rsid w:val="006A55EC"/>
    <w:rsid w:val="00725E28"/>
    <w:rsid w:val="007B65B9"/>
    <w:rsid w:val="009E4527"/>
    <w:rsid w:val="00AA5951"/>
    <w:rsid w:val="00BD16FF"/>
    <w:rsid w:val="00DD5993"/>
    <w:rsid w:val="00FC43B4"/>
    <w:rsid w:val="00FF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BA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2D"/>
    <w:pPr>
      <w:suppressAutoHyphens/>
      <w:spacing w:after="0" w:line="240" w:lineRule="auto"/>
      <w:ind w:left="720"/>
    </w:pPr>
    <w:rPr>
      <w:rFonts w:ascii="Calibri" w:eastAsia="Calibri" w:hAnsi="Calibri" w:cs="Mangal"/>
      <w:kern w:val="1"/>
      <w:sz w:val="20"/>
      <w:szCs w:val="18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2D"/>
    <w:pPr>
      <w:suppressAutoHyphens/>
      <w:spacing w:after="0" w:line="240" w:lineRule="auto"/>
      <w:ind w:left="720"/>
    </w:pPr>
    <w:rPr>
      <w:rFonts w:ascii="Calibri" w:eastAsia="Calibri" w:hAnsi="Calibri" w:cs="Mangal"/>
      <w:kern w:val="1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7730">
              <w:marLeft w:val="26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916">
              <w:marLeft w:val="26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69">
              <w:marLeft w:val="26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 Mir</dc:creator>
  <cp:lastModifiedBy>Admin</cp:lastModifiedBy>
  <cp:revision>2</cp:revision>
  <dcterms:created xsi:type="dcterms:W3CDTF">2021-01-15T12:01:00Z</dcterms:created>
  <dcterms:modified xsi:type="dcterms:W3CDTF">2021-01-15T12:01:00Z</dcterms:modified>
</cp:coreProperties>
</file>