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6DD51C5E" wp14:paraId="11B2A2C8" wp14:textId="3A6E30E7">
      <w:pPr>
        <w:pStyle w:val="Normal"/>
        <w:spacing w:before="0" w:beforeAutospacing="off" w:after="0" w:afterAutospacing="off"/>
        <w:ind w:left="0" w:right="-2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6DD51C5E" w:rsidR="3F5575C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Enter Your Work Hours:</w:t>
      </w:r>
    </w:p>
    <w:p xmlns:wp14="http://schemas.microsoft.com/office/word/2010/wordml" w:rsidP="6DD51C5E" wp14:paraId="6BB41D0E" wp14:textId="7A184106">
      <w:pPr>
        <w:pStyle w:val="Normal"/>
        <w:spacing w:before="0" w:beforeAutospacing="off" w:after="0" w:afterAutospacing="off"/>
        <w:ind w:left="0" w:right="-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DD51C5E" wp14:paraId="54634347" wp14:textId="12E239DB">
      <w:pPr>
        <w:pStyle w:val="ListParagraph"/>
        <w:numPr>
          <w:ilvl w:val="0"/>
          <w:numId w:val="1"/>
        </w:numPr>
        <w:spacing w:before="0" w:beforeAutospacing="off" w:after="0" w:afterAutospacing="off"/>
        <w:ind w:left="-20" w:right="-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51C5E" w:rsidR="00AFF0E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On BSU homepage, enter e-services.</w:t>
      </w:r>
    </w:p>
    <w:p xmlns:wp14="http://schemas.microsoft.com/office/word/2010/wordml" w:rsidP="6DD51C5E" wp14:paraId="160EEB1A" wp14:textId="503A464F">
      <w:pPr>
        <w:pStyle w:val="ListParagraph"/>
        <w:numPr>
          <w:ilvl w:val="0"/>
          <w:numId w:val="1"/>
        </w:numPr>
        <w:spacing w:before="0" w:beforeAutospacing="off" w:after="0" w:afterAutospacing="off"/>
        <w:ind w:left="-20" w:right="-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51C5E" w:rsidR="00AFF0E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On left hand side click on student employment.</w:t>
      </w:r>
    </w:p>
    <w:p xmlns:wp14="http://schemas.microsoft.com/office/word/2010/wordml" w:rsidP="6DD51C5E" wp14:paraId="381C6A17" wp14:textId="6E66F9DA">
      <w:pPr>
        <w:pStyle w:val="ListParagraph"/>
        <w:numPr>
          <w:ilvl w:val="0"/>
          <w:numId w:val="1"/>
        </w:numPr>
        <w:spacing w:before="0" w:beforeAutospacing="off" w:after="0" w:afterAutospacing="off"/>
        <w:ind w:left="-20" w:right="-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51C5E" w:rsidR="00AFF0E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At top click on enter time worked.</w:t>
      </w:r>
    </w:p>
    <w:p xmlns:wp14="http://schemas.microsoft.com/office/word/2010/wordml" w:rsidP="6DD51C5E" wp14:paraId="00EB1616" wp14:textId="50DC8452">
      <w:pPr>
        <w:pStyle w:val="ListParagraph"/>
        <w:numPr>
          <w:ilvl w:val="0"/>
          <w:numId w:val="1"/>
        </w:numPr>
        <w:spacing w:before="0" w:beforeAutospacing="off" w:after="0" w:afterAutospacing="off"/>
        <w:ind w:left="-20" w:right="-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51C5E" w:rsidR="00AFF0E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On Digital Corps, click on add time</w:t>
      </w:r>
    </w:p>
    <w:p xmlns:wp14="http://schemas.microsoft.com/office/word/2010/wordml" w:rsidP="6DD51C5E" wp14:paraId="65A226F6" wp14:textId="0CC3C769">
      <w:pPr>
        <w:pStyle w:val="ListParagraph"/>
        <w:numPr>
          <w:ilvl w:val="0"/>
          <w:numId w:val="1"/>
        </w:numPr>
        <w:spacing w:before="0" w:beforeAutospacing="off" w:after="0" w:afterAutospacing="off"/>
        <w:ind w:left="-20" w:right="-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51C5E" w:rsidR="00AFF0E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the time you worked, and a brief description of what you did in that time.</w:t>
      </w:r>
    </w:p>
    <w:p xmlns:wp14="http://schemas.microsoft.com/office/word/2010/wordml" w:rsidP="6DD51C5E" wp14:paraId="68D13B7E" wp14:textId="5AE2993C">
      <w:pPr>
        <w:pStyle w:val="ListParagraph"/>
        <w:numPr>
          <w:ilvl w:val="0"/>
          <w:numId w:val="1"/>
        </w:numPr>
        <w:spacing w:before="0" w:beforeAutospacing="off" w:after="0" w:afterAutospacing="off"/>
        <w:ind w:left="-20" w:right="-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51C5E" w:rsidR="00AFF0E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Click that little box that certifies you actually did the work, and then click submit time.</w:t>
      </w:r>
    </w:p>
    <w:p xmlns:wp14="http://schemas.microsoft.com/office/word/2010/wordml" w:rsidP="6DD51C5E" wp14:paraId="04050F8E" wp14:textId="53E3DE1A">
      <w:pPr>
        <w:spacing w:before="0" w:beforeAutospacing="off" w:after="0" w:afterAutospacing="off"/>
      </w:pPr>
    </w:p>
    <w:p xmlns:wp14="http://schemas.microsoft.com/office/word/2010/wordml" w:rsidP="6DD51C5E" wp14:paraId="2C078E63" wp14:textId="311B2F6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801bd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9A601D"/>
    <w:rsid w:val="00AFF0EA"/>
    <w:rsid w:val="0FE5ADE2"/>
    <w:rsid w:val="2A9A601D"/>
    <w:rsid w:val="3F5575CD"/>
    <w:rsid w:val="6DD5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A601D"/>
  <w15:chartTrackingRefBased/>
  <w15:docId w15:val="{77F0A9B9-C795-42C8-9A17-9E10ACE2E2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efe15485edf64666" Type="http://schemas.openxmlformats.org/officeDocument/2006/relationships/numbering" Target="numbering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5B3D7C3C65974FB47159B9802C8277" ma:contentTypeVersion="17" ma:contentTypeDescription="Create a new document." ma:contentTypeScope="" ma:versionID="a0923da7ff235a54261bc5d6398f4249">
  <xsd:schema xmlns:xsd="http://www.w3.org/2001/XMLSchema" xmlns:xs="http://www.w3.org/2001/XMLSchema" xmlns:p="http://schemas.microsoft.com/office/2006/metadata/properties" xmlns:ns2="3e2d2b77-16ce-49a9-bd34-0cd7237e597c" xmlns:ns3="f594e6c2-eed6-42b0-908c-7a6f13a44fad" targetNamespace="http://schemas.microsoft.com/office/2006/metadata/properties" ma:root="true" ma:fieldsID="33e129cf4ee8af306c73cf95d253a739" ns2:_="" ns3:_="">
    <xsd:import namespace="3e2d2b77-16ce-49a9-bd34-0cd7237e597c"/>
    <xsd:import namespace="f594e6c2-eed6-42b0-908c-7a6f13a44f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  <xsd:element ref="ns2:GraphicDesig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2d2b77-16ce-49a9-bd34-0cd7237e59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95a9afa-61c7-4e96-8bec-901bd18877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GraphicDesign" ma:index="24" nillable="true" ma:displayName="Graphic Design" ma:format="Dropdown" ma:internalName="GraphicDesig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4e6c2-eed6-42b0-908c-7a6f13a44fa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e4a94c1-9584-450c-ab8d-ea7ed23d5772}" ma:internalName="TaxCatchAll" ma:showField="CatchAllData" ma:web="f594e6c2-eed6-42b0-908c-7a6f13a44f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2d2b77-16ce-49a9-bd34-0cd7237e597c">
      <Terms xmlns="http://schemas.microsoft.com/office/infopath/2007/PartnerControls"/>
    </lcf76f155ced4ddcb4097134ff3c332f>
    <TaxCatchAll xmlns="f594e6c2-eed6-42b0-908c-7a6f13a44fad" xsi:nil="true"/>
    <GraphicDesign xmlns="3e2d2b77-16ce-49a9-bd34-0cd7237e597c" xsi:nil="true"/>
  </documentManagement>
</p:properties>
</file>

<file path=customXml/itemProps1.xml><?xml version="1.0" encoding="utf-8"?>
<ds:datastoreItem xmlns:ds="http://schemas.openxmlformats.org/officeDocument/2006/customXml" ds:itemID="{B39DB144-96F7-4532-9FA0-9C47A5BE20E7}"/>
</file>

<file path=customXml/itemProps2.xml><?xml version="1.0" encoding="utf-8"?>
<ds:datastoreItem xmlns:ds="http://schemas.openxmlformats.org/officeDocument/2006/customXml" ds:itemID="{B2525409-6595-4E6A-B388-A15791BE08B6}"/>
</file>

<file path=customXml/itemProps3.xml><?xml version="1.0" encoding="utf-8"?>
<ds:datastoreItem xmlns:ds="http://schemas.openxmlformats.org/officeDocument/2006/customXml" ds:itemID="{16610367-F230-4B32-9640-9903789C3D2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Carlson, Eric R</dc:creator>
  <cp:keywords/>
  <dc:description/>
  <cp:lastModifiedBy>Carlson, Eric R</cp:lastModifiedBy>
  <dcterms:created xsi:type="dcterms:W3CDTF">2024-02-22T21:46:04Z</dcterms:created>
  <dcterms:modified xsi:type="dcterms:W3CDTF">2024-02-22T21:47:58Z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0x010100F45B3D7C3C65974FB47159B9802C8277</vt:lpwstr>
  </property>
</Properties>
</file>