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911E65D" w:rsidP="28A2D9B3" w:rsidRDefault="0911E65D" w14:paraId="2A4E3C58" w14:textId="11EADE21">
      <w:pPr>
        <w:spacing w:before="165" w:beforeAutospacing="off" w:after="120" w:afterAutospacing="off"/>
        <w:rPr>
          <w:rFonts w:ascii="Aptos" w:hAnsi="Aptos" w:eastAsia="Aptos" w:cs="Aptos" w:asciiTheme="minorAscii" w:hAnsiTheme="minorAscii" w:eastAsiaTheme="minorAscii" w:cstheme="minorAscii"/>
          <w:b w:val="1"/>
          <w:bCs w:val="1"/>
          <w:caps w:val="1"/>
          <w:noProof w:val="0"/>
          <w:color w:val="C00000"/>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C00000"/>
          <w:sz w:val="24"/>
          <w:szCs w:val="24"/>
          <w:lang w:val="en-US"/>
        </w:rPr>
        <w:t>OVERVIEW</w:t>
      </w:r>
    </w:p>
    <w:p w:rsidR="0911E65D" w:rsidP="28A2D9B3" w:rsidRDefault="0911E65D" w14:paraId="2ECA0DFD" w14:textId="66F34014">
      <w:pPr>
        <w:spacing w:before="225" w:beforeAutospacing="off" w:after="12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The BSU Music Department is hosting an orchestral concert featuring traditional works by composers such as Bach and Dvořák. They need promotional materials that reflect the classical and formal nature of the performance while staying consistent with BSU's visual identity. Your task is to create cohesive print and digital advertising assets that communicate the event details clearly and elegantly.</w:t>
      </w:r>
    </w:p>
    <w:p w:rsidR="0911E65D" w:rsidP="28A2D9B3" w:rsidRDefault="0911E65D" w14:paraId="10046524" w14:textId="65E2D3D3">
      <w:pPr>
        <w:spacing w:before="225" w:beforeAutospacing="off" w:after="225"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This project is a good opportunity to practice working within established brand guidelines, designing multiple formats from one concept, and balancing </w:t>
      </w:r>
      <w:r w:rsidRPr="28A2D9B3" w:rsidR="4CF6FECF">
        <w:rPr>
          <w:rFonts w:ascii="Aptos" w:hAnsi="Aptos" w:eastAsia="Aptos" w:cs="Aptos" w:asciiTheme="minorAscii" w:hAnsiTheme="minorAscii" w:eastAsiaTheme="minorAscii" w:cstheme="minorAscii"/>
          <w:noProof w:val="0"/>
          <w:color w:val="auto"/>
          <w:sz w:val="22"/>
          <w:szCs w:val="22"/>
          <w:lang w:val="en-US"/>
        </w:rPr>
        <w:t>aesthetics</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with accessibility requirements.</w:t>
      </w:r>
    </w:p>
    <w:p w:rsidR="0911E65D" w:rsidP="28A2D9B3" w:rsidRDefault="0911E65D" w14:paraId="26611396" w14:textId="74C8C4AD">
      <w:pPr>
        <w:spacing w:before="0" w:beforeAutospacing="off" w:after="45" w:afterAutospacing="off"/>
        <w:rPr>
          <w:rFonts w:ascii="Aptos" w:hAnsi="Aptos" w:eastAsia="Aptos" w:cs="Aptos" w:asciiTheme="minorAscii" w:hAnsiTheme="minorAscii" w:eastAsiaTheme="minorAscii" w:cstheme="minorAscii"/>
          <w:b w:val="1"/>
          <w:bCs w:val="1"/>
          <w:caps w:val="1"/>
          <w:noProof w:val="0"/>
          <w:color w:val="auto"/>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auto"/>
          <w:sz w:val="24"/>
          <w:szCs w:val="24"/>
          <w:lang w:val="en-US"/>
        </w:rPr>
        <w:t xml:space="preserve"> EVENT DATE</w:t>
      </w:r>
    </w:p>
    <w:p w:rsidR="0911E65D" w:rsidP="28A2D9B3" w:rsidRDefault="0911E65D" w14:paraId="5A0C1E4B" w14:textId="618D5789">
      <w:pPr>
        <w:spacing w:before="0" w:beforeAutospacing="off" w:after="0" w:afterAutospacing="off"/>
        <w:rPr>
          <w:rFonts w:ascii="Aptos" w:hAnsi="Aptos" w:eastAsia="Aptos" w:cs="Aptos" w:asciiTheme="minorAscii" w:hAnsiTheme="minorAscii" w:eastAsiaTheme="minorAscii" w:cstheme="minorAscii"/>
          <w:noProof w:val="0"/>
          <w:color w:val="auto"/>
          <w:sz w:val="24"/>
          <w:szCs w:val="24"/>
          <w:vertAlign w:val="superscript"/>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Wednesday, October 7</w:t>
      </w:r>
      <w:r w:rsidRPr="28A2D9B3" w:rsidR="4CF6FECF">
        <w:rPr>
          <w:rFonts w:ascii="Aptos" w:hAnsi="Aptos" w:eastAsia="Aptos" w:cs="Aptos" w:asciiTheme="minorAscii" w:hAnsiTheme="minorAscii" w:eastAsiaTheme="minorAscii" w:cstheme="minorAscii"/>
          <w:noProof w:val="0"/>
          <w:color w:val="auto"/>
          <w:sz w:val="22"/>
          <w:szCs w:val="22"/>
          <w:vertAlign w:val="superscript"/>
          <w:lang w:val="en-US"/>
        </w:rPr>
        <w:t>th</w:t>
      </w:r>
    </w:p>
    <w:p w:rsidR="27854832" w:rsidP="28A2D9B3" w:rsidRDefault="27854832" w14:paraId="3DB4023B" w14:textId="6344E5DE">
      <w:pPr>
        <w:spacing w:before="0" w:beforeAutospacing="off" w:after="0" w:afterAutospacing="off"/>
        <w:rPr>
          <w:rFonts w:ascii="Aptos" w:hAnsi="Aptos" w:eastAsia="Aptos" w:cs="Aptos" w:asciiTheme="minorAscii" w:hAnsiTheme="minorAscii" w:eastAsiaTheme="minorAscii" w:cstheme="minorAscii"/>
          <w:noProof w:val="0"/>
          <w:color w:val="auto"/>
          <w:sz w:val="21"/>
          <w:szCs w:val="21"/>
          <w:lang w:val="en-US"/>
        </w:rPr>
      </w:pPr>
    </w:p>
    <w:p w:rsidR="0911E65D" w:rsidP="28A2D9B3" w:rsidRDefault="0911E65D" w14:paraId="432B282B" w14:textId="17236F71">
      <w:pPr>
        <w:spacing w:before="0" w:beforeAutospacing="off" w:after="45" w:afterAutospacing="off"/>
        <w:rPr>
          <w:rFonts w:ascii="Aptos" w:hAnsi="Aptos" w:eastAsia="Aptos" w:cs="Aptos" w:asciiTheme="minorAscii" w:hAnsiTheme="minorAscii" w:eastAsiaTheme="minorAscii" w:cstheme="minorAscii"/>
          <w:caps w:val="1"/>
          <w:noProof w:val="0"/>
          <w:color w:val="auto"/>
          <w:sz w:val="16"/>
          <w:szCs w:val="16"/>
          <w:lang w:val="en-US"/>
        </w:rPr>
      </w:pPr>
      <w:r w:rsidRPr="28A2D9B3" w:rsidR="4CF6FECF">
        <w:rPr>
          <w:rFonts w:ascii="Aptos" w:hAnsi="Aptos" w:eastAsia="Aptos" w:cs="Aptos" w:asciiTheme="minorAscii" w:hAnsiTheme="minorAscii" w:eastAsiaTheme="minorAscii" w:cstheme="minorAscii"/>
          <w:caps w:val="1"/>
          <w:noProof w:val="0"/>
          <w:color w:val="auto"/>
          <w:sz w:val="16"/>
          <w:szCs w:val="16"/>
          <w:lang w:val="en-US"/>
        </w:rPr>
        <w:t xml:space="preserve"> </w:t>
      </w:r>
      <w:r w:rsidRPr="28A2D9B3" w:rsidR="4CF6FECF">
        <w:rPr>
          <w:rFonts w:ascii="Aptos" w:hAnsi="Aptos" w:eastAsia="Aptos" w:cs="Aptos" w:asciiTheme="minorAscii" w:hAnsiTheme="minorAscii" w:eastAsiaTheme="minorAscii" w:cstheme="minorAscii"/>
          <w:b w:val="1"/>
          <w:bCs w:val="1"/>
          <w:caps w:val="1"/>
          <w:noProof w:val="0"/>
          <w:color w:val="auto"/>
          <w:sz w:val="24"/>
          <w:szCs w:val="24"/>
          <w:lang w:val="en-US"/>
        </w:rPr>
        <w:t>TIME</w:t>
      </w:r>
    </w:p>
    <w:p w:rsidR="0911E65D" w:rsidP="28A2D9B3" w:rsidRDefault="0911E65D" w14:paraId="4E224B84" w14:textId="542397D6">
      <w:p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7:00 – 8:30 PM</w:t>
      </w:r>
    </w:p>
    <w:p w:rsidR="27854832" w:rsidP="28A2D9B3" w:rsidRDefault="27854832" w14:paraId="25BA9628" w14:textId="4AB022F9">
      <w:pPr>
        <w:spacing w:before="0" w:beforeAutospacing="off" w:after="0" w:afterAutospacing="off"/>
        <w:rPr>
          <w:rFonts w:ascii="Aptos" w:hAnsi="Aptos" w:eastAsia="Aptos" w:cs="Aptos" w:asciiTheme="minorAscii" w:hAnsiTheme="minorAscii" w:eastAsiaTheme="minorAscii" w:cstheme="minorAscii"/>
          <w:noProof w:val="0"/>
          <w:color w:val="auto"/>
          <w:sz w:val="21"/>
          <w:szCs w:val="21"/>
          <w:lang w:val="en-US"/>
        </w:rPr>
      </w:pPr>
    </w:p>
    <w:p w:rsidR="0911E65D" w:rsidP="28A2D9B3" w:rsidRDefault="0911E65D" w14:paraId="2A40FAC9" w14:textId="0719A45E">
      <w:pPr>
        <w:spacing w:before="0" w:beforeAutospacing="off" w:after="45" w:afterAutospacing="off"/>
        <w:rPr>
          <w:rFonts w:ascii="Aptos" w:hAnsi="Aptos" w:eastAsia="Aptos" w:cs="Aptos" w:asciiTheme="minorAscii" w:hAnsiTheme="minorAscii" w:eastAsiaTheme="minorAscii" w:cstheme="minorAscii"/>
          <w:b w:val="1"/>
          <w:bCs w:val="1"/>
          <w:caps w:val="1"/>
          <w:noProof w:val="0"/>
          <w:color w:val="auto"/>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auto"/>
          <w:sz w:val="24"/>
          <w:szCs w:val="24"/>
          <w:lang w:val="en-US"/>
        </w:rPr>
        <w:t xml:space="preserve"> INTERMISSION</w:t>
      </w:r>
    </w:p>
    <w:p w:rsidR="0911E65D" w:rsidP="28A2D9B3" w:rsidRDefault="0911E65D" w14:paraId="063BFDAE" w14:textId="21CC9154">
      <w:p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Snacks &amp; drinks provided</w:t>
      </w:r>
    </w:p>
    <w:p w:rsidR="27854832" w:rsidP="28A2D9B3" w:rsidRDefault="27854832" w14:paraId="5F503940" w14:textId="7960D068">
      <w:pPr>
        <w:spacing w:before="0" w:beforeAutospacing="off" w:after="0" w:afterAutospacing="off"/>
        <w:rPr>
          <w:rFonts w:ascii="Aptos" w:hAnsi="Aptos" w:eastAsia="Aptos" w:cs="Aptos" w:asciiTheme="minorAscii" w:hAnsiTheme="minorAscii" w:eastAsiaTheme="minorAscii" w:cstheme="minorAscii"/>
          <w:noProof w:val="0"/>
          <w:color w:val="auto"/>
          <w:sz w:val="21"/>
          <w:szCs w:val="21"/>
          <w:lang w:val="en-US"/>
        </w:rPr>
      </w:pPr>
    </w:p>
    <w:p w:rsidR="0911E65D" w:rsidP="28A2D9B3" w:rsidRDefault="0911E65D" w14:paraId="5AC9DD2B" w14:textId="36AF755D">
      <w:pPr>
        <w:spacing w:before="0" w:beforeAutospacing="off" w:after="45" w:afterAutospacing="off"/>
        <w:rPr>
          <w:rFonts w:ascii="Aptos" w:hAnsi="Aptos" w:eastAsia="Aptos" w:cs="Aptos" w:asciiTheme="minorAscii" w:hAnsiTheme="minorAscii" w:eastAsiaTheme="minorAscii" w:cstheme="minorAscii"/>
          <w:b w:val="1"/>
          <w:bCs w:val="1"/>
          <w:caps w:val="1"/>
          <w:noProof w:val="0"/>
          <w:color w:val="auto"/>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auto"/>
          <w:sz w:val="24"/>
          <w:szCs w:val="24"/>
          <w:lang w:val="en-US"/>
        </w:rPr>
        <w:t xml:space="preserve"> GENRE</w:t>
      </w:r>
    </w:p>
    <w:p w:rsidR="0911E65D" w:rsidP="28A2D9B3" w:rsidRDefault="0911E65D" w14:paraId="589F343D" w14:textId="2D8DD15C">
      <w:pPr>
        <w:spacing w:before="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Classical orchestral</w:t>
      </w:r>
    </w:p>
    <w:p w:rsidR="27854832" w:rsidP="28A2D9B3" w:rsidRDefault="27854832" w14:paraId="227497EF" w14:textId="3FF085C3">
      <w:pPr>
        <w:rPr>
          <w:rFonts w:ascii="Aptos" w:hAnsi="Aptos" w:eastAsia="Aptos" w:cs="Aptos" w:asciiTheme="minorAscii" w:hAnsiTheme="minorAscii" w:eastAsiaTheme="minorAscii" w:cstheme="minorAscii"/>
          <w:color w:val="auto"/>
        </w:rPr>
      </w:pPr>
    </w:p>
    <w:p w:rsidR="0911E65D" w:rsidP="28A2D9B3" w:rsidRDefault="0911E65D" w14:paraId="1558C9DC" w14:textId="3B3FBC89">
      <w:pPr>
        <w:spacing w:before="165" w:beforeAutospacing="off" w:after="120" w:afterAutospacing="off"/>
        <w:rPr>
          <w:rFonts w:ascii="Aptos" w:hAnsi="Aptos" w:eastAsia="Aptos" w:cs="Aptos" w:asciiTheme="minorAscii" w:hAnsiTheme="minorAscii" w:eastAsiaTheme="minorAscii" w:cstheme="minorAscii"/>
          <w:b w:val="1"/>
          <w:bCs w:val="1"/>
          <w:caps w:val="1"/>
          <w:noProof w:val="0"/>
          <w:color w:val="C00000"/>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C00000"/>
          <w:sz w:val="24"/>
          <w:szCs w:val="24"/>
          <w:lang w:val="en-US"/>
        </w:rPr>
        <w:t>DELIVERABLES</w:t>
      </w:r>
    </w:p>
    <w:p w:rsidR="0911E65D" w:rsidP="28A2D9B3" w:rsidRDefault="0911E65D" w14:paraId="66FFF4AA" w14:textId="23052B57">
      <w:pPr>
        <w:spacing w:before="210" w:beforeAutospacing="off" w:after="3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Print flyer</w:t>
      </w:r>
      <w:r w:rsidRPr="28A2D9B3" w:rsidR="4D21037E">
        <w:rPr>
          <w:rFonts w:ascii="Aptos" w:hAnsi="Aptos" w:eastAsia="Aptos" w:cs="Aptos" w:asciiTheme="minorAscii" w:hAnsiTheme="minorAscii" w:eastAsiaTheme="minorAscii" w:cstheme="minorAscii"/>
          <w:noProof w:val="0"/>
          <w:color w:val="auto"/>
          <w:sz w:val="22"/>
          <w:szCs w:val="22"/>
          <w:lang w:val="en-US"/>
        </w:rPr>
        <w:t xml:space="preserve">: </w:t>
      </w:r>
      <w:r w:rsidRPr="28A2D9B3" w:rsidR="4CF6FECF">
        <w:rPr>
          <w:rFonts w:ascii="Aptos" w:hAnsi="Aptos" w:eastAsia="Aptos" w:cs="Aptos" w:asciiTheme="minorAscii" w:hAnsiTheme="minorAscii" w:eastAsiaTheme="minorAscii" w:cstheme="minorAscii"/>
          <w:noProof w:val="0"/>
          <w:color w:val="auto"/>
          <w:sz w:val="22"/>
          <w:szCs w:val="22"/>
          <w:lang w:val="en-US"/>
        </w:rPr>
        <w:t>8.5 × 11 in</w:t>
      </w:r>
    </w:p>
    <w:p w:rsidR="0911E65D" w:rsidP="28A2D9B3" w:rsidRDefault="0911E65D" w14:paraId="789875CD" w14:textId="2C40971B">
      <w:pPr>
        <w:spacing w:before="195" w:beforeAutospacing="off" w:after="195"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For physical posting around campus. Must include the full accessibility statement and at least two of the provided photos. Designed at 300 DPI for print-ready output.</w:t>
      </w:r>
    </w:p>
    <w:p w:rsidR="0911E65D" w:rsidP="28A2D9B3" w:rsidRDefault="0911E65D" w14:paraId="5CA1BE20" w14:textId="0C350D99">
      <w:pPr>
        <w:spacing w:before="210" w:beforeAutospacing="off" w:after="3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Social media post</w:t>
      </w:r>
      <w:r w:rsidRPr="28A2D9B3" w:rsidR="234ECC34">
        <w:rPr>
          <w:rFonts w:ascii="Aptos" w:hAnsi="Aptos" w:eastAsia="Aptos" w:cs="Aptos" w:asciiTheme="minorAscii" w:hAnsiTheme="minorAscii" w:eastAsiaTheme="minorAscii" w:cstheme="minorAscii"/>
          <w:noProof w:val="0"/>
          <w:color w:val="auto"/>
          <w:sz w:val="22"/>
          <w:szCs w:val="22"/>
          <w:lang w:val="en-US"/>
        </w:rPr>
        <w: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w:t>
      </w:r>
      <w:r w:rsidRPr="28A2D9B3" w:rsidR="058FD0B6">
        <w:rPr>
          <w:rFonts w:ascii="Aptos" w:hAnsi="Aptos" w:eastAsia="Aptos" w:cs="Aptos" w:asciiTheme="minorAscii" w:hAnsiTheme="minorAscii" w:eastAsiaTheme="minorAscii" w:cstheme="minorAscii"/>
          <w:noProof w:val="0"/>
          <w:color w:val="auto"/>
          <w:sz w:val="22"/>
          <w:szCs w:val="22"/>
          <w:lang w:val="en-US"/>
        </w:rPr>
        <w:t>1</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080 × 1080 </w:t>
      </w:r>
      <w:r w:rsidRPr="28A2D9B3" w:rsidR="4CF6FECF">
        <w:rPr>
          <w:rFonts w:ascii="Aptos" w:hAnsi="Aptos" w:eastAsia="Aptos" w:cs="Aptos" w:asciiTheme="minorAscii" w:hAnsiTheme="minorAscii" w:eastAsiaTheme="minorAscii" w:cstheme="minorAscii"/>
          <w:noProof w:val="0"/>
          <w:color w:val="auto"/>
          <w:sz w:val="22"/>
          <w:szCs w:val="22"/>
          <w:lang w:val="en-US"/>
        </w:rPr>
        <w:t>px</w:t>
      </w:r>
    </w:p>
    <w:p w:rsidR="0911E65D" w:rsidP="28A2D9B3" w:rsidRDefault="0911E65D" w14:paraId="193E4EB8" w14:textId="35159734">
      <w:pPr>
        <w:spacing w:before="195" w:beforeAutospacing="off" w:after="195"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Square format adapted from the flyer concept. Should use at least two of the supplied photos. The accessibility statement is not required here, but all key event details must be legible at small sizes.</w:t>
      </w:r>
    </w:p>
    <w:p w:rsidR="27854832" w:rsidP="28A2D9B3" w:rsidRDefault="27854832" w14:paraId="196F00CD" w14:textId="127219A2">
      <w:pPr>
        <w:rPr>
          <w:rFonts w:ascii="Aptos" w:hAnsi="Aptos" w:eastAsia="Aptos" w:cs="Aptos" w:asciiTheme="minorAscii" w:hAnsiTheme="minorAscii" w:eastAsiaTheme="minorAscii" w:cstheme="minorAscii"/>
          <w:color w:val="auto"/>
        </w:rPr>
      </w:pPr>
    </w:p>
    <w:p w:rsidR="0911E65D" w:rsidP="28A2D9B3" w:rsidRDefault="0911E65D" w14:paraId="0DFD382D" w14:textId="653D6508">
      <w:pPr>
        <w:spacing w:before="165" w:beforeAutospacing="off" w:after="120" w:afterAutospacing="off"/>
        <w:rPr>
          <w:rFonts w:ascii="Aptos" w:hAnsi="Aptos" w:eastAsia="Aptos" w:cs="Aptos" w:asciiTheme="minorAscii" w:hAnsiTheme="minorAscii" w:eastAsiaTheme="minorAscii" w:cstheme="minorAscii"/>
          <w:b w:val="1"/>
          <w:bCs w:val="1"/>
          <w:caps w:val="1"/>
          <w:noProof w:val="0"/>
          <w:color w:val="C00000"/>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C00000"/>
          <w:sz w:val="24"/>
          <w:szCs w:val="24"/>
          <w:lang w:val="en-US"/>
        </w:rPr>
        <w:t>CONSTRAINTS</w:t>
      </w:r>
    </w:p>
    <w:p w:rsidR="0911E65D" w:rsidP="28A2D9B3" w:rsidRDefault="0911E65D" w14:paraId="05CA242E" w14:textId="7743283A">
      <w:pPr>
        <w:spacing w:before="0" w:beforeAutospacing="off" w:after="144"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Use BSU brand colors and approved typefaces throughout. Do not introduce off-brand fonts or colors</w:t>
      </w:r>
      <w:r w:rsidRPr="28A2D9B3" w:rsidR="37DDED0D">
        <w:rPr>
          <w:rFonts w:ascii="Aptos" w:hAnsi="Aptos" w:eastAsia="Aptos" w:cs="Aptos" w:asciiTheme="minorAscii" w:hAnsiTheme="minorAscii" w:eastAsiaTheme="minorAscii" w:cstheme="minorAscii"/>
          <w:noProof w:val="0"/>
          <w:color w:val="auto"/>
          <w:sz w:val="22"/>
          <w:szCs w:val="22"/>
          <w:lang w:val="en-US"/>
        </w:rPr>
        <w: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w:t>
      </w:r>
      <w:r w:rsidRPr="28A2D9B3" w:rsidR="3169F223">
        <w:rPr>
          <w:rFonts w:ascii="Aptos" w:hAnsi="Aptos" w:eastAsia="Aptos" w:cs="Aptos" w:asciiTheme="minorAscii" w:hAnsiTheme="minorAscii" w:eastAsiaTheme="minorAscii" w:cstheme="minorAscii"/>
          <w:noProof w:val="0"/>
          <w:color w:val="auto"/>
          <w:sz w:val="22"/>
          <w:szCs w:val="22"/>
          <w:lang w:val="en-US"/>
        </w:rPr>
        <w:t>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his </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must </w:t>
      </w:r>
      <w:r w:rsidRPr="28A2D9B3" w:rsidR="15860C2B">
        <w:rPr>
          <w:rFonts w:ascii="Aptos" w:hAnsi="Aptos" w:eastAsia="Aptos" w:cs="Aptos" w:asciiTheme="minorAscii" w:hAnsiTheme="minorAscii" w:eastAsiaTheme="minorAscii" w:cstheme="minorAscii"/>
          <w:noProof w:val="0"/>
          <w:color w:val="auto"/>
          <w:sz w:val="22"/>
          <w:szCs w:val="22"/>
          <w:lang w:val="en-US"/>
        </w:rPr>
        <w:t>be read</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as an official university event.</w:t>
      </w:r>
    </w:p>
    <w:p w:rsidR="0911E65D" w:rsidP="28A2D9B3" w:rsidRDefault="0911E65D" w14:paraId="7A1D534C" w14:textId="4296B3F5">
      <w:pPr>
        <w:spacing w:before="0" w:beforeAutospacing="off" w:after="144" w:afterAutospacing="off"/>
        <w:rPr>
          <w:rFonts w:ascii="Aptos" w:hAnsi="Aptos" w:eastAsia="Aptos" w:cs="Aptos" w:asciiTheme="minorAscii" w:hAnsiTheme="minorAscii" w:eastAsiaTheme="minorAscii" w:cstheme="minorAscii"/>
          <w:noProof w:val="0"/>
          <w:color w:val="auto"/>
          <w:sz w:val="21"/>
          <w:szCs w:val="21"/>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Incorporate at least two of the client-supplied photos in each deliverable. Photos may be cropped or </w:t>
      </w:r>
      <w:r w:rsidRPr="28A2D9B3" w:rsidR="27EDD74D">
        <w:rPr>
          <w:rFonts w:ascii="Aptos" w:hAnsi="Aptos" w:eastAsia="Aptos" w:cs="Aptos" w:asciiTheme="minorAscii" w:hAnsiTheme="minorAscii" w:eastAsiaTheme="minorAscii" w:cstheme="minorAscii"/>
          <w:noProof w:val="0"/>
          <w:color w:val="auto"/>
          <w:sz w:val="22"/>
          <w:szCs w:val="22"/>
          <w:lang w:val="en-US"/>
        </w:rPr>
        <w:t>masked but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must remain clearly legible and unaltered in their subject matter</w:t>
      </w:r>
      <w:r w:rsidRPr="28A2D9B3" w:rsidR="4CF6FECF">
        <w:rPr>
          <w:rFonts w:ascii="Aptos" w:hAnsi="Aptos" w:eastAsia="Aptos" w:cs="Aptos" w:asciiTheme="minorAscii" w:hAnsiTheme="minorAscii" w:eastAsiaTheme="minorAscii" w:cstheme="minorAscii"/>
          <w:noProof w:val="0"/>
          <w:color w:val="auto"/>
          <w:sz w:val="21"/>
          <w:szCs w:val="21"/>
          <w:lang w:val="en-US"/>
        </w:rPr>
        <w:t>.</w:t>
      </w:r>
    </w:p>
    <w:p w:rsidR="0911E65D" w:rsidP="28A2D9B3" w:rsidRDefault="0911E65D" w14:paraId="248FD037" w14:textId="71CCB3C1">
      <w:pPr>
        <w:spacing w:before="0" w:beforeAutospacing="off" w:after="144"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The full accessibility statement below must appear on the print flyer. It may be set in a smaller but still readable point size (no smaller than 7 pt for print).</w:t>
      </w:r>
    </w:p>
    <w:p w:rsidR="0911E65D" w:rsidP="28A2D9B3" w:rsidRDefault="0911E65D" w14:paraId="4363A8D4" w14:textId="55E58E71">
      <w:pPr>
        <w:pBdr>
          <w:left w:val="nil" w:color="000000" w:sz="4" w:space="1"/>
        </w:pBdr>
        <w:spacing w:before="12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Students requesting accommodations due to a disability or other need for access should contact Accessibility Services as soon as possible. Accessibility Services is located at Decker Hall 202. Phone: (218) 755-3883 or email: </w:t>
      </w:r>
      <w:hyperlink r:id="R2ddcf76b6dd94e64">
        <w:r w:rsidRPr="28A2D9B3" w:rsidR="4CF6FECF">
          <w:rPr>
            <w:rStyle w:val="Hyperlink"/>
            <w:rFonts w:ascii="Aptos" w:hAnsi="Aptos" w:eastAsia="Aptos" w:cs="Aptos" w:asciiTheme="minorAscii" w:hAnsiTheme="minorAscii" w:eastAsiaTheme="minorAscii" w:cstheme="minorAscii"/>
            <w:noProof w:val="0"/>
            <w:color w:val="auto"/>
            <w:sz w:val="22"/>
            <w:szCs w:val="22"/>
            <w:lang w:val="en-US"/>
          </w:rPr>
          <w:t>accessibility@bemidjistate.edu</w:t>
        </w:r>
      </w:hyperlink>
      <w:r w:rsidRPr="28A2D9B3" w:rsidR="4CF6FECF">
        <w:rPr>
          <w:rFonts w:ascii="Aptos" w:hAnsi="Aptos" w:eastAsia="Aptos" w:cs="Aptos" w:asciiTheme="minorAscii" w:hAnsiTheme="minorAscii" w:eastAsiaTheme="minorAscii" w:cstheme="minorAscii"/>
          <w:noProof w:val="0"/>
          <w:color w:val="auto"/>
          <w:sz w:val="22"/>
          <w:szCs w:val="22"/>
          <w:lang w:val="en-US"/>
        </w:rPr>
        <w:t>. This information is also available through Minnesota Relay Services at (800) 627-3529.</w:t>
      </w:r>
    </w:p>
    <w:p w:rsidR="27854832" w:rsidP="28A2D9B3" w:rsidRDefault="27854832" w14:paraId="05C5F14D" w14:textId="08CAE6D7">
      <w:pPr>
        <w:rPr>
          <w:rFonts w:ascii="Aptos" w:hAnsi="Aptos" w:eastAsia="Aptos" w:cs="Aptos" w:asciiTheme="minorAscii" w:hAnsiTheme="minorAscii" w:eastAsiaTheme="minorAscii" w:cstheme="minorAscii"/>
          <w:color w:val="auto"/>
        </w:rPr>
      </w:pPr>
    </w:p>
    <w:p w:rsidR="0911E65D" w:rsidP="28A2D9B3" w:rsidRDefault="0911E65D" w14:paraId="6A2E9BBA" w14:textId="7EC0CEB4">
      <w:pPr>
        <w:spacing w:before="165" w:beforeAutospacing="off" w:after="120" w:afterAutospacing="off"/>
        <w:rPr>
          <w:rFonts w:ascii="Aptos" w:hAnsi="Aptos" w:eastAsia="Aptos" w:cs="Aptos" w:asciiTheme="minorAscii" w:hAnsiTheme="minorAscii" w:eastAsiaTheme="minorAscii" w:cstheme="minorAscii"/>
          <w:b w:val="1"/>
          <w:bCs w:val="1"/>
          <w:caps w:val="1"/>
          <w:noProof w:val="0"/>
          <w:color w:val="C00000"/>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C00000"/>
          <w:sz w:val="24"/>
          <w:szCs w:val="24"/>
          <w:lang w:val="en-US"/>
        </w:rPr>
        <w:t>DEADLINES</w:t>
      </w:r>
    </w:p>
    <w:p w:rsidR="0911E65D" w:rsidP="28A2D9B3" w:rsidRDefault="0911E65D" w14:paraId="6C22BCCF" w14:textId="2A74D827">
      <w:pPr>
        <w:spacing w:before="0" w:beforeAutospacing="off" w:after="45" w:afterAutospacing="off"/>
        <w:rPr>
          <w:rFonts w:ascii="Aptos" w:hAnsi="Aptos" w:eastAsia="Aptos" w:cs="Aptos" w:asciiTheme="minorAscii" w:hAnsiTheme="minorAscii" w:eastAsiaTheme="minorAscii" w:cstheme="minorAscii"/>
          <w:b w:val="1"/>
          <w:bCs w:val="1"/>
          <w:caps w:val="1"/>
          <w:noProof w:val="0"/>
          <w:color w:val="auto"/>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auto"/>
          <w:sz w:val="24"/>
          <w:szCs w:val="24"/>
          <w:lang w:val="en-US"/>
        </w:rPr>
        <w:t xml:space="preserve"> DELIVERY DATE</w:t>
      </w:r>
    </w:p>
    <w:p w:rsidR="0911E65D" w:rsidP="28A2D9B3" w:rsidRDefault="0911E65D" w14:paraId="3B0C6B32" w14:textId="13C4C4A0">
      <w:p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1 week from assignment</w:t>
      </w:r>
    </w:p>
    <w:p w:rsidR="27854832" w:rsidP="28A2D9B3" w:rsidRDefault="27854832" w14:paraId="3D249397" w14:textId="30ACE6C5">
      <w:pPr>
        <w:spacing w:before="0" w:beforeAutospacing="off" w:after="0" w:afterAutospacing="off"/>
        <w:rPr>
          <w:rFonts w:ascii="Aptos" w:hAnsi="Aptos" w:eastAsia="Aptos" w:cs="Aptos" w:asciiTheme="minorAscii" w:hAnsiTheme="minorAscii" w:eastAsiaTheme="minorAscii" w:cstheme="minorAscii"/>
          <w:noProof w:val="0"/>
          <w:color w:val="auto"/>
          <w:sz w:val="21"/>
          <w:szCs w:val="21"/>
          <w:lang w:val="en-US"/>
        </w:rPr>
      </w:pPr>
    </w:p>
    <w:p w:rsidR="0911E65D" w:rsidP="28A2D9B3" w:rsidRDefault="0911E65D" w14:paraId="5164C074" w14:textId="755D0203">
      <w:pPr>
        <w:spacing w:before="0" w:beforeAutospacing="off" w:after="45" w:afterAutospacing="off"/>
        <w:rPr>
          <w:rFonts w:ascii="Aptos" w:hAnsi="Aptos" w:eastAsia="Aptos" w:cs="Aptos" w:asciiTheme="minorAscii" w:hAnsiTheme="minorAscii" w:eastAsiaTheme="minorAscii" w:cstheme="minorAscii"/>
          <w:b w:val="1"/>
          <w:bCs w:val="1"/>
          <w:caps w:val="1"/>
          <w:noProof w:val="0"/>
          <w:color w:val="auto"/>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auto"/>
          <w:sz w:val="24"/>
          <w:szCs w:val="24"/>
          <w:lang w:val="en-US"/>
        </w:rPr>
        <w:t xml:space="preserve"> EXPIRATION DATE</w:t>
      </w:r>
    </w:p>
    <w:p w:rsidR="0911E65D" w:rsidP="28A2D9B3" w:rsidRDefault="0911E65D" w14:paraId="60E94822" w14:textId="29E4F832">
      <w:p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2 weeks from assignment</w:t>
      </w:r>
    </w:p>
    <w:p w:rsidR="27854832" w:rsidP="28A2D9B3" w:rsidRDefault="27854832" w14:paraId="1E38F279" w14:textId="269D7256">
      <w:pPr>
        <w:spacing w:before="0" w:beforeAutospacing="off" w:after="0" w:afterAutospacing="off"/>
        <w:rPr>
          <w:rFonts w:ascii="Aptos" w:hAnsi="Aptos" w:eastAsia="Aptos" w:cs="Aptos" w:asciiTheme="minorAscii" w:hAnsiTheme="minorAscii" w:eastAsiaTheme="minorAscii" w:cstheme="minorAscii"/>
          <w:noProof w:val="0"/>
          <w:color w:val="auto"/>
          <w:sz w:val="21"/>
          <w:szCs w:val="21"/>
          <w:lang w:val="en-US"/>
        </w:rPr>
      </w:pPr>
    </w:p>
    <w:p w:rsidR="0911E65D" w:rsidP="28A2D9B3" w:rsidRDefault="0911E65D" w14:paraId="20A0A38D" w14:textId="3F7A4309">
      <w:pPr>
        <w:spacing w:after="36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The delivery date is when finished files are due to the </w:t>
      </w:r>
      <w:r w:rsidRPr="28A2D9B3" w:rsidR="4CF6FECF">
        <w:rPr>
          <w:rFonts w:ascii="Aptos" w:hAnsi="Aptos" w:eastAsia="Aptos" w:cs="Aptos" w:asciiTheme="minorAscii" w:hAnsiTheme="minorAscii" w:eastAsiaTheme="minorAscii" w:cstheme="minorAscii"/>
          <w:noProof w:val="0"/>
          <w:color w:val="auto"/>
          <w:sz w:val="22"/>
          <w:szCs w:val="22"/>
          <w:lang w:val="en-US"/>
        </w:rPr>
        <w:t>client for</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review. The </w:t>
      </w:r>
      <w:r w:rsidRPr="28A2D9B3" w:rsidR="4CF6FECF">
        <w:rPr>
          <w:rFonts w:ascii="Aptos" w:hAnsi="Aptos" w:eastAsia="Aptos" w:cs="Aptos" w:asciiTheme="minorAscii" w:hAnsiTheme="minorAscii" w:eastAsiaTheme="minorAscii" w:cstheme="minorAscii"/>
          <w:noProof w:val="0"/>
          <w:color w:val="auto"/>
          <w:sz w:val="22"/>
          <w:szCs w:val="22"/>
          <w:lang w:val="en-US"/>
        </w:rPr>
        <w:t>expiration</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date marks when the materials are no longer needed</w:t>
      </w:r>
      <w:r w:rsidRPr="28A2D9B3" w:rsidR="500D2223">
        <w:rPr>
          <w:rFonts w:ascii="Aptos" w:hAnsi="Aptos" w:eastAsia="Aptos" w:cs="Aptos" w:asciiTheme="minorAscii" w:hAnsiTheme="minorAscii" w:eastAsiaTheme="minorAscii" w:cstheme="minorAscii"/>
          <w:noProof w:val="0"/>
          <w:color w:val="auto"/>
          <w:sz w:val="22"/>
          <w:szCs w:val="22"/>
          <w:lang w:val="en-US"/>
        </w:rPr>
        <w: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w:t>
      </w:r>
      <w:r w:rsidRPr="28A2D9B3" w:rsidR="4C3884EE">
        <w:rPr>
          <w:rFonts w:ascii="Aptos" w:hAnsi="Aptos" w:eastAsia="Aptos" w:cs="Aptos" w:asciiTheme="minorAscii" w:hAnsiTheme="minorAscii" w:eastAsiaTheme="minorAscii" w:cstheme="minorAscii"/>
          <w:noProof w:val="0"/>
          <w:color w:val="auto"/>
          <w:sz w:val="22"/>
          <w:szCs w:val="22"/>
          <w:lang w:val="en-US"/>
        </w:rPr>
        <w:t>K</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eep </w:t>
      </w:r>
      <w:r w:rsidRPr="28A2D9B3" w:rsidR="4CF6FECF">
        <w:rPr>
          <w:rFonts w:ascii="Aptos" w:hAnsi="Aptos" w:eastAsia="Aptos" w:cs="Aptos" w:asciiTheme="minorAscii" w:hAnsiTheme="minorAscii" w:eastAsiaTheme="minorAscii" w:cstheme="minorAscii"/>
          <w:noProof w:val="0"/>
          <w:color w:val="auto"/>
          <w:sz w:val="22"/>
          <w:szCs w:val="22"/>
          <w:lang w:val="en-US"/>
        </w:rPr>
        <w:t>this in mind if revisions are requested.</w:t>
      </w:r>
    </w:p>
    <w:p w:rsidR="27854832" w:rsidP="28A2D9B3" w:rsidRDefault="27854832" w14:paraId="6F44C5F1" w14:textId="6E6F4BB0">
      <w:pPr>
        <w:rPr>
          <w:rFonts w:ascii="Aptos" w:hAnsi="Aptos" w:eastAsia="Aptos" w:cs="Aptos" w:asciiTheme="minorAscii" w:hAnsiTheme="minorAscii" w:eastAsiaTheme="minorAscii" w:cstheme="minorAscii"/>
          <w:color w:val="auto"/>
        </w:rPr>
      </w:pPr>
    </w:p>
    <w:p w:rsidR="0911E65D" w:rsidP="28A2D9B3" w:rsidRDefault="0911E65D" w14:paraId="703060A9" w14:textId="6F804112">
      <w:pPr>
        <w:spacing w:before="165" w:beforeAutospacing="off" w:after="120" w:afterAutospacing="off"/>
        <w:rPr>
          <w:rFonts w:ascii="Aptos" w:hAnsi="Aptos" w:eastAsia="Aptos" w:cs="Aptos" w:asciiTheme="minorAscii" w:hAnsiTheme="minorAscii" w:eastAsiaTheme="minorAscii" w:cstheme="minorAscii"/>
          <w:b w:val="1"/>
          <w:bCs w:val="1"/>
          <w:caps w:val="1"/>
          <w:noProof w:val="0"/>
          <w:color w:val="C00000"/>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C00000"/>
          <w:sz w:val="24"/>
          <w:szCs w:val="24"/>
          <w:lang w:val="en-US"/>
        </w:rPr>
        <w:t>CLIENT CONTACT</w:t>
      </w:r>
    </w:p>
    <w:p w:rsidR="0911E65D" w:rsidP="28A2D9B3" w:rsidRDefault="0911E65D" w14:paraId="428F0961" w14:textId="74A3707D">
      <w:pPr>
        <w:spacing w:before="210" w:beforeAutospacing="off" w:after="3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Declan Anderson</w:t>
      </w:r>
    </w:p>
    <w:p w:rsidR="0911E65D" w:rsidP="28A2D9B3" w:rsidRDefault="0911E65D" w14:paraId="0406C494" w14:textId="11996F98">
      <w:pPr>
        <w:spacing w:before="210" w:beforeAutospacing="off" w:after="30" w:afterAutospacing="off"/>
        <w:rPr>
          <w:rFonts w:ascii="Aptos" w:hAnsi="Aptos" w:eastAsia="Aptos" w:cs="Aptos" w:asciiTheme="minorAscii" w:hAnsiTheme="minorAscii" w:eastAsiaTheme="minorAscii" w:cstheme="minorAscii"/>
          <w:color w:val="auto"/>
          <w:sz w:val="22"/>
          <w:szCs w:val="22"/>
        </w:rPr>
      </w:pPr>
      <w:hyperlink r:id="Rb0e2fb9566e846b6">
        <w:r w:rsidRPr="28A2D9B3" w:rsidR="4CF6FECF">
          <w:rPr>
            <w:rStyle w:val="Hyperlink"/>
            <w:rFonts w:ascii="Aptos" w:hAnsi="Aptos" w:eastAsia="Aptos" w:cs="Aptos" w:asciiTheme="minorAscii" w:hAnsiTheme="minorAscii" w:eastAsiaTheme="minorAscii" w:cstheme="minorAscii"/>
            <w:noProof w:val="0"/>
            <w:color w:val="auto"/>
            <w:sz w:val="22"/>
            <w:szCs w:val="22"/>
            <w:lang w:val="en-US"/>
          </w:rPr>
          <w:t>ns9044bf@go.minnstate.edu</w:t>
        </w:r>
      </w:hyperlink>
    </w:p>
    <w:p w:rsidR="27854832" w:rsidP="28A2D9B3" w:rsidRDefault="27854832" w14:paraId="26D8F701" w14:textId="2532B4BB">
      <w:pPr>
        <w:rPr>
          <w:rFonts w:ascii="Aptos" w:hAnsi="Aptos" w:eastAsia="Aptos" w:cs="Aptos" w:asciiTheme="minorAscii" w:hAnsiTheme="minorAscii" w:eastAsiaTheme="minorAscii" w:cstheme="minorAscii"/>
          <w:color w:val="auto"/>
        </w:rPr>
      </w:pPr>
    </w:p>
    <w:p w:rsidR="0911E65D" w:rsidP="28A2D9B3" w:rsidRDefault="0911E65D" w14:paraId="4EAEFD1D" w14:textId="4DBD18D4">
      <w:pPr>
        <w:spacing w:before="165" w:beforeAutospacing="off" w:after="120" w:afterAutospacing="off"/>
        <w:rPr>
          <w:rFonts w:ascii="Aptos" w:hAnsi="Aptos" w:eastAsia="Aptos" w:cs="Aptos" w:asciiTheme="minorAscii" w:hAnsiTheme="minorAscii" w:eastAsiaTheme="minorAscii" w:cstheme="minorAscii"/>
          <w:b w:val="1"/>
          <w:bCs w:val="1"/>
          <w:caps w:val="1"/>
          <w:noProof w:val="0"/>
          <w:color w:val="C00000"/>
          <w:sz w:val="24"/>
          <w:szCs w:val="24"/>
          <w:lang w:val="en-US"/>
        </w:rPr>
      </w:pPr>
      <w:r w:rsidRPr="28A2D9B3" w:rsidR="4CF6FECF">
        <w:rPr>
          <w:rFonts w:ascii="Aptos" w:hAnsi="Aptos" w:eastAsia="Aptos" w:cs="Aptos" w:asciiTheme="minorAscii" w:hAnsiTheme="minorAscii" w:eastAsiaTheme="minorAscii" w:cstheme="minorAscii"/>
          <w:b w:val="1"/>
          <w:bCs w:val="1"/>
          <w:caps w:val="1"/>
          <w:noProof w:val="0"/>
          <w:color w:val="C00000"/>
          <w:sz w:val="24"/>
          <w:szCs w:val="24"/>
          <w:lang w:val="en-US"/>
        </w:rPr>
        <w:t>TIPS FOR NEW DESIGNERS</w:t>
      </w:r>
    </w:p>
    <w:p w:rsidR="0911E65D" w:rsidP="28A2D9B3" w:rsidRDefault="0911E65D" w14:paraId="3B6F6701" w14:textId="0D3B5F98">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Start by reviewing the BSU brand guidelines before opening your design software</w:t>
      </w:r>
      <w:r w:rsidRPr="28A2D9B3" w:rsidR="78A12DD9">
        <w:rPr>
          <w:rFonts w:ascii="Aptos" w:hAnsi="Aptos" w:eastAsia="Aptos" w:cs="Aptos" w:asciiTheme="minorAscii" w:hAnsiTheme="minorAscii" w:eastAsiaTheme="minorAscii" w:cstheme="minorAscii"/>
          <w:noProof w:val="0"/>
          <w:color w:val="auto"/>
          <w:sz w:val="22"/>
          <w:szCs w:val="22"/>
          <w:lang w:val="en-US"/>
        </w:rPr>
        <w: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knowing your constraints early saves time.</w:t>
      </w:r>
    </w:p>
    <w:p w:rsidR="0911E65D" w:rsidP="28A2D9B3" w:rsidRDefault="0911E65D" w14:paraId="235BE9DD" w14:textId="3B2BCB14">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Sketch a rough layout for both formats before building anything. The square format often needs </w:t>
      </w:r>
      <w:r w:rsidRPr="28A2D9B3" w:rsidR="608FD0AD">
        <w:rPr>
          <w:rFonts w:ascii="Aptos" w:hAnsi="Aptos" w:eastAsia="Aptos" w:cs="Aptos" w:asciiTheme="minorAscii" w:hAnsiTheme="minorAscii" w:eastAsiaTheme="minorAscii" w:cstheme="minorAscii"/>
          <w:noProof w:val="0"/>
          <w:color w:val="auto"/>
          <w:sz w:val="22"/>
          <w:szCs w:val="22"/>
          <w:lang w:val="en-US"/>
        </w:rPr>
        <w:t>a different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hierarchy than the vertical flyer.</w:t>
      </w:r>
    </w:p>
    <w:p w:rsidR="0911E65D" w:rsidP="28A2D9B3" w:rsidRDefault="0911E65D" w14:paraId="6CA5637A" w14:textId="07A03543">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Classical music design often leans on elegant serif typography, </w:t>
      </w:r>
      <w:r w:rsidRPr="28A2D9B3" w:rsidR="4CF6FECF">
        <w:rPr>
          <w:rFonts w:ascii="Aptos" w:hAnsi="Aptos" w:eastAsia="Aptos" w:cs="Aptos" w:asciiTheme="minorAscii" w:hAnsiTheme="minorAscii" w:eastAsiaTheme="minorAscii" w:cstheme="minorAscii"/>
          <w:noProof w:val="0"/>
          <w:color w:val="auto"/>
          <w:sz w:val="22"/>
          <w:szCs w:val="22"/>
          <w:lang w:val="en-US"/>
        </w:rPr>
        <w:t>high contrast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and restrained use of </w:t>
      </w:r>
      <w:r w:rsidRPr="28A2D9B3" w:rsidR="73A8A2E5">
        <w:rPr>
          <w:rFonts w:ascii="Aptos" w:hAnsi="Aptos" w:eastAsia="Aptos" w:cs="Aptos" w:asciiTheme="minorAscii" w:hAnsiTheme="minorAscii" w:eastAsiaTheme="minorAscii" w:cstheme="minorAscii"/>
          <w:noProof w:val="0"/>
          <w:color w:val="auto"/>
          <w:sz w:val="22"/>
          <w:szCs w:val="22"/>
          <w:lang w:val="en-US"/>
        </w:rPr>
        <w:t xml:space="preserve">ornaments. </w:t>
      </w:r>
      <w:r w:rsidRPr="28A2D9B3" w:rsidR="73A8A2E5">
        <w:rPr>
          <w:rFonts w:ascii="Aptos" w:hAnsi="Aptos" w:eastAsia="Aptos" w:cs="Aptos" w:asciiTheme="minorAscii" w:hAnsiTheme="minorAscii" w:eastAsiaTheme="minorAscii" w:cstheme="minorAscii"/>
          <w:noProof w:val="0"/>
          <w:color w:val="auto"/>
          <w:sz w:val="22"/>
          <w:szCs w:val="22"/>
          <w:lang w:val="en-US"/>
        </w:rPr>
        <w:t>Think about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concert hall programs, not festival posters.</w:t>
      </w:r>
    </w:p>
    <w:p w:rsidR="0911E65D" w:rsidP="28A2D9B3" w:rsidRDefault="0911E65D" w14:paraId="21ECA1C6" w14:textId="22BFD2E8">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Check that all text is legible over photos. Use overlays or text-safe zones rather than placing type directly on busy image areas.</w:t>
      </w:r>
    </w:p>
    <w:p w:rsidR="0911E65D" w:rsidP="28A2D9B3" w:rsidRDefault="0911E65D" w14:paraId="35BE5C00" w14:textId="19EBBB5E">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color w:val="auto"/>
          <w:sz w:val="22"/>
          <w:szCs w:val="22"/>
          <w:lang w:val="en-US"/>
        </w:rPr>
      </w:pP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Send a quick check-in to the client </w:t>
      </w:r>
      <w:r w:rsidRPr="28A2D9B3" w:rsidR="6CCBF91B">
        <w:rPr>
          <w:rFonts w:ascii="Aptos" w:hAnsi="Aptos" w:eastAsia="Aptos" w:cs="Aptos" w:asciiTheme="minorAscii" w:hAnsiTheme="minorAscii" w:eastAsiaTheme="minorAscii" w:cstheme="minorAscii"/>
          <w:noProof w:val="0"/>
          <w:color w:val="auto"/>
          <w:sz w:val="22"/>
          <w:szCs w:val="22"/>
          <w:lang w:val="en-US"/>
        </w:rPr>
        <w:t>to contact</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midway through if you have questions about photo </w:t>
      </w:r>
      <w:r w:rsidRPr="28A2D9B3" w:rsidR="4CF6FECF">
        <w:rPr>
          <w:rFonts w:ascii="Aptos" w:hAnsi="Aptos" w:eastAsia="Aptos" w:cs="Aptos" w:asciiTheme="minorAscii" w:hAnsiTheme="minorAscii" w:eastAsiaTheme="minorAscii" w:cstheme="minorAscii"/>
          <w:noProof w:val="0"/>
          <w:color w:val="auto"/>
          <w:sz w:val="22"/>
          <w:szCs w:val="22"/>
          <w:lang w:val="en-US"/>
        </w:rPr>
        <w:t>selection</w:t>
      </w:r>
      <w:r w:rsidRPr="28A2D9B3" w:rsidR="4CF6FECF">
        <w:rPr>
          <w:rFonts w:ascii="Aptos" w:hAnsi="Aptos" w:eastAsia="Aptos" w:cs="Aptos" w:asciiTheme="minorAscii" w:hAnsiTheme="minorAscii" w:eastAsiaTheme="minorAscii" w:cstheme="minorAscii"/>
          <w:noProof w:val="0"/>
          <w:color w:val="auto"/>
          <w:sz w:val="22"/>
          <w:szCs w:val="22"/>
          <w:lang w:val="en-US"/>
        </w:rPr>
        <w:t xml:space="preserve"> or layout preferences.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6Zd1kiaACksGu" int2:id="ZNrCTHxG">
      <int2:state int2:type="spell" int2:value="Rejected"/>
    </int2:textHash>
    <int2:bookmark int2:bookmarkName="_Int_kQXO9S3W" int2:invalidationBookmarkName="" int2:hashCode="WqSDZ09tj6jq/+" int2:id="zSfSg9sl">
      <int2:state int2:type="gram" int2:value="Rejected"/>
    </int2:bookmark>
    <int2:bookmark int2:bookmarkName="_Int_1zQRVyip" int2:invalidationBookmarkName="" int2:hashCode="m0ZglOyZGgPLlc" int2:id="GhIVJRbz">
      <int2:state int2:type="gram" int2:value="Rejected"/>
    </int2:bookmark>
    <int2:bookmark int2:bookmarkName="_Int_AntZFnGp" int2:invalidationBookmarkName="" int2:hashCode="gzs4KeNRFq1aLG" int2:id="jS9CMMk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10ae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F60990"/>
    <w:rsid w:val="013760C7"/>
    <w:rsid w:val="01418990"/>
    <w:rsid w:val="01B3E564"/>
    <w:rsid w:val="043A0912"/>
    <w:rsid w:val="058FD0B6"/>
    <w:rsid w:val="061F94D3"/>
    <w:rsid w:val="08750951"/>
    <w:rsid w:val="0911E65D"/>
    <w:rsid w:val="09ECA4C6"/>
    <w:rsid w:val="0A91D582"/>
    <w:rsid w:val="0AE602A2"/>
    <w:rsid w:val="0D00FA6E"/>
    <w:rsid w:val="0E8056EE"/>
    <w:rsid w:val="1211AD89"/>
    <w:rsid w:val="124F3EA4"/>
    <w:rsid w:val="14FEED30"/>
    <w:rsid w:val="15860C2B"/>
    <w:rsid w:val="16642A8F"/>
    <w:rsid w:val="17290284"/>
    <w:rsid w:val="198AC0B7"/>
    <w:rsid w:val="1A5080F1"/>
    <w:rsid w:val="1BCEB22C"/>
    <w:rsid w:val="1EAD0066"/>
    <w:rsid w:val="203554F3"/>
    <w:rsid w:val="21DE282E"/>
    <w:rsid w:val="21FD9C43"/>
    <w:rsid w:val="234ECC34"/>
    <w:rsid w:val="24F60990"/>
    <w:rsid w:val="27854832"/>
    <w:rsid w:val="27BE30BB"/>
    <w:rsid w:val="27EDD74D"/>
    <w:rsid w:val="28A2D9B3"/>
    <w:rsid w:val="2932EA09"/>
    <w:rsid w:val="29F2E31A"/>
    <w:rsid w:val="2A4A6C12"/>
    <w:rsid w:val="2D415D1B"/>
    <w:rsid w:val="2F0B2E76"/>
    <w:rsid w:val="3169F223"/>
    <w:rsid w:val="31750196"/>
    <w:rsid w:val="33A2BAD4"/>
    <w:rsid w:val="345A0903"/>
    <w:rsid w:val="34A55303"/>
    <w:rsid w:val="3587F9D8"/>
    <w:rsid w:val="363D95DE"/>
    <w:rsid w:val="37710A69"/>
    <w:rsid w:val="37DDED0D"/>
    <w:rsid w:val="3C0E2FF3"/>
    <w:rsid w:val="3DE3C81F"/>
    <w:rsid w:val="40253E37"/>
    <w:rsid w:val="4154C2A1"/>
    <w:rsid w:val="49757A67"/>
    <w:rsid w:val="497A8E19"/>
    <w:rsid w:val="4B47CC48"/>
    <w:rsid w:val="4B739E9E"/>
    <w:rsid w:val="4C09397E"/>
    <w:rsid w:val="4C3884EE"/>
    <w:rsid w:val="4CF6FECF"/>
    <w:rsid w:val="4D21037E"/>
    <w:rsid w:val="500D2223"/>
    <w:rsid w:val="51E4DA5C"/>
    <w:rsid w:val="54B96B84"/>
    <w:rsid w:val="59CCF9E7"/>
    <w:rsid w:val="5A0893D3"/>
    <w:rsid w:val="5AD28759"/>
    <w:rsid w:val="5E2CBF8B"/>
    <w:rsid w:val="5E62790E"/>
    <w:rsid w:val="607E58B7"/>
    <w:rsid w:val="608FD0AD"/>
    <w:rsid w:val="6216DEEE"/>
    <w:rsid w:val="6487FCB4"/>
    <w:rsid w:val="65CB8912"/>
    <w:rsid w:val="6977F987"/>
    <w:rsid w:val="6A7065FF"/>
    <w:rsid w:val="6B7B0560"/>
    <w:rsid w:val="6CCBF91B"/>
    <w:rsid w:val="6D1B75BD"/>
    <w:rsid w:val="6EE49782"/>
    <w:rsid w:val="70E6E515"/>
    <w:rsid w:val="7257F5C7"/>
    <w:rsid w:val="72603A73"/>
    <w:rsid w:val="73A8A2E5"/>
    <w:rsid w:val="75A8DEDE"/>
    <w:rsid w:val="75B61F30"/>
    <w:rsid w:val="75CC1258"/>
    <w:rsid w:val="760B89C7"/>
    <w:rsid w:val="78A12DD9"/>
    <w:rsid w:val="78FB2642"/>
    <w:rsid w:val="79F2C3B9"/>
    <w:rsid w:val="7DE8F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CD09"/>
  <w15:chartTrackingRefBased/>
  <w15:docId w15:val="{3AC9D332-FB97-40EA-9F43-3516F68F04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C0E2FF3"/>
    <w:rPr>
      <w:color w:val="467886"/>
      <w:u w:val="single"/>
    </w:rPr>
  </w:style>
  <w:style w:type="paragraph" w:styleId="ListParagraph">
    <w:uiPriority w:val="34"/>
    <w:name w:val="List Paragraph"/>
    <w:basedOn w:val="Normal"/>
    <w:qFormat/>
    <w:rsid w:val="2785483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6db8b68f7514b00" /><Relationship Type="http://schemas.openxmlformats.org/officeDocument/2006/relationships/numbering" Target="numbering.xml" Id="R7c8ea4c07d414067" /><Relationship Type="http://schemas.openxmlformats.org/officeDocument/2006/relationships/hyperlink" Target="mailto:accessibility@bemidjistate.edu" TargetMode="External" Id="R2ddcf76b6dd94e64" /><Relationship Type="http://schemas.openxmlformats.org/officeDocument/2006/relationships/hyperlink" Target="mailto:ns9044bf@go.minnstate.edu" TargetMode="External" Id="Rb0e2fb9566e846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AF4F20A85F6E43B120E35B398B24F1" ma:contentTypeVersion="10" ma:contentTypeDescription="Create a new document." ma:contentTypeScope="" ma:versionID="4748111f76da9999b091906396bf14e8">
  <xsd:schema xmlns:xsd="http://www.w3.org/2001/XMLSchema" xmlns:xs="http://www.w3.org/2001/XMLSchema" xmlns:p="http://schemas.microsoft.com/office/2006/metadata/properties" xmlns:ns2="3b7069bb-91a0-4bb9-93c3-57d7a54b1f78" targetNamespace="http://schemas.microsoft.com/office/2006/metadata/properties" ma:root="true" ma:fieldsID="ab2622d19ba42b05be9d6b2edfae762e" ns2:_="">
    <xsd:import namespace="3b7069bb-91a0-4bb9-93c3-57d7a54b1f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lcf76f155ced4ddcb4097134ff3c332f"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069bb-91a0-4bb9-93c3-57d7a54b1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lcf76f155ced4ddcb4097134ff3c332f" ma:index="15" nillable="true" ma:displayName="Image Tags_0" ma:hidden="true" ma:internalName="lcf76f155ced4ddcb4097134ff3c332f">
      <xsd:simpleType>
        <xsd:restriction base="dms:Note"/>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069bb-91a0-4bb9-93c3-57d7a54b1f78" xsi:nil="true"/>
  </documentManagement>
</p:properties>
</file>

<file path=customXml/itemProps1.xml><?xml version="1.0" encoding="utf-8"?>
<ds:datastoreItem xmlns:ds="http://schemas.openxmlformats.org/officeDocument/2006/customXml" ds:itemID="{7F886350-7BC8-4634-98F4-F8B44E71D474}"/>
</file>

<file path=customXml/itemProps2.xml><?xml version="1.0" encoding="utf-8"?>
<ds:datastoreItem xmlns:ds="http://schemas.openxmlformats.org/officeDocument/2006/customXml" ds:itemID="{DD808C03-BCB3-4C02-809A-23E0CC53993D}"/>
</file>

<file path=customXml/itemProps3.xml><?xml version="1.0" encoding="utf-8"?>
<ds:datastoreItem xmlns:ds="http://schemas.openxmlformats.org/officeDocument/2006/customXml" ds:itemID="{26ACAA30-A317-458A-B1C2-4DAA4647A3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Declan B</dc:creator>
  <cp:keywords/>
  <dc:description/>
  <cp:lastModifiedBy>Anderson, Declan B</cp:lastModifiedBy>
  <dcterms:created xsi:type="dcterms:W3CDTF">2026-05-04T23:59:50Z</dcterms:created>
  <dcterms:modified xsi:type="dcterms:W3CDTF">2026-05-12T14:46:38Z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0x01010004AF4F20A85F6E43B120E35B398B24F1</vt:lpwstr>
  </property>
</Properties>
</file>