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D875D4C" w:rsidP="1B406145" w:rsidRDefault="6D875D4C" w14:paraId="54D18D02" w14:textId="7DBF676D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OVERVIEW</w:t>
      </w:r>
    </w:p>
    <w:p w:rsidR="6D875D4C" w:rsidP="1B406145" w:rsidRDefault="6D875D4C" w14:paraId="548FA86B" w14:textId="6929A2AA">
      <w:pPr>
        <w:spacing w:before="22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The School of Sustainability and Life Sciences wants to spotlight Jane Doe, a student who completed a summer internship with a company in the Twin Cities area. The goal is to celebrate her experience while reinforcing the school's value: that students graduate with real-world connections and career-ready skills.</w:t>
      </w:r>
    </w:p>
    <w:p w:rsidR="6D875D4C" w:rsidP="1B406145" w:rsidRDefault="6D875D4C" w14:paraId="37B5641B" w14:textId="5C4F38D8">
      <w:pPr>
        <w:spacing w:before="225" w:beforeAutospacing="off" w:after="22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This project involves two parts</w:t>
      </w:r>
      <w:r w:rsidRPr="1B406145" w:rsidR="402E5923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, 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conducting a brief interview with Jane to gather her 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story, and then designing and publishing a polished social media graphic. You 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are responsible for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both the content gathering and the final post. This is a common workflow for the social media team, so treat it as a template for future </w:t>
      </w:r>
      <w:r w:rsidRPr="1B406145" w:rsidR="42E3121A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students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1B406145" w:rsidR="36FE41C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to highlight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requests.</w:t>
      </w:r>
    </w:p>
    <w:p w:rsidR="6D875D4C" w:rsidP="1B406145" w:rsidRDefault="6D875D4C" w14:paraId="43BBD202" w14:textId="50E4E281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  <w:t xml:space="preserve"> SUBJECT</w:t>
      </w:r>
    </w:p>
    <w:p w:rsidR="6D875D4C" w:rsidP="1B406145" w:rsidRDefault="6D875D4C" w14:paraId="4E2FFE82" w14:textId="7E4B241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Jane Doe</w:t>
      </w:r>
    </w:p>
    <w:p w:rsidR="0138FB90" w:rsidP="1B406145" w:rsidRDefault="0138FB90" w14:paraId="7735D28A" w14:textId="5C891FC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</w:p>
    <w:p w:rsidR="6D875D4C" w:rsidP="1B406145" w:rsidRDefault="6D875D4C" w14:paraId="3AB116F8" w14:textId="2E8D1FF6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  <w:t xml:space="preserve"> PROGRAM</w:t>
      </w:r>
    </w:p>
    <w:p w:rsidR="6D875D4C" w:rsidP="1B406145" w:rsidRDefault="6D875D4C" w14:paraId="7B5825DB" w14:textId="56D2B1B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Sustainability &amp; Life Sciences</w:t>
      </w:r>
    </w:p>
    <w:p w:rsidR="0138FB90" w:rsidP="1B406145" w:rsidRDefault="0138FB90" w14:paraId="76FEDC26" w14:textId="7D3193C0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</w:pPr>
    </w:p>
    <w:p w:rsidR="6D875D4C" w:rsidP="1B406145" w:rsidRDefault="6D875D4C" w14:paraId="733DB58F" w14:textId="290CE850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  <w:t xml:space="preserve"> INTERNSHIP COMPANY</w:t>
      </w:r>
    </w:p>
    <w:p w:rsidR="6D875D4C" w:rsidP="1B406145" w:rsidRDefault="6D875D4C" w14:paraId="11380ECC" w14:textId="11562DDA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TBD</w:t>
      </w:r>
      <w:r w:rsidRPr="1B406145" w:rsidR="06164769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: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confirm with client</w:t>
      </w:r>
    </w:p>
    <w:p w:rsidR="0138FB90" w:rsidP="1B406145" w:rsidRDefault="0138FB90" w14:paraId="6CACB156" w14:textId="02DB2131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</w:pPr>
    </w:p>
    <w:p w:rsidR="6D875D4C" w:rsidP="1B406145" w:rsidRDefault="6D875D4C" w14:paraId="4738215D" w14:textId="6D47BC28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  <w:t xml:space="preserve"> LOCATION</w:t>
      </w:r>
    </w:p>
    <w:p w:rsidR="6D875D4C" w:rsidP="1B406145" w:rsidRDefault="6D875D4C" w14:paraId="29240F5B" w14:textId="4FF3F768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Twin Cities, MN</w:t>
      </w:r>
    </w:p>
    <w:p w:rsidR="6D875D4C" w:rsidP="1B406145" w:rsidRDefault="6D875D4C" w14:paraId="74D4FE8D" w14:textId="0E41ABB5">
      <w:pPr>
        <w:pBdr>
          <w:left w:val="nil" w:color="000000" w:sz="4" w:space="1"/>
        </w:pBdr>
        <w:spacing w:before="12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The company name is missing from the brief. Before reaching out to Jane, confirm the </w:t>
      </w:r>
      <w:r w:rsidRPr="1B406145" w:rsidR="32A2150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company's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name with the </w:t>
      </w:r>
      <w:r w:rsidRPr="1B406145" w:rsidR="5D03A38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client's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</w:t>
      </w:r>
      <w:r w:rsidRPr="1B406145" w:rsidR="5EBAA03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contact,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so your interview questions are 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accurate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</w:t>
      </w:r>
    </w:p>
    <w:p w:rsidR="0138FB90" w:rsidP="1B406145" w:rsidRDefault="0138FB90" w14:paraId="6F764849" w14:textId="580F4749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6D875D4C" w:rsidP="1B406145" w:rsidRDefault="6D875D4C" w14:paraId="705F9376" w14:textId="75355D11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YOUR WORKFLOW</w:t>
      </w:r>
    </w:p>
    <w:p w:rsidR="6D875D4C" w:rsidP="1B406145" w:rsidRDefault="6D875D4C" w14:paraId="1C30AA9D" w14:textId="7E2DC899">
      <w:pPr>
        <w:pStyle w:val="ListParagraph"/>
        <w:numPr>
          <w:ilvl w:val="0"/>
          <w:numId w:val="2"/>
        </w:numPr>
        <w:spacing w:before="3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Confirm the company name and any other missing details with the </w:t>
      </w:r>
      <w:r w:rsidRPr="1B406145" w:rsidR="76A9E9D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client's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contact, Anna Stith.</w:t>
      </w:r>
    </w:p>
    <w:p w:rsidR="6D875D4C" w:rsidP="1B406145" w:rsidRDefault="6D875D4C" w14:paraId="51100FDA" w14:textId="4C7EE36E">
      <w:pPr>
        <w:pStyle w:val="ListParagraph"/>
        <w:numPr>
          <w:ilvl w:val="0"/>
          <w:numId w:val="2"/>
        </w:numPr>
        <w:spacing w:before="3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Reach out to Jane Doe to schedule a short interview (email or in-person). See the suggested questions below.</w:t>
      </w:r>
    </w:p>
    <w:p w:rsidR="6D875D4C" w:rsidP="1B406145" w:rsidRDefault="6D875D4C" w14:paraId="3A3F2F31" w14:textId="10BEF927">
      <w:pPr>
        <w:pStyle w:val="ListParagraph"/>
        <w:numPr>
          <w:ilvl w:val="0"/>
          <w:numId w:val="2"/>
        </w:numPr>
        <w:spacing w:before="3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Request a high-quality photo of Jane</w:t>
      </w:r>
      <w:r w:rsidRPr="1B406145" w:rsidR="7285BFF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; a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professional headshot or a photo from her internship works well.</w:t>
      </w:r>
    </w:p>
    <w:p w:rsidR="6D875D4C" w:rsidP="1B406145" w:rsidRDefault="6D875D4C" w14:paraId="09207972" w14:textId="46E9EEC3">
      <w:pPr>
        <w:pStyle w:val="ListParagraph"/>
        <w:numPr>
          <w:ilvl w:val="0"/>
          <w:numId w:val="2"/>
        </w:numPr>
        <w:spacing w:before="3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Design the graphic using her responses and photo. Keep the layout minimal and student-forward.</w:t>
      </w:r>
    </w:p>
    <w:p w:rsidR="6D875D4C" w:rsidP="1B406145" w:rsidRDefault="6D875D4C" w14:paraId="195DAE50" w14:textId="67CB2EA0">
      <w:pPr>
        <w:pStyle w:val="ListParagraph"/>
        <w:numPr>
          <w:ilvl w:val="0"/>
          <w:numId w:val="2"/>
        </w:numPr>
        <w:spacing w:before="3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Send the finished graphic to the client for approval before posting.</w:t>
      </w:r>
    </w:p>
    <w:p w:rsidR="6D875D4C" w:rsidP="1B406145" w:rsidRDefault="6D875D4C" w14:paraId="263205FB" w14:textId="5A58A1EE">
      <w:pPr>
        <w:pStyle w:val="ListParagraph"/>
        <w:numPr>
          <w:ilvl w:val="0"/>
          <w:numId w:val="2"/>
        </w:numPr>
        <w:spacing w:before="3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Publish to the School of Sustainability and Life Sciences Instagram and Facebook accounts.</w:t>
      </w:r>
    </w:p>
    <w:p w:rsidR="0138FB90" w:rsidP="1B406145" w:rsidRDefault="0138FB90" w14:paraId="3D4A660B" w14:textId="41283C3E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6D875D4C" w:rsidP="1B406145" w:rsidRDefault="6D875D4C" w14:paraId="63FCF4C9" w14:textId="6BAD7183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SUGGESTED INTERVIEW QUESTIONS</w:t>
      </w:r>
    </w:p>
    <w:p w:rsidR="6D875D4C" w:rsidP="1B406145" w:rsidRDefault="6D875D4C" w14:paraId="5C2034AC" w14:textId="04BA2790">
      <w:pPr>
        <w:spacing w:before="195" w:beforeAutospacing="off" w:after="18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You 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don't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need to use all of these</w:t>
      </w:r>
      <w:r w:rsidRPr="1B406145" w:rsidR="7DD2FA0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P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ick 2–3 that </w:t>
      </w:r>
      <w:r w:rsidRPr="1B406145" w:rsidR="470B3AB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produces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the most compelling quote for the post. Always ask for permission to use their words publicly.</w:t>
      </w:r>
    </w:p>
    <w:p w:rsidR="6D875D4C" w:rsidP="1B406145" w:rsidRDefault="6D875D4C" w14:paraId="75DB543E" w14:textId="76E08F1D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What did your day-to-day look like at [company]? What kind of work were you doing?</w:t>
      </w:r>
    </w:p>
    <w:p w:rsidR="6D875D4C" w:rsidP="1B406145" w:rsidRDefault="6D875D4C" w14:paraId="179A2EF0" w14:textId="50CE269B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What was the most valuable thing you learned or took away from this internship?</w:t>
      </w:r>
    </w:p>
    <w:p w:rsidR="6D875D4C" w:rsidP="1B406145" w:rsidRDefault="6D875D4C" w14:paraId="3734D462" w14:textId="53440E29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How did your coursework at BSU prepare you for this role?</w:t>
      </w:r>
    </w:p>
    <w:p w:rsidR="6D875D4C" w:rsidP="1B406145" w:rsidRDefault="6D875D4C" w14:paraId="46311EAB" w14:textId="0CFEB7BA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What would you tell other Sustainability and Life Sciences students who are looking for internships?</w:t>
      </w:r>
    </w:p>
    <w:p w:rsidR="2DDFA098" w:rsidP="1B406145" w:rsidRDefault="2DDFA098" w14:paraId="03E7C8EA" w14:textId="03520059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7584E71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hat are you hoping to do after you graduate, and did this internship shape that?</w:t>
      </w:r>
    </w:p>
    <w:p w:rsidR="0138FB90" w:rsidP="1B406145" w:rsidRDefault="0138FB90" w14:paraId="46F7013E" w14:textId="6A14271D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6D875D4C" w:rsidP="1B406145" w:rsidRDefault="6D875D4C" w14:paraId="0D9700C2" w14:textId="4E1C78EE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DELIVERABLES</w:t>
      </w:r>
    </w:p>
    <w:p w:rsidR="6D875D4C" w:rsidP="1B406145" w:rsidRDefault="6D875D4C" w14:paraId="443C3C6E" w14:textId="3DB18D41">
      <w:pPr>
        <w:spacing w:before="210" w:beforeAutospacing="off" w:after="3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>Social media graphic</w:t>
      </w:r>
      <w:r w:rsidRPr="1B406145" w:rsidR="1011AE1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>: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1080 × 1080 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>px</w:t>
      </w:r>
    </w:p>
    <w:p w:rsidR="6D875D4C" w:rsidP="1B406145" w:rsidRDefault="6D875D4C" w14:paraId="5CA7E81D" w14:textId="5B606D64">
      <w:p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Designed for both Instagram and Facebook. Should feature Jane's photo prominently, a short pull quote or key takeaway from the interview, her name, program, and the company she interned with. Designed at 72 DPI, exported as a high-quality JPEG or PNG.</w:t>
      </w:r>
    </w:p>
    <w:p w:rsidR="6D875D4C" w:rsidP="1B406145" w:rsidRDefault="6D875D4C" w14:paraId="60D23041" w14:textId="6B0E4852">
      <w:pPr>
        <w:spacing w:before="210" w:beforeAutospacing="off" w:after="3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>Caption copy</w:t>
      </w:r>
    </w:p>
    <w:p w:rsidR="6D875D4C" w:rsidP="1B406145" w:rsidRDefault="6D875D4C" w14:paraId="4A8E7777" w14:textId="27F9A9DD">
      <w:p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Write a short caption (2–4 sentences) to accompany the post on each platform. Include relevant hashtags such as #BemidjiState, #BSUSustainability, and any tags for the internship company if applicable.</w:t>
      </w:r>
    </w:p>
    <w:p w:rsidR="0138FB90" w:rsidP="1B406145" w:rsidRDefault="0138FB90" w14:paraId="3722A297" w14:textId="37FF133A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6D875D4C" w:rsidP="1B406145" w:rsidRDefault="6D875D4C" w14:paraId="105F0F6C" w14:textId="1788F9FD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CONSTRAINTS</w:t>
      </w:r>
    </w:p>
    <w:p w:rsidR="6D875D4C" w:rsidP="1B406145" w:rsidRDefault="6D875D4C" w14:paraId="013780CE" w14:textId="02E1F9FF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Keep the design minimal</w:t>
      </w:r>
      <w:r w:rsidRPr="1B406145" w:rsidR="79562460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T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he student and her story are the focal point. Avoid heavy graphic elements, busy backgrounds, or anything that competes with her photo.</w:t>
      </w:r>
    </w:p>
    <w:p w:rsidR="6D875D4C" w:rsidP="1B406145" w:rsidRDefault="6D875D4C" w14:paraId="043DD77B" w14:textId="2BD15FE9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Strict BSU branding is not required, but the post should feel connected to the university. Consider subtle references: a BSU color accent, a small school or Digital Corps logo, or a consistent typographic style used in other highlight posts.</w:t>
      </w:r>
    </w:p>
    <w:p w:rsidR="2CCD5503" w:rsidP="1B406145" w:rsidRDefault="2CCD5503" w14:paraId="0A82FB31" w14:textId="69C2ED54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2258F4C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The tone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should be warm and celebratory</w:t>
      </w:r>
      <w:r w:rsidRPr="1B406145" w:rsidR="491F0A2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T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his is a recognition post, not an advertisement. Write and design accordingly.</w:t>
      </w:r>
    </w:p>
    <w:p w:rsidR="6D875D4C" w:rsidP="1B406145" w:rsidRDefault="6D875D4C" w14:paraId="6CE2F956" w14:textId="4E59142B">
      <w:pPr>
        <w:spacing w:before="0" w:beforeAutospacing="off" w:after="144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Get explicit approval from Jane before publishing any photo or quote attributed to her.</w:t>
      </w:r>
    </w:p>
    <w:p w:rsidR="0138FB90" w:rsidP="1B406145" w:rsidRDefault="0138FB90" w14:paraId="7CBFA0E8" w14:textId="10D47883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6D875D4C" w:rsidP="1B406145" w:rsidRDefault="6D875D4C" w14:paraId="46003762" w14:textId="633B61BE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DEADLINES</w:t>
      </w:r>
    </w:p>
    <w:p w:rsidR="6D875D4C" w:rsidP="1B406145" w:rsidRDefault="6D875D4C" w14:paraId="6FB70CBB" w14:textId="384D9BB9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  <w:t xml:space="preserve"> DELIVERY DATE</w:t>
      </w:r>
    </w:p>
    <w:p w:rsidR="6D875D4C" w:rsidP="1B406145" w:rsidRDefault="6D875D4C" w14:paraId="0D011673" w14:textId="48C9C26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1 week from assignment</w:t>
      </w:r>
    </w:p>
    <w:p w:rsidR="0138FB90" w:rsidP="1B406145" w:rsidRDefault="0138FB90" w14:paraId="6288FAC3" w14:textId="4DA4BA72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</w:pPr>
    </w:p>
    <w:p w:rsidR="6D875D4C" w:rsidP="1B406145" w:rsidRDefault="6D875D4C" w14:paraId="15E8977B" w14:textId="63F6F000">
      <w:pPr>
        <w:spacing w:before="0" w:beforeAutospacing="off" w:after="45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auto"/>
          <w:sz w:val="24"/>
          <w:szCs w:val="24"/>
          <w:lang w:val="en-US"/>
        </w:rPr>
        <w:t xml:space="preserve"> EXPIRATION DATE</w:t>
      </w:r>
    </w:p>
    <w:p w:rsidR="6D875D4C" w:rsidP="1B406145" w:rsidRDefault="6D875D4C" w14:paraId="1C239606" w14:textId="47A8CF7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2 weeks from assignment</w:t>
      </w:r>
    </w:p>
    <w:p w:rsidR="0138FB90" w:rsidP="1B406145" w:rsidRDefault="0138FB90" w14:paraId="5542B169" w14:textId="52BDF4C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</w:pPr>
    </w:p>
    <w:p w:rsidR="6D875D4C" w:rsidP="1B406145" w:rsidRDefault="6D875D4C" w14:paraId="440FCC10" w14:textId="2D90840A">
      <w:pPr>
        <w:spacing w:after="36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Factor in time for the interview, any back-and-forth with Jane on photo selection or quote approval, and client sign-off before the delivery date. Start the outreach process on day one.</w:t>
      </w:r>
    </w:p>
    <w:p w:rsidR="0138FB90" w:rsidP="1B406145" w:rsidRDefault="0138FB90" w14:paraId="670A7124" w14:textId="11D6ABF0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6D875D4C" w:rsidP="1B406145" w:rsidRDefault="6D875D4C" w14:paraId="7A4EA3A6" w14:textId="4224A721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CLIENT CONTACT</w:t>
      </w:r>
    </w:p>
    <w:p w:rsidR="6D875D4C" w:rsidP="1B406145" w:rsidRDefault="6D875D4C" w14:paraId="6372B7CD" w14:textId="589B80EB">
      <w:pPr>
        <w:spacing w:before="210" w:beforeAutospacing="off" w:after="3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Anna Stith</w:t>
      </w:r>
    </w:p>
    <w:p w:rsidR="6D875D4C" w:rsidP="1B406145" w:rsidRDefault="6D875D4C" w14:paraId="114D10F2" w14:textId="659DC07C">
      <w:pPr>
        <w:spacing w:before="195" w:beforeAutospacing="off" w:after="195" w:afterAutospacing="off"/>
        <w:rPr>
          <w:rFonts w:ascii="Aptos" w:hAnsi="Aptos" w:eastAsia="Aptos" w:cs="Aptos" w:asciiTheme="minorAscii" w:hAnsiTheme="minorAscii" w:eastAsiaTheme="minorAscii" w:cstheme="minorAscii"/>
          <w:color w:val="auto"/>
          <w:sz w:val="32"/>
          <w:szCs w:val="32"/>
        </w:rPr>
      </w:pPr>
      <w:hyperlink r:id="Rc0793bbc425f43ef">
        <w:r w:rsidRPr="1B406145" w:rsidR="40C9F585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2"/>
            <w:szCs w:val="22"/>
            <w:lang w:val="en-US"/>
          </w:rPr>
          <w:t>anna.stith@live.bemidjistate.edu</w:t>
        </w:r>
      </w:hyperlink>
    </w:p>
    <w:p w:rsidR="0138FB90" w:rsidP="1B406145" w:rsidRDefault="0138FB90" w14:paraId="5D40E311" w14:textId="26873C78">
      <w:pPr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6D875D4C" w:rsidP="1B406145" w:rsidRDefault="6D875D4C" w14:paraId="31434516" w14:textId="7F038925">
      <w:pPr>
        <w:spacing w:before="165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b w:val="1"/>
          <w:bCs w:val="1"/>
          <w:caps w:val="1"/>
          <w:noProof w:val="0"/>
          <w:color w:val="C00000"/>
          <w:sz w:val="24"/>
          <w:szCs w:val="24"/>
          <w:lang w:val="en-US"/>
        </w:rPr>
        <w:t>TIPS FOR NEW SOCIAL MEDIA TEAM MEMBERS</w:t>
      </w:r>
    </w:p>
    <w:p w:rsidR="6D875D4C" w:rsidP="1B406145" w:rsidRDefault="6D875D4C" w14:paraId="7B6822F9" w14:textId="282638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Reach out to Jane early</w:t>
      </w:r>
      <w:r w:rsidRPr="1B406145" w:rsidR="35DD6D7C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. I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nterview scheduling and photo collection are the biggest sources of delay on highlight posts.</w:t>
      </w:r>
    </w:p>
    <w:p w:rsidR="6D875D4C" w:rsidP="1B406145" w:rsidRDefault="6D875D4C" w14:paraId="45721F73" w14:textId="2509E1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 single strong quote does more than a paragraph of text. Pick the response that feels most genuine and specific to her experience.</w:t>
      </w:r>
    </w:p>
    <w:p w:rsidR="6D875D4C" w:rsidP="1B406145" w:rsidRDefault="6D875D4C" w14:paraId="15402991" w14:textId="082DCA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Look at past BSU student highlight posts for reference on tone, layout, and which hashtags perform well.</w:t>
      </w:r>
    </w:p>
    <w:p w:rsidR="6D875D4C" w:rsidP="1B406145" w:rsidRDefault="6D875D4C" w14:paraId="2E63C478" w14:textId="29DF7F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When in doubt on the design, do less. White space and a great photo will always outperform a cluttered layout.</w:t>
      </w:r>
    </w:p>
    <w:p w:rsidR="6D875D4C" w:rsidP="1B406145" w:rsidRDefault="6D875D4C" w14:paraId="4FAB6AD3" w14:textId="1177B0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Always send a preview to the client before publishing</w:t>
      </w:r>
      <w:r w:rsidRPr="1B406145" w:rsidR="7303FB1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, 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even if approval 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isn't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explicitly </w:t>
      </w:r>
      <w:r w:rsidRPr="1B406145" w:rsidR="2C9654B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>required;</w:t>
      </w:r>
      <w:r w:rsidRPr="1B406145" w:rsidR="40C9F58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  <w:t xml:space="preserve"> it builds trust and avoids surprises.</w:t>
      </w:r>
    </w:p>
    <w:p w:rsidR="0138FB90" w:rsidP="1B406145" w:rsidRDefault="0138FB90" w14:paraId="3148744A" w14:textId="3D887536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x0n9OBy" int2:invalidationBookmarkName="" int2:hashCode="m0ZglOyZGgPLlc" int2:id="dVB8CILy">
      <int2:state int2:type="gram" int2:value="Rejected"/>
    </int2:bookmark>
    <int2:bookmark int2:bookmarkName="_Int_8MP4pfWv" int2:invalidationBookmarkName="" int2:hashCode="ya3apJ2yi8Hc/E" int2:id="TuyOTWr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a9b82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6b192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227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0B25C9"/>
    <w:rsid w:val="0138FB90"/>
    <w:rsid w:val="03B146F7"/>
    <w:rsid w:val="0523A61C"/>
    <w:rsid w:val="06164769"/>
    <w:rsid w:val="08A2C776"/>
    <w:rsid w:val="08B1CA3B"/>
    <w:rsid w:val="092A3ABB"/>
    <w:rsid w:val="0A8DBB6D"/>
    <w:rsid w:val="0F0B25C9"/>
    <w:rsid w:val="1011AE1C"/>
    <w:rsid w:val="121C32CC"/>
    <w:rsid w:val="127F40B3"/>
    <w:rsid w:val="13CA3D44"/>
    <w:rsid w:val="14A1C358"/>
    <w:rsid w:val="16C37B4D"/>
    <w:rsid w:val="17AED2F7"/>
    <w:rsid w:val="1B0E4002"/>
    <w:rsid w:val="1B406145"/>
    <w:rsid w:val="1D2C73D0"/>
    <w:rsid w:val="1EE8EACD"/>
    <w:rsid w:val="21FDDFB0"/>
    <w:rsid w:val="2258F4C8"/>
    <w:rsid w:val="255772F2"/>
    <w:rsid w:val="25FDACF7"/>
    <w:rsid w:val="2671B9E4"/>
    <w:rsid w:val="2B7FD1E8"/>
    <w:rsid w:val="2C9654B2"/>
    <w:rsid w:val="2CCD5503"/>
    <w:rsid w:val="2D3E20E7"/>
    <w:rsid w:val="2DDFA098"/>
    <w:rsid w:val="32A21508"/>
    <w:rsid w:val="3399B421"/>
    <w:rsid w:val="35DD6D7C"/>
    <w:rsid w:val="36FE41C9"/>
    <w:rsid w:val="37722339"/>
    <w:rsid w:val="37A95D17"/>
    <w:rsid w:val="385F47D4"/>
    <w:rsid w:val="38B469E7"/>
    <w:rsid w:val="3A881A33"/>
    <w:rsid w:val="3C30AC04"/>
    <w:rsid w:val="3D267CD1"/>
    <w:rsid w:val="402E5923"/>
    <w:rsid w:val="40C9F585"/>
    <w:rsid w:val="42E3121A"/>
    <w:rsid w:val="4484CC56"/>
    <w:rsid w:val="465F29E8"/>
    <w:rsid w:val="469D118D"/>
    <w:rsid w:val="470B3AB0"/>
    <w:rsid w:val="491F0A2C"/>
    <w:rsid w:val="4A947B22"/>
    <w:rsid w:val="504E0A6B"/>
    <w:rsid w:val="52329C43"/>
    <w:rsid w:val="526916A8"/>
    <w:rsid w:val="52EDE6BE"/>
    <w:rsid w:val="56A70333"/>
    <w:rsid w:val="5840FC25"/>
    <w:rsid w:val="5BF6B25D"/>
    <w:rsid w:val="5C445909"/>
    <w:rsid w:val="5C5E1BA2"/>
    <w:rsid w:val="5D03A38C"/>
    <w:rsid w:val="5EBAA032"/>
    <w:rsid w:val="5ECCA1D8"/>
    <w:rsid w:val="5FC3C2FA"/>
    <w:rsid w:val="617290F8"/>
    <w:rsid w:val="625EFEED"/>
    <w:rsid w:val="63E71F33"/>
    <w:rsid w:val="64B416A8"/>
    <w:rsid w:val="697FF3E3"/>
    <w:rsid w:val="6CEFF463"/>
    <w:rsid w:val="6D26232A"/>
    <w:rsid w:val="6D875D4C"/>
    <w:rsid w:val="700D916E"/>
    <w:rsid w:val="71C018D0"/>
    <w:rsid w:val="7285BFFE"/>
    <w:rsid w:val="7303FB16"/>
    <w:rsid w:val="73EC4B33"/>
    <w:rsid w:val="745E186D"/>
    <w:rsid w:val="7584E718"/>
    <w:rsid w:val="76A9E9DD"/>
    <w:rsid w:val="77288F8B"/>
    <w:rsid w:val="79562460"/>
    <w:rsid w:val="79841E77"/>
    <w:rsid w:val="79AC29BB"/>
    <w:rsid w:val="7C90BD7E"/>
    <w:rsid w:val="7C9EC71B"/>
    <w:rsid w:val="7DBA3F31"/>
    <w:rsid w:val="7DD2FA0D"/>
    <w:rsid w:val="7E16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DE7E"/>
  <w15:chartTrackingRefBased/>
  <w15:docId w15:val="{15C190B9-D74C-47AE-A147-8429F12EEC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ListParagraph">
    <w:uiPriority w:val="34"/>
    <w:name w:val="List Paragraph"/>
    <w:basedOn w:val="Normal"/>
    <w:qFormat/>
    <w:rsid w:val="0138FB9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24faa3bb2264ac0" /><Relationship Type="http://schemas.openxmlformats.org/officeDocument/2006/relationships/numbering" Target="numbering.xml" Id="Rc4bc39b4a66c4157" /><Relationship Type="http://schemas.openxmlformats.org/officeDocument/2006/relationships/hyperlink" Target="mailto:anna.stith@live.bemidjistate.edu" TargetMode="External" Id="Rc0793bbc425f43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AF4F20A85F6E43B120E35B398B24F1" ma:contentTypeVersion="11" ma:contentTypeDescription="Create a new document." ma:contentTypeScope="" ma:versionID="b0c8c32af906aa1ebcd2719ad99210e4">
  <xsd:schema xmlns:xsd="http://www.w3.org/2001/XMLSchema" xmlns:xs="http://www.w3.org/2001/XMLSchema" xmlns:p="http://schemas.microsoft.com/office/2006/metadata/properties" xmlns:ns2="3b7069bb-91a0-4bb9-93c3-57d7a54b1f78" targetNamespace="http://schemas.microsoft.com/office/2006/metadata/properties" ma:root="true" ma:fieldsID="5d9b021b96a49792578ee351a2f1966e" ns2:_="">
    <xsd:import namespace="3b7069bb-91a0-4bb9-93c3-57d7a54b1f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lcf76f155ced4ddcb4097134ff3c332f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069bb-91a0-4bb9-93c3-57d7a54b1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lcf76f155ced4ddcb4097134ff3c332f" ma:index="15" nillable="true" ma:displayName="Image Tags_0" ma:hidden="true" ma:internalName="lcf76f155ced4ddcb4097134ff3c332f">
      <xsd:simpleType>
        <xsd:restriction base="dms:Note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069bb-91a0-4bb9-93c3-57d7a54b1f78" xsi:nil="true"/>
  </documentManagement>
</p:properties>
</file>

<file path=customXml/itemProps1.xml><?xml version="1.0" encoding="utf-8"?>
<ds:datastoreItem xmlns:ds="http://schemas.openxmlformats.org/officeDocument/2006/customXml" ds:itemID="{B54A600C-202C-462C-958E-BFC5D8629333}"/>
</file>

<file path=customXml/itemProps2.xml><?xml version="1.0" encoding="utf-8"?>
<ds:datastoreItem xmlns:ds="http://schemas.openxmlformats.org/officeDocument/2006/customXml" ds:itemID="{8D1BAE72-27BB-4D17-8A06-433945C46FFD}"/>
</file>

<file path=customXml/itemProps3.xml><?xml version="1.0" encoding="utf-8"?>
<ds:datastoreItem xmlns:ds="http://schemas.openxmlformats.org/officeDocument/2006/customXml" ds:itemID="{FDE0BAEC-3E09-4345-888B-86FECD9AA6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Declan B</dc:creator>
  <cp:keywords/>
  <dc:description/>
  <cp:lastModifiedBy>Galdamez, Jocelyn P</cp:lastModifiedBy>
  <dcterms:created xsi:type="dcterms:W3CDTF">2026-05-11T19:37:10Z</dcterms:created>
  <dcterms:modified xsi:type="dcterms:W3CDTF">2026-06-10T20:00:42Z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0x01010004AF4F20A85F6E43B120E35B398B24F1</vt:lpwstr>
  </property>
</Properties>
</file>