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6709FE9" w:rsidP="3BAD7EBE" w:rsidRDefault="76709FE9" w14:paraId="4FC8A5D0" w14:textId="22A5ED5D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OVERVIEW</w:t>
      </w:r>
    </w:p>
    <w:p w:rsidR="76709FE9" w:rsidP="3BAD7EBE" w:rsidRDefault="76709FE9" w14:paraId="57024828" w14:textId="210C01B3">
      <w:pPr>
        <w:spacing w:before="22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Digital Corps member Mya Fountain recently completed a flyer design project for Dance Follies. This sizzle reel is an opportunity to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showcase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her work and give a behind-the-scenes look at what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it's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bookmarkStart w:name="_Int_yGQmy4CU" w:id="107864457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actually like</w:t>
      </w:r>
      <w:bookmarkEnd w:id="107864457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to be part of </w:t>
      </w:r>
      <w:bookmarkStart w:name="_Int_Du1hkbez" w:id="1081444702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Digital</w:t>
      </w:r>
      <w:bookmarkEnd w:id="1081444702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Corps</w:t>
      </w:r>
      <w:r w:rsidRPr="3BAD7EBE" w:rsidR="20BC543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,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the process, the people, and the personality.</w:t>
      </w:r>
    </w:p>
    <w:p w:rsidR="76709FE9" w:rsidP="3BAD7EBE" w:rsidRDefault="76709FE9" w14:paraId="4C88D32C" w14:textId="0FDED5EA">
      <w:pPr>
        <w:spacing w:before="22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Unlike client-facing projects, this one is self-promotional.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You're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telling </w:t>
      </w:r>
      <w:bookmarkStart w:name="_Int_jELr5JUE" w:id="30427815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Digital</w:t>
      </w:r>
      <w:bookmarkEnd w:id="30427815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Corps' own story. That means you have more creative latitude than usual, and the final video should feel energetic, genuine, and fun</w:t>
      </w:r>
      <w:r w:rsidRPr="3BAD7EBE" w:rsidR="0C386C5A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,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not corporate. Think less polished advertisement, more authentic </w:t>
      </w:r>
      <w:bookmarkStart w:name="_Int_rl63G7D4" w:id="1761431616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mini</w:t>
      </w:r>
      <w:r w:rsidRPr="3BAD7EBE" w:rsidR="104697B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documentary</w:t>
      </w:r>
      <w:bookmarkEnd w:id="1761431616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</w:t>
      </w:r>
    </w:p>
    <w:p w:rsidR="76709FE9" w:rsidP="3BAD7EBE" w:rsidRDefault="76709FE9" w14:paraId="656991A0" w14:textId="1647FBBA">
      <w:pPr>
        <w:spacing w:before="225" w:beforeAutospacing="off" w:after="22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You'll be responsible for scheduling and shooting the video of Mya, conducting the on-camera interview, editing the full piece, and delivering a finished short-form vertical video ready to publish on social media.</w:t>
      </w:r>
    </w:p>
    <w:p w:rsidR="76709FE9" w:rsidP="3BAD7EBE" w:rsidRDefault="76709FE9" w14:paraId="76E3746D" w14:textId="3355C4C0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>SUBJECT</w:t>
      </w:r>
    </w:p>
    <w:p w:rsidR="76709FE9" w:rsidP="3BAD7EBE" w:rsidRDefault="76709FE9" w14:paraId="4D281245" w14:textId="78B761F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Mya Fountain</w:t>
      </w:r>
    </w:p>
    <w:p w:rsidR="3BAD7EBE" w:rsidP="3BAD7EBE" w:rsidRDefault="3BAD7EBE" w14:paraId="260ABAFE" w14:textId="4DB9AD0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</w:p>
    <w:p w:rsidR="76709FE9" w:rsidP="3BAD7EBE" w:rsidRDefault="76709FE9" w14:paraId="58467127" w14:textId="3A881925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>FEATURED PROJECT</w:t>
      </w:r>
    </w:p>
    <w:p w:rsidR="76709FE9" w:rsidP="3BAD7EBE" w:rsidRDefault="76709FE9" w14:paraId="0B6A172C" w14:textId="235CFC7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Dance Follies flyer design</w:t>
      </w:r>
    </w:p>
    <w:p w:rsidR="3BAD7EBE" w:rsidP="3BAD7EBE" w:rsidRDefault="3BAD7EBE" w14:paraId="2D3170E5" w14:textId="04E652C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</w:p>
    <w:p w:rsidR="76709FE9" w:rsidP="3BAD7EBE" w:rsidRDefault="76709FE9" w14:paraId="7F03FE9B" w14:textId="42B6694E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>FORMAT</w:t>
      </w:r>
    </w:p>
    <w:p w:rsidR="76709FE9" w:rsidP="3BAD7EBE" w:rsidRDefault="76709FE9" w14:paraId="17E1B9CA" w14:textId="5B58897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Vertical, 9:16</w:t>
      </w:r>
    </w:p>
    <w:p w:rsidR="3BAD7EBE" w:rsidP="3BAD7EBE" w:rsidRDefault="3BAD7EBE" w14:paraId="5B505BAA" w14:textId="748C0E6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</w:p>
    <w:p w:rsidR="76709FE9" w:rsidP="3BAD7EBE" w:rsidRDefault="76709FE9" w14:paraId="054794F4" w14:textId="4BC97D1E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>TARGET LENGTH</w:t>
      </w:r>
    </w:p>
    <w:p w:rsidR="76709FE9" w:rsidP="3BAD7EBE" w:rsidRDefault="76709FE9" w14:paraId="7FAF2BAC" w14:textId="19C6219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Under 60 seconds</w:t>
      </w:r>
    </w:p>
    <w:p w:rsidR="3BAD7EBE" w:rsidP="3BAD7EBE" w:rsidRDefault="3BAD7EBE" w14:paraId="4CC37958" w14:textId="6826B97C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442FBE50" w14:textId="2903B963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YOUR WORKFLOW</w:t>
      </w:r>
    </w:p>
    <w:p w:rsidR="76709FE9" w:rsidP="3BAD7EBE" w:rsidRDefault="76709FE9" w14:paraId="2A404A28" w14:textId="3E275419">
      <w:pPr>
        <w:pStyle w:val="ListParagraph"/>
        <w:numPr>
          <w:ilvl w:val="0"/>
          <w:numId w:val="3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Review Mya's Dance Follies flyer so you understand the project before filming. Ask Mya to share the final deliverable and any process shots or work-in-progress files if available.</w:t>
      </w:r>
    </w:p>
    <w:p w:rsidR="76709FE9" w:rsidP="3BAD7EBE" w:rsidRDefault="76709FE9" w14:paraId="46F8D699" w14:textId="24279AE2">
      <w:pPr>
        <w:pStyle w:val="ListParagraph"/>
        <w:numPr>
          <w:ilvl w:val="0"/>
          <w:numId w:val="3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Schedule a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shoot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with Mya. Budget </w:t>
      </w:r>
      <w:r w:rsidRPr="3BAD7EBE" w:rsidR="7F42C15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about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30 minutes: time to set up, film B-roll, and conduct the interview. </w:t>
      </w:r>
      <w:r w:rsidRPr="3BAD7EBE" w:rsidR="759B783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The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Digital Corps </w:t>
      </w:r>
      <w:r w:rsidRPr="3BAD7EBE" w:rsidR="11E5AAA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office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makes a natural backdrop.</w:t>
      </w:r>
    </w:p>
    <w:p w:rsidR="76709FE9" w:rsidP="3BAD7EBE" w:rsidRDefault="76709FE9" w14:paraId="689EBD15" w14:textId="207F64B0">
      <w:pPr>
        <w:pStyle w:val="ListParagraph"/>
        <w:numPr>
          <w:ilvl w:val="0"/>
          <w:numId w:val="3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Shoot the interview and B-roll footage. See the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shot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list below for guidance on what to capture.</w:t>
      </w:r>
    </w:p>
    <w:p w:rsidR="76709FE9" w:rsidP="3BAD7EBE" w:rsidRDefault="76709FE9" w14:paraId="2E6B8B4C" w14:textId="0C3E850F">
      <w:pPr>
        <w:pStyle w:val="ListParagraph"/>
        <w:numPr>
          <w:ilvl w:val="0"/>
          <w:numId w:val="3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Edit the footage using Digital Corps branding and templates. Keep it under 60 seconds and design for vertical (9:16) from the start</w:t>
      </w:r>
      <w:r w:rsidRPr="3BAD7EBE" w:rsidR="033C6A9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D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on't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crop a horizontal edit down.</w:t>
      </w:r>
    </w:p>
    <w:p w:rsidR="76709FE9" w:rsidP="3BAD7EBE" w:rsidRDefault="76709FE9" w14:paraId="553613C7" w14:textId="1E1D38B8">
      <w:pPr>
        <w:pStyle w:val="ListParagraph"/>
        <w:numPr>
          <w:ilvl w:val="0"/>
          <w:numId w:val="3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Export and send to Mya for review before the delivery date. Incorporate any feedback and deliver the final file.</w:t>
      </w:r>
    </w:p>
    <w:p w:rsidR="3BAD7EBE" w:rsidP="3BAD7EBE" w:rsidRDefault="3BAD7EBE" w14:paraId="784A5345" w14:textId="4466071E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53F017EE" w14:textId="4C30D11E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SUGGESTED INTERVIEW QUESTIONS</w:t>
      </w:r>
    </w:p>
    <w:p w:rsidR="76709FE9" w:rsidP="3BAD7EBE" w:rsidRDefault="76709FE9" w14:paraId="7B44F19F" w14:textId="4E6321C6">
      <w:pPr>
        <w:spacing w:before="195" w:beforeAutospacing="off" w:after="18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You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won't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use every answer</w:t>
      </w:r>
      <w:r w:rsidRPr="3BAD7EBE" w:rsidR="6F1B78DA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P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ick the 1–2 moments that feel most natural and specific on camera. Short, energetic answers work best for a sizzle reel. Encourage Mya to be herself.</w:t>
      </w:r>
    </w:p>
    <w:p w:rsidR="76709FE9" w:rsidP="3BAD7EBE" w:rsidRDefault="76709FE9" w14:paraId="7FE96B45" w14:textId="021BEDCD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Can you walk me through what the Dance Follies project was and what you were asked to make?</w:t>
      </w:r>
    </w:p>
    <w:p w:rsidR="76709FE9" w:rsidP="3BAD7EBE" w:rsidRDefault="76709FE9" w14:paraId="154B0D05" w14:textId="1938A28B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What was your process like</w:t>
      </w:r>
      <w:r w:rsidRPr="3BAD7EBE" w:rsidR="2DB2555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? W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here did you start, and how did the design come together?</w:t>
      </w:r>
    </w:p>
    <w:p w:rsidR="19562542" w:rsidP="3BAD7EBE" w:rsidRDefault="19562542" w14:paraId="3AC6246A" w14:textId="055B48C4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1956254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as there anything you tried that didn't work, or a moment where the direction changed?</w:t>
      </w:r>
    </w:p>
    <w:p w:rsidR="76709FE9" w:rsidP="3BAD7EBE" w:rsidRDefault="76709FE9" w14:paraId="4B8B240A" w14:textId="49D972D9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What are you most proud of in the final piece?</w:t>
      </w:r>
    </w:p>
    <w:p w:rsidR="76709FE9" w:rsidP="3BAD7EBE" w:rsidRDefault="76709FE9" w14:paraId="022FF7C6" w14:textId="60AEE23F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What's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it like being part of </w:t>
      </w:r>
      <w:bookmarkStart w:name="_Int_alIAtio5" w:id="47378458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Digital</w:t>
      </w:r>
      <w:bookmarkEnd w:id="47378458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Corps</w:t>
      </w:r>
      <w:r w:rsidRPr="3BAD7EBE" w:rsidR="006B591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?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what keeps it interesting?</w:t>
      </w:r>
    </w:p>
    <w:p w:rsidR="76709FE9" w:rsidP="3BAD7EBE" w:rsidRDefault="76709FE9" w14:paraId="73D6E80A" w14:textId="522BC9F3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What would you say to a BSU student thinking about joining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Digital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Corps?</w:t>
      </w:r>
    </w:p>
    <w:p w:rsidR="3BAD7EBE" w:rsidP="3BAD7EBE" w:rsidRDefault="3BAD7EBE" w14:paraId="45049332" w14:textId="629704E0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72BD11AD" w14:textId="41829952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SHOT LIST</w:t>
      </w:r>
    </w:p>
    <w:p w:rsidR="76709FE9" w:rsidP="3BAD7EBE" w:rsidRDefault="76709FE9" w14:paraId="4BB82145" w14:textId="4748DCE2">
      <w:pPr>
        <w:spacing w:before="195" w:beforeAutospacing="off" w:after="18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Capture a mix of </w:t>
      </w:r>
      <w:r w:rsidRPr="3BAD7EBE" w:rsidR="41B2D9A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talking head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and B-roll footage. B-roll is what makes a sizzle reel feel dynamic</w:t>
      </w:r>
      <w:r w:rsidRPr="3BAD7EBE" w:rsidR="63D748B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he more variety you have, the better your edit options.</w:t>
      </w:r>
    </w:p>
    <w:p w:rsidR="76709FE9" w:rsidP="3BAD7EBE" w:rsidRDefault="76709FE9" w14:paraId="3132500A" w14:textId="575EFAFD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Interview</w:t>
      </w:r>
      <w:r w:rsidRPr="3BAD7EBE" w:rsidR="5AF77C7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BAD7EBE" w:rsidR="5070ACE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</w:p>
    <w:p w:rsidR="76709FE9" w:rsidP="3BAD7EBE" w:rsidRDefault="76709FE9" w14:paraId="7ECAA425" w14:textId="6E503BA6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Mya on camera answering questions</w:t>
      </w:r>
      <w:r w:rsidRPr="3BAD7EBE" w:rsidR="176F340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: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clean background, good light, eye-level framing. Shoot </w:t>
      </w:r>
      <w:r w:rsidRPr="3BAD7EBE" w:rsidR="6B49B02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vertically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</w:t>
      </w:r>
    </w:p>
    <w:p w:rsidR="76709FE9" w:rsidP="3BAD7EBE" w:rsidRDefault="76709FE9" w14:paraId="64E78B27" w14:textId="32D0AA83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B-roll</w:t>
      </w:r>
      <w:r w:rsidRPr="3BAD7EBE" w:rsidR="538EB8F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3BAD7EBE" w:rsidR="5C9884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</w:p>
    <w:p w:rsidR="76709FE9" w:rsidP="3BAD7EBE" w:rsidRDefault="76709FE9" w14:paraId="715DE3EC" w14:textId="4FA67EC5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Mya</w:t>
      </w:r>
      <w:r w:rsidRPr="3BAD7EBE" w:rsidR="3465DD4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3465DD4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working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5A30A7C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on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her computer</w:t>
      </w:r>
      <w:r w:rsidRPr="3BAD7EBE" w:rsidR="7C6531D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,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designing, scrolling</w:t>
      </w:r>
      <w:r w:rsidRPr="3BAD7EBE" w:rsidR="0B0A8CF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, and clicking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Capture over-the-shoulder and close-up on screen.</w:t>
      </w:r>
    </w:p>
    <w:p w:rsidR="76709FE9" w:rsidP="3BAD7EBE" w:rsidRDefault="76709FE9" w14:paraId="7C1F3A87" w14:textId="16AE2092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B-roll</w:t>
      </w:r>
      <w:r w:rsidRPr="3BAD7EBE" w:rsidR="6F8E70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76709FE9" w:rsidP="3BAD7EBE" w:rsidRDefault="76709FE9" w14:paraId="5F0272C3" w14:textId="5DB66D9C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Close-up of the finished Dance Follies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flyer</w:t>
      </w:r>
      <w:r w:rsidRPr="3BAD7EBE" w:rsidR="21346DB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,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either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on screen or printed, if available.</w:t>
      </w:r>
    </w:p>
    <w:p w:rsidR="76709FE9" w:rsidP="3BAD7EBE" w:rsidRDefault="76709FE9" w14:paraId="277BC6FC" w14:textId="746623EF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B-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roll</w:t>
      </w:r>
      <w:r w:rsidRPr="3BAD7EBE" w:rsidR="60367B0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76709FE9" w:rsidP="3BAD7EBE" w:rsidRDefault="76709FE9" w14:paraId="1BA63456" w14:textId="27852536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Mya in the Digital Corps workspace</w:t>
      </w:r>
      <w:r w:rsidRPr="3BAD7EBE" w:rsidR="4B76C47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, c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andid moments, interacting with teammates</w:t>
      </w:r>
      <w:r w:rsidRPr="3BAD7EBE" w:rsidR="023C3FC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, and natural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environment.</w:t>
      </w:r>
    </w:p>
    <w:p w:rsidR="76709FE9" w:rsidP="3BAD7EBE" w:rsidRDefault="76709FE9" w14:paraId="00862315" w14:textId="38E8A33E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B-roll</w:t>
      </w:r>
      <w:r w:rsidRPr="3BAD7EBE" w:rsidR="731C13A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76709FE9" w:rsidP="3BAD7EBE" w:rsidRDefault="76709FE9" w14:paraId="37341C2C" w14:textId="3D06C6A1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Any fun or personality-forward shots</w:t>
      </w:r>
      <w:r w:rsidRPr="3BAD7EBE" w:rsidR="61AAD50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,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laughing, reacting, whatever feels genuine. These are the moments that make the reel memorable.</w:t>
      </w:r>
    </w:p>
    <w:p w:rsidR="76709FE9" w:rsidP="3BAD7EBE" w:rsidRDefault="76709FE9" w14:paraId="5D962BFE" w14:textId="5A44E91C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Detail</w:t>
      </w:r>
      <w:r w:rsidRPr="3BAD7EBE" w:rsidR="2A4816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</w:p>
    <w:p w:rsidR="76709FE9" w:rsidP="3BAD7EBE" w:rsidRDefault="76709FE9" w14:paraId="2FCD831D" w14:textId="1A6CBD6A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Tight shots of design tools, a keyboard, a stylus, or any props that visually reinforce the creative process.</w:t>
      </w:r>
    </w:p>
    <w:p w:rsidR="3BAD7EBE" w:rsidP="3BAD7EBE" w:rsidRDefault="3BAD7EBE" w14:paraId="7140F988" w14:textId="42C00667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20AE9B6D" w14:textId="10364393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SUGGESTED STRUCTURE</w:t>
      </w:r>
    </w:p>
    <w:p w:rsidR="76709FE9" w:rsidP="3BAD7EBE" w:rsidRDefault="76709FE9" w14:paraId="6D182672" w14:textId="1E10F42B">
      <w:pPr>
        <w:spacing w:after="18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 rough edit roadmap for a 50-second cut. Adjust based on your footage.</w:t>
      </w:r>
    </w:p>
    <w:p w:rsidR="76709FE9" w:rsidP="3BAD7EBE" w:rsidRDefault="76709FE9" w14:paraId="59456580" w14:textId="66310DEA">
      <w:pPr>
        <w:spacing w:before="0" w:beforeAutospacing="off" w:after="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Hook</w:t>
      </w:r>
      <w:r w:rsidRPr="3BAD7EBE" w:rsidR="2570B54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0–5 sec</w:t>
      </w:r>
    </w:p>
    <w:p w:rsidR="76709FE9" w:rsidP="3BAD7EBE" w:rsidRDefault="76709FE9" w14:paraId="08AAAFD3" w14:textId="405157A5">
      <w:pPr>
        <w:spacing w:before="0" w:beforeAutospacing="off" w:after="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Intro5</w:t>
      </w:r>
      <w:r w:rsidRPr="3BAD7EBE" w:rsidR="3B604BF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–15 sec</w:t>
      </w:r>
    </w:p>
    <w:p w:rsidR="76709FE9" w:rsidP="3BAD7EBE" w:rsidRDefault="76709FE9" w14:paraId="71D40B8D" w14:textId="235CB738">
      <w:pPr>
        <w:spacing w:before="0" w:beforeAutospacing="off" w:after="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Process</w:t>
      </w:r>
      <w:r w:rsidRPr="3BAD7EBE" w:rsidR="63DE743A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15–35 sec</w:t>
      </w:r>
    </w:p>
    <w:p w:rsidR="76709FE9" w:rsidP="3BAD7EBE" w:rsidRDefault="76709FE9" w14:paraId="68EAC41D" w14:textId="198C6AFF">
      <w:pPr>
        <w:spacing w:before="0" w:beforeAutospacing="off" w:after="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Result</w:t>
      </w:r>
      <w:r w:rsidRPr="3BAD7EBE" w:rsidR="5F54C46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35–45 sec</w:t>
      </w:r>
    </w:p>
    <w:p w:rsidR="76709FE9" w:rsidP="3BAD7EBE" w:rsidRDefault="76709FE9" w14:paraId="725F66F1" w14:textId="20958EAB">
      <w:pPr>
        <w:spacing w:before="0" w:beforeAutospacing="off" w:after="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CTA</w:t>
      </w:r>
      <w:r w:rsidRPr="3BAD7EBE" w:rsidR="44BE24D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45–55 sec</w:t>
      </w:r>
    </w:p>
    <w:p w:rsidR="76709FE9" w:rsidP="3BAD7EBE" w:rsidRDefault="76709FE9" w14:paraId="5E2EC6F0" w14:textId="5BC7D50A">
      <w:pPr>
        <w:spacing w:before="19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Hook (0–5 s):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w:rsidR="76709FE9" w:rsidP="3BAD7EBE" w:rsidRDefault="76709FE9" w14:paraId="5E1433CB" w14:textId="0A1B6A13">
      <w:pPr>
        <w:spacing w:before="19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Open with your most visually striking B-roll or a punchy line from Mya.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Don't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start with a title card</w:t>
      </w:r>
      <w:r w:rsidRPr="3BAD7EBE" w:rsidR="5EDBAA3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29EB321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E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arn the viewer's attention first.</w:t>
      </w:r>
    </w:p>
    <w:p w:rsidR="76709FE9" w:rsidP="3BAD7EBE" w:rsidRDefault="76709FE9" w14:paraId="27A5B76A" w14:textId="587A05E9">
      <w:pPr>
        <w:spacing w:before="19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Intro (5–15 s):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w:rsidR="76709FE9" w:rsidP="3BAD7EBE" w:rsidRDefault="76709FE9" w14:paraId="7F57A54A" w14:textId="66F58D4D">
      <w:pPr>
        <w:spacing w:before="19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Briefly establish who Mya is and what project this is about. Use </w:t>
      </w:r>
      <w:bookmarkStart w:name="_Int_cGu1x7NE" w:id="146790583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 name</w:t>
      </w:r>
      <w:bookmarkEnd w:id="146790583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lower-third </w:t>
      </w:r>
      <w:bookmarkStart w:name="_Int_2IezIyHR" w:id="140647331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from</w:t>
      </w:r>
      <w:bookmarkEnd w:id="140647331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the Digital Corps template.</w:t>
      </w:r>
    </w:p>
    <w:p w:rsidR="76709FE9" w:rsidP="3BAD7EBE" w:rsidRDefault="76709FE9" w14:paraId="715FE3C0" w14:textId="0FCDEDFE">
      <w:pPr>
        <w:spacing w:before="19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Process (15–35 s):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w:rsidR="76709FE9" w:rsidP="3BAD7EBE" w:rsidRDefault="76709FE9" w14:paraId="0E7B1726" w14:textId="4E433C71">
      <w:pPr>
        <w:spacing w:before="19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Show Mya talking about her work, </w:t>
      </w:r>
      <w:r w:rsidRPr="3BAD7EBE" w:rsidR="094C471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intercutting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B-roll of her </w:t>
      </w:r>
      <w:r w:rsidRPr="3BAD7EBE" w:rsidR="40185E0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design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and the flyer itself. This is the meat of the reel.</w:t>
      </w:r>
    </w:p>
    <w:p w:rsidR="76709FE9" w:rsidP="3BAD7EBE" w:rsidRDefault="76709FE9" w14:paraId="2127DFE8" w14:textId="1A3EFB52">
      <w:pPr>
        <w:spacing w:before="19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Result (35–45 s):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w:rsidR="76709FE9" w:rsidP="3BAD7EBE" w:rsidRDefault="76709FE9" w14:paraId="65FD648C" w14:textId="3CD7838D">
      <w:pPr>
        <w:spacing w:before="19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635A627C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A clear, </w:t>
      </w:r>
      <w:r w:rsidRPr="635A627C" w:rsidR="3345C06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but animated</w:t>
      </w:r>
      <w:r w:rsidRPr="635A627C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shot of the finished Dance Follies flyer. Let the work speak.</w:t>
      </w:r>
      <w:r w:rsidRPr="635A627C" w:rsidR="6B471BA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635A627C" w:rsidR="417BE9A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This could be a slow pan video or a photo that is </w:t>
      </w:r>
      <w:r w:rsidRPr="635A627C" w:rsidR="2B9CCBD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panning</w:t>
      </w:r>
      <w:r w:rsidRPr="635A627C" w:rsidR="417BE9A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on the screen.</w:t>
      </w:r>
    </w:p>
    <w:p w:rsidR="76709FE9" w:rsidP="3BAD7EBE" w:rsidRDefault="76709FE9" w14:paraId="78AD3FEC" w14:textId="15B4A0C8">
      <w:p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CTA (45–55 s):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w:rsidR="76709FE9" w:rsidP="3BAD7EBE" w:rsidRDefault="76709FE9" w14:paraId="5F3144F1" w14:textId="1AB59084">
      <w:pPr>
        <w:pStyle w:val="Normal"/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End with a Digital Corps branding outro and a call to action</w:t>
      </w:r>
      <w:r w:rsidRPr="3BAD7EBE" w:rsidR="676AE08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,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something like "</w:t>
      </w:r>
      <w:r w:rsidRPr="3BAD7EBE" w:rsidR="16E5932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Request a job at </w:t>
      </w:r>
      <w:hyperlink r:id="R3128d65410d74718">
        <w:r w:rsidRPr="3BAD7EBE" w:rsidR="16E59327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2"/>
            <w:szCs w:val="22"/>
            <w:lang w:val="en-US"/>
          </w:rPr>
          <w:t>https://www.bemidjistate.edu/offices/digital-corps/digital-corps-job-request-form/</w:t>
        </w:r>
      </w:hyperlink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" or "Join the team."</w:t>
      </w:r>
    </w:p>
    <w:p w:rsidR="3BAD7EBE" w:rsidP="3BAD7EBE" w:rsidRDefault="3BAD7EBE" w14:paraId="4D0823C9" w14:textId="7D96C4AC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55D53542" w14:textId="0898E82D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DELIVERABLES</w:t>
      </w:r>
    </w:p>
    <w:p w:rsidR="76709FE9" w:rsidP="3BAD7EBE" w:rsidRDefault="76709FE9" w14:paraId="45DA5A53" w14:textId="47235697">
      <w:pPr>
        <w:spacing w:before="210" w:beforeAutospacing="off" w:after="3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Vertical sizzle reel — 1080 × 1920 px (9:16)</w:t>
      </w:r>
    </w:p>
    <w:p w:rsidR="76709FE9" w:rsidP="3BAD7EBE" w:rsidRDefault="76709FE9" w14:paraId="1B00864E" w14:textId="7D95637D">
      <w:p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Under 60 seconds. Social media ready</w:t>
      </w:r>
      <w:r w:rsidRPr="3BAD7EBE" w:rsidR="402AC73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,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exported as MP4 (H.264),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optimized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for Instagram Reels and similar platforms. Must use Digital Corps branding templates (intro/outro, lower-thirds, color palette). Captions or subtitles are strongly recommended for accessibility.</w:t>
      </w:r>
    </w:p>
    <w:p w:rsidR="76709FE9" w:rsidP="3BAD7EBE" w:rsidRDefault="76709FE9" w14:paraId="180BB00E" w14:textId="728E13E1">
      <w:pPr>
        <w:pBdr>
          <w:left w:val="nil" w:color="000000" w:sz="4" w:space="1"/>
        </w:pBdr>
        <w:spacing w:before="12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Design for vertical from the start. Shooting horizontal and cropping to 9:16 after the fact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almost always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results in awkward framing</w:t>
      </w:r>
      <w:r w:rsidRPr="3BAD7EBE" w:rsidR="7EF0263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and poor resolution,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especially for talking-head footage.</w:t>
      </w:r>
    </w:p>
    <w:p w:rsidR="3BAD7EBE" w:rsidP="3BAD7EBE" w:rsidRDefault="3BAD7EBE" w14:paraId="1D83A494" w14:textId="11E19BFC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0ADB4764" w14:textId="39F87363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CONSTRAINTS</w:t>
      </w:r>
    </w:p>
    <w:p w:rsidR="76709FE9" w:rsidP="3BAD7EBE" w:rsidRDefault="76709FE9" w14:paraId="59299AB1" w14:textId="1E91607F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Use Digital Corps branding templates for titles, lower-thirds, and the outro. </w:t>
      </w:r>
      <w:r w:rsidRPr="3BAD7EBE" w:rsidR="17D1BE8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Check out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the shared assets folder for the most current versions before starting your edit.</w:t>
      </w:r>
    </w:p>
    <w:p w:rsidR="76709FE9" w:rsidP="3BAD7EBE" w:rsidRDefault="76709FE9" w14:paraId="6FE8E70F" w14:textId="0396E526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This project has more creative freedom than a typical client deliverable. Personality is a feature, not a liability</w:t>
      </w:r>
      <w:r w:rsidRPr="3BAD7EBE" w:rsidR="13D70717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I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f something feels fun and genuine, lean into it.</w:t>
      </w:r>
    </w:p>
    <w:p w:rsidR="76709FE9" w:rsidP="3BAD7EBE" w:rsidRDefault="76709FE9" w14:paraId="3F341685" w14:textId="39FBE0EC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Keep the final </w:t>
      </w:r>
      <w:bookmarkStart w:name="_Int_mruV1tiN" w:id="11553318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cut</w:t>
      </w:r>
      <w:bookmarkEnd w:id="115533181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under 60 seconds. If you have great footage that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doesn't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fit, save it</w:t>
      </w:r>
      <w:r w:rsidRPr="3BAD7EBE" w:rsidR="43C5DEE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I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 may be useful for a future reel or a longer-form version.</w:t>
      </w:r>
    </w:p>
    <w:p w:rsidR="76709FE9" w:rsidP="3BAD7EBE" w:rsidRDefault="76709FE9" w14:paraId="39BBE499" w14:textId="45B16B31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Get Mya's sign-off on the final cut before delivering. Since she's both the subject and the client contact, a quick review step keeps everything smooth.</w:t>
      </w:r>
    </w:p>
    <w:p w:rsidR="3BAD7EBE" w:rsidP="3BAD7EBE" w:rsidRDefault="3BAD7EBE" w14:paraId="4DC3E3CB" w14:textId="4A06407F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1CD79781" w14:textId="74BB7324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DEADLINES</w:t>
      </w:r>
    </w:p>
    <w:p w:rsidR="76709FE9" w:rsidP="3BAD7EBE" w:rsidRDefault="76709FE9" w14:paraId="5B4B2FD4" w14:textId="1EB11579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caps w:val="1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caps w:val="1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2"/>
          <w:szCs w:val="22"/>
          <w:lang w:val="en-US"/>
        </w:rPr>
        <w:t>DELIVERY DATE</w:t>
      </w:r>
    </w:p>
    <w:p w:rsidR="76709FE9" w:rsidP="3BAD7EBE" w:rsidRDefault="76709FE9" w14:paraId="118006EF" w14:textId="00966B3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1 week from assignment</w:t>
      </w:r>
    </w:p>
    <w:p w:rsidR="3BAD7EBE" w:rsidP="3BAD7EBE" w:rsidRDefault="3BAD7EBE" w14:paraId="5873FBE6" w14:textId="2842CF0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</w:p>
    <w:p w:rsidR="76709FE9" w:rsidP="3BAD7EBE" w:rsidRDefault="76709FE9" w14:paraId="2FE6A0EE" w14:textId="5B465BCF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2"/>
          <w:szCs w:val="22"/>
          <w:lang w:val="en-US"/>
        </w:rPr>
        <w:t xml:space="preserve"> EXPIRATION DATE</w:t>
      </w:r>
    </w:p>
    <w:p w:rsidR="76709FE9" w:rsidP="3BAD7EBE" w:rsidRDefault="76709FE9" w14:paraId="160EE80A" w14:textId="49C8E61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2 weeks from assignment</w:t>
      </w:r>
    </w:p>
    <w:p w:rsidR="3BAD7EBE" w:rsidP="3BAD7EBE" w:rsidRDefault="3BAD7EBE" w14:paraId="596EE2B2" w14:textId="65A8877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</w:p>
    <w:p w:rsidR="76709FE9" w:rsidP="3BAD7EBE" w:rsidRDefault="76709FE9" w14:paraId="1180AD54" w14:textId="2A52A6CF">
      <w:pPr>
        <w:spacing w:after="36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The delivery date is when finished files are due for review. The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expiration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date is when the materials are no longer needed</w:t>
      </w:r>
      <w:r w:rsidRPr="3BAD7EBE" w:rsidR="1CAA7B6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K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eep this in mind if revisions come in late. A one-week turnaround is tight for a video project, so schedule the shoot on day one or two.</w:t>
      </w:r>
    </w:p>
    <w:p w:rsidR="3BAD7EBE" w:rsidP="3BAD7EBE" w:rsidRDefault="3BAD7EBE" w14:paraId="7DE18B23" w14:textId="2F316408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0C46BDA9" w14:textId="56AF73BC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CLIENT CONTACT</w:t>
      </w:r>
    </w:p>
    <w:p w:rsidR="76709FE9" w:rsidP="3BAD7EBE" w:rsidRDefault="76709FE9" w14:paraId="1CD18372" w14:textId="4C800695">
      <w:pPr>
        <w:spacing w:before="210" w:beforeAutospacing="off" w:after="3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Mya Fountain</w:t>
      </w:r>
    </w:p>
    <w:p w:rsidR="76709FE9" w:rsidP="3BAD7EBE" w:rsidRDefault="76709FE9" w14:paraId="6E84DAD6" w14:textId="3A3BFF38">
      <w:p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color w:val="auto"/>
          <w:sz w:val="22"/>
          <w:szCs w:val="22"/>
        </w:rPr>
      </w:pPr>
      <w:hyperlink r:id="Rb5d51290b6644e94">
        <w:r w:rsidRPr="3BAD7EBE" w:rsidR="76709FE9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2"/>
            <w:szCs w:val="22"/>
            <w:lang w:val="en-US"/>
          </w:rPr>
          <w:t>mya.fountain@live.bemidjistate.edu</w:t>
        </w:r>
      </w:hyperlink>
    </w:p>
    <w:p w:rsidR="76709FE9" w:rsidP="3BAD7EBE" w:rsidRDefault="76709FE9" w14:paraId="79B0C4A2" w14:textId="42DF1057">
      <w:pPr>
        <w:pBdr>
          <w:left w:val="nil" w:color="000000" w:sz="4" w:space="1"/>
        </w:pBd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Mya is both the subject of the video and the point of contact for this project. Be </w:t>
      </w:r>
      <w:r w:rsidRPr="3BAD7EBE" w:rsidR="7BE52DC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 professional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in your </w:t>
      </w:r>
      <w:r w:rsidRPr="3BAD7EBE" w:rsidR="49F417C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communication skills</w:t>
      </w:r>
      <w:r w:rsidRPr="3BAD7EBE" w:rsidR="640A6FE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. </w:t>
      </w:r>
      <w:r w:rsidRPr="3BAD7EBE" w:rsidR="640A6FE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he's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a </w:t>
      </w:r>
      <w:r w:rsidRPr="3BAD7EBE" w:rsidR="513F11B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teammate, but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bookmarkStart w:name="_Int_zb6PMk7U" w:id="1590280815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treat</w:t>
      </w:r>
      <w:bookmarkEnd w:id="1590280815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the project with the same care as any external client.</w:t>
      </w:r>
    </w:p>
    <w:p w:rsidR="3BAD7EBE" w:rsidP="3BAD7EBE" w:rsidRDefault="3BAD7EBE" w14:paraId="2AE1CACB" w14:textId="06D8E6E3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76709FE9" w:rsidP="3BAD7EBE" w:rsidRDefault="76709FE9" w14:paraId="165606C5" w14:textId="584721FF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TIPS FOR NEW VIDEO EDITORS</w:t>
      </w:r>
    </w:p>
    <w:p w:rsidR="76709FE9" w:rsidP="3BAD7EBE" w:rsidRDefault="76709FE9" w14:paraId="0D5E79FC" w14:textId="0D99A6B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Shoot more than you think you need. B-roll is your best friend in the edit</w:t>
      </w:r>
      <w:r w:rsidRPr="3BAD7EBE" w:rsidR="612AF25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E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xtra coverage of Mya working, laughing, or reacting will save you when an interview answer needs to be cut short.</w:t>
      </w:r>
    </w:p>
    <w:p w:rsidR="76709FE9" w:rsidP="3BAD7EBE" w:rsidRDefault="76709FE9" w14:paraId="1A65CD65" w14:textId="145C92C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Check your audio before every take. Bad audio is harder to fix than bad </w:t>
      </w:r>
      <w:bookmarkStart w:name="_Int_XEvGi1jI" w:id="1039725398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video</w:t>
      </w:r>
      <w:bookmarkEnd w:id="1039725398"/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. Use </w:t>
      </w:r>
      <w:r w:rsidRPr="3BAD7EBE" w:rsidR="44B117BA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the Digital Corps</w:t>
      </w:r>
      <w:r w:rsidRPr="3BAD7EBE" w:rsidR="4B93D64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Bluetooth microphones. W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ind and room noise ruin otherwise good footage.</w:t>
      </w:r>
    </w:p>
    <w:p w:rsidR="76709FE9" w:rsidP="3BAD7EBE" w:rsidRDefault="76709FE9" w14:paraId="760A8E81" w14:textId="12E949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Watch the pacing while you edit. Sizzle reels live or die by rhythm. If a clip feels even slightly too long, it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probably is</w:t>
      </w:r>
      <w:r w:rsidRPr="3BAD7EBE" w:rsidR="34EF326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</w:t>
      </w:r>
    </w:p>
    <w:p w:rsidR="76709FE9" w:rsidP="3BAD7EBE" w:rsidRDefault="76709FE9" w14:paraId="35F4E20C" w14:textId="32B891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Add captions.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 large portion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of social media </w:t>
      </w:r>
      <w:r w:rsidRPr="3BAD7EBE" w:rsidR="153EEE5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videos are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watched on mute. Open captions also improve accessibility and are standard practice for platform-facing content.</w:t>
      </w:r>
    </w:p>
    <w:p w:rsidR="76709FE9" w:rsidP="3BAD7EBE" w:rsidRDefault="76709FE9" w14:paraId="4BB613DA" w14:textId="56BBC1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Don't start your edit with a title card. The first 2–3 seconds determine whether someone keeps scrolling. Lead with action, a great quote, or a compelling visual.</w:t>
      </w:r>
    </w:p>
    <w:p w:rsidR="76709FE9" w:rsidP="3BAD7EBE" w:rsidRDefault="76709FE9" w14:paraId="05557EC3" w14:textId="287072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Export a draft cut first and watch it on your phone at full size before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finalizing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. Vertical </w:t>
      </w:r>
      <w:r w:rsidRPr="3BAD7EBE" w:rsidR="6B2109F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videos look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very different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on a phone screen than on your editing monitor.</w:t>
      </w:r>
    </w:p>
    <w:p w:rsidR="76709FE9" w:rsidP="3BAD7EBE" w:rsidRDefault="76709FE9" w14:paraId="1CAD4F87" w14:textId="24A0C4B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Save your project files and raw footage in the shared </w:t>
      </w:r>
      <w:r w:rsidRPr="3BAD7EBE" w:rsidR="2DC192D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eam</w:t>
      </w:r>
      <w:r w:rsidRPr="3BAD7EBE" w:rsidR="0379679B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folder</w:t>
      </w:r>
      <w:r w:rsidRPr="3BAD7EBE" w:rsidR="29DFC2E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3BAD7EBE" w:rsidR="1FDFAB1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</w:t>
      </w:r>
      <w:r w:rsidRPr="3BAD7EBE" w:rsidR="76709FE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on't keep project assets only on your personal machine.</w:t>
      </w:r>
    </w:p>
    <w:p w:rsidR="3BAD7EBE" w:rsidP="3BAD7EBE" w:rsidRDefault="3BAD7EBE" w14:paraId="0DE7BB11" w14:textId="2F035E75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EvGi1jI" int2:invalidationBookmarkName="" int2:hashCode="/7r1jxIxYo+awq" int2:id="kpddXsnJ">
      <int2:state int2:type="gram" int2:value="Rejected"/>
    </int2:bookmark>
    <int2:bookmark int2:bookmarkName="_Int_zb6PMk7U" int2:invalidationBookmarkName="" int2:hashCode="H22fTif7dk+KZR" int2:id="RWTeSDNv">
      <int2:state int2:type="gram" int2:value="Rejected"/>
    </int2:bookmark>
    <int2:bookmark int2:bookmarkName="_Int_mruV1tiN" int2:invalidationBookmarkName="" int2:hashCode="BuReOEMYtmJICN" int2:id="SGrPLR3I">
      <int2:state int2:type="gram" int2:value="Rejected"/>
    </int2:bookmark>
    <int2:bookmark int2:bookmarkName="_Int_2IezIyHR" int2:invalidationBookmarkName="" int2:hashCode="Cx6Vz9l3UZGnIk" int2:id="erkWUu8P">
      <int2:state int2:type="gram" int2:value="Rejected"/>
    </int2:bookmark>
    <int2:bookmark int2:bookmarkName="_Int_cGu1x7NE" int2:invalidationBookmarkName="" int2:hashCode="QX2gYb/rAq53iq" int2:id="G2kK83Vr">
      <int2:state int2:type="gram" int2:value="Rejected"/>
    </int2:bookmark>
    <int2:bookmark int2:bookmarkName="_Int_alIAtio5" int2:invalidationBookmarkName="" int2:hashCode="u+W++s/t4BKIkZ" int2:id="Cm26oMI0">
      <int2:state int2:type="gram" int2:value="Rejected"/>
    </int2:bookmark>
    <int2:bookmark int2:bookmarkName="_Int_jELr5JUE" int2:invalidationBookmarkName="" int2:hashCode="u+W++s/t4BKIkZ" int2:id="wIUTe5wL">
      <int2:state int2:type="gram" int2:value="Rejected"/>
    </int2:bookmark>
    <int2:bookmark int2:bookmarkName="_Int_rl63G7D4" int2:invalidationBookmarkName="" int2:hashCode="nNReQ5VfZYguHt" int2:id="EoNeXev8">
      <int2:state int2:type="gram" int2:value="Rejected"/>
    </int2:bookmark>
    <int2:bookmark int2:bookmarkName="_Int_Du1hkbez" int2:invalidationBookmarkName="" int2:hashCode="u+W++s/t4BKIkZ" int2:id="PP4YD08t">
      <int2:state int2:type="gram" int2:value="Rejected"/>
    </int2:bookmark>
    <int2:bookmark int2:bookmarkName="_Int_yGQmy4CU" int2:invalidationBookmarkName="" int2:hashCode="GhJ7oGywIHccX5" int2:id="VWKqiEGO">
      <int2:state int2:type="style" int2:value="Rejected"/>
    </int2:bookmark>
    <int2:bookmark int2:bookmarkName="_Int_E0IJxlum" int2:invalidationBookmarkName="" int2:hashCode="clZcJ3fHIN5nfd" int2:id="OeOW9j0e">
      <int2:state int2:type="gram" int2:value="Rejected"/>
    </int2:bookmark>
    <int2:bookmark int2:bookmarkName="_Int_B5OjO4ml" int2:invalidationBookmarkName="" int2:hashCode="/7r1jxIxYo+awq" int2:id="TtAGshNX">
      <int2:state int2:type="gram" int2:value="Rejected"/>
    </int2:bookmark>
    <int2:bookmark int2:bookmarkName="_Int_OGZSobUj" int2:invalidationBookmarkName="" int2:hashCode="+cfQkNhkGhcwva" int2:id="C76ZvN2x">
      <int2:state int2:type="gram" int2:value="Rejected"/>
    </int2:bookmark>
    <int2:bookmark int2:bookmarkName="_Int_5ClEGBWs" int2:invalidationBookmarkName="" int2:hashCode="8T61hZ8TeRrtJC" int2:id="MKNe0F0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71e3f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3b08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3f44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5df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D2A1C"/>
    <w:rsid w:val="006B5911"/>
    <w:rsid w:val="023C3FCE"/>
    <w:rsid w:val="033C6A9F"/>
    <w:rsid w:val="0379679B"/>
    <w:rsid w:val="086D8884"/>
    <w:rsid w:val="09450816"/>
    <w:rsid w:val="094C471F"/>
    <w:rsid w:val="0B02A62D"/>
    <w:rsid w:val="0B0A8CF6"/>
    <w:rsid w:val="0C386C5A"/>
    <w:rsid w:val="0C8DFDA8"/>
    <w:rsid w:val="0D878EDA"/>
    <w:rsid w:val="0FCF3503"/>
    <w:rsid w:val="104697B3"/>
    <w:rsid w:val="1129695D"/>
    <w:rsid w:val="116D515C"/>
    <w:rsid w:val="11E5AAA9"/>
    <w:rsid w:val="126190B2"/>
    <w:rsid w:val="13D70717"/>
    <w:rsid w:val="153EEE55"/>
    <w:rsid w:val="16E59327"/>
    <w:rsid w:val="176F340E"/>
    <w:rsid w:val="1799D85D"/>
    <w:rsid w:val="17D1BE8F"/>
    <w:rsid w:val="19562542"/>
    <w:rsid w:val="1A998EC7"/>
    <w:rsid w:val="1CAA7B64"/>
    <w:rsid w:val="1CC6848F"/>
    <w:rsid w:val="1E691775"/>
    <w:rsid w:val="1FDFAB16"/>
    <w:rsid w:val="20BC5430"/>
    <w:rsid w:val="21346DB3"/>
    <w:rsid w:val="2242BFA9"/>
    <w:rsid w:val="2570B548"/>
    <w:rsid w:val="29DFC2E1"/>
    <w:rsid w:val="29EB321C"/>
    <w:rsid w:val="2A481624"/>
    <w:rsid w:val="2B42622F"/>
    <w:rsid w:val="2B8C2012"/>
    <w:rsid w:val="2B9CCBD9"/>
    <w:rsid w:val="2C26104B"/>
    <w:rsid w:val="2DB25550"/>
    <w:rsid w:val="2DC192DB"/>
    <w:rsid w:val="31154982"/>
    <w:rsid w:val="3345C061"/>
    <w:rsid w:val="3465DD42"/>
    <w:rsid w:val="34EF326E"/>
    <w:rsid w:val="3B0CA820"/>
    <w:rsid w:val="3B604BFC"/>
    <w:rsid w:val="3BAD7EBE"/>
    <w:rsid w:val="3DFEECDF"/>
    <w:rsid w:val="40185E01"/>
    <w:rsid w:val="402AC732"/>
    <w:rsid w:val="41200986"/>
    <w:rsid w:val="415C7557"/>
    <w:rsid w:val="417BE9AC"/>
    <w:rsid w:val="41B2D9A0"/>
    <w:rsid w:val="42C60EF5"/>
    <w:rsid w:val="43C5DEEC"/>
    <w:rsid w:val="44B117BA"/>
    <w:rsid w:val="44BE24D2"/>
    <w:rsid w:val="45064B5D"/>
    <w:rsid w:val="49F417C0"/>
    <w:rsid w:val="4B76C477"/>
    <w:rsid w:val="4B93D642"/>
    <w:rsid w:val="4FB34B78"/>
    <w:rsid w:val="5070ACE8"/>
    <w:rsid w:val="513F11BD"/>
    <w:rsid w:val="53066CD1"/>
    <w:rsid w:val="538EB8F7"/>
    <w:rsid w:val="56396969"/>
    <w:rsid w:val="56941C55"/>
    <w:rsid w:val="57769DD8"/>
    <w:rsid w:val="57C8BFF2"/>
    <w:rsid w:val="58174AE6"/>
    <w:rsid w:val="58A132B4"/>
    <w:rsid w:val="58D39929"/>
    <w:rsid w:val="5960E4F3"/>
    <w:rsid w:val="5A2EBEB0"/>
    <w:rsid w:val="5A30A7CE"/>
    <w:rsid w:val="5AF77C75"/>
    <w:rsid w:val="5C98844F"/>
    <w:rsid w:val="5DCF98C7"/>
    <w:rsid w:val="5E87B1E6"/>
    <w:rsid w:val="5EB4319C"/>
    <w:rsid w:val="5EDBAA3D"/>
    <w:rsid w:val="5F256B12"/>
    <w:rsid w:val="5F54C46C"/>
    <w:rsid w:val="60367B0D"/>
    <w:rsid w:val="60663F8F"/>
    <w:rsid w:val="60E98C84"/>
    <w:rsid w:val="612AF25D"/>
    <w:rsid w:val="61AAD50E"/>
    <w:rsid w:val="635A627C"/>
    <w:rsid w:val="63945C80"/>
    <w:rsid w:val="63D748B2"/>
    <w:rsid w:val="63DE743A"/>
    <w:rsid w:val="640A6FEE"/>
    <w:rsid w:val="67464142"/>
    <w:rsid w:val="676AE082"/>
    <w:rsid w:val="67F9C2CB"/>
    <w:rsid w:val="68BAB3E6"/>
    <w:rsid w:val="6B2109FB"/>
    <w:rsid w:val="6B471BA8"/>
    <w:rsid w:val="6B49B02B"/>
    <w:rsid w:val="6CEB9B5A"/>
    <w:rsid w:val="6F1B78DA"/>
    <w:rsid w:val="6F8E70A3"/>
    <w:rsid w:val="7157450A"/>
    <w:rsid w:val="723DD8E0"/>
    <w:rsid w:val="7284EBC2"/>
    <w:rsid w:val="72D273D7"/>
    <w:rsid w:val="731C13A1"/>
    <w:rsid w:val="74797BFD"/>
    <w:rsid w:val="74BD2A1C"/>
    <w:rsid w:val="75854A06"/>
    <w:rsid w:val="759B7833"/>
    <w:rsid w:val="763DCC72"/>
    <w:rsid w:val="76590329"/>
    <w:rsid w:val="76709FE9"/>
    <w:rsid w:val="7BE52DC9"/>
    <w:rsid w:val="7C6531D4"/>
    <w:rsid w:val="7D578727"/>
    <w:rsid w:val="7EF0263D"/>
    <w:rsid w:val="7F42C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2A1C"/>
  <w15:chartTrackingRefBased/>
  <w15:docId w15:val="{4B73576B-1164-42E4-8BC0-18805EB338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884d7e6bea46f5" /><Relationship Type="http://schemas.openxmlformats.org/officeDocument/2006/relationships/hyperlink" Target="https://www.bemidjistate.edu/offices/digital-corps/digital-corps-job-request-form/" TargetMode="External" Id="R3128d65410d74718" /><Relationship Type="http://schemas.openxmlformats.org/officeDocument/2006/relationships/hyperlink" Target="mailto:mya.fountain@live.bemidjistate.edu" TargetMode="External" Id="Rb5d51290b6644e94" /><Relationship Type="http://schemas.microsoft.com/office/2020/10/relationships/intelligence" Target="intelligence2.xml" Id="Rfd0d9d70738b48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AF4F20A85F6E43B120E35B398B24F1" ma:contentTypeVersion="11" ma:contentTypeDescription="Create a new document." ma:contentTypeScope="" ma:versionID="b0c8c32af906aa1ebcd2719ad99210e4">
  <xsd:schema xmlns:xsd="http://www.w3.org/2001/XMLSchema" xmlns:xs="http://www.w3.org/2001/XMLSchema" xmlns:p="http://schemas.microsoft.com/office/2006/metadata/properties" xmlns:ns2="3b7069bb-91a0-4bb9-93c3-57d7a54b1f78" targetNamespace="http://schemas.microsoft.com/office/2006/metadata/properties" ma:root="true" ma:fieldsID="5d9b021b96a49792578ee351a2f1966e" ns2:_="">
    <xsd:import namespace="3b7069bb-91a0-4bb9-93c3-57d7a54b1f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lcf76f155ced4ddcb4097134ff3c332f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069bb-91a0-4bb9-93c3-57d7a54b1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lcf76f155ced4ddcb4097134ff3c332f" ma:index="15" nillable="true" ma:displayName="Image Tags_0" ma:hidden="true" ma:internalName="lcf76f155ced4ddcb4097134ff3c332f">
      <xsd:simpleType>
        <xsd:restriction base="dms:Note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069bb-91a0-4bb9-93c3-57d7a54b1f78" xsi:nil="true"/>
  </documentManagement>
</p:properties>
</file>

<file path=customXml/itemProps1.xml><?xml version="1.0" encoding="utf-8"?>
<ds:datastoreItem xmlns:ds="http://schemas.openxmlformats.org/officeDocument/2006/customXml" ds:itemID="{E3B7F7E0-0C8C-487B-A7D9-D9C20B901EB4}"/>
</file>

<file path=customXml/itemProps2.xml><?xml version="1.0" encoding="utf-8"?>
<ds:datastoreItem xmlns:ds="http://schemas.openxmlformats.org/officeDocument/2006/customXml" ds:itemID="{9A5680D4-3181-4E91-9A42-2CB8716423CB}"/>
</file>

<file path=customXml/itemProps3.xml><?xml version="1.0" encoding="utf-8"?>
<ds:datastoreItem xmlns:ds="http://schemas.openxmlformats.org/officeDocument/2006/customXml" ds:itemID="{494649BB-97F0-47A5-A620-6D25052075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Declan B</dc:creator>
  <cp:keywords/>
  <dc:description/>
  <cp:lastModifiedBy>Galdamez, Jocelyn P</cp:lastModifiedBy>
  <dcterms:created xsi:type="dcterms:W3CDTF">2026-05-12T13:36:29Z</dcterms:created>
  <dcterms:modified xsi:type="dcterms:W3CDTF">2026-06-09T15:08:57Z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0x01010004AF4F20A85F6E43B120E35B398B24F1</vt:lpwstr>
  </property>
</Properties>
</file>