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9CE1D38" w:rsidP="57A4E2EF" w:rsidRDefault="39CE1D38" w14:paraId="2AF2F0D0" w14:textId="68E18B73">
      <w:pPr>
        <w:pStyle w:val="Heading2"/>
        <w:spacing w:before="299" w:beforeAutospacing="off" w:after="299" w:afterAutospacing="off"/>
        <w:rPr>
          <w:rFonts w:ascii="Aptos" w:hAnsi="Aptos" w:eastAsia="Aptos" w:cs="Aptos"/>
          <w:b w:val="1"/>
          <w:bCs w:val="1"/>
          <w:noProof w:val="0"/>
          <w:color w:val="C00000"/>
          <w:sz w:val="24"/>
          <w:szCs w:val="24"/>
          <w:lang w:val="en-US"/>
        </w:rPr>
      </w:pPr>
      <w:r w:rsidRPr="57A4E2EF" w:rsidR="39CE1D38">
        <w:rPr>
          <w:rFonts w:ascii="Aptos" w:hAnsi="Aptos" w:eastAsia="Aptos" w:cs="Aptos"/>
          <w:b w:val="1"/>
          <w:bCs w:val="1"/>
          <w:noProof w:val="0"/>
          <w:color w:val="C00000"/>
          <w:sz w:val="24"/>
          <w:szCs w:val="24"/>
          <w:lang w:val="en-US"/>
        </w:rPr>
        <w:t>Overview</w:t>
      </w:r>
    </w:p>
    <w:p w:rsidR="39CE1D38" w:rsidP="57A4E2EF" w:rsidRDefault="39CE1D38" w14:paraId="1DD15E4F" w14:textId="044CC841">
      <w:pPr>
        <w:pStyle w:val="Heading2"/>
        <w:spacing w:before="299" w:beforeAutospacing="off" w:after="299"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For this project, you will be introduced to Adobe Express, one of the primary tools used by the Digital Corps team for quick-turnaround graphics, social media content, and time-sensitive deliverables. While Adobe Express functions similarly to platforms like Canva, our team uses it because it integrates seamlessly with the Adobe Creative Cloud ecosystem and is available to all students through tuition-supported access.</w:t>
      </w:r>
    </w:p>
    <w:p w:rsidR="39CE1D38" w:rsidP="57A4E2EF" w:rsidRDefault="39CE1D38" w14:paraId="25CCC893" w14:textId="6C841460">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The goal of this assignment is to create a three-page Instagram/Facebook carousel that introduces viewers to Digital Corps as an organization. This project is intended to familiarize you with our branding system, workflow expectations, and the fundamentals of designing engaging social media content for campus audiences.</w:t>
      </w:r>
    </w:p>
    <w:p w:rsidR="39CE1D38" w:rsidP="57A4E2EF" w:rsidRDefault="39CE1D38" w14:paraId="1B6DA441" w14:textId="0DBCF93F">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Your final deliverable should feel approachable, informative, visually polished, and aligned with the Digital Corps brand identity.</w:t>
      </w:r>
    </w:p>
    <w:p w:rsidR="39CE1D38" w:rsidP="57A4E2EF" w:rsidRDefault="39CE1D38" w14:paraId="1790C61F" w14:textId="7F819424">
      <w:pPr>
        <w:pStyle w:val="Heading1"/>
        <w:spacing w:before="322" w:beforeAutospacing="off" w:after="322" w:afterAutospacing="off"/>
        <w:rPr>
          <w:rFonts w:ascii="Aptos" w:hAnsi="Aptos" w:eastAsia="Aptos" w:cs="Aptos"/>
          <w:b w:val="1"/>
          <w:bCs w:val="1"/>
          <w:noProof w:val="0"/>
          <w:color w:val="C00000"/>
          <w:sz w:val="24"/>
          <w:szCs w:val="24"/>
          <w:lang w:val="en-US"/>
        </w:rPr>
      </w:pPr>
      <w:r w:rsidRPr="57A4E2EF" w:rsidR="39CE1D38">
        <w:rPr>
          <w:rFonts w:ascii="Aptos" w:hAnsi="Aptos" w:eastAsia="Aptos" w:cs="Aptos"/>
          <w:b w:val="1"/>
          <w:bCs w:val="1"/>
          <w:noProof w:val="0"/>
          <w:color w:val="C00000"/>
          <w:sz w:val="24"/>
          <w:szCs w:val="24"/>
          <w:lang w:val="en-US"/>
        </w:rPr>
        <w:t>Objective</w:t>
      </w:r>
    </w:p>
    <w:p w:rsidR="39CE1D38" w:rsidP="57A4E2EF" w:rsidRDefault="39CE1D38" w14:paraId="380566FD" w14:textId="307028FF">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Create a three-slide social media carousel that:</w:t>
      </w:r>
    </w:p>
    <w:p w:rsidR="39CE1D38" w:rsidP="57A4E2EF" w:rsidRDefault="39CE1D38" w14:paraId="1D5F6907" w14:textId="7B1B22C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Introduces Digital Corps to new audiences</w:t>
      </w:r>
    </w:p>
    <w:p w:rsidR="39CE1D38" w:rsidP="57A4E2EF" w:rsidRDefault="39CE1D38" w14:paraId="1548F2CD" w14:textId="6D16351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Communicates what the organization does</w:t>
      </w:r>
    </w:p>
    <w:p w:rsidR="39CE1D38" w:rsidP="57A4E2EF" w:rsidRDefault="39CE1D38" w14:paraId="27B16A81" w14:textId="7786641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Provides viewers with ways to connect or get involved</w:t>
      </w:r>
    </w:p>
    <w:p w:rsidR="39CE1D38" w:rsidP="57A4E2EF" w:rsidRDefault="39CE1D38" w14:paraId="4FC86BEA" w14:textId="78E0FEDC">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 xml:space="preserve">The carousel should balance professionalism with energy and creativity. Designs should feel modern, student-focused, and accessible while still </w:t>
      </w:r>
      <w:r w:rsidRPr="57A4E2EF" w:rsidR="39CE1D38">
        <w:rPr>
          <w:rFonts w:ascii="Aptos" w:hAnsi="Aptos" w:eastAsia="Aptos" w:cs="Aptos"/>
          <w:noProof w:val="0"/>
          <w:color w:val="000000" w:themeColor="text1" w:themeTint="FF" w:themeShade="FF"/>
          <w:sz w:val="22"/>
          <w:szCs w:val="22"/>
          <w:lang w:val="en-US"/>
        </w:rPr>
        <w:t>maintaining</w:t>
      </w:r>
      <w:r w:rsidRPr="57A4E2EF" w:rsidR="39CE1D38">
        <w:rPr>
          <w:rFonts w:ascii="Aptos" w:hAnsi="Aptos" w:eastAsia="Aptos" w:cs="Aptos"/>
          <w:noProof w:val="0"/>
          <w:color w:val="000000" w:themeColor="text1" w:themeTint="FF" w:themeShade="FF"/>
          <w:sz w:val="22"/>
          <w:szCs w:val="22"/>
          <w:lang w:val="en-US"/>
        </w:rPr>
        <w:t xml:space="preserve"> brand consistency.</w:t>
      </w:r>
    </w:p>
    <w:p w:rsidR="39CE1D38" w:rsidP="57A4E2EF" w:rsidRDefault="39CE1D38" w14:paraId="659EC3B6" w14:textId="1E7019FD">
      <w:pPr>
        <w:pStyle w:val="Heading1"/>
        <w:spacing w:before="322" w:beforeAutospacing="off" w:after="322" w:afterAutospacing="off"/>
        <w:rPr>
          <w:rFonts w:ascii="Aptos" w:hAnsi="Aptos" w:eastAsia="Aptos" w:cs="Aptos"/>
          <w:b w:val="1"/>
          <w:bCs w:val="1"/>
          <w:noProof w:val="0"/>
          <w:color w:val="C00000"/>
          <w:sz w:val="24"/>
          <w:szCs w:val="24"/>
          <w:lang w:val="en-US"/>
        </w:rPr>
      </w:pPr>
      <w:r w:rsidRPr="57A4E2EF" w:rsidR="39CE1D38">
        <w:rPr>
          <w:rFonts w:ascii="Aptos" w:hAnsi="Aptos" w:eastAsia="Aptos" w:cs="Aptos"/>
          <w:b w:val="1"/>
          <w:bCs w:val="1"/>
          <w:noProof w:val="0"/>
          <w:color w:val="C00000"/>
          <w:sz w:val="24"/>
          <w:szCs w:val="24"/>
          <w:lang w:val="en-US"/>
        </w:rPr>
        <w:t>Deliverables</w:t>
      </w:r>
    </w:p>
    <w:p w:rsidR="39CE1D38" w:rsidP="57A4E2EF" w:rsidRDefault="39CE1D38" w14:paraId="0F66D27F" w14:textId="36B5D669">
      <w:pPr>
        <w:pStyle w:val="Heading3"/>
        <w:spacing w:before="281" w:beforeAutospacing="off" w:after="281" w:afterAutospacing="off"/>
        <w:rPr>
          <w:rFonts w:ascii="Aptos" w:hAnsi="Aptos" w:eastAsia="Aptos" w:cs="Aptos"/>
          <w:b w:val="1"/>
          <w:bCs w:val="1"/>
          <w:noProof w:val="0"/>
          <w:color w:val="000000" w:themeColor="text1" w:themeTint="FF" w:themeShade="FF"/>
          <w:sz w:val="22"/>
          <w:szCs w:val="22"/>
          <w:lang w:val="en-US"/>
        </w:rPr>
      </w:pPr>
      <w:r w:rsidRPr="57A4E2EF" w:rsidR="39CE1D38">
        <w:rPr>
          <w:rFonts w:ascii="Aptos" w:hAnsi="Aptos" w:eastAsia="Aptos" w:cs="Aptos"/>
          <w:b w:val="1"/>
          <w:bCs w:val="1"/>
          <w:noProof w:val="0"/>
          <w:color w:val="000000" w:themeColor="text1" w:themeTint="FF" w:themeShade="FF"/>
          <w:sz w:val="22"/>
          <w:szCs w:val="22"/>
          <w:lang w:val="en-US"/>
        </w:rPr>
        <w:t>Final Submission Requirements</w:t>
      </w:r>
    </w:p>
    <w:p w:rsidR="39CE1D38" w:rsidP="57A4E2EF" w:rsidRDefault="39CE1D38" w14:paraId="4F4384B2" w14:textId="03CE202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One 3-page carousel design</w:t>
      </w:r>
    </w:p>
    <w:p w:rsidR="39CE1D38" w:rsidP="57A4E2EF" w:rsidRDefault="39CE1D38" w14:paraId="062ACF8B" w14:textId="1492873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Exported as PNG files</w:t>
      </w:r>
    </w:p>
    <w:p w:rsidR="39CE1D38" w:rsidP="57A4E2EF" w:rsidRDefault="39CE1D38" w14:paraId="32B11577" w14:textId="56EA4C2A">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Sized for Instagram social posts (1080 × 1080 px recommended)</w:t>
      </w:r>
    </w:p>
    <w:p w:rsidR="39CE1D38" w:rsidP="57A4E2EF" w:rsidRDefault="39CE1D38" w14:paraId="77A4DD86" w14:textId="7D985C5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Organized Adobe Express project file</w:t>
      </w:r>
    </w:p>
    <w:p w:rsidR="39CE1D38" w:rsidP="57A4E2EF" w:rsidRDefault="39CE1D38" w14:paraId="3CB994BE" w14:textId="36CC973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Properly named exported assets</w:t>
      </w:r>
    </w:p>
    <w:p w:rsidR="39CE1D38" w:rsidP="57A4E2EF" w:rsidRDefault="39CE1D38" w14:paraId="7A4F86A4" w14:textId="4EAC1994">
      <w:pPr>
        <w:pStyle w:val="Heading3"/>
        <w:spacing w:before="281" w:beforeAutospacing="off" w:after="281" w:afterAutospacing="off"/>
        <w:rPr>
          <w:rFonts w:ascii="Aptos" w:hAnsi="Aptos" w:eastAsia="Aptos" w:cs="Aptos"/>
          <w:b w:val="1"/>
          <w:bCs w:val="1"/>
          <w:noProof w:val="0"/>
          <w:color w:val="000000" w:themeColor="text1" w:themeTint="FF" w:themeShade="FF"/>
          <w:sz w:val="22"/>
          <w:szCs w:val="22"/>
          <w:lang w:val="en-US"/>
        </w:rPr>
      </w:pPr>
      <w:r w:rsidRPr="57A4E2EF" w:rsidR="39CE1D38">
        <w:rPr>
          <w:rFonts w:ascii="Aptos" w:hAnsi="Aptos" w:eastAsia="Aptos" w:cs="Aptos"/>
          <w:b w:val="1"/>
          <w:bCs w:val="1"/>
          <w:noProof w:val="0"/>
          <w:color w:val="000000" w:themeColor="text1" w:themeTint="FF" w:themeShade="FF"/>
          <w:sz w:val="22"/>
          <w:szCs w:val="22"/>
          <w:lang w:val="en-US"/>
        </w:rPr>
        <w:t>Slide Requirements</w:t>
      </w:r>
    </w:p>
    <w:p w:rsidR="39CE1D38" w:rsidP="57A4E2EF" w:rsidRDefault="39CE1D38" w14:paraId="240D37A1" w14:textId="44702449">
      <w:pPr>
        <w:pStyle w:val="Heading4"/>
        <w:spacing w:before="319" w:beforeAutospacing="off" w:after="319" w:afterAutospacing="off"/>
        <w:rPr>
          <w:rFonts w:ascii="Aptos" w:hAnsi="Aptos" w:eastAsia="Aptos" w:cs="Aptos"/>
          <w:b w:val="1"/>
          <w:bCs w:val="1"/>
          <w:noProof w:val="0"/>
          <w:color w:val="000000" w:themeColor="text1" w:themeTint="FF" w:themeShade="FF"/>
          <w:sz w:val="22"/>
          <w:szCs w:val="22"/>
          <w:lang w:val="en-US"/>
        </w:rPr>
      </w:pPr>
      <w:r w:rsidRPr="57A4E2EF" w:rsidR="39CE1D38">
        <w:rPr>
          <w:rFonts w:ascii="Aptos" w:hAnsi="Aptos" w:eastAsia="Aptos" w:cs="Aptos"/>
          <w:b w:val="1"/>
          <w:bCs w:val="1"/>
          <w:noProof w:val="0"/>
          <w:color w:val="000000" w:themeColor="text1" w:themeTint="FF" w:themeShade="FF"/>
          <w:sz w:val="22"/>
          <w:szCs w:val="22"/>
          <w:lang w:val="en-US"/>
        </w:rPr>
        <w:t>Page 1</w:t>
      </w:r>
      <w:r w:rsidRPr="57A4E2EF" w:rsidR="18E33921">
        <w:rPr>
          <w:rFonts w:ascii="Aptos" w:hAnsi="Aptos" w:eastAsia="Aptos" w:cs="Aptos"/>
          <w:b w:val="1"/>
          <w:bCs w:val="1"/>
          <w:noProof w:val="0"/>
          <w:color w:val="000000" w:themeColor="text1" w:themeTint="FF" w:themeShade="FF"/>
          <w:sz w:val="22"/>
          <w:szCs w:val="22"/>
          <w:lang w:val="en-US"/>
        </w:rPr>
        <w:t xml:space="preserve">: </w:t>
      </w:r>
      <w:r w:rsidRPr="57A4E2EF" w:rsidR="39CE1D38">
        <w:rPr>
          <w:rFonts w:ascii="Aptos" w:hAnsi="Aptos" w:eastAsia="Aptos" w:cs="Aptos"/>
          <w:b w:val="1"/>
          <w:bCs w:val="1"/>
          <w:noProof w:val="0"/>
          <w:color w:val="000000" w:themeColor="text1" w:themeTint="FF" w:themeShade="FF"/>
          <w:sz w:val="22"/>
          <w:szCs w:val="22"/>
          <w:lang w:val="en-US"/>
        </w:rPr>
        <w:t>Welcome to Digital Corps</w:t>
      </w:r>
    </w:p>
    <w:p w:rsidR="39CE1D38" w:rsidP="57A4E2EF" w:rsidRDefault="39CE1D38" w14:paraId="4D8C7BDA" w14:textId="6E7D7DBA">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Introduce the organization in a visually engaging way.</w:t>
      </w:r>
    </w:p>
    <w:p w:rsidR="39CE1D38" w:rsidP="57A4E2EF" w:rsidRDefault="39CE1D38" w14:paraId="352434EF" w14:textId="59A3B457">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Suggested content:</w:t>
      </w:r>
    </w:p>
    <w:p w:rsidR="39CE1D38" w:rsidP="57A4E2EF" w:rsidRDefault="39CE1D38" w14:paraId="55030A0C" w14:textId="679FDEB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“Welcome to Digital Corps”</w:t>
      </w:r>
    </w:p>
    <w:p w:rsidR="39CE1D38" w:rsidP="57A4E2EF" w:rsidRDefault="39CE1D38" w14:paraId="4D780C15" w14:textId="32A6D72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Strong visual branding</w:t>
      </w:r>
    </w:p>
    <w:p w:rsidR="39CE1D38" w:rsidP="57A4E2EF" w:rsidRDefault="39CE1D38" w14:paraId="1AD79E09" w14:textId="1E146348">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Supporting imagery, icons, or graphics</w:t>
      </w:r>
    </w:p>
    <w:p w:rsidR="39CE1D38" w:rsidP="57A4E2EF" w:rsidRDefault="39CE1D38" w14:paraId="51338CF5" w14:textId="7480238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Optional short tagline</w:t>
      </w:r>
    </w:p>
    <w:p w:rsidR="57A4E2EF" w:rsidP="57A4E2EF" w:rsidRDefault="57A4E2EF" w14:paraId="5AE60366" w14:textId="16C0B42F">
      <w:pPr>
        <w:rPr>
          <w:sz w:val="22"/>
          <w:szCs w:val="22"/>
        </w:rPr>
      </w:pPr>
    </w:p>
    <w:p w:rsidR="39CE1D38" w:rsidP="57A4E2EF" w:rsidRDefault="39CE1D38" w14:paraId="43BCCAB1" w14:textId="4AB69724">
      <w:pPr>
        <w:pStyle w:val="Heading4"/>
        <w:spacing w:before="319" w:beforeAutospacing="off" w:after="319" w:afterAutospacing="off"/>
        <w:rPr>
          <w:rFonts w:ascii="Aptos" w:hAnsi="Aptos" w:eastAsia="Aptos" w:cs="Aptos"/>
          <w:b w:val="1"/>
          <w:bCs w:val="1"/>
          <w:noProof w:val="0"/>
          <w:color w:val="000000" w:themeColor="text1" w:themeTint="FF" w:themeShade="FF"/>
          <w:sz w:val="22"/>
          <w:szCs w:val="22"/>
          <w:lang w:val="en-US"/>
        </w:rPr>
      </w:pPr>
      <w:r w:rsidRPr="57A4E2EF" w:rsidR="39CE1D38">
        <w:rPr>
          <w:rFonts w:ascii="Aptos" w:hAnsi="Aptos" w:eastAsia="Aptos" w:cs="Aptos"/>
          <w:b w:val="1"/>
          <w:bCs w:val="1"/>
          <w:noProof w:val="0"/>
          <w:color w:val="000000" w:themeColor="text1" w:themeTint="FF" w:themeShade="FF"/>
          <w:sz w:val="22"/>
          <w:szCs w:val="22"/>
          <w:lang w:val="en-US"/>
        </w:rPr>
        <w:t xml:space="preserve">Page </w:t>
      </w:r>
      <w:r w:rsidRPr="57A4E2EF" w:rsidR="5154F905">
        <w:rPr>
          <w:rFonts w:ascii="Aptos" w:hAnsi="Aptos" w:eastAsia="Aptos" w:cs="Aptos"/>
          <w:b w:val="1"/>
          <w:bCs w:val="1"/>
          <w:noProof w:val="0"/>
          <w:color w:val="000000" w:themeColor="text1" w:themeTint="FF" w:themeShade="FF"/>
          <w:sz w:val="22"/>
          <w:szCs w:val="22"/>
          <w:lang w:val="en-US"/>
        </w:rPr>
        <w:t>2:</w:t>
      </w:r>
      <w:r w:rsidRPr="57A4E2EF" w:rsidR="743B0CAC">
        <w:rPr>
          <w:rFonts w:ascii="Aptos" w:hAnsi="Aptos" w:eastAsia="Aptos" w:cs="Aptos"/>
          <w:b w:val="1"/>
          <w:bCs w:val="1"/>
          <w:noProof w:val="0"/>
          <w:color w:val="000000" w:themeColor="text1" w:themeTint="FF" w:themeShade="FF"/>
          <w:sz w:val="22"/>
          <w:szCs w:val="22"/>
          <w:lang w:val="en-US"/>
        </w:rPr>
        <w:t xml:space="preserve"> </w:t>
      </w:r>
      <w:r w:rsidRPr="57A4E2EF" w:rsidR="39CE1D38">
        <w:rPr>
          <w:rFonts w:ascii="Aptos" w:hAnsi="Aptos" w:eastAsia="Aptos" w:cs="Aptos"/>
          <w:b w:val="1"/>
          <w:bCs w:val="1"/>
          <w:noProof w:val="0"/>
          <w:color w:val="000000" w:themeColor="text1" w:themeTint="FF" w:themeShade="FF"/>
          <w:sz w:val="22"/>
          <w:szCs w:val="22"/>
          <w:lang w:val="en-US"/>
        </w:rPr>
        <w:t>What is Digital Corps?</w:t>
      </w:r>
    </w:p>
    <w:p w:rsidR="39CE1D38" w:rsidP="57A4E2EF" w:rsidRDefault="39CE1D38" w14:paraId="2E320D07" w14:textId="0E13ED82">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 xml:space="preserve">Provide a brief overview of the </w:t>
      </w:r>
      <w:r w:rsidRPr="57A4E2EF" w:rsidR="655FBAE8">
        <w:rPr>
          <w:rFonts w:ascii="Aptos" w:hAnsi="Aptos" w:eastAsia="Aptos" w:cs="Aptos"/>
          <w:noProof w:val="0"/>
          <w:color w:val="000000" w:themeColor="text1" w:themeTint="FF" w:themeShade="FF"/>
          <w:sz w:val="22"/>
          <w:szCs w:val="22"/>
          <w:lang w:val="en-US"/>
        </w:rPr>
        <w:t>organization's purpose</w:t>
      </w:r>
      <w:r w:rsidRPr="57A4E2EF" w:rsidR="39CE1D38">
        <w:rPr>
          <w:rFonts w:ascii="Aptos" w:hAnsi="Aptos" w:eastAsia="Aptos" w:cs="Aptos"/>
          <w:noProof w:val="0"/>
          <w:color w:val="000000" w:themeColor="text1" w:themeTint="FF" w:themeShade="FF"/>
          <w:sz w:val="22"/>
          <w:szCs w:val="22"/>
          <w:lang w:val="en-US"/>
        </w:rPr>
        <w:t>.</w:t>
      </w:r>
    </w:p>
    <w:p w:rsidR="39CE1D38" w:rsidP="57A4E2EF" w:rsidRDefault="39CE1D38" w14:paraId="4239E265" w14:textId="4F622858">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Suggested topics:</w:t>
      </w:r>
    </w:p>
    <w:p w:rsidR="39CE1D38" w:rsidP="57A4E2EF" w:rsidRDefault="39CE1D38" w14:paraId="7E5F3324" w14:textId="0A449665">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Student-led creative organization</w:t>
      </w:r>
    </w:p>
    <w:p w:rsidR="39CE1D38" w:rsidP="57A4E2EF" w:rsidRDefault="39CE1D38" w14:paraId="6156B581" w14:textId="7FF64D41">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Services offered</w:t>
      </w:r>
    </w:p>
    <w:p w:rsidR="39CE1D38" w:rsidP="57A4E2EF" w:rsidRDefault="39CE1D38" w14:paraId="0DF8F539" w14:textId="6B311BD5">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Collaboration opportunities</w:t>
      </w:r>
    </w:p>
    <w:p w:rsidR="39CE1D38" w:rsidP="57A4E2EF" w:rsidRDefault="39CE1D38" w14:paraId="2FD886B5" w14:textId="5B6EC348">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Creative disciplines represented</w:t>
      </w:r>
    </w:p>
    <w:p w:rsidR="39CE1D38" w:rsidP="57A4E2EF" w:rsidRDefault="39CE1D38" w14:paraId="72F55ECC" w14:textId="77CD4D46">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Keep copy concise and easy to scan.</w:t>
      </w:r>
    </w:p>
    <w:p w:rsidR="57A4E2EF" w:rsidP="57A4E2EF" w:rsidRDefault="57A4E2EF" w14:paraId="6FAE54D6" w14:textId="54C4EB20">
      <w:pPr>
        <w:rPr>
          <w:sz w:val="22"/>
          <w:szCs w:val="22"/>
        </w:rPr>
      </w:pPr>
    </w:p>
    <w:p w:rsidR="39CE1D38" w:rsidP="57A4E2EF" w:rsidRDefault="39CE1D38" w14:paraId="063489A8" w14:textId="5C28AC21">
      <w:pPr>
        <w:pStyle w:val="Heading4"/>
        <w:spacing w:before="319" w:beforeAutospacing="off" w:after="319" w:afterAutospacing="off"/>
        <w:rPr>
          <w:rFonts w:ascii="Aptos" w:hAnsi="Aptos" w:eastAsia="Aptos" w:cs="Aptos"/>
          <w:b w:val="1"/>
          <w:bCs w:val="1"/>
          <w:noProof w:val="0"/>
          <w:color w:val="000000" w:themeColor="text1" w:themeTint="FF" w:themeShade="FF"/>
          <w:sz w:val="22"/>
          <w:szCs w:val="22"/>
          <w:lang w:val="en-US"/>
        </w:rPr>
      </w:pPr>
      <w:r w:rsidRPr="57A4E2EF" w:rsidR="39CE1D38">
        <w:rPr>
          <w:rFonts w:ascii="Aptos" w:hAnsi="Aptos" w:eastAsia="Aptos" w:cs="Aptos"/>
          <w:b w:val="1"/>
          <w:bCs w:val="1"/>
          <w:noProof w:val="0"/>
          <w:color w:val="000000" w:themeColor="text1" w:themeTint="FF" w:themeShade="FF"/>
          <w:sz w:val="22"/>
          <w:szCs w:val="22"/>
          <w:lang w:val="en-US"/>
        </w:rPr>
        <w:t>Page 3</w:t>
      </w:r>
      <w:r w:rsidRPr="57A4E2EF" w:rsidR="1F753265">
        <w:rPr>
          <w:rFonts w:ascii="Aptos" w:hAnsi="Aptos" w:eastAsia="Aptos" w:cs="Aptos"/>
          <w:b w:val="1"/>
          <w:bCs w:val="1"/>
          <w:noProof w:val="0"/>
          <w:color w:val="000000" w:themeColor="text1" w:themeTint="FF" w:themeShade="FF"/>
          <w:sz w:val="22"/>
          <w:szCs w:val="22"/>
          <w:lang w:val="en-US"/>
        </w:rPr>
        <w:t xml:space="preserve">: </w:t>
      </w:r>
      <w:r w:rsidRPr="57A4E2EF" w:rsidR="39CE1D38">
        <w:rPr>
          <w:rFonts w:ascii="Aptos" w:hAnsi="Aptos" w:eastAsia="Aptos" w:cs="Aptos"/>
          <w:b w:val="1"/>
          <w:bCs w:val="1"/>
          <w:noProof w:val="0"/>
          <w:color w:val="000000" w:themeColor="text1" w:themeTint="FF" w:themeShade="FF"/>
          <w:sz w:val="22"/>
          <w:szCs w:val="22"/>
          <w:lang w:val="en-US"/>
        </w:rPr>
        <w:t>How to Contact Digital Corps</w:t>
      </w:r>
    </w:p>
    <w:p w:rsidR="39CE1D38" w:rsidP="57A4E2EF" w:rsidRDefault="39CE1D38" w14:paraId="5C331AB0" w14:textId="0AB25BCE">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Provide clear calls to action and contact information.</w:t>
      </w:r>
    </w:p>
    <w:p w:rsidR="39CE1D38" w:rsidP="57A4E2EF" w:rsidRDefault="39CE1D38" w14:paraId="1CEAAD55" w14:textId="3EAB4595">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Suggested content:</w:t>
      </w:r>
    </w:p>
    <w:p w:rsidR="39CE1D38" w:rsidP="57A4E2EF" w:rsidRDefault="39CE1D38" w14:paraId="2183027F" w14:textId="0276A5E4">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Social media handles</w:t>
      </w:r>
    </w:p>
    <w:p w:rsidR="39CE1D38" w:rsidP="57A4E2EF" w:rsidRDefault="39CE1D38" w14:paraId="00BA9B97" w14:textId="3C32EB4C">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Website or QR code</w:t>
      </w:r>
    </w:p>
    <w:p w:rsidR="39CE1D38" w:rsidP="57A4E2EF" w:rsidRDefault="39CE1D38" w14:paraId="2F5CD186" w14:textId="390AFEF1">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“Get involved” messaging</w:t>
      </w:r>
    </w:p>
    <w:p w:rsidR="39CE1D38" w:rsidP="57A4E2EF" w:rsidRDefault="39CE1D38" w14:paraId="39531C3D" w14:textId="4DB3BE87">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The final slide should encourage interaction and feel welcoming.</w:t>
      </w:r>
    </w:p>
    <w:p w:rsidR="39CE1D38" w:rsidP="57A4E2EF" w:rsidRDefault="39CE1D38" w14:paraId="2F548C9E" w14:textId="57EB3F8A">
      <w:pPr>
        <w:pStyle w:val="Heading1"/>
        <w:spacing w:before="322" w:beforeAutospacing="off" w:after="322" w:afterAutospacing="off"/>
        <w:rPr>
          <w:rFonts w:ascii="Aptos" w:hAnsi="Aptos" w:eastAsia="Aptos" w:cs="Aptos"/>
          <w:b w:val="1"/>
          <w:bCs w:val="1"/>
          <w:noProof w:val="0"/>
          <w:color w:val="C00000"/>
          <w:sz w:val="24"/>
          <w:szCs w:val="24"/>
          <w:lang w:val="en-US"/>
        </w:rPr>
      </w:pPr>
      <w:r w:rsidRPr="57A4E2EF" w:rsidR="39CE1D38">
        <w:rPr>
          <w:rFonts w:ascii="Aptos" w:hAnsi="Aptos" w:eastAsia="Aptos" w:cs="Aptos"/>
          <w:b w:val="1"/>
          <w:bCs w:val="1"/>
          <w:noProof w:val="0"/>
          <w:color w:val="C00000"/>
          <w:sz w:val="24"/>
          <w:szCs w:val="24"/>
          <w:lang w:val="en-US"/>
        </w:rPr>
        <w:t>Timeline</w:t>
      </w:r>
    </w:p>
    <w:p w:rsidR="39CE1D38" w:rsidP="57A4E2EF" w:rsidRDefault="39CE1D38" w14:paraId="61E822FA" w14:textId="3CF1417C">
      <w:pPr>
        <w:pStyle w:val="Heading3"/>
        <w:spacing w:before="281" w:beforeAutospacing="off" w:after="281" w:afterAutospacing="off"/>
        <w:rPr>
          <w:rFonts w:ascii="Aptos" w:hAnsi="Aptos" w:eastAsia="Aptos" w:cs="Aptos"/>
          <w:b w:val="1"/>
          <w:bCs w:val="1"/>
          <w:noProof w:val="0"/>
          <w:color w:val="000000" w:themeColor="text1" w:themeTint="FF" w:themeShade="FF"/>
          <w:sz w:val="22"/>
          <w:szCs w:val="22"/>
          <w:lang w:val="en-US"/>
        </w:rPr>
      </w:pPr>
      <w:r w:rsidRPr="57A4E2EF" w:rsidR="39CE1D38">
        <w:rPr>
          <w:rFonts w:ascii="Aptos" w:hAnsi="Aptos" w:eastAsia="Aptos" w:cs="Aptos"/>
          <w:b w:val="1"/>
          <w:bCs w:val="1"/>
          <w:noProof w:val="0"/>
          <w:color w:val="000000" w:themeColor="text1" w:themeTint="FF" w:themeShade="FF"/>
          <w:sz w:val="22"/>
          <w:szCs w:val="22"/>
          <w:lang w:val="en-US"/>
        </w:rPr>
        <w:t>Delivery Deadline</w:t>
      </w:r>
    </w:p>
    <w:p w:rsidR="39CE1D38" w:rsidP="57A4E2EF" w:rsidRDefault="39CE1D38" w14:paraId="4C043268" w14:textId="5420F5CF">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5 days from assignment start</w:t>
      </w:r>
    </w:p>
    <w:p w:rsidR="39CE1D38" w:rsidP="57A4E2EF" w:rsidRDefault="39CE1D38" w14:paraId="792F9634" w14:textId="2B690579">
      <w:pPr>
        <w:pStyle w:val="Heading3"/>
        <w:spacing w:before="281" w:beforeAutospacing="off" w:after="281" w:afterAutospacing="off"/>
        <w:rPr>
          <w:rFonts w:ascii="Aptos" w:hAnsi="Aptos" w:eastAsia="Aptos" w:cs="Aptos"/>
          <w:b w:val="1"/>
          <w:bCs w:val="1"/>
          <w:noProof w:val="0"/>
          <w:color w:val="000000" w:themeColor="text1" w:themeTint="FF" w:themeShade="FF"/>
          <w:sz w:val="22"/>
          <w:szCs w:val="22"/>
          <w:lang w:val="en-US"/>
        </w:rPr>
      </w:pPr>
      <w:r w:rsidRPr="57A4E2EF" w:rsidR="39CE1D38">
        <w:rPr>
          <w:rFonts w:ascii="Aptos" w:hAnsi="Aptos" w:eastAsia="Aptos" w:cs="Aptos"/>
          <w:b w:val="1"/>
          <w:bCs w:val="1"/>
          <w:noProof w:val="0"/>
          <w:color w:val="000000" w:themeColor="text1" w:themeTint="FF" w:themeShade="FF"/>
          <w:sz w:val="22"/>
          <w:szCs w:val="22"/>
          <w:lang w:val="en-US"/>
        </w:rPr>
        <w:t>Post Expiration</w:t>
      </w:r>
    </w:p>
    <w:p w:rsidR="39CE1D38" w:rsidP="57A4E2EF" w:rsidRDefault="39CE1D38" w14:paraId="6CBF2160" w14:textId="3B99775D">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1 week after posting</w:t>
      </w:r>
    </w:p>
    <w:p w:rsidR="39CE1D38" w:rsidP="57A4E2EF" w:rsidRDefault="39CE1D38" w14:paraId="16632BCA" w14:textId="1AD5CAFF">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Designs should remain visually relevant and effective for the duration of the campaign.</w:t>
      </w:r>
    </w:p>
    <w:p w:rsidR="39CE1D38" w:rsidP="57A4E2EF" w:rsidRDefault="39CE1D38" w14:paraId="3BC602CA" w14:textId="19B871E9">
      <w:pPr>
        <w:pStyle w:val="Heading1"/>
        <w:spacing w:before="322" w:beforeAutospacing="off" w:after="322" w:afterAutospacing="off"/>
        <w:rPr>
          <w:rFonts w:ascii="Aptos" w:hAnsi="Aptos" w:eastAsia="Aptos" w:cs="Aptos"/>
          <w:b w:val="1"/>
          <w:bCs w:val="1"/>
          <w:noProof w:val="0"/>
          <w:color w:val="C00000"/>
          <w:sz w:val="24"/>
          <w:szCs w:val="24"/>
          <w:lang w:val="en-US"/>
        </w:rPr>
      </w:pPr>
      <w:r w:rsidRPr="57A4E2EF" w:rsidR="39CE1D38">
        <w:rPr>
          <w:rFonts w:ascii="Aptos" w:hAnsi="Aptos" w:eastAsia="Aptos" w:cs="Aptos"/>
          <w:b w:val="1"/>
          <w:bCs w:val="1"/>
          <w:noProof w:val="0"/>
          <w:color w:val="C00000"/>
          <w:sz w:val="24"/>
          <w:szCs w:val="24"/>
          <w:lang w:val="en-US"/>
        </w:rPr>
        <w:t>Constraints</w:t>
      </w:r>
    </w:p>
    <w:p w:rsidR="39CE1D38" w:rsidP="57A4E2EF" w:rsidRDefault="39CE1D38" w14:paraId="0BC6B571" w14:textId="228FC698">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Use official Digital Corps branding elements</w:t>
      </w:r>
    </w:p>
    <w:p w:rsidR="39CE1D38" w:rsidP="57A4E2EF" w:rsidRDefault="39CE1D38" w14:paraId="3FC8151D" w14:textId="36C66B0E">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Follow approved typography and color palette guidelines</w:t>
      </w:r>
    </w:p>
    <w:p w:rsidR="39CE1D38" w:rsidP="57A4E2EF" w:rsidRDefault="39CE1D38" w14:paraId="39005139" w14:textId="1C367041">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Maintain accessibility and readability across all slides</w:t>
      </w:r>
    </w:p>
    <w:p w:rsidR="39CE1D38" w:rsidP="57A4E2EF" w:rsidRDefault="39CE1D38" w14:paraId="1A485E75" w14:textId="44A02DA2">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Ensure text hierarchy is clear and easy to follow</w:t>
      </w:r>
    </w:p>
    <w:p w:rsidR="39CE1D38" w:rsidP="57A4E2EF" w:rsidRDefault="39CE1D38" w14:paraId="0CC38F10" w14:textId="0300B155">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Avoid overcrowding slides with excessive text</w:t>
      </w:r>
    </w:p>
    <w:p w:rsidR="39CE1D38" w:rsidP="57A4E2EF" w:rsidRDefault="39CE1D38" w14:paraId="7D51DFF0" w14:textId="43502A0E">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Design must strike a balance between fun and professional</w:t>
      </w:r>
    </w:p>
    <w:p w:rsidR="39CE1D38" w:rsidP="57A4E2EF" w:rsidRDefault="39CE1D38" w14:paraId="09F141A1" w14:textId="54AE3423">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Content should be optimized for social media viewing on mobile devices</w:t>
      </w:r>
    </w:p>
    <w:p w:rsidR="57A4E2EF" w:rsidRDefault="57A4E2EF" w14:paraId="756529A0" w14:textId="0E6BC7A1"/>
    <w:p w:rsidR="39CE1D38" w:rsidP="57A4E2EF" w:rsidRDefault="39CE1D38" w14:paraId="6DE860D2" w14:textId="5413EA7D">
      <w:pPr>
        <w:pStyle w:val="Heading1"/>
        <w:spacing w:before="322" w:beforeAutospacing="off" w:after="322" w:afterAutospacing="off"/>
        <w:rPr>
          <w:rFonts w:ascii="Aptos" w:hAnsi="Aptos" w:eastAsia="Aptos" w:cs="Aptos"/>
          <w:b w:val="1"/>
          <w:bCs w:val="1"/>
          <w:noProof w:val="0"/>
          <w:color w:val="C00000"/>
          <w:sz w:val="24"/>
          <w:szCs w:val="24"/>
          <w:lang w:val="en-US"/>
        </w:rPr>
      </w:pPr>
      <w:r w:rsidRPr="57A4E2EF" w:rsidR="39CE1D38">
        <w:rPr>
          <w:rFonts w:ascii="Aptos" w:hAnsi="Aptos" w:eastAsia="Aptos" w:cs="Aptos"/>
          <w:b w:val="1"/>
          <w:bCs w:val="1"/>
          <w:noProof w:val="0"/>
          <w:color w:val="C00000"/>
          <w:sz w:val="24"/>
          <w:szCs w:val="24"/>
          <w:lang w:val="en-US"/>
        </w:rPr>
        <w:t>Evaluation Criteria</w:t>
      </w:r>
    </w:p>
    <w:p w:rsidR="39CE1D38" w:rsidP="57A4E2EF" w:rsidRDefault="39CE1D38" w14:paraId="4D9033DB" w14:textId="6DD6475B">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Projects will be reviewed based on:</w:t>
      </w:r>
    </w:p>
    <w:p w:rsidR="39CE1D38" w:rsidP="57A4E2EF" w:rsidRDefault="39CE1D38" w14:paraId="420D780D" w14:textId="14BD2199">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Brand consistency</w:t>
      </w:r>
    </w:p>
    <w:p w:rsidR="39CE1D38" w:rsidP="57A4E2EF" w:rsidRDefault="39CE1D38" w14:paraId="2E43A6F5" w14:textId="5E5C21D8">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Visual hierarchy</w:t>
      </w:r>
    </w:p>
    <w:p w:rsidR="39CE1D38" w:rsidP="57A4E2EF" w:rsidRDefault="39CE1D38" w14:paraId="286217E5" w14:textId="078EA870">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Creativity and originality</w:t>
      </w:r>
    </w:p>
    <w:p w:rsidR="39CE1D38" w:rsidP="57A4E2EF" w:rsidRDefault="39CE1D38" w14:paraId="4F7ED13A" w14:textId="2507D02B">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Readability/accessibility</w:t>
      </w:r>
    </w:p>
    <w:p w:rsidR="39CE1D38" w:rsidP="57A4E2EF" w:rsidRDefault="39CE1D38" w14:paraId="683E26C7" w14:textId="22BFF51E">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Social media effectiveness</w:t>
      </w:r>
    </w:p>
    <w:p w:rsidR="39CE1D38" w:rsidP="57A4E2EF" w:rsidRDefault="39CE1D38" w14:paraId="0062823A" w14:textId="26409FE1">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Attention to detail</w:t>
      </w:r>
    </w:p>
    <w:p w:rsidR="39CE1D38" w:rsidP="57A4E2EF" w:rsidRDefault="39CE1D38" w14:paraId="577F9751" w14:textId="1009A927">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Overall polish and professionalism</w:t>
      </w:r>
    </w:p>
    <w:p w:rsidR="57A4E2EF" w:rsidRDefault="57A4E2EF" w14:paraId="3A3F2C26" w14:textId="1E60E9DC"/>
    <w:p w:rsidR="39CE1D38" w:rsidP="57A4E2EF" w:rsidRDefault="39CE1D38" w14:paraId="2363C2A2" w14:textId="536ED1D6">
      <w:pPr>
        <w:pStyle w:val="Heading1"/>
        <w:spacing w:before="322" w:beforeAutospacing="off" w:after="322" w:afterAutospacing="off"/>
        <w:rPr>
          <w:rFonts w:ascii="Aptos" w:hAnsi="Aptos" w:eastAsia="Aptos" w:cs="Aptos"/>
          <w:b w:val="1"/>
          <w:bCs w:val="1"/>
          <w:noProof w:val="0"/>
          <w:color w:val="C00000"/>
          <w:sz w:val="24"/>
          <w:szCs w:val="24"/>
          <w:lang w:val="en-US"/>
        </w:rPr>
      </w:pPr>
      <w:r w:rsidRPr="57A4E2EF" w:rsidR="39CE1D38">
        <w:rPr>
          <w:rFonts w:ascii="Aptos" w:hAnsi="Aptos" w:eastAsia="Aptos" w:cs="Aptos"/>
          <w:b w:val="1"/>
          <w:bCs w:val="1"/>
          <w:noProof w:val="0"/>
          <w:color w:val="C00000"/>
          <w:sz w:val="24"/>
          <w:szCs w:val="24"/>
          <w:lang w:val="en-US"/>
        </w:rPr>
        <w:t>Additional Notes</w:t>
      </w:r>
    </w:p>
    <w:p w:rsidR="39CE1D38" w:rsidP="57A4E2EF" w:rsidRDefault="39CE1D38" w14:paraId="3841B6EB" w14:textId="1201C74F">
      <w:pPr>
        <w:spacing w:before="240" w:beforeAutospacing="off" w:after="240" w:afterAutospacing="off"/>
        <w:rPr>
          <w:rFonts w:ascii="Aptos" w:hAnsi="Aptos" w:eastAsia="Aptos" w:cs="Aptos"/>
          <w:noProof w:val="0"/>
          <w:color w:val="000000" w:themeColor="text1" w:themeTint="FF" w:themeShade="FF"/>
          <w:sz w:val="22"/>
          <w:szCs w:val="22"/>
          <w:lang w:val="en-US"/>
        </w:rPr>
      </w:pPr>
      <w:r w:rsidRPr="57A4E2EF" w:rsidR="39CE1D38">
        <w:rPr>
          <w:rFonts w:ascii="Aptos" w:hAnsi="Aptos" w:eastAsia="Aptos" w:cs="Aptos"/>
          <w:noProof w:val="0"/>
          <w:color w:val="000000" w:themeColor="text1" w:themeTint="FF" w:themeShade="FF"/>
          <w:sz w:val="22"/>
          <w:szCs w:val="22"/>
          <w:lang w:val="en-US"/>
        </w:rPr>
        <w:t xml:space="preserve">This assignment is designed to simulate a real-world social media request you may </w:t>
      </w:r>
      <w:r w:rsidRPr="57A4E2EF" w:rsidR="39CE1D38">
        <w:rPr>
          <w:rFonts w:ascii="Aptos" w:hAnsi="Aptos" w:eastAsia="Aptos" w:cs="Aptos"/>
          <w:noProof w:val="0"/>
          <w:color w:val="000000" w:themeColor="text1" w:themeTint="FF" w:themeShade="FF"/>
          <w:sz w:val="22"/>
          <w:szCs w:val="22"/>
          <w:lang w:val="en-US"/>
        </w:rPr>
        <w:t>encounter</w:t>
      </w:r>
      <w:r w:rsidRPr="57A4E2EF" w:rsidR="39CE1D38">
        <w:rPr>
          <w:rFonts w:ascii="Aptos" w:hAnsi="Aptos" w:eastAsia="Aptos" w:cs="Aptos"/>
          <w:noProof w:val="0"/>
          <w:color w:val="000000" w:themeColor="text1" w:themeTint="FF" w:themeShade="FF"/>
          <w:sz w:val="22"/>
          <w:szCs w:val="22"/>
          <w:lang w:val="en-US"/>
        </w:rPr>
        <w:t xml:space="preserve"> while working with Digital Corps. Focus on creating work that is efficient, visually engaging, and audience-focused while becoming comfortable with Adobe Express as a design tool.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xJEFtlhe" int2:invalidationBookmarkName="" int2:hashCode="pJJ8oRJ9zmVmwB" int2:id="6UFoBEl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527fa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e6c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130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6d2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e7f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9e0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c23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939B99"/>
    <w:rsid w:val="075A6DD9"/>
    <w:rsid w:val="08A107D7"/>
    <w:rsid w:val="0F8DC2F3"/>
    <w:rsid w:val="14A19454"/>
    <w:rsid w:val="18E33921"/>
    <w:rsid w:val="191D3F0E"/>
    <w:rsid w:val="1C66B09D"/>
    <w:rsid w:val="1F753265"/>
    <w:rsid w:val="217311C8"/>
    <w:rsid w:val="21E3364F"/>
    <w:rsid w:val="22828A99"/>
    <w:rsid w:val="39CE1D38"/>
    <w:rsid w:val="3D3F9123"/>
    <w:rsid w:val="43792A9F"/>
    <w:rsid w:val="4BEB7CAF"/>
    <w:rsid w:val="5154F905"/>
    <w:rsid w:val="53A3E0CC"/>
    <w:rsid w:val="57A4E2EF"/>
    <w:rsid w:val="5A742747"/>
    <w:rsid w:val="5D15C438"/>
    <w:rsid w:val="655FBAE8"/>
    <w:rsid w:val="65939B99"/>
    <w:rsid w:val="67F877F8"/>
    <w:rsid w:val="6AD0021E"/>
    <w:rsid w:val="713DEC16"/>
    <w:rsid w:val="743B0CAC"/>
    <w:rsid w:val="7BEB0A30"/>
    <w:rsid w:val="7CE183D4"/>
    <w:rsid w:val="7DEDD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64844"/>
  <w15:chartTrackingRefBased/>
  <w15:docId w15:val="{11620C09-337F-4771-8C32-99071F42EE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A4E2E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A4E2E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A4E2E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7A4E2E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7A4E2E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76f77a18a96418a" /><Relationship Type="http://schemas.openxmlformats.org/officeDocument/2006/relationships/numbering" Target="numbering.xml" Id="Rdbf49289e4e049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AF4F20A85F6E43B120E35B398B24F1" ma:contentTypeVersion="10" ma:contentTypeDescription="Create a new document." ma:contentTypeScope="" ma:versionID="4748111f76da9999b091906396bf14e8">
  <xsd:schema xmlns:xsd="http://www.w3.org/2001/XMLSchema" xmlns:xs="http://www.w3.org/2001/XMLSchema" xmlns:p="http://schemas.microsoft.com/office/2006/metadata/properties" xmlns:ns2="3b7069bb-91a0-4bb9-93c3-57d7a54b1f78" targetNamespace="http://schemas.microsoft.com/office/2006/metadata/properties" ma:root="true" ma:fieldsID="ab2622d19ba42b05be9d6b2edfae762e" ns2:_="">
    <xsd:import namespace="3b7069bb-91a0-4bb9-93c3-57d7a54b1f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lcf76f155ced4ddcb4097134ff3c332f"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069bb-91a0-4bb9-93c3-57d7a54b1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lcf76f155ced4ddcb4097134ff3c332f" ma:index="15" nillable="true" ma:displayName="Image Tags_0" ma:hidden="true" ma:internalName="lcf76f155ced4ddcb4097134ff3c332f">
      <xsd:simpleType>
        <xsd:restriction base="dms:Note"/>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069bb-91a0-4bb9-93c3-57d7a54b1f78" xsi:nil="true"/>
  </documentManagement>
</p:properties>
</file>

<file path=customXml/itemProps1.xml><?xml version="1.0" encoding="utf-8"?>
<ds:datastoreItem xmlns:ds="http://schemas.openxmlformats.org/officeDocument/2006/customXml" ds:itemID="{C8877231-0F57-478A-9B7F-06AD67F9FC03}"/>
</file>

<file path=customXml/itemProps2.xml><?xml version="1.0" encoding="utf-8"?>
<ds:datastoreItem xmlns:ds="http://schemas.openxmlformats.org/officeDocument/2006/customXml" ds:itemID="{9042B780-CFAA-4340-A123-287C2606E562}"/>
</file>

<file path=customXml/itemProps3.xml><?xml version="1.0" encoding="utf-8"?>
<ds:datastoreItem xmlns:ds="http://schemas.openxmlformats.org/officeDocument/2006/customXml" ds:itemID="{B3036402-91C9-4CD0-AF83-4CB1AF4164D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Anderson, Declan B</dc:creator>
  <keywords/>
  <dc:description/>
  <dcterms:created xsi:type="dcterms:W3CDTF">2026-05-12T14:50:26.0000000Z</dcterms:created>
  <dcterms:modified xsi:type="dcterms:W3CDTF">2026-05-12T15:55:38.5233675Z</dcterms:modified>
  <lastModifiedBy>Anderson, Declan B</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0x01010004AF4F20A85F6E43B120E35B398B24F1</vt:lpwstr>
  </property>
</Properties>
</file>