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4ADF8" w14:textId="78457F15" w:rsidR="00DE6671" w:rsidRPr="00253125" w:rsidRDefault="006B4984" w:rsidP="00712993">
      <w:pPr>
        <w:rPr>
          <w:b/>
          <w:bCs/>
          <w:sz w:val="36"/>
          <w:szCs w:val="36"/>
          <w:u w:val="single"/>
        </w:rPr>
      </w:pPr>
      <w:r w:rsidRPr="00253125">
        <w:rPr>
          <w:b/>
          <w:bCs/>
          <w:sz w:val="36"/>
          <w:szCs w:val="36"/>
          <w:u w:val="single"/>
        </w:rPr>
        <w:t>Driver Score Card</w:t>
      </w:r>
      <w:r w:rsidR="00377174" w:rsidRPr="00253125">
        <w:rPr>
          <w:b/>
          <w:bCs/>
          <w:sz w:val="36"/>
          <w:szCs w:val="36"/>
          <w:u w:val="single"/>
        </w:rPr>
        <w:t xml:space="preserve"> - Standard Operating</w:t>
      </w:r>
      <w:r w:rsidR="00200107" w:rsidRPr="00253125">
        <w:rPr>
          <w:b/>
          <w:bCs/>
          <w:sz w:val="36"/>
          <w:szCs w:val="36"/>
          <w:u w:val="single"/>
        </w:rPr>
        <w:t xml:space="preserve"> Procedures</w:t>
      </w:r>
    </w:p>
    <w:p w14:paraId="0072D28D" w14:textId="5D488FEC" w:rsidR="006B4984" w:rsidRPr="00A223F7" w:rsidRDefault="006B4984" w:rsidP="00A77D7B">
      <w:pPr>
        <w:spacing w:after="120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>Purpose</w:t>
      </w:r>
      <w:r w:rsidR="00A77D7B" w:rsidRPr="00A223F7">
        <w:rPr>
          <w:rFonts w:cstheme="minorHAnsi"/>
          <w:b/>
          <w:bCs/>
          <w:u w:val="single"/>
        </w:rPr>
        <w:t xml:space="preserve">: </w:t>
      </w:r>
    </w:p>
    <w:p w14:paraId="59301231" w14:textId="77777777" w:rsidR="00A77D7B" w:rsidRPr="00A37182" w:rsidRDefault="00A77D7B" w:rsidP="00A77D7B">
      <w:pPr>
        <w:spacing w:after="120"/>
        <w:rPr>
          <w:rFonts w:cstheme="minorHAnsi"/>
          <w:sz w:val="2"/>
          <w:szCs w:val="2"/>
        </w:rPr>
      </w:pPr>
    </w:p>
    <w:p w14:paraId="2436C5C2" w14:textId="71A8DEBD" w:rsidR="00A77D7B" w:rsidRDefault="00A77D7B" w:rsidP="00A77D7B">
      <w:pPr>
        <w:spacing w:after="120"/>
        <w:rPr>
          <w:rFonts w:cstheme="minorHAnsi"/>
        </w:rPr>
      </w:pPr>
      <w:r>
        <w:rPr>
          <w:rFonts w:cstheme="minorHAnsi"/>
        </w:rPr>
        <w:t xml:space="preserve">The </w:t>
      </w:r>
      <w:r w:rsidR="006B4984">
        <w:rPr>
          <w:rFonts w:cstheme="minorHAnsi"/>
        </w:rPr>
        <w:t>Driver Score Card is a one-page document that covers different measures of driver performance in a user-friendly way.  This facilitates coaching and dialogue between Operations Leaders and Drivers</w:t>
      </w:r>
      <w:r w:rsidR="00CB7F81">
        <w:rPr>
          <w:rFonts w:cstheme="minorHAnsi"/>
        </w:rPr>
        <w:t>.  The report</w:t>
      </w:r>
      <w:r w:rsidR="006B4984">
        <w:rPr>
          <w:rFonts w:cstheme="minorHAnsi"/>
        </w:rPr>
        <w:t xml:space="preserve"> can give the driver unbiased, concrete numbers of if their </w:t>
      </w:r>
      <w:r w:rsidR="00505F31">
        <w:rPr>
          <w:rFonts w:cstheme="minorHAnsi"/>
        </w:rPr>
        <w:t xml:space="preserve">driving performance.  The information from the Samsara system provides data that makes it clear if the operator’s </w:t>
      </w:r>
      <w:r w:rsidR="004D5BDC">
        <w:rPr>
          <w:rFonts w:cstheme="minorHAnsi"/>
        </w:rPr>
        <w:t>performance is</w:t>
      </w:r>
      <w:r w:rsidR="006B4984">
        <w:rPr>
          <w:rFonts w:cstheme="minorHAnsi"/>
        </w:rPr>
        <w:t xml:space="preserve"> satisfactory </w:t>
      </w:r>
      <w:r w:rsidR="00505F31">
        <w:rPr>
          <w:rFonts w:cstheme="minorHAnsi"/>
        </w:rPr>
        <w:t xml:space="preserve">and if there are opportunities for improvement.  </w:t>
      </w:r>
      <w:r w:rsidR="004D5BDC">
        <w:rPr>
          <w:rFonts w:cstheme="minorHAnsi"/>
        </w:rPr>
        <w:t>Driver Score cards are mainly used on drivers that are new to the driving position or have had opportunities with driver performance such as Hours of Service Violations.</w:t>
      </w:r>
    </w:p>
    <w:p w14:paraId="767AAEFE" w14:textId="49B8B9DC" w:rsidR="004D5BDC" w:rsidRDefault="004D5BDC" w:rsidP="00A77D7B">
      <w:pPr>
        <w:spacing w:after="120"/>
        <w:rPr>
          <w:rFonts w:cstheme="minorHAnsi"/>
          <w:b/>
          <w:bCs/>
          <w:u w:val="single"/>
        </w:rPr>
      </w:pPr>
      <w:r w:rsidRPr="004D5BDC">
        <w:rPr>
          <w:rFonts w:cstheme="minorHAnsi"/>
          <w:b/>
          <w:bCs/>
          <w:u w:val="single"/>
        </w:rPr>
        <w:t>Resources:</w:t>
      </w:r>
    </w:p>
    <w:p w14:paraId="1C3B3274" w14:textId="4AB4797F" w:rsidR="004D5BDC" w:rsidRDefault="004D5BDC" w:rsidP="00A77D7B">
      <w:pPr>
        <w:spacing w:after="120"/>
        <w:rPr>
          <w:rFonts w:cstheme="minorHAnsi"/>
        </w:rPr>
      </w:pPr>
      <w:r>
        <w:rPr>
          <w:rFonts w:cstheme="minorHAnsi"/>
        </w:rPr>
        <w:t>Primarily the Samsara system will provide most of the information on the driver score card.</w:t>
      </w:r>
    </w:p>
    <w:p w14:paraId="138420B8" w14:textId="08A5D123" w:rsidR="004D5BDC" w:rsidRDefault="004D5BDC" w:rsidP="00A77D7B">
      <w:pPr>
        <w:spacing w:after="120"/>
        <w:rPr>
          <w:rFonts w:cstheme="minorHAnsi"/>
        </w:rPr>
      </w:pPr>
      <w:r>
        <w:rPr>
          <w:rFonts w:cstheme="minorHAnsi"/>
        </w:rPr>
        <w:t>Secondarily, Personal Observations from management team and other teammates such as Logistics via How’s My Driving Reports.</w:t>
      </w:r>
    </w:p>
    <w:p w14:paraId="3CD2A5B1" w14:textId="04CC3982" w:rsidR="004D5BDC" w:rsidRDefault="004D5BDC" w:rsidP="00A77D7B">
      <w:pPr>
        <w:spacing w:after="120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>Process:</w:t>
      </w:r>
    </w:p>
    <w:p w14:paraId="4C59D63D" w14:textId="7BF7B38E" w:rsidR="004D5BDC" w:rsidRDefault="004D5BDC" w:rsidP="004D5BDC">
      <w:pPr>
        <w:pStyle w:val="ListParagraph"/>
        <w:numPr>
          <w:ilvl w:val="0"/>
          <w:numId w:val="1"/>
        </w:numPr>
        <w:spacing w:after="120"/>
        <w:rPr>
          <w:rFonts w:cstheme="minorHAnsi"/>
        </w:rPr>
      </w:pPr>
      <w:r>
        <w:rPr>
          <w:rFonts w:cstheme="minorHAnsi"/>
        </w:rPr>
        <w:t xml:space="preserve">Attain list of new Drivers and Back up Drivers from HR.  </w:t>
      </w:r>
      <w:r w:rsidR="001B5815">
        <w:rPr>
          <w:rFonts w:cstheme="minorHAnsi"/>
        </w:rPr>
        <w:t xml:space="preserve">Talent Acquisition &amp; Employee Engagement Manager </w:t>
      </w:r>
      <w:r>
        <w:rPr>
          <w:rFonts w:cstheme="minorHAnsi"/>
        </w:rPr>
        <w:t>usually emails out the list of new employees along with their location and job function.</w:t>
      </w:r>
    </w:p>
    <w:p w14:paraId="68541CDE" w14:textId="2FFA58A3" w:rsidR="004D5BDC" w:rsidRDefault="004D5BDC" w:rsidP="004D5BDC">
      <w:pPr>
        <w:pStyle w:val="ListParagraph"/>
        <w:numPr>
          <w:ilvl w:val="0"/>
          <w:numId w:val="1"/>
        </w:numPr>
        <w:spacing w:after="120"/>
        <w:rPr>
          <w:rFonts w:cstheme="minorHAnsi"/>
        </w:rPr>
      </w:pPr>
      <w:r>
        <w:rPr>
          <w:rFonts w:cstheme="minorHAnsi"/>
        </w:rPr>
        <w:t xml:space="preserve">Look up the Driver’s performance in </w:t>
      </w:r>
      <w:r w:rsidR="00EF3D59">
        <w:rPr>
          <w:rFonts w:cstheme="minorHAnsi"/>
        </w:rPr>
        <w:t>Samsara. *</w:t>
      </w:r>
      <w:r>
        <w:rPr>
          <w:rFonts w:cstheme="minorHAnsi"/>
        </w:rPr>
        <w:t xml:space="preserve">  </w:t>
      </w:r>
      <w:r w:rsidRPr="004D5BDC">
        <w:rPr>
          <w:rFonts w:cstheme="minorHAnsi"/>
          <w:b/>
          <w:bCs/>
        </w:rPr>
        <w:t>See notes below on this process</w:t>
      </w:r>
    </w:p>
    <w:p w14:paraId="5AFC9765" w14:textId="68584D23" w:rsidR="004D5BDC" w:rsidRDefault="004D5BDC" w:rsidP="004D5BDC">
      <w:pPr>
        <w:pStyle w:val="ListParagraph"/>
        <w:numPr>
          <w:ilvl w:val="0"/>
          <w:numId w:val="1"/>
        </w:numPr>
        <w:spacing w:after="120"/>
        <w:rPr>
          <w:rFonts w:cstheme="minorHAnsi"/>
        </w:rPr>
      </w:pPr>
      <w:r>
        <w:rPr>
          <w:rFonts w:cstheme="minorHAnsi"/>
        </w:rPr>
        <w:t>Fill out the information from Samsara on the Driver Score Card form.</w:t>
      </w:r>
    </w:p>
    <w:p w14:paraId="34D65F34" w14:textId="4A1C223F" w:rsidR="004D5BDC" w:rsidRDefault="004D5BDC" w:rsidP="004D5BDC">
      <w:pPr>
        <w:pStyle w:val="ListParagraph"/>
        <w:numPr>
          <w:ilvl w:val="0"/>
          <w:numId w:val="1"/>
        </w:numPr>
        <w:spacing w:after="120"/>
        <w:rPr>
          <w:rFonts w:cstheme="minorHAnsi"/>
        </w:rPr>
      </w:pPr>
      <w:r>
        <w:rPr>
          <w:rFonts w:cstheme="minorHAnsi"/>
        </w:rPr>
        <w:t>Email the form</w:t>
      </w:r>
      <w:r w:rsidR="00CB7F81">
        <w:rPr>
          <w:rFonts w:cstheme="minorHAnsi"/>
        </w:rPr>
        <w:t xml:space="preserve"> to</w:t>
      </w:r>
      <w:r>
        <w:rPr>
          <w:rFonts w:cstheme="minorHAnsi"/>
        </w:rPr>
        <w:t xml:space="preserve"> the Driver’s Manager.</w:t>
      </w:r>
    </w:p>
    <w:p w14:paraId="10795D0B" w14:textId="16E3C8EC" w:rsidR="004D5BDC" w:rsidRDefault="004D5BDC" w:rsidP="004D5BDC">
      <w:pPr>
        <w:pStyle w:val="ListParagraph"/>
        <w:numPr>
          <w:ilvl w:val="0"/>
          <w:numId w:val="1"/>
        </w:numPr>
        <w:spacing w:after="120"/>
        <w:rPr>
          <w:rFonts w:cstheme="minorHAnsi"/>
        </w:rPr>
      </w:pPr>
      <w:r>
        <w:rPr>
          <w:rFonts w:cstheme="minorHAnsi"/>
        </w:rPr>
        <w:t xml:space="preserve">The </w:t>
      </w:r>
      <w:r w:rsidR="00CB7F81">
        <w:rPr>
          <w:rFonts w:cstheme="minorHAnsi"/>
        </w:rPr>
        <w:t>M</w:t>
      </w:r>
      <w:r>
        <w:rPr>
          <w:rFonts w:cstheme="minorHAnsi"/>
        </w:rPr>
        <w:t xml:space="preserve">anager is to cover the </w:t>
      </w:r>
      <w:r w:rsidR="00EF3D59">
        <w:rPr>
          <w:rFonts w:cstheme="minorHAnsi"/>
        </w:rPr>
        <w:t>Score Card with the Driver.  They are both to sign off on the form and send it back to Logistics and/or the Safety Support Manager.</w:t>
      </w:r>
    </w:p>
    <w:p w14:paraId="4BDF2451" w14:textId="6D40E690" w:rsidR="00F01BF0" w:rsidRDefault="00F01BF0" w:rsidP="004D5BDC">
      <w:pPr>
        <w:pStyle w:val="ListParagraph"/>
        <w:numPr>
          <w:ilvl w:val="0"/>
          <w:numId w:val="1"/>
        </w:numPr>
        <w:spacing w:after="120"/>
        <w:rPr>
          <w:rFonts w:cstheme="minorHAnsi"/>
        </w:rPr>
      </w:pPr>
      <w:r>
        <w:rPr>
          <w:rFonts w:cstheme="minorHAnsi"/>
        </w:rPr>
        <w:t xml:space="preserve">The SSM or Logistics Manager files the returned score card on the </w:t>
      </w:r>
      <w:r w:rsidR="00A43A67">
        <w:rPr>
          <w:rFonts w:cstheme="minorHAnsi"/>
        </w:rPr>
        <w:t>F: drive</w:t>
      </w:r>
      <w:r>
        <w:rPr>
          <w:rFonts w:cstheme="minorHAnsi"/>
        </w:rPr>
        <w:t>.</w:t>
      </w:r>
    </w:p>
    <w:p w14:paraId="23AE3029" w14:textId="1EC92FCC" w:rsidR="00EF3D59" w:rsidRDefault="00EF3D59" w:rsidP="00EF3D59">
      <w:pPr>
        <w:spacing w:after="120"/>
        <w:rPr>
          <w:rFonts w:cstheme="minorHAnsi"/>
          <w:b/>
          <w:bCs/>
        </w:rPr>
      </w:pPr>
      <w:r w:rsidRPr="00EF3D59">
        <w:rPr>
          <w:rFonts w:cstheme="minorHAnsi"/>
          <w:b/>
          <w:bCs/>
        </w:rPr>
        <w:t>*Process to look up Driver performance in Samsara</w:t>
      </w:r>
    </w:p>
    <w:p w14:paraId="2C82AFFE" w14:textId="062649DD" w:rsidR="00EF3D59" w:rsidRDefault="00EF3D59" w:rsidP="00EF3D59">
      <w:pPr>
        <w:spacing w:after="120"/>
        <w:rPr>
          <w:rFonts w:cstheme="minorHAnsi"/>
        </w:rPr>
      </w:pPr>
      <w:r>
        <w:rPr>
          <w:rFonts w:cstheme="minorHAnsi"/>
        </w:rPr>
        <w:t xml:space="preserve">1. On the Samsara home page, look </w:t>
      </w:r>
      <w:r w:rsidR="00CB7F81">
        <w:rPr>
          <w:rFonts w:cstheme="minorHAnsi"/>
        </w:rPr>
        <w:t>at</w:t>
      </w:r>
      <w:r>
        <w:rPr>
          <w:rFonts w:cstheme="minorHAnsi"/>
        </w:rPr>
        <w:t xml:space="preserve"> the left side of the screen and click on the word Safety.  </w:t>
      </w:r>
    </w:p>
    <w:p w14:paraId="6E6B6ADB" w14:textId="17ABC43C" w:rsidR="00EF3D59" w:rsidRDefault="00EF3D59" w:rsidP="00EF3D59">
      <w:pPr>
        <w:spacing w:after="120"/>
        <w:rPr>
          <w:rFonts w:cstheme="minorHAnsi"/>
          <w:b/>
          <w:bCs/>
          <w:u w:val="single"/>
        </w:rPr>
      </w:pPr>
      <w:r>
        <w:rPr>
          <w:rFonts w:cstheme="minorHAnsi"/>
        </w:rPr>
        <w:t xml:space="preserve">2. Scroll down on the safety page to Driver performance and click on the underlined words </w:t>
      </w:r>
      <w:r w:rsidRPr="00EF3D59">
        <w:rPr>
          <w:rFonts w:cstheme="minorHAnsi"/>
          <w:b/>
          <w:bCs/>
          <w:u w:val="single"/>
        </w:rPr>
        <w:t>“View Report”.</w:t>
      </w:r>
    </w:p>
    <w:p w14:paraId="501F4E71" w14:textId="49C3CCED" w:rsidR="00EF3D59" w:rsidRDefault="00EF3D59" w:rsidP="00EF3D59">
      <w:pPr>
        <w:spacing w:after="120"/>
        <w:rPr>
          <w:rFonts w:cstheme="minorHAnsi"/>
          <w:b/>
          <w:bCs/>
          <w:u w:val="single"/>
        </w:rPr>
      </w:pPr>
      <w:r>
        <w:rPr>
          <w:rFonts w:cstheme="minorHAnsi"/>
        </w:rPr>
        <w:t xml:space="preserve">3. On the driver performance report, type in the name of the driver you want to view in the box that </w:t>
      </w:r>
      <w:r w:rsidR="00A43A67">
        <w:rPr>
          <w:rFonts w:cstheme="minorHAnsi"/>
        </w:rPr>
        <w:t>states,</w:t>
      </w:r>
      <w:r w:rsidR="001155EB">
        <w:rPr>
          <w:rFonts w:cstheme="minorHAnsi"/>
        </w:rPr>
        <w:t xml:space="preserve"> “</w:t>
      </w:r>
      <w:r>
        <w:rPr>
          <w:rFonts w:cstheme="minorHAnsi"/>
          <w:b/>
          <w:bCs/>
          <w:u w:val="single"/>
        </w:rPr>
        <w:t>Search Drivers”.</w:t>
      </w:r>
    </w:p>
    <w:p w14:paraId="0F6FE23B" w14:textId="0E5D01B4" w:rsidR="00CF5EA0" w:rsidRPr="00E75394" w:rsidRDefault="00334939" w:rsidP="00EF3D59">
      <w:pPr>
        <w:spacing w:after="120"/>
        <w:rPr>
          <w:rFonts w:cstheme="minorHAnsi"/>
          <w:b/>
          <w:bCs/>
        </w:rPr>
      </w:pPr>
      <w:r w:rsidRPr="00E75394">
        <w:rPr>
          <w:rFonts w:cstheme="minorHAnsi"/>
          <w:b/>
          <w:bCs/>
          <w:noProof/>
        </w:rPr>
        <w:drawing>
          <wp:inline distT="0" distB="0" distL="0" distR="0" wp14:anchorId="2117175B" wp14:editId="44DEAD47">
            <wp:extent cx="5048250" cy="2636520"/>
            <wp:effectExtent l="76200" t="76200" r="133350" b="125730"/>
            <wp:docPr id="4200208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20838" name="Picture 1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13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654" cy="26388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8B32EB" w14:textId="6A26F90E" w:rsidR="00EF3D59" w:rsidRDefault="00EF3D59" w:rsidP="00EF3D59">
      <w:pPr>
        <w:spacing w:after="120"/>
        <w:rPr>
          <w:rFonts w:cstheme="minorHAnsi"/>
        </w:rPr>
      </w:pPr>
      <w:r>
        <w:rPr>
          <w:rFonts w:cstheme="minorHAnsi"/>
        </w:rPr>
        <w:lastRenderedPageBreak/>
        <w:t xml:space="preserve">4. </w:t>
      </w:r>
      <w:r w:rsidR="001155EB">
        <w:rPr>
          <w:rFonts w:cstheme="minorHAnsi"/>
        </w:rPr>
        <w:t>Select the time frame you want covered for that driver.  It automatically does 30 days, but this is adjusted for the last 7 days for new drivers as they are evaluated on a weekly basis.</w:t>
      </w:r>
    </w:p>
    <w:p w14:paraId="7D4DAFCC" w14:textId="77777777" w:rsidR="00706BE9" w:rsidRDefault="001155EB" w:rsidP="00EF3D59">
      <w:pPr>
        <w:spacing w:after="120"/>
        <w:rPr>
          <w:rFonts w:cstheme="minorHAnsi"/>
        </w:rPr>
      </w:pPr>
      <w:r>
        <w:rPr>
          <w:rFonts w:cstheme="minorHAnsi"/>
        </w:rPr>
        <w:t xml:space="preserve">5. Record the information from the Driver performance page on Samsara to the score card.  This includes the Driver’s name, Safety score, # of harsh events, Speeding Percentage, Miles driven, Time driven. </w:t>
      </w:r>
    </w:p>
    <w:p w14:paraId="3CB0B7EB" w14:textId="0D2EE56E" w:rsidR="00706BE9" w:rsidRDefault="007B1237" w:rsidP="00EF3D59">
      <w:pPr>
        <w:spacing w:after="120"/>
        <w:rPr>
          <w:rFonts w:cstheme="minorHAnsi"/>
        </w:rPr>
      </w:pPr>
      <w:r w:rsidRPr="007B1237">
        <w:rPr>
          <w:rFonts w:cstheme="minorHAnsi"/>
          <w:noProof/>
        </w:rPr>
        <w:drawing>
          <wp:inline distT="0" distB="0" distL="0" distR="0" wp14:anchorId="5B24739E" wp14:editId="10798994">
            <wp:extent cx="5059680" cy="3384833"/>
            <wp:effectExtent l="76200" t="76200" r="140970" b="139700"/>
            <wp:docPr id="2505527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5274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6139" cy="339584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12192B1" w14:textId="77777777" w:rsidR="00E47DFD" w:rsidRDefault="0086649B" w:rsidP="005150D4">
      <w:pPr>
        <w:pStyle w:val="ListParagraph"/>
        <w:numPr>
          <w:ilvl w:val="0"/>
          <w:numId w:val="1"/>
        </w:numPr>
        <w:spacing w:after="120"/>
        <w:rPr>
          <w:rFonts w:cstheme="minorHAnsi"/>
        </w:rPr>
      </w:pPr>
      <w:r w:rsidRPr="005150D4">
        <w:rPr>
          <w:rFonts w:cstheme="minorHAnsi"/>
          <w:b/>
          <w:bCs/>
        </w:rPr>
        <w:t>DVIR Look UP</w:t>
      </w:r>
      <w:r w:rsidR="008A1A21" w:rsidRPr="005150D4">
        <w:rPr>
          <w:rFonts w:cstheme="minorHAnsi"/>
          <w:b/>
          <w:bCs/>
        </w:rPr>
        <w:t>:</w:t>
      </w:r>
      <w:r w:rsidRPr="005150D4">
        <w:rPr>
          <w:rFonts w:cstheme="minorHAnsi"/>
        </w:rPr>
        <w:t xml:space="preserve"> </w:t>
      </w:r>
      <w:r w:rsidR="001155EB" w:rsidRPr="005150D4">
        <w:rPr>
          <w:rFonts w:cstheme="minorHAnsi"/>
        </w:rPr>
        <w:t xml:space="preserve">The number of </w:t>
      </w:r>
      <w:r w:rsidR="00BE177A" w:rsidRPr="005150D4">
        <w:rPr>
          <w:rFonts w:cstheme="minorHAnsi"/>
        </w:rPr>
        <w:t xml:space="preserve">pre- and post-trip </w:t>
      </w:r>
      <w:r w:rsidR="001155EB" w:rsidRPr="005150D4">
        <w:rPr>
          <w:rFonts w:cstheme="minorHAnsi"/>
        </w:rPr>
        <w:t xml:space="preserve">inspections is found under the DVIR section of Samsara.  </w:t>
      </w:r>
    </w:p>
    <w:p w14:paraId="6ABB5ED2" w14:textId="519D0DA7" w:rsidR="001155EB" w:rsidRPr="005150D4" w:rsidRDefault="001155EB" w:rsidP="00E47DFD">
      <w:pPr>
        <w:pStyle w:val="ListParagraph"/>
        <w:numPr>
          <w:ilvl w:val="0"/>
          <w:numId w:val="2"/>
        </w:numPr>
        <w:spacing w:after="120"/>
        <w:rPr>
          <w:rFonts w:cstheme="minorHAnsi"/>
        </w:rPr>
      </w:pPr>
      <w:r w:rsidRPr="005150D4">
        <w:rPr>
          <w:rFonts w:cstheme="minorHAnsi"/>
        </w:rPr>
        <w:t>This information is located under Samsara/</w:t>
      </w:r>
      <w:r w:rsidR="00CB7F81" w:rsidRPr="005150D4">
        <w:rPr>
          <w:rFonts w:cstheme="minorHAnsi"/>
        </w:rPr>
        <w:t>M</w:t>
      </w:r>
      <w:r w:rsidRPr="005150D4">
        <w:rPr>
          <w:rFonts w:cstheme="minorHAnsi"/>
        </w:rPr>
        <w:t>aintenance/DVIRs</w:t>
      </w:r>
      <w:r w:rsidR="00D467D3" w:rsidRPr="005150D4">
        <w:rPr>
          <w:rFonts w:cstheme="minorHAnsi"/>
        </w:rPr>
        <w:t xml:space="preserve"> (See Pic below)</w:t>
      </w:r>
      <w:r w:rsidRPr="005150D4">
        <w:rPr>
          <w:rFonts w:cstheme="minorHAnsi"/>
        </w:rPr>
        <w:t xml:space="preserve">.  </w:t>
      </w:r>
    </w:p>
    <w:p w14:paraId="59D57E35" w14:textId="6A8654A3" w:rsidR="00B8240D" w:rsidRDefault="00E75394" w:rsidP="00EF3D59">
      <w:pPr>
        <w:spacing w:after="120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32640" behindDoc="0" locked="0" layoutInCell="1" allowOverlap="1" wp14:anchorId="19C3E9A4" wp14:editId="04224CDF">
                <wp:simplePos x="0" y="0"/>
                <wp:positionH relativeFrom="column">
                  <wp:posOffset>395605</wp:posOffset>
                </wp:positionH>
                <wp:positionV relativeFrom="paragraph">
                  <wp:posOffset>1149985</wp:posOffset>
                </wp:positionV>
                <wp:extent cx="419040" cy="39240"/>
                <wp:effectExtent l="95250" t="152400" r="114935" b="132715"/>
                <wp:wrapNone/>
                <wp:docPr id="1660509596" name="In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1904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3A64C1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26.9pt;margin-top:82.1pt;width:41.5pt;height:19.9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">
                <v:imagedata r:id="rId15" o:title=""/>
                <o:lock v:ext="edit" rotation="t" aspectratio="f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28544" behindDoc="0" locked="0" layoutInCell="1" allowOverlap="1" wp14:anchorId="62F0A5F2" wp14:editId="3C848669">
                <wp:simplePos x="0" y="0"/>
                <wp:positionH relativeFrom="column">
                  <wp:posOffset>1500505</wp:posOffset>
                </wp:positionH>
                <wp:positionV relativeFrom="paragraph">
                  <wp:posOffset>1377950</wp:posOffset>
                </wp:positionV>
                <wp:extent cx="266400" cy="9000"/>
                <wp:effectExtent l="95250" t="152400" r="95885" b="143510"/>
                <wp:wrapNone/>
                <wp:docPr id="1840177066" name="In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6640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6FF606" id="Ink 1" o:spid="_x0000_s1026" type="#_x0000_t75" style="position:absolute;margin-left:113.9pt;margin-top:100pt;width:29.5pt;height:17.7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">
                <v:imagedata r:id="rId17" o:title=""/>
                <o:lock v:ext="edit" rotation="t" aspectratio="f"/>
              </v:shape>
            </w:pict>
          </mc:Fallback>
        </mc:AlternateContent>
      </w:r>
      <w:r w:rsidR="00B8240D" w:rsidRPr="00B8240D">
        <w:rPr>
          <w:rFonts w:cstheme="minorHAnsi"/>
          <w:noProof/>
        </w:rPr>
        <w:drawing>
          <wp:inline distT="0" distB="0" distL="0" distR="0" wp14:anchorId="6F0689B7" wp14:editId="11029BFB">
            <wp:extent cx="5128260" cy="2679015"/>
            <wp:effectExtent l="76200" t="76200" r="129540" b="140970"/>
            <wp:docPr id="20310341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34183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5550" cy="269327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35D02E" w14:textId="2339EAC3" w:rsidR="00E47DFD" w:rsidRDefault="00E47DFD" w:rsidP="00E47DFD">
      <w:pPr>
        <w:pStyle w:val="ListParagraph"/>
        <w:numPr>
          <w:ilvl w:val="0"/>
          <w:numId w:val="2"/>
        </w:numPr>
        <w:spacing w:after="120"/>
        <w:rPr>
          <w:rFonts w:cstheme="minorHAnsi"/>
        </w:rPr>
      </w:pPr>
      <w:r w:rsidRPr="00E47DFD">
        <w:rPr>
          <w:rFonts w:cstheme="minorHAnsi"/>
        </w:rPr>
        <w:t>Look up the driver’s name and time frame to see if the driver did pre- and post-trip inspections on days they drove.</w:t>
      </w:r>
      <w:r w:rsidR="007E0E65">
        <w:rPr>
          <w:rFonts w:cstheme="minorHAnsi"/>
        </w:rPr>
        <w:t xml:space="preserve">  </w:t>
      </w:r>
      <w:r w:rsidR="00BB6315">
        <w:rPr>
          <w:rFonts w:cstheme="minorHAnsi"/>
        </w:rPr>
        <w:t xml:space="preserve">The system defaults to DVIRs with defects so it needs changed to </w:t>
      </w:r>
      <w:r w:rsidR="00E83651">
        <w:rPr>
          <w:rFonts w:cstheme="minorHAnsi"/>
        </w:rPr>
        <w:t xml:space="preserve">see all DVIRs.  </w:t>
      </w:r>
      <w:r w:rsidR="00EE62A5">
        <w:rPr>
          <w:rFonts w:cstheme="minorHAnsi"/>
        </w:rPr>
        <w:t>This is done by selecting DVIRs</w:t>
      </w:r>
      <w:r w:rsidR="001E0965">
        <w:rPr>
          <w:rFonts w:cstheme="minorHAnsi"/>
        </w:rPr>
        <w:t xml:space="preserve"> and All</w:t>
      </w:r>
      <w:r w:rsidR="005109B3">
        <w:rPr>
          <w:rFonts w:cstheme="minorHAnsi"/>
        </w:rPr>
        <w:t xml:space="preserve"> </w:t>
      </w:r>
      <w:r w:rsidR="00A93495">
        <w:rPr>
          <w:rFonts w:cstheme="minorHAnsi"/>
        </w:rPr>
        <w:t xml:space="preserve">and typing in the </w:t>
      </w:r>
      <w:r w:rsidR="00E06FF1">
        <w:rPr>
          <w:rFonts w:cstheme="minorHAnsi"/>
        </w:rPr>
        <w:t>driver’s</w:t>
      </w:r>
      <w:r w:rsidR="00A93495">
        <w:rPr>
          <w:rFonts w:cstheme="minorHAnsi"/>
        </w:rPr>
        <w:t xml:space="preserve"> name </w:t>
      </w:r>
      <w:r w:rsidR="00DF6E88">
        <w:rPr>
          <w:rFonts w:cstheme="minorHAnsi"/>
        </w:rPr>
        <w:t>in the box that sates “</w:t>
      </w:r>
      <w:r w:rsidR="00855082">
        <w:rPr>
          <w:rFonts w:cstheme="minorHAnsi"/>
        </w:rPr>
        <w:t xml:space="preserve">Search Inspection Reports)” </w:t>
      </w:r>
      <w:r w:rsidR="00A93495">
        <w:rPr>
          <w:rFonts w:cstheme="minorHAnsi"/>
        </w:rPr>
        <w:t xml:space="preserve">See example below). </w:t>
      </w:r>
    </w:p>
    <w:p w14:paraId="3553CB8B" w14:textId="77777777" w:rsidR="00855082" w:rsidRDefault="00855082" w:rsidP="00855082">
      <w:pPr>
        <w:pStyle w:val="ListParagraph"/>
        <w:spacing w:after="120"/>
        <w:ind w:left="1440"/>
        <w:rPr>
          <w:rFonts w:cstheme="minorHAnsi"/>
        </w:rPr>
      </w:pPr>
    </w:p>
    <w:p w14:paraId="51160E3F" w14:textId="2D483B9A" w:rsidR="008358B4" w:rsidRDefault="00EA2C02" w:rsidP="00855082">
      <w:pPr>
        <w:spacing w:after="120"/>
        <w:rPr>
          <w:rFonts w:cstheme="minorHAnsi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7234661" wp14:editId="5C28088B">
                <wp:simplePos x="0" y="0"/>
                <wp:positionH relativeFrom="column">
                  <wp:posOffset>8320980</wp:posOffset>
                </wp:positionH>
                <wp:positionV relativeFrom="paragraph">
                  <wp:posOffset>1530110</wp:posOffset>
                </wp:positionV>
                <wp:extent cx="360" cy="360"/>
                <wp:effectExtent l="114300" t="114300" r="95250" b="152400"/>
                <wp:wrapNone/>
                <wp:docPr id="188522091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8BF5C6" id="Ink 19" o:spid="_x0000_s1026" type="#_x0000_t75" style="position:absolute;margin-left:650.25pt;margin-top:115.55pt;width:9.95pt;height:9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30A35EF" wp14:editId="65E466E6">
                <wp:simplePos x="0" y="0"/>
                <wp:positionH relativeFrom="column">
                  <wp:posOffset>2415540</wp:posOffset>
                </wp:positionH>
                <wp:positionV relativeFrom="paragraph">
                  <wp:posOffset>2223470</wp:posOffset>
                </wp:positionV>
                <wp:extent cx="404280" cy="16920"/>
                <wp:effectExtent l="133350" t="133350" r="110490" b="135890"/>
                <wp:wrapNone/>
                <wp:docPr id="240710796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0428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A1ACC8" id="Ink 18" o:spid="_x0000_s1026" type="#_x0000_t75" style="position:absolute;margin-left:185.25pt;margin-top:170.15pt;width:41.8pt;height:11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395FF50" wp14:editId="064C6278">
                <wp:simplePos x="0" y="0"/>
                <wp:positionH relativeFrom="column">
                  <wp:posOffset>2430660</wp:posOffset>
                </wp:positionH>
                <wp:positionV relativeFrom="paragraph">
                  <wp:posOffset>1796870</wp:posOffset>
                </wp:positionV>
                <wp:extent cx="473040" cy="15840"/>
                <wp:effectExtent l="133350" t="133350" r="118110" b="137160"/>
                <wp:wrapNone/>
                <wp:docPr id="24203603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7304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C3CD3" id="Ink 17" o:spid="_x0000_s1026" type="#_x0000_t75" style="position:absolute;margin-left:186.45pt;margin-top:136.55pt;width:47.2pt;height:11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C1BB169" wp14:editId="3B6A5210">
                <wp:simplePos x="0" y="0"/>
                <wp:positionH relativeFrom="column">
                  <wp:posOffset>2415540</wp:posOffset>
                </wp:positionH>
                <wp:positionV relativeFrom="paragraph">
                  <wp:posOffset>1545170</wp:posOffset>
                </wp:positionV>
                <wp:extent cx="411840" cy="8640"/>
                <wp:effectExtent l="95250" t="76200" r="83820" b="106045"/>
                <wp:wrapNone/>
                <wp:docPr id="15446993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1184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38FEB4" id="Ink 16" o:spid="_x0000_s1026" type="#_x0000_t75" style="position:absolute;margin-left:187.35pt;margin-top:118.8pt;width:38.1pt;height:6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02CB1F9" wp14:editId="78DAF9B0">
                <wp:simplePos x="0" y="0"/>
                <wp:positionH relativeFrom="column">
                  <wp:posOffset>2407620</wp:posOffset>
                </wp:positionH>
                <wp:positionV relativeFrom="paragraph">
                  <wp:posOffset>1301450</wp:posOffset>
                </wp:positionV>
                <wp:extent cx="366480" cy="23760"/>
                <wp:effectExtent l="95250" t="95250" r="90805" b="90805"/>
                <wp:wrapNone/>
                <wp:docPr id="32576873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648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11452" id="Ink 15" o:spid="_x0000_s1026" type="#_x0000_t75" style="position:absolute;margin-left:186.75pt;margin-top:99.65pt;width:34.5pt;height: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">
                <v:imagedata r:id="rId28" o:title=""/>
              </v:shape>
            </w:pict>
          </mc:Fallback>
        </mc:AlternateContent>
      </w:r>
      <w:r w:rsidR="00855082" w:rsidRPr="00855082">
        <w:rPr>
          <w:noProof/>
        </w:rPr>
        <w:drawing>
          <wp:inline distT="0" distB="0" distL="0" distR="0" wp14:anchorId="0A058E28" wp14:editId="257AB486">
            <wp:extent cx="5745480" cy="2633833"/>
            <wp:effectExtent l="76200" t="76200" r="140970" b="128905"/>
            <wp:docPr id="2269810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81071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71867" cy="264592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76CA29" w14:textId="77777777" w:rsidR="005760E6" w:rsidRDefault="005760E6" w:rsidP="00855082">
      <w:pPr>
        <w:spacing w:after="120"/>
        <w:rPr>
          <w:rFonts w:cstheme="minorHAnsi"/>
        </w:rPr>
      </w:pPr>
    </w:p>
    <w:p w14:paraId="56355D73" w14:textId="1143BD3E" w:rsidR="005760E6" w:rsidRPr="005760E6" w:rsidRDefault="00B935D1" w:rsidP="005760E6">
      <w:pPr>
        <w:pStyle w:val="ListParagraph"/>
        <w:numPr>
          <w:ilvl w:val="0"/>
          <w:numId w:val="2"/>
        </w:numPr>
        <w:spacing w:after="120"/>
        <w:rPr>
          <w:rFonts w:cstheme="minorHAnsi"/>
        </w:rPr>
      </w:pPr>
      <w:r>
        <w:rPr>
          <w:rFonts w:cstheme="minorHAnsi"/>
        </w:rPr>
        <w:t>If you want to research one of the DVIRs, just click on it to bring up the inspection report.</w:t>
      </w:r>
    </w:p>
    <w:p w14:paraId="6C4D65AD" w14:textId="77777777" w:rsidR="00E47DFD" w:rsidRPr="00E47DFD" w:rsidRDefault="00E47DFD" w:rsidP="00E47DFD">
      <w:pPr>
        <w:pStyle w:val="ListParagraph"/>
        <w:spacing w:after="120"/>
        <w:ind w:left="1440"/>
        <w:rPr>
          <w:rFonts w:cstheme="minorHAnsi"/>
        </w:rPr>
      </w:pPr>
    </w:p>
    <w:p w14:paraId="7CA3C794" w14:textId="322C7F90" w:rsidR="0058316F" w:rsidRPr="0058316F" w:rsidRDefault="00660DFD" w:rsidP="0058316F">
      <w:pPr>
        <w:pStyle w:val="ListParagraph"/>
        <w:numPr>
          <w:ilvl w:val="0"/>
          <w:numId w:val="1"/>
        </w:numPr>
        <w:spacing w:after="120"/>
        <w:rPr>
          <w:rFonts w:cstheme="minorHAnsi"/>
        </w:rPr>
      </w:pPr>
      <w:r w:rsidRPr="0058316F">
        <w:rPr>
          <w:rFonts w:cstheme="minorHAnsi"/>
        </w:rPr>
        <w:t xml:space="preserve">Take the information gathered from the Samsara Safety page and the DVIR report and </w:t>
      </w:r>
      <w:r w:rsidR="0058316F" w:rsidRPr="0058316F">
        <w:rPr>
          <w:rFonts w:cstheme="minorHAnsi"/>
        </w:rPr>
        <w:t xml:space="preserve">record it on the Driver Score card.  </w:t>
      </w:r>
    </w:p>
    <w:p w14:paraId="5643EC7D" w14:textId="18052FEE" w:rsidR="005D3FAF" w:rsidRPr="008C2D1A" w:rsidRDefault="00253125" w:rsidP="005D3FAF">
      <w:pPr>
        <w:pStyle w:val="ListParagraph"/>
        <w:numPr>
          <w:ilvl w:val="0"/>
          <w:numId w:val="1"/>
        </w:numPr>
        <w:spacing w:after="120"/>
        <w:rPr>
          <w:rFonts w:cstheme="minorHAnsi"/>
        </w:rPr>
      </w:pPr>
      <w:r w:rsidRPr="0058316F">
        <w:rPr>
          <w:rFonts w:cstheme="minorHAnsi"/>
        </w:rPr>
        <w:t>Mark each category as Satisfactory or Needs Improvement and tally the results.</w:t>
      </w:r>
      <w:r w:rsidR="006D18FE">
        <w:rPr>
          <w:rFonts w:cstheme="minorHAnsi"/>
        </w:rPr>
        <w:t xml:space="preserve"> The guidelines for Satisfactory performance </w:t>
      </w:r>
      <w:r w:rsidR="00F01BF0">
        <w:rPr>
          <w:rFonts w:cstheme="minorHAnsi"/>
        </w:rPr>
        <w:t>are</w:t>
      </w:r>
      <w:r w:rsidR="006D18FE">
        <w:rPr>
          <w:rFonts w:cstheme="minorHAnsi"/>
        </w:rPr>
        <w:t xml:space="preserve"> as </w:t>
      </w:r>
      <w:r w:rsidR="00A43A67">
        <w:rPr>
          <w:rFonts w:cstheme="minorHAnsi"/>
        </w:rPr>
        <w:t>follows.</w:t>
      </w:r>
      <w:r w:rsidR="00F01BF0">
        <w:rPr>
          <w:rFonts w:cstheme="minorHAnsi"/>
        </w:rPr>
        <w:t xml:space="preserve"> </w:t>
      </w:r>
    </w:p>
    <w:tbl>
      <w:tblPr>
        <w:tblW w:w="10934" w:type="dxa"/>
        <w:tblLook w:val="04A0" w:firstRow="1" w:lastRow="0" w:firstColumn="1" w:lastColumn="0" w:noHBand="0" w:noVBand="1"/>
      </w:tblPr>
      <w:tblGrid>
        <w:gridCol w:w="1809"/>
        <w:gridCol w:w="2537"/>
        <w:gridCol w:w="1417"/>
        <w:gridCol w:w="1870"/>
        <w:gridCol w:w="2406"/>
        <w:gridCol w:w="895"/>
      </w:tblGrid>
      <w:tr w:rsidR="005D3FAF" w:rsidRPr="005D3FAF" w14:paraId="4BB21477" w14:textId="77777777" w:rsidTr="001B5815">
        <w:trPr>
          <w:trHeight w:val="423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6F984" w14:textId="77777777" w:rsidR="005D3FAF" w:rsidRPr="005D3FAF" w:rsidRDefault="005D3FAF" w:rsidP="005D3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F14C5" w14:textId="77777777" w:rsidR="005D3FAF" w:rsidRPr="005D3FAF" w:rsidRDefault="005D3FAF" w:rsidP="005D3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C9EE9" w14:textId="77777777" w:rsidR="005D3FAF" w:rsidRPr="005D3FAF" w:rsidRDefault="005D3FAF" w:rsidP="005D3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D3FAF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Score</w:t>
            </w:r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92636" w14:textId="77777777" w:rsidR="005D3FAF" w:rsidRPr="005D3FAF" w:rsidRDefault="005D3FAF" w:rsidP="005D3F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D3FAF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Satisfactory</w:t>
            </w:r>
          </w:p>
        </w:tc>
        <w:tc>
          <w:tcPr>
            <w:tcW w:w="2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BD017" w14:textId="77777777" w:rsidR="005D3FAF" w:rsidRPr="005D3FAF" w:rsidRDefault="005D3FAF" w:rsidP="005D3F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D3FAF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Needs Improvement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AE078" w14:textId="77777777" w:rsidR="005D3FAF" w:rsidRPr="005D3FAF" w:rsidRDefault="005D3FAF" w:rsidP="005D3F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</w:p>
        </w:tc>
      </w:tr>
      <w:tr w:rsidR="005D3FAF" w:rsidRPr="005D3FAF" w14:paraId="06A52C21" w14:textId="77777777" w:rsidTr="001B5815">
        <w:trPr>
          <w:trHeight w:val="423"/>
        </w:trPr>
        <w:tc>
          <w:tcPr>
            <w:tcW w:w="4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7EDE7" w14:textId="77777777" w:rsidR="005D3FAF" w:rsidRPr="005D3FAF" w:rsidRDefault="005D3FAF" w:rsidP="005D3F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D3FAF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 xml:space="preserve">Divers </w:t>
            </w:r>
            <w:proofErr w:type="spellStart"/>
            <w:r w:rsidRPr="005D3FAF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Saftey</w:t>
            </w:r>
            <w:proofErr w:type="spellEnd"/>
            <w:r w:rsidRPr="005D3FAF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 xml:space="preserve"> Score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E7422" w14:textId="77777777" w:rsidR="005D3FAF" w:rsidRPr="005D3FAF" w:rsidRDefault="005D3FAF" w:rsidP="005D3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D3FAF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A258E" w14:textId="77777777" w:rsidR="005D3FAF" w:rsidRPr="005D3FAF" w:rsidRDefault="005D3FAF" w:rsidP="005D3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D3FAF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&gt;97</w:t>
            </w:r>
          </w:p>
        </w:tc>
        <w:tc>
          <w:tcPr>
            <w:tcW w:w="2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F6CF7" w14:textId="77777777" w:rsidR="005D3FAF" w:rsidRPr="005D3FAF" w:rsidRDefault="005D3FAF" w:rsidP="005D3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D3FAF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96&lt;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3F1EE" w14:textId="77777777" w:rsidR="005D3FAF" w:rsidRPr="005D3FAF" w:rsidRDefault="005D3FAF" w:rsidP="005D3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</w:p>
        </w:tc>
      </w:tr>
      <w:tr w:rsidR="005D3FAF" w:rsidRPr="005D3FAF" w14:paraId="6806000F" w14:textId="77777777" w:rsidTr="001B5815">
        <w:trPr>
          <w:trHeight w:val="423"/>
        </w:trPr>
        <w:tc>
          <w:tcPr>
            <w:tcW w:w="4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A9A59" w14:textId="77777777" w:rsidR="005D3FAF" w:rsidRPr="005D3FAF" w:rsidRDefault="005D3FAF" w:rsidP="005D3F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D3FAF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# of Harsh Events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01031" w14:textId="77777777" w:rsidR="005D3FAF" w:rsidRPr="005D3FAF" w:rsidRDefault="005D3FAF" w:rsidP="005D3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D3FAF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9E2B1" w14:textId="77777777" w:rsidR="005D3FAF" w:rsidRPr="005D3FAF" w:rsidRDefault="005D3FAF" w:rsidP="005D3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D3FAF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</w:t>
            </w:r>
          </w:p>
        </w:tc>
        <w:tc>
          <w:tcPr>
            <w:tcW w:w="2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A97A9" w14:textId="77777777" w:rsidR="005D3FAF" w:rsidRPr="005D3FAF" w:rsidRDefault="005D3FAF" w:rsidP="005D3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D3FAF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 or more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915CC" w14:textId="77777777" w:rsidR="005D3FAF" w:rsidRPr="005D3FAF" w:rsidRDefault="005D3FAF" w:rsidP="005D3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</w:p>
        </w:tc>
      </w:tr>
      <w:tr w:rsidR="005D3FAF" w:rsidRPr="005D3FAF" w14:paraId="6B408147" w14:textId="77777777" w:rsidTr="001B5815">
        <w:trPr>
          <w:trHeight w:val="423"/>
        </w:trPr>
        <w:tc>
          <w:tcPr>
            <w:tcW w:w="4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D2E31" w14:textId="77777777" w:rsidR="005D3FAF" w:rsidRPr="005D3FAF" w:rsidRDefault="005D3FAF" w:rsidP="005D3F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D3FAF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Speeding Percentage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1F979" w14:textId="77777777" w:rsidR="005D3FAF" w:rsidRPr="005D3FAF" w:rsidRDefault="005D3FAF" w:rsidP="005D3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D3FAF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C7178" w14:textId="77777777" w:rsidR="005D3FAF" w:rsidRPr="005D3FAF" w:rsidRDefault="005D3FAF" w:rsidP="005D3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D3FAF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&lt;3%</w:t>
            </w:r>
          </w:p>
        </w:tc>
        <w:tc>
          <w:tcPr>
            <w:tcW w:w="2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9F29D" w14:textId="77777777" w:rsidR="005D3FAF" w:rsidRPr="005D3FAF" w:rsidRDefault="005D3FAF" w:rsidP="005D3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D3FAF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&gt;3%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D7222" w14:textId="77777777" w:rsidR="005D3FAF" w:rsidRPr="005D3FAF" w:rsidRDefault="005D3FAF" w:rsidP="005D3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</w:p>
        </w:tc>
      </w:tr>
      <w:tr w:rsidR="005D3FAF" w:rsidRPr="005D3FAF" w14:paraId="7605C2AA" w14:textId="77777777" w:rsidTr="001B5815">
        <w:trPr>
          <w:trHeight w:val="423"/>
        </w:trPr>
        <w:tc>
          <w:tcPr>
            <w:tcW w:w="4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C759C" w14:textId="77777777" w:rsidR="005D3FAF" w:rsidRPr="005D3FAF" w:rsidRDefault="005D3FAF" w:rsidP="005D3F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D3FAF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# of Inspections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89C0B" w14:textId="77777777" w:rsidR="005D3FAF" w:rsidRPr="005D3FAF" w:rsidRDefault="005D3FAF" w:rsidP="005D3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D3FAF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71894" w14:textId="77777777" w:rsidR="005D3FAF" w:rsidRPr="005D3FAF" w:rsidRDefault="005D3FAF" w:rsidP="005D3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D3FAF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2 for each day</w:t>
            </w:r>
          </w:p>
        </w:tc>
        <w:tc>
          <w:tcPr>
            <w:tcW w:w="2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6C3A7" w14:textId="77777777" w:rsidR="005D3FAF" w:rsidRPr="005D3FAF" w:rsidRDefault="005D3FAF" w:rsidP="005D3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D3FAF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any missed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CA800" w14:textId="77777777" w:rsidR="005D3FAF" w:rsidRPr="005D3FAF" w:rsidRDefault="005D3FAF" w:rsidP="005D3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</w:p>
        </w:tc>
      </w:tr>
      <w:tr w:rsidR="005D3FAF" w:rsidRPr="005D3FAF" w14:paraId="2E2134BA" w14:textId="77777777" w:rsidTr="001B5815">
        <w:trPr>
          <w:trHeight w:val="423"/>
        </w:trPr>
        <w:tc>
          <w:tcPr>
            <w:tcW w:w="4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09FC93" w14:textId="00EBF961" w:rsidR="005D3FAF" w:rsidRPr="005D3FAF" w:rsidRDefault="005D3FAF" w:rsidP="005D3F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D3FAF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Safety Violations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B8751" w14:textId="77777777" w:rsidR="005D3FAF" w:rsidRPr="005D3FAF" w:rsidRDefault="005D3FAF" w:rsidP="005D3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D3FAF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30831" w14:textId="77777777" w:rsidR="005D3FAF" w:rsidRPr="005D3FAF" w:rsidRDefault="005D3FAF" w:rsidP="005D3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D3FAF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</w:t>
            </w:r>
          </w:p>
        </w:tc>
        <w:tc>
          <w:tcPr>
            <w:tcW w:w="2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E0A81" w14:textId="77777777" w:rsidR="005D3FAF" w:rsidRPr="005D3FAF" w:rsidRDefault="005D3FAF" w:rsidP="005D3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D3FAF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 or more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5D45F" w14:textId="77777777" w:rsidR="005D3FAF" w:rsidRPr="005D3FAF" w:rsidRDefault="005D3FAF" w:rsidP="005D3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</w:p>
        </w:tc>
      </w:tr>
      <w:tr w:rsidR="005D3FAF" w:rsidRPr="005D3FAF" w14:paraId="37C1F168" w14:textId="77777777" w:rsidTr="001B5815">
        <w:trPr>
          <w:trHeight w:val="423"/>
        </w:trPr>
        <w:tc>
          <w:tcPr>
            <w:tcW w:w="4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F092D8" w14:textId="77777777" w:rsidR="005D3FAF" w:rsidRPr="005D3FAF" w:rsidRDefault="005D3FAF" w:rsidP="005D3F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D3FAF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Miles Driven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E490E" w14:textId="77777777" w:rsidR="005D3FAF" w:rsidRPr="005D3FAF" w:rsidRDefault="005D3FAF" w:rsidP="005D3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D3FAF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556BC" w14:textId="77777777" w:rsidR="005D3FAF" w:rsidRPr="005D3FAF" w:rsidRDefault="005D3FAF" w:rsidP="005D3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D3FAF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Reported miles</w:t>
            </w:r>
          </w:p>
        </w:tc>
        <w:tc>
          <w:tcPr>
            <w:tcW w:w="2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D2A10" w14:textId="77777777" w:rsidR="005D3FAF" w:rsidRPr="005D3FAF" w:rsidRDefault="005D3FAF" w:rsidP="005D3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D3FAF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 xml:space="preserve">Unreported MI 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37165" w14:textId="77777777" w:rsidR="005D3FAF" w:rsidRPr="005D3FAF" w:rsidRDefault="005D3FAF" w:rsidP="005D3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</w:p>
        </w:tc>
      </w:tr>
      <w:tr w:rsidR="005D3FAF" w:rsidRPr="005D3FAF" w14:paraId="259F9893" w14:textId="77777777" w:rsidTr="001B5815">
        <w:trPr>
          <w:trHeight w:val="423"/>
        </w:trPr>
        <w:tc>
          <w:tcPr>
            <w:tcW w:w="4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56E1B9" w14:textId="77777777" w:rsidR="005D3FAF" w:rsidRPr="005D3FAF" w:rsidRDefault="005D3FAF" w:rsidP="005D3F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D3FAF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Time Driven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E3FDC" w14:textId="77777777" w:rsidR="005D3FAF" w:rsidRPr="005D3FAF" w:rsidRDefault="005D3FAF" w:rsidP="005D3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D3FAF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4C9F8" w14:textId="77777777" w:rsidR="005D3FAF" w:rsidRPr="005D3FAF" w:rsidRDefault="005D3FAF" w:rsidP="005D3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D3FAF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Reported time</w:t>
            </w:r>
          </w:p>
        </w:tc>
        <w:tc>
          <w:tcPr>
            <w:tcW w:w="2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4EA11" w14:textId="77777777" w:rsidR="005D3FAF" w:rsidRPr="005D3FAF" w:rsidRDefault="005D3FAF" w:rsidP="005D3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D3FAF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Unreported Time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43FC7" w14:textId="77777777" w:rsidR="005D3FAF" w:rsidRPr="005D3FAF" w:rsidRDefault="005D3FAF" w:rsidP="005D3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</w:p>
        </w:tc>
      </w:tr>
      <w:tr w:rsidR="005D3FAF" w:rsidRPr="005D3FAF" w14:paraId="1D01259C" w14:textId="77777777" w:rsidTr="001B5815">
        <w:trPr>
          <w:trHeight w:val="423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D0CCD" w14:textId="77777777" w:rsidR="005D3FAF" w:rsidRPr="005D3FAF" w:rsidRDefault="005D3FAF" w:rsidP="005D3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106A9" w14:textId="77777777" w:rsidR="005D3FAF" w:rsidRPr="005D3FAF" w:rsidRDefault="005D3FAF" w:rsidP="005D3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97AB4" w14:textId="77777777" w:rsidR="005D3FAF" w:rsidRPr="005D3FAF" w:rsidRDefault="005D3FAF" w:rsidP="005D3F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D3FAF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Total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52826" w14:textId="77777777" w:rsidR="005D3FAF" w:rsidRPr="005D3FAF" w:rsidRDefault="005D3FAF" w:rsidP="005D3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D3FAF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6, 7</w:t>
            </w:r>
          </w:p>
        </w:tc>
        <w:tc>
          <w:tcPr>
            <w:tcW w:w="2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2350F" w14:textId="77777777" w:rsidR="005D3FAF" w:rsidRPr="005D3FAF" w:rsidRDefault="005D3FAF" w:rsidP="005D3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D3FAF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&lt;5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A7902" w14:textId="77777777" w:rsidR="005D3FAF" w:rsidRPr="005D3FAF" w:rsidRDefault="005D3FAF" w:rsidP="005D3F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</w:p>
        </w:tc>
      </w:tr>
    </w:tbl>
    <w:p w14:paraId="1D4E929E" w14:textId="77777777" w:rsidR="005D3FAF" w:rsidRPr="005D3FAF" w:rsidRDefault="005D3FAF" w:rsidP="005D3FAF">
      <w:pPr>
        <w:spacing w:after="120"/>
        <w:rPr>
          <w:rFonts w:cstheme="minorHAnsi"/>
        </w:rPr>
      </w:pPr>
    </w:p>
    <w:p w14:paraId="22534FEA" w14:textId="24CE7C97" w:rsidR="001155EB" w:rsidRDefault="00F14E60" w:rsidP="00EF3D59">
      <w:pPr>
        <w:spacing w:after="120"/>
        <w:rPr>
          <w:rFonts w:cstheme="minorHAnsi"/>
        </w:rPr>
      </w:pPr>
      <w:r>
        <w:rPr>
          <w:rFonts w:cstheme="minorHAnsi"/>
        </w:rPr>
        <w:t>8</w:t>
      </w:r>
      <w:r w:rsidR="001155EB">
        <w:rPr>
          <w:rFonts w:cstheme="minorHAnsi"/>
        </w:rPr>
        <w:t xml:space="preserve">. The “Other Feedback” section of the Score Card can be used to </w:t>
      </w:r>
      <w:r w:rsidR="00253125">
        <w:rPr>
          <w:rFonts w:cstheme="minorHAnsi"/>
        </w:rPr>
        <w:t>note trends such as decreased speeding.</w:t>
      </w:r>
    </w:p>
    <w:p w14:paraId="1A81D017" w14:textId="12FB1892" w:rsidR="00253125" w:rsidRDefault="00F14E60" w:rsidP="00EF3D59">
      <w:pPr>
        <w:spacing w:after="120"/>
        <w:rPr>
          <w:rFonts w:cstheme="minorHAnsi"/>
        </w:rPr>
      </w:pPr>
      <w:r>
        <w:rPr>
          <w:rFonts w:cstheme="minorHAnsi"/>
        </w:rPr>
        <w:t>9</w:t>
      </w:r>
      <w:r w:rsidR="00253125">
        <w:rPr>
          <w:rFonts w:cstheme="minorHAnsi"/>
        </w:rPr>
        <w:t>. Mark the Score Card as Satisfactory or Needs Improvement.</w:t>
      </w:r>
    </w:p>
    <w:p w14:paraId="19F9EE18" w14:textId="4C5B648B" w:rsidR="00D75EAC" w:rsidRDefault="00D75EAC" w:rsidP="00EF3D59">
      <w:pPr>
        <w:spacing w:after="120"/>
        <w:rPr>
          <w:rFonts w:cstheme="minorHAnsi"/>
          <w:b/>
          <w:bCs/>
        </w:rPr>
      </w:pPr>
      <w:r>
        <w:rPr>
          <w:rFonts w:cstheme="minorHAnsi"/>
        </w:rPr>
        <w:lastRenderedPageBreak/>
        <w:t xml:space="preserve">10. When the score card is complete, </w:t>
      </w:r>
      <w:r>
        <w:rPr>
          <w:rFonts w:cstheme="minorHAnsi"/>
          <w:b/>
          <w:bCs/>
        </w:rPr>
        <w:t xml:space="preserve">Email the Driver’s score card to their Location Manager and </w:t>
      </w:r>
      <w:r w:rsidR="00F01BF0">
        <w:rPr>
          <w:rFonts w:cstheme="minorHAnsi"/>
          <w:b/>
          <w:bCs/>
        </w:rPr>
        <w:t>request</w:t>
      </w:r>
      <w:r>
        <w:rPr>
          <w:rFonts w:cstheme="minorHAnsi"/>
          <w:b/>
          <w:bCs/>
        </w:rPr>
        <w:t xml:space="preserve"> it to be sent back within a week.</w:t>
      </w:r>
    </w:p>
    <w:p w14:paraId="1D88CCA9" w14:textId="39B98BA3" w:rsidR="00253125" w:rsidRDefault="00D75EAC" w:rsidP="00EF3D59">
      <w:pPr>
        <w:spacing w:after="120"/>
        <w:rPr>
          <w:rFonts w:cstheme="minorHAnsi"/>
        </w:rPr>
      </w:pPr>
      <w:r w:rsidRPr="00D75EAC">
        <w:rPr>
          <w:rFonts w:cstheme="minorHAnsi"/>
        </w:rPr>
        <w:t xml:space="preserve">11. </w:t>
      </w:r>
      <w:r>
        <w:rPr>
          <w:rFonts w:cstheme="minorHAnsi"/>
          <w:b/>
          <w:bCs/>
        </w:rPr>
        <w:t xml:space="preserve">File returned and signed score cards under the driver’s name under their location on the Safety Department file.  </w:t>
      </w:r>
      <w:r>
        <w:rPr>
          <w:rFonts w:cstheme="minorHAnsi"/>
        </w:rPr>
        <w:t xml:space="preserve">The path to the file is </w:t>
      </w:r>
      <w:r w:rsidR="00A43A67">
        <w:rPr>
          <w:rFonts w:cstheme="minorHAnsi"/>
        </w:rPr>
        <w:t>F: drive</w:t>
      </w:r>
      <w:r>
        <w:rPr>
          <w:rFonts w:cstheme="minorHAnsi"/>
        </w:rPr>
        <w:t>/ Operations/ Shared/ Safety Department/ Drivers/Audits/Driver Score Cards/Location/Driver</w:t>
      </w:r>
    </w:p>
    <w:p w14:paraId="4DD2A282" w14:textId="49891B1C" w:rsidR="00BB0007" w:rsidRPr="00E05E7D" w:rsidRDefault="00E05E7D" w:rsidP="00E05E7D">
      <w:pPr>
        <w:spacing w:after="120"/>
        <w:rPr>
          <w:rFonts w:cstheme="minorHAnsi"/>
        </w:rPr>
      </w:pPr>
      <w:r>
        <w:rPr>
          <w:rFonts w:cstheme="minorHAnsi"/>
        </w:rPr>
        <w:t xml:space="preserve">12. </w:t>
      </w:r>
      <w:r w:rsidRPr="003B00FC">
        <w:rPr>
          <w:rFonts w:cstheme="minorHAnsi"/>
          <w:b/>
          <w:bCs/>
          <w:highlight w:val="yellow"/>
        </w:rPr>
        <w:t xml:space="preserve">Tracking of the turned-in files will be on the </w:t>
      </w:r>
      <w:proofErr w:type="gramStart"/>
      <w:r w:rsidRPr="003B00FC">
        <w:rPr>
          <w:rFonts w:cstheme="minorHAnsi"/>
          <w:b/>
          <w:bCs/>
          <w:highlight w:val="yellow"/>
        </w:rPr>
        <w:t>New</w:t>
      </w:r>
      <w:proofErr w:type="gramEnd"/>
      <w:r w:rsidRPr="003B00FC">
        <w:rPr>
          <w:rFonts w:cstheme="minorHAnsi"/>
          <w:b/>
          <w:bCs/>
          <w:highlight w:val="yellow"/>
        </w:rPr>
        <w:t xml:space="preserve"> driver Tracking Spreadsheet.  </w:t>
      </w:r>
      <w:r w:rsidRPr="003B00FC">
        <w:rPr>
          <w:rFonts w:cstheme="minorHAnsi"/>
          <w:highlight w:val="yellow"/>
        </w:rPr>
        <w:t>The path to the file is F: drive/ Operations/ Shared/ Safety Department/ Drivers/ Audits/ New Driver Tracking Spreadsheet.</w:t>
      </w:r>
    </w:p>
    <w:p w14:paraId="01FD946B" w14:textId="77777777" w:rsidR="005B145C" w:rsidRDefault="005B145C" w:rsidP="005B145C">
      <w:pPr>
        <w:spacing w:after="0"/>
        <w:rPr>
          <w:rFonts w:eastAsia="Times New Roman" w:cstheme="minorHAnsi"/>
          <w:color w:val="000000"/>
        </w:rPr>
      </w:pPr>
    </w:p>
    <w:p w14:paraId="59648552" w14:textId="77777777" w:rsidR="008C2D1A" w:rsidRDefault="00ED710C" w:rsidP="004D5BDC">
      <w:pPr>
        <w:rPr>
          <w:rFonts w:eastAsia="Times New Roman" w:cstheme="minorHAnsi"/>
          <w:noProof/>
          <w:color w:val="000000"/>
        </w:rPr>
      </w:pPr>
      <w:r>
        <w:rPr>
          <w:rFonts w:eastAsia="Times New Roman" w:cstheme="minorHAnsi"/>
          <w:color w:val="000000"/>
        </w:rPr>
        <w:t xml:space="preserve">Appendix A </w:t>
      </w:r>
      <w:r w:rsidR="00505F31">
        <w:rPr>
          <w:rFonts w:eastAsia="Times New Roman" w:cstheme="minorHAnsi"/>
          <w:color w:val="000000"/>
        </w:rPr>
        <w:t>– Copy of a Driver Score Card</w:t>
      </w:r>
    </w:p>
    <w:p w14:paraId="3ADBBB4E" w14:textId="29450F31" w:rsidR="00505F31" w:rsidRDefault="00505F31" w:rsidP="004D5BDC">
      <w:pPr>
        <w:rPr>
          <w:rFonts w:eastAsia="Times New Roman" w:cstheme="minorHAnsi"/>
          <w:color w:val="000000"/>
        </w:rPr>
      </w:pPr>
      <w:r w:rsidRPr="00505F31">
        <w:rPr>
          <w:rFonts w:eastAsia="Times New Roman" w:cstheme="minorHAnsi"/>
          <w:noProof/>
          <w:color w:val="000000"/>
        </w:rPr>
        <w:drawing>
          <wp:inline distT="0" distB="0" distL="0" distR="0" wp14:anchorId="24B06CAB" wp14:editId="4253F0AE">
            <wp:extent cx="4297680" cy="6043832"/>
            <wp:effectExtent l="0" t="0" r="7620" b="0"/>
            <wp:docPr id="2063019500" name="Picture 1" descr="A document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19500" name="Picture 1" descr="A document with text and numbers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14230" cy="606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4DD02" w14:textId="47B96AF7" w:rsidR="004C243A" w:rsidRPr="000B2477" w:rsidRDefault="004C243A" w:rsidP="004C243A">
      <w:pPr>
        <w:jc w:val="center"/>
        <w:rPr>
          <w:rFonts w:cstheme="minorHAnsi"/>
          <w:b/>
          <w:bCs/>
          <w:u w:val="single"/>
        </w:rPr>
      </w:pPr>
    </w:p>
    <w:sectPr w:rsidR="004C243A" w:rsidRPr="000B2477" w:rsidSect="00E75394">
      <w:footerReference w:type="default" r:id="rId31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B56B80" w14:textId="77777777" w:rsidR="005E43D9" w:rsidRDefault="005E43D9" w:rsidP="00D1370F">
      <w:pPr>
        <w:spacing w:after="0" w:line="240" w:lineRule="auto"/>
      </w:pPr>
      <w:r>
        <w:separator/>
      </w:r>
    </w:p>
  </w:endnote>
  <w:endnote w:type="continuationSeparator" w:id="0">
    <w:p w14:paraId="48DDF4F3" w14:textId="77777777" w:rsidR="005E43D9" w:rsidRDefault="005E43D9" w:rsidP="00D13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171410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BDBEC1" w14:textId="1FCFF3DE" w:rsidR="003177AE" w:rsidRDefault="003177A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9AD8AB" w14:textId="77777777" w:rsidR="003177AE" w:rsidRDefault="003177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863DD" w14:textId="77777777" w:rsidR="005E43D9" w:rsidRDefault="005E43D9" w:rsidP="00D1370F">
      <w:pPr>
        <w:spacing w:after="0" w:line="240" w:lineRule="auto"/>
      </w:pPr>
      <w:r>
        <w:separator/>
      </w:r>
    </w:p>
  </w:footnote>
  <w:footnote w:type="continuationSeparator" w:id="0">
    <w:p w14:paraId="43276C1A" w14:textId="77777777" w:rsidR="005E43D9" w:rsidRDefault="005E43D9" w:rsidP="00D137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A637F"/>
    <w:multiLevelType w:val="hybridMultilevel"/>
    <w:tmpl w:val="482ACD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82596"/>
    <w:multiLevelType w:val="hybridMultilevel"/>
    <w:tmpl w:val="E354CF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04735302">
    <w:abstractNumId w:val="0"/>
  </w:num>
  <w:num w:numId="2" w16cid:durableId="130680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107"/>
    <w:rsid w:val="00002B3F"/>
    <w:rsid w:val="00024155"/>
    <w:rsid w:val="000823EE"/>
    <w:rsid w:val="000B2477"/>
    <w:rsid w:val="000C6F8F"/>
    <w:rsid w:val="000D7DFF"/>
    <w:rsid w:val="000F3529"/>
    <w:rsid w:val="001155EB"/>
    <w:rsid w:val="001245AE"/>
    <w:rsid w:val="00195C02"/>
    <w:rsid w:val="001B2AAB"/>
    <w:rsid w:val="001B5815"/>
    <w:rsid w:val="001E0965"/>
    <w:rsid w:val="00200107"/>
    <w:rsid w:val="00253125"/>
    <w:rsid w:val="002807F4"/>
    <w:rsid w:val="00316ACD"/>
    <w:rsid w:val="003177AE"/>
    <w:rsid w:val="00330B60"/>
    <w:rsid w:val="00334939"/>
    <w:rsid w:val="003629FA"/>
    <w:rsid w:val="00377174"/>
    <w:rsid w:val="003873B8"/>
    <w:rsid w:val="003B00FC"/>
    <w:rsid w:val="003C1157"/>
    <w:rsid w:val="004627D3"/>
    <w:rsid w:val="004634EB"/>
    <w:rsid w:val="004C243A"/>
    <w:rsid w:val="004D5BDC"/>
    <w:rsid w:val="004F2BBB"/>
    <w:rsid w:val="00505F31"/>
    <w:rsid w:val="005109B3"/>
    <w:rsid w:val="005150D4"/>
    <w:rsid w:val="005334E3"/>
    <w:rsid w:val="00542B92"/>
    <w:rsid w:val="00557AF1"/>
    <w:rsid w:val="005760E6"/>
    <w:rsid w:val="0058316F"/>
    <w:rsid w:val="005B145C"/>
    <w:rsid w:val="005D3FAF"/>
    <w:rsid w:val="005E43D9"/>
    <w:rsid w:val="005E764B"/>
    <w:rsid w:val="00660DFD"/>
    <w:rsid w:val="00686237"/>
    <w:rsid w:val="006B4984"/>
    <w:rsid w:val="006C1B19"/>
    <w:rsid w:val="006D18FE"/>
    <w:rsid w:val="00706BE9"/>
    <w:rsid w:val="00711F4D"/>
    <w:rsid w:val="00712993"/>
    <w:rsid w:val="0074654B"/>
    <w:rsid w:val="007B1237"/>
    <w:rsid w:val="007E0E65"/>
    <w:rsid w:val="00800DEA"/>
    <w:rsid w:val="00806AD8"/>
    <w:rsid w:val="0082752F"/>
    <w:rsid w:val="008358B4"/>
    <w:rsid w:val="00855082"/>
    <w:rsid w:val="0086649B"/>
    <w:rsid w:val="008A1A21"/>
    <w:rsid w:val="008B017D"/>
    <w:rsid w:val="008C2019"/>
    <w:rsid w:val="008C298E"/>
    <w:rsid w:val="008C2D1A"/>
    <w:rsid w:val="008D29A4"/>
    <w:rsid w:val="008D6A30"/>
    <w:rsid w:val="009402C1"/>
    <w:rsid w:val="009432FB"/>
    <w:rsid w:val="009B2AC4"/>
    <w:rsid w:val="009C4FAF"/>
    <w:rsid w:val="009D4BCA"/>
    <w:rsid w:val="009D6B87"/>
    <w:rsid w:val="00A27633"/>
    <w:rsid w:val="00A43A67"/>
    <w:rsid w:val="00A77D7B"/>
    <w:rsid w:val="00A93495"/>
    <w:rsid w:val="00AB4676"/>
    <w:rsid w:val="00AE527A"/>
    <w:rsid w:val="00B36090"/>
    <w:rsid w:val="00B3619D"/>
    <w:rsid w:val="00B4467D"/>
    <w:rsid w:val="00B8240D"/>
    <w:rsid w:val="00B935D1"/>
    <w:rsid w:val="00BB0007"/>
    <w:rsid w:val="00BB4BE1"/>
    <w:rsid w:val="00BB6315"/>
    <w:rsid w:val="00BC5B34"/>
    <w:rsid w:val="00BE177A"/>
    <w:rsid w:val="00BE2727"/>
    <w:rsid w:val="00BF060E"/>
    <w:rsid w:val="00C3357C"/>
    <w:rsid w:val="00C42E4D"/>
    <w:rsid w:val="00C612D2"/>
    <w:rsid w:val="00C655D5"/>
    <w:rsid w:val="00C774BF"/>
    <w:rsid w:val="00C960FB"/>
    <w:rsid w:val="00C96C49"/>
    <w:rsid w:val="00CB7F81"/>
    <w:rsid w:val="00CF5EA0"/>
    <w:rsid w:val="00D1370F"/>
    <w:rsid w:val="00D212B0"/>
    <w:rsid w:val="00D366A4"/>
    <w:rsid w:val="00D467D3"/>
    <w:rsid w:val="00D75EAC"/>
    <w:rsid w:val="00D8226C"/>
    <w:rsid w:val="00D90507"/>
    <w:rsid w:val="00DE6671"/>
    <w:rsid w:val="00DF6765"/>
    <w:rsid w:val="00DF6E88"/>
    <w:rsid w:val="00E05E7D"/>
    <w:rsid w:val="00E06FF1"/>
    <w:rsid w:val="00E47DFD"/>
    <w:rsid w:val="00E75394"/>
    <w:rsid w:val="00E83651"/>
    <w:rsid w:val="00EA2C02"/>
    <w:rsid w:val="00ED710C"/>
    <w:rsid w:val="00EE62A5"/>
    <w:rsid w:val="00EF3D59"/>
    <w:rsid w:val="00EF53B5"/>
    <w:rsid w:val="00F01BF0"/>
    <w:rsid w:val="00F072D7"/>
    <w:rsid w:val="00F14E60"/>
    <w:rsid w:val="00F37B2E"/>
    <w:rsid w:val="00F74E26"/>
    <w:rsid w:val="00FB4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397D0"/>
  <w15:docId w15:val="{62F0B363-F4EE-4ACD-825F-C91F5AC1F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2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37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370F"/>
  </w:style>
  <w:style w:type="paragraph" w:styleId="Footer">
    <w:name w:val="footer"/>
    <w:basedOn w:val="Normal"/>
    <w:link w:val="FooterChar"/>
    <w:uiPriority w:val="99"/>
    <w:unhideWhenUsed/>
    <w:rsid w:val="00D137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370F"/>
  </w:style>
  <w:style w:type="character" w:styleId="Hyperlink">
    <w:name w:val="Hyperlink"/>
    <w:basedOn w:val="DefaultParagraphFont"/>
    <w:uiPriority w:val="99"/>
    <w:unhideWhenUsed/>
    <w:rsid w:val="007465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654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B4BE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21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212B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2B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26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customXml" Target="ink/ink4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image" Target="media/image4.png"/><Relationship Id="rId25" Type="http://schemas.openxmlformats.org/officeDocument/2006/relationships/customXml" Target="ink/ink6.xm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customXml" Target="ink/ink2.xml"/><Relationship Id="rId20" Type="http://schemas.openxmlformats.org/officeDocument/2006/relationships/image" Target="media/image6.png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8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customXml" Target="ink/ink5.xml"/><Relationship Id="rId28" Type="http://schemas.openxmlformats.org/officeDocument/2006/relationships/image" Target="media/image10.png"/><Relationship Id="rId10" Type="http://schemas.openxmlformats.org/officeDocument/2006/relationships/endnotes" Target="endnotes.xml"/><Relationship Id="rId19" Type="http://schemas.openxmlformats.org/officeDocument/2006/relationships/customXml" Target="ink/ink3.xml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ustomXml" Target="ink/ink1.xml"/><Relationship Id="rId22" Type="http://schemas.openxmlformats.org/officeDocument/2006/relationships/image" Target="media/image7.png"/><Relationship Id="rId27" Type="http://schemas.openxmlformats.org/officeDocument/2006/relationships/customXml" Target="ink/ink7.xml"/><Relationship Id="rId30" Type="http://schemas.openxmlformats.org/officeDocument/2006/relationships/image" Target="media/image12.png"/><Relationship Id="rId8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7-25T18:09:13.50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0,'45'2,"-1"1,1 2,43 11,-55-10,1-1,36 1,-25-3,-17 0,52 14,-57-11,1 0,0-2,31 2,45 4,-68-5,46 0,-19-4,73-3,-124 0,1 0,0 0,-1 0,1-1,13-7,24-6,-31 12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7-25T18:09:09.93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23,'39'0,"-1"-1,55-10,-42 4,0 3,96 5,-55 0,-68 1,47 7,-45-4,43 1,-48-6,-3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3T20:12:17.863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0 0 24575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3T20:12:16.121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0 24575,'340'0'0,"-324"1"0,0 1 0,27 6 0,-25-4 0,-1-1 0,20 1 0,-13-4 0,0 2 0,43 8 0,-30-4 0,1-2 0,0-1 0,73-5 0,-26-1 0,126 3-1365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3T20:12:10.974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0 24575,'7'1'0,"0"0"0,-1 0 0,1 0 0,12 5 0,19 3 0,30 2 0,-45-6 0,1-1 0,31 0 0,1004-5-1365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3T20:11:52.518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24575,'826'0'0,"-810"1"0,-1 1 0,0 0 0,15 5 0,-14-4 0,1 0 0,22 2 0,130-6-1365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3T20:11:48.316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24575,'425'0'0,"-407"1"0,0 1 0,32 8 0,-9-1 0,64 12 0,-57-12 0,-27-5 0,0 0 0,37 1 0,154-6-1365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BAA0208627C140BC3D6F75451AD6AC" ma:contentTypeVersion="7" ma:contentTypeDescription="Create a new document." ma:contentTypeScope="" ma:versionID="34bead114008f22a8f03dec3d40b6676">
  <xsd:schema xmlns:xsd="http://www.w3.org/2001/XMLSchema" xmlns:xs="http://www.w3.org/2001/XMLSchema" xmlns:p="http://schemas.microsoft.com/office/2006/metadata/properties" xmlns:ns3="03a1cf90-24fe-42df-857a-ffe780286e1d" xmlns:ns4="0cd2fd58-1aba-4fac-a670-d4a34ae7fb3f" targetNamespace="http://schemas.microsoft.com/office/2006/metadata/properties" ma:root="true" ma:fieldsID="1cfca82f9e0ba20b34d487903862453e" ns3:_="" ns4:_="">
    <xsd:import namespace="03a1cf90-24fe-42df-857a-ffe780286e1d"/>
    <xsd:import namespace="0cd2fd58-1aba-4fac-a670-d4a34ae7fb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a1cf90-24fe-42df-857a-ffe780286e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d2fd58-1aba-4fac-a670-d4a34ae7fb3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3a1cf90-24fe-42df-857a-ffe780286e1d" xsi:nil="true"/>
  </documentManagement>
</p:properties>
</file>

<file path=customXml/itemProps1.xml><?xml version="1.0" encoding="utf-8"?>
<ds:datastoreItem xmlns:ds="http://schemas.openxmlformats.org/officeDocument/2006/customXml" ds:itemID="{C070F847-79DE-4F29-A91E-172F770FE2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a1cf90-24fe-42df-857a-ffe780286e1d"/>
    <ds:schemaRef ds:uri="0cd2fd58-1aba-4fac-a670-d4a34ae7fb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918746-71CA-434D-B788-535DCE4369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36367F-FA40-4EFB-8B35-FEAB7703D13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EFD2E8-C23A-45FE-8BDE-E2B9CE1344A3}">
  <ds:schemaRefs>
    <ds:schemaRef ds:uri="http://schemas.microsoft.com/office/2006/metadata/properties"/>
    <ds:schemaRef ds:uri="http://schemas.microsoft.com/office/infopath/2007/PartnerControls"/>
    <ds:schemaRef ds:uri="03a1cf90-24fe-42df-857a-ffe780286e1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Jennings</dc:creator>
  <cp:keywords/>
  <dc:description/>
  <cp:lastModifiedBy>Donna Burgei</cp:lastModifiedBy>
  <cp:revision>2</cp:revision>
  <cp:lastPrinted>2023-08-02T13:26:00Z</cp:lastPrinted>
  <dcterms:created xsi:type="dcterms:W3CDTF">2023-12-12T20:23:00Z</dcterms:created>
  <dcterms:modified xsi:type="dcterms:W3CDTF">2023-12-12T20:23:00Z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0x0101002FBAA0208627C140BC3D6F75451AD6AC</vt:lpwstr>
  </property>
</Properties>
</file>