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3459" w14:textId="76F74702" w:rsidR="00C123C4" w:rsidRDefault="00935AF2">
      <w:r>
        <w:t>Best places to open a cannabis</w:t>
      </w:r>
    </w:p>
    <w:p w14:paraId="47032EF4" w14:textId="473988F2" w:rsidR="00935AF2" w:rsidRDefault="00935AF2" w:rsidP="00935AF2">
      <w:pPr>
        <w:pStyle w:val="ListParagraph"/>
        <w:numPr>
          <w:ilvl w:val="0"/>
          <w:numId w:val="1"/>
        </w:numPr>
      </w:pPr>
      <w:r>
        <w:t>Concentration of licenses</w:t>
      </w:r>
    </w:p>
    <w:p w14:paraId="05479528" w14:textId="2580ED11" w:rsidR="00935AF2" w:rsidRDefault="00935AF2" w:rsidP="00935AF2">
      <w:pPr>
        <w:pStyle w:val="ListParagraph"/>
        <w:numPr>
          <w:ilvl w:val="0"/>
          <w:numId w:val="1"/>
        </w:numPr>
      </w:pPr>
      <w:r>
        <w:t>Population density</w:t>
      </w:r>
    </w:p>
    <w:p w14:paraId="5E1360AB" w14:textId="38EDA101" w:rsidR="00935AF2" w:rsidRDefault="00935AF2" w:rsidP="00935AF2">
      <w:pPr>
        <w:pStyle w:val="ListParagraph"/>
        <w:numPr>
          <w:ilvl w:val="0"/>
          <w:numId w:val="1"/>
        </w:numPr>
      </w:pPr>
      <w:r>
        <w:t>Income</w:t>
      </w:r>
    </w:p>
    <w:p w14:paraId="3025A213" w14:textId="0DAF91AC" w:rsidR="00935AF2" w:rsidRDefault="00935AF2" w:rsidP="00935AF2">
      <w:r>
        <w:t>Looking at Oregon</w:t>
      </w:r>
    </w:p>
    <w:p w14:paraId="23743426" w14:textId="7D49EF77" w:rsidR="00935AF2" w:rsidRDefault="00935AF2" w:rsidP="00935AF2">
      <w:pPr>
        <w:pStyle w:val="ListParagraph"/>
        <w:numPr>
          <w:ilvl w:val="0"/>
          <w:numId w:val="1"/>
        </w:numPr>
      </w:pPr>
      <w:r>
        <w:t>Minimum viable product, may look at additional states</w:t>
      </w:r>
    </w:p>
    <w:p w14:paraId="1874A06B" w14:textId="2FA88C21" w:rsidR="00935AF2" w:rsidRDefault="00935AF2" w:rsidP="00935AF2">
      <w:r>
        <w:t>Features</w:t>
      </w:r>
    </w:p>
    <w:p w14:paraId="70148AD4" w14:textId="20CE2BE1" w:rsidR="00935AF2" w:rsidRDefault="00935AF2" w:rsidP="00935AF2">
      <w:pPr>
        <w:pStyle w:val="ListParagraph"/>
        <w:numPr>
          <w:ilvl w:val="0"/>
          <w:numId w:val="1"/>
        </w:numPr>
      </w:pPr>
      <w:r>
        <w:t>Map of retail locations</w:t>
      </w:r>
    </w:p>
    <w:p w14:paraId="20762664" w14:textId="647DDD1B" w:rsidR="00935AF2" w:rsidRDefault="00935AF2" w:rsidP="00935AF2">
      <w:pPr>
        <w:pStyle w:val="ListParagraph"/>
        <w:numPr>
          <w:ilvl w:val="1"/>
          <w:numId w:val="1"/>
        </w:numPr>
      </w:pPr>
      <w:r>
        <w:t>Filter licenses by county</w:t>
      </w:r>
    </w:p>
    <w:p w14:paraId="4B983E75" w14:textId="4FE193C0" w:rsidR="00935AF2" w:rsidRDefault="00935AF2" w:rsidP="00935AF2">
      <w:pPr>
        <w:pStyle w:val="ListParagraph"/>
        <w:numPr>
          <w:ilvl w:val="1"/>
          <w:numId w:val="1"/>
        </w:numPr>
      </w:pPr>
      <w:r>
        <w:t>Concentration of retailers within county</w:t>
      </w:r>
    </w:p>
    <w:p w14:paraId="1BEE1367" w14:textId="6E13B1D0" w:rsidR="00935AF2" w:rsidRDefault="00935AF2" w:rsidP="00935AF2">
      <w:pPr>
        <w:pStyle w:val="ListParagraph"/>
        <w:numPr>
          <w:ilvl w:val="1"/>
          <w:numId w:val="1"/>
        </w:numPr>
      </w:pPr>
      <w:r>
        <w:t xml:space="preserve">number of </w:t>
      </w:r>
      <w:proofErr w:type="spellStart"/>
      <w:r>
        <w:t>dispencaries</w:t>
      </w:r>
      <w:proofErr w:type="spellEnd"/>
      <w:r>
        <w:t xml:space="preserve"> when hover over county</w:t>
      </w:r>
    </w:p>
    <w:p w14:paraId="364ADF94" w14:textId="07CB99BE" w:rsidR="00935AF2" w:rsidRDefault="00935AF2" w:rsidP="00935AF2">
      <w:pPr>
        <w:pStyle w:val="ListParagraph"/>
        <w:numPr>
          <w:ilvl w:val="2"/>
          <w:numId w:val="1"/>
        </w:numPr>
      </w:pPr>
      <w:r>
        <w:t xml:space="preserve">Click provides more details (population, Sales, </w:t>
      </w:r>
      <w:r w:rsidRPr="00935AF2">
        <w:rPr>
          <w:i/>
          <w:iCs/>
        </w:rPr>
        <w:t>Lat long</w:t>
      </w:r>
      <w:r>
        <w:t xml:space="preserve">, </w:t>
      </w:r>
      <w:r w:rsidRPr="00935AF2">
        <w:rPr>
          <w:i/>
          <w:iCs/>
        </w:rPr>
        <w:t>retail licenses</w:t>
      </w:r>
      <w:r>
        <w:t>, city information)</w:t>
      </w:r>
    </w:p>
    <w:p w14:paraId="28D5B9B5" w14:textId="2A21109D" w:rsidR="00935AF2" w:rsidRDefault="00935AF2" w:rsidP="00935AF2">
      <w:pPr>
        <w:pStyle w:val="ListParagraph"/>
        <w:numPr>
          <w:ilvl w:val="0"/>
          <w:numId w:val="1"/>
        </w:numPr>
      </w:pPr>
      <w:r>
        <w:t>Cannabis bar chart showing sales vs county income</w:t>
      </w:r>
      <w:r w:rsidR="005C104C">
        <w:t xml:space="preserve"> vs personal income</w:t>
      </w:r>
    </w:p>
    <w:p w14:paraId="31615914" w14:textId="4BD19E5D" w:rsidR="00935AF2" w:rsidRDefault="00935AF2" w:rsidP="00935AF2">
      <w:pPr>
        <w:pStyle w:val="ListParagraph"/>
        <w:numPr>
          <w:ilvl w:val="0"/>
          <w:numId w:val="1"/>
        </w:numPr>
      </w:pPr>
      <w:r>
        <w:t>Cannabis line chart showing sales over last two years</w:t>
      </w:r>
    </w:p>
    <w:p w14:paraId="43B52ECD" w14:textId="73726D2B" w:rsidR="006D2BCB" w:rsidRDefault="006D2BCB" w:rsidP="006D2BCB">
      <w:pPr>
        <w:pBdr>
          <w:bottom w:val="single" w:sz="12" w:space="1" w:color="auto"/>
        </w:pBdr>
      </w:pPr>
    </w:p>
    <w:p w14:paraId="2CBE1980" w14:textId="4404674B" w:rsidR="00942CCB" w:rsidRDefault="00942CCB" w:rsidP="006D2BCB"/>
    <w:p w14:paraId="77FB7618" w14:textId="04EE6C5C" w:rsidR="00942CCB" w:rsidRDefault="00942CCB" w:rsidP="006D2BCB"/>
    <w:p w14:paraId="49BFBFCA" w14:textId="44B19B79" w:rsidR="00942CCB" w:rsidRDefault="00942CCB" w:rsidP="006D2BCB">
      <w:r>
        <w:t>To-do 2/3</w:t>
      </w:r>
    </w:p>
    <w:p w14:paraId="688B6C90" w14:textId="3338B9DE" w:rsidR="00942CCB" w:rsidRDefault="00942CCB" w:rsidP="00942CCB">
      <w:pPr>
        <w:pStyle w:val="ListParagraph"/>
        <w:numPr>
          <w:ilvl w:val="0"/>
          <w:numId w:val="1"/>
        </w:numPr>
      </w:pPr>
      <w:r>
        <w:t>Sum of 2020 sales</w:t>
      </w:r>
    </w:p>
    <w:p w14:paraId="223F3E96" w14:textId="09777834" w:rsidR="00942CCB" w:rsidRDefault="00942CCB" w:rsidP="00942CCB">
      <w:pPr>
        <w:pStyle w:val="ListParagraph"/>
        <w:numPr>
          <w:ilvl w:val="0"/>
          <w:numId w:val="1"/>
        </w:numPr>
      </w:pPr>
      <w:r>
        <w:t>Sum of 2019 sales</w:t>
      </w:r>
    </w:p>
    <w:p w14:paraId="01DC5EDB" w14:textId="77777777" w:rsidR="00942CCB" w:rsidRDefault="00942CCB" w:rsidP="00942CCB">
      <w:pPr>
        <w:pStyle w:val="ListParagraph"/>
        <w:numPr>
          <w:ilvl w:val="0"/>
          <w:numId w:val="1"/>
        </w:numPr>
      </w:pPr>
    </w:p>
    <w:p w14:paraId="039682E8" w14:textId="77777777" w:rsidR="00942CCB" w:rsidRDefault="00942CCB" w:rsidP="00942CCB">
      <w:pPr>
        <w:pStyle w:val="ListParagraph"/>
        <w:numPr>
          <w:ilvl w:val="0"/>
          <w:numId w:val="1"/>
        </w:numPr>
      </w:pPr>
    </w:p>
    <w:p w14:paraId="474B2234" w14:textId="7E2F9C92" w:rsidR="00942CCB" w:rsidRDefault="00942CCB" w:rsidP="00942CCB">
      <w:r>
        <w:t>Make note that income per capita doesn’t have 2020 data</w:t>
      </w:r>
    </w:p>
    <w:p w14:paraId="50EA89D7" w14:textId="77777777" w:rsidR="00942CCB" w:rsidRDefault="00942CCB" w:rsidP="006D2BCB"/>
    <w:p w14:paraId="0066AD96" w14:textId="012BA805" w:rsidR="00935AF2" w:rsidRDefault="00935AF2" w:rsidP="00935AF2">
      <w:pPr>
        <w:pStyle w:val="ListParagraph"/>
        <w:ind w:left="1440"/>
      </w:pPr>
    </w:p>
    <w:p w14:paraId="584A76EB" w14:textId="77777777" w:rsidR="00935AF2" w:rsidRDefault="00935AF2"/>
    <w:sectPr w:rsidR="0093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65D4"/>
    <w:multiLevelType w:val="hybridMultilevel"/>
    <w:tmpl w:val="198085C4"/>
    <w:lvl w:ilvl="0" w:tplc="B58EB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F2"/>
    <w:rsid w:val="005C104C"/>
    <w:rsid w:val="006D2BCB"/>
    <w:rsid w:val="00935AF2"/>
    <w:rsid w:val="00942CCB"/>
    <w:rsid w:val="00C123C4"/>
    <w:rsid w:val="00CC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BC55"/>
  <w15:chartTrackingRefBased/>
  <w15:docId w15:val="{2B2CEA6D-BE04-5B40-B027-A0BC9E30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heesacker</dc:creator>
  <cp:keywords/>
  <dc:description/>
  <cp:lastModifiedBy>tyson heesacker</cp:lastModifiedBy>
  <cp:revision>1</cp:revision>
  <dcterms:created xsi:type="dcterms:W3CDTF">2021-02-02T03:13:00Z</dcterms:created>
  <dcterms:modified xsi:type="dcterms:W3CDTF">2021-02-02T16:14:00Z</dcterms:modified>
</cp:coreProperties>
</file>