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C875" w14:textId="0B943763" w:rsidR="007B2F4A" w:rsidRDefault="00031C3C">
      <w:r>
        <w:t>Currently when you start the game:</w:t>
      </w:r>
    </w:p>
    <w:p w14:paraId="501D7B60" w14:textId="6F72F5AA" w:rsidR="00031C3C" w:rsidRDefault="00031C3C">
      <w:r>
        <w:t>The game boots up.</w:t>
      </w:r>
    </w:p>
    <w:p w14:paraId="284766CE" w14:textId="0544AD25" w:rsidR="00031C3C" w:rsidRDefault="00031C3C">
      <w:r>
        <w:t>A selector will go around your options.</w:t>
      </w:r>
    </w:p>
    <w:p w14:paraId="36B30E8D" w14:textId="1CFABE91" w:rsidR="00031C3C" w:rsidRDefault="00031C3C">
      <w:r>
        <w:t>Only the attack button works (DON’T SPAM IT)</w:t>
      </w:r>
    </w:p>
    <w:p w14:paraId="5A6D8529" w14:textId="4F00964D" w:rsidR="00031C3C" w:rsidRDefault="00031C3C">
      <w:r>
        <w:t>After you make an action, the enemy will hit back.</w:t>
      </w:r>
    </w:p>
    <w:p w14:paraId="6492E302" w14:textId="5D44254D" w:rsidR="00031C3C" w:rsidRDefault="00031C3C">
      <w:r>
        <w:t>The game ends when the enemy’s (or yours) health bar goes to zero.</w:t>
      </w:r>
    </w:p>
    <w:sectPr w:rsidR="00031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BF"/>
    <w:rsid w:val="00002D8E"/>
    <w:rsid w:val="00031C3C"/>
    <w:rsid w:val="00162B11"/>
    <w:rsid w:val="009173BF"/>
    <w:rsid w:val="00C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A154"/>
  <w15:chartTrackingRefBased/>
  <w15:docId w15:val="{7F940E64-3936-4674-AFC5-9A1DF11A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Victor</dc:creator>
  <cp:keywords/>
  <dc:description/>
  <cp:lastModifiedBy>Victor Victor</cp:lastModifiedBy>
  <cp:revision>2</cp:revision>
  <dcterms:created xsi:type="dcterms:W3CDTF">2021-03-19T15:32:00Z</dcterms:created>
  <dcterms:modified xsi:type="dcterms:W3CDTF">2021-03-19T15:42:00Z</dcterms:modified>
</cp:coreProperties>
</file>