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TechQuest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00D4AA"/>
          <w:sz w:val="26"/>
          <w:szCs w:val="26"/>
        </w:rPr>
        <w:t xml:space="preserve">Every click brings you one step closer to success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Stack Project Documentation  •  2026</w:t>
      </w:r>
    </w:p>
    <w:p>
      <w:pPr>
        <w:pBdr>
          <w:bottom w:val="single" w:color="00D4A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TechQuest is a full-stack, beginner-friendly tech learning and career roadmap platform. It is designed to help newcomers enter the tech industry with complete clarity — providing structured role-based roadmaps, curated learning resources, progress tracking, a free resume builder, and a personal search engine — all under one roof, completely free.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Stack Web Application (SPA)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 beginners, students, career switchers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(React SPA) + Backend (Node/Express REST API) + MongoDB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Frontend: Cloudflare Pages | Backend: Node.js Server (Port 5000)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Cost to 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Completely Free</w:t>
            </w:r>
          </w:p>
        </w:tc>
      </w:tr>
    </w:tbl>
    <w:p>
      <w:pPr>
        <w:spacing w:before="160" w:after="80"/>
      </w:pPr>
    </w:p>
    <w:p>
      <w:pPr>
        <w:pBdr>
          <w:bottom w:val="single" w:color="00D4A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 — Complete Breakdown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2.1 Backend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800"/>
        <w:gridCol w:w="5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Runtime Environment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Non-blocking I/O, handles concurrent requests efficiently — perfect for a real-time learning platform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API Server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Minimal, fast framework for building clean RESTful routes with middleware support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(Mongoose)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NoSQL flexibility for user progress, feedback, accounts — schema validated via Mongoose ODM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(JSON Web Token)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Stateless, scalable auth — token issued on login, verified on every protected API call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bcrypt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Salted hashing ensures passwords are never stored in plain text — industry standard security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Cross-Origin Security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Whitelists only trusted origins (techquest.pages.dev + localhost:3000), blocks all others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Abuse Protection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Throttles excessive requests to prevent brute-force attacks and server overload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2.2 Frontend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800"/>
        <w:gridCol w:w="5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React.js (v19.2.0)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Frontend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Component-based SPA — only re-renders changed components, making the UI blazing fast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Client-side SPA routing with no full page reloads — seamless multi-page feel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html2pdf.js / html2canvas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for Resume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Converts HTML resume template to PDF directly in the browser — zero server dependency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JSON (Static Data)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Roadmap &amp; Resource Data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roadmap, levels, and resource links stored as structured JSON — fast, no DB needed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Context API (AuthContext)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 State Management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Manages auth state, user info, tokens, and guest mode across the entire app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Hooks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Reactive UI Logic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useState/useEffect for local state and async data fetching — modern, functional approach</w:t>
            </w:r>
          </w:p>
        </w:tc>
      </w:tr>
    </w:tbl>
    <w:p>
      <w:pPr>
        <w:spacing w:before="120" w:after="80"/>
      </w:pPr>
    </w:p>
    <w:p>
      <w:pPr>
        <w:pBdr>
          <w:bottom w:val="single" w:color="00D4A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Modules — With What Makes Each Special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Module 1 — Authentication (Signup /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Signup / Login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 register with name, email/mobile, and password. Login returns a JWT token.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Tokens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Stateless auth — token stored in localStorage, sent in headers for every protected API call.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bcrypt Hashing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Passwords are salted and hashed before storage — never stored in raw form.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Guest Login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 can explore the entire platform without creating an account — zero friction onboarding.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Makes It Special vs. a Normal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Guest Login Mode — Most beginner platforms force account creation. TechQuest lets users explore instantly without signup, lowering the barrier to entry significantly.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Stateless JWT Auth with token validation on every protected route — not just a session cookie approach.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AuthContext exposes login, logout, and guest options globally, so any component in the app can reactively update based on auth state without prop drilling.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Module 2 — Progress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 as Completed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 can mark individual topics/levels as complete within any roadmap.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Progress API (GET)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/api/progress/:userId — fetches saved progress per user from MongoDB.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Progress API (POST)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/api/progress — updates progress when a topic is marked done.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Visual Progress Display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Shows completion ratio (e.g., 8/11) per roadmap on the dashboard.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Makes It Special vs. a Normal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Progress is persisted to MongoDB — it survives page refresh, logout, and re-login. Most beginner projects only use localStorage, which is cleared easily.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Tracks progress per roadmap independently — a user can be at Level 3 of Frontend and Level 1 of Cloud simultaneously.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Real-time UI update via React state — when a topic is marked complete, the progress bar updates instantly without a page reload.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Module 3 — Feedback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Submit Feedback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/api/feedback — stores name, email (optional), message, and type (comment/suggestion).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View Feedback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/api/feedback — retrieves all submitted feedback entries.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Comment vs Suggestion Toggle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 can categorize their input, helping filter and prioritize improvements.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Makes It Special vs. a Normal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Creates a two-way interactive loop — users can influence the roadmap of the platform itself. Normal projects just have static contact forms.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Email is optional — respects user privacy, making it more likely people actually provide feedback.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Recent feedback is displayed publicly, showing users the platform is actively maintained and community-driven.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Module 4 — Resume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 Sections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Basic info, Skills, Education, Projects, Experience — all guided with field explanations and sample data.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Templates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Multiple professionally designed resume layouts — user can switch and compare.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Preview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Preview button renders the resume in a new window using ReactDOMServer.renderToStaticMarkup().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Download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html2pdf.js converts the HTML resume to a downloadable PDF — one click.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Sample Data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Pre-filled example data helps first-time users understand expected format.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Makes It Special vs. a Normal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html2pdf.js renders directly in the browser — no backend PDF generation server required. Zero cost, zero dependency.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ReactDOMServer.renderToStaticMarkup() is used for the preview — this is a server-side rendering technique applied on the client, showing advanced React knowledge.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5 customizable templates with live switching — not just one static format. Advanced candidates get advanced layouts; beginners get clean simple 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Guided input with field explanations and sample data — removes the paralysis beginners face when staring at a blank form.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Module 5 — Frontend SPA (React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Multi-page Navigation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Router DOM enables client-side navigation between pages — no full reload.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 Architecture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 Page Application — only one HTML file served; React handles all view switching.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Routes that require login redirect unauthenticated users to login page.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 across all device sizes — mobile, tablet, desktop.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Makes It Special vs. a Normal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True SPA with react-router-dom — smooth instant navigation with browser history support (back/forward buttons work correctly).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Protected route guards using AuthContext — unauthenticated users are redirected, not just shown an empty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Component-based architecture means every UI section (Navbar, RoadmapCard, ProgressBar) is an independent, reusable React component.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Module 6 — Role-Based Road Map (Structured 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Multiple Tech Roles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Dev, Backend Dev, Full Stack, Mobile App Dev, Game Dev, Cloud/Platform Engineer.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Level-Based Structure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role is broken into multiple levels — from absolute basics to job-ready advanced.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Curated Resources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level includes handpicked tutorials, documentation links, and video links.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Clarity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level explains WHAT to learn, WHY it matters, and HOW it fits the career path.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Makes It Special vs. a Normal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Not just a list of links — each roadmap is a structured curriculum with clear progression. Most platforms dump a list of topics; TechQuest provides a learning narrative.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Roadmap data stored as JSON — lightweight, fast to load, and easily extendable without database 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Each roadmap is role-specific, not generic. A Mobile App Dev roadmap is completely different from a Cloud Engineer roadmap — both purpose-built.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Module 7 — Personal Search Engine (PSE)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for Queries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 type any tech query and get relevant search results without leaving TechQuest.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 3 Result Links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Returns top 3 documentation/resource links for the query.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Distraction-Free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Results are curated and tech-focused — no ads, no irrelevant results.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Makes It Special vs. a Normal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 custom search engine embedded inside a learning platform is rare in student projects. It keeps users inside the ecosystem instead of bouncing to Google.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Returns top 3 curated doc links — quality over quantity. Learners get MDN, official docs, or high-quality tutorials immediately.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Implemented without a third-party search API dependency — lightweight and self-contained.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Module 8 — Roles &amp; Roadmap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Different Role Categories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Developer roles (Frontend, Backend, Full Stack, Mobile, Game, Cloud/Platform) each with their own data structure.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Fetches Role 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 data loaded from structured JSON — parsed and rendered dynamically by React components.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Scalable Structure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Adding a new role requires only adding a new JSON entry — no code changes needed.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Makes It Special vs. a Normal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Data-driven architecture — the UI is completely decoupled from the content. Changing roadmap content requires zero code changes, only data edits.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JSON as a lightweight CMS — a smart architectural choice for a static frontend deployed on Cloudflare Pages.</w:t>
      </w:r>
    </w:p>
    <w:p>
      <w:pPr>
        <w:spacing w:before="120"/>
      </w:pPr>
    </w:p>
    <w:p>
      <w:pPr>
        <w:pBdr>
          <w:bottom w:val="single" w:color="00D4A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React Rendering — Deep Dive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4.1 How React Renders TechQuest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TechQuest uses React.js v19.2.0 as a Single Page Application (SPA). The entire UI is controlled by React — only one HTML file (index.html) is served, and all view changes are handled by React's virtual DOM.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TechQuest Uses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Virtual DOM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maintains a lightweight virtual copy of the DOM. When state changes (e.g., a topic is marked complete), React diffs the virtual DOM vs real DOM and updates only changed elements.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 Re-rendering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Only affected components re-render on state change. Marking a topic complete re-renders only that topic card and the progress bar — not the entire page.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useState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Used for local component state — e.g., form inputs in Resume Builder, toggle states, current template selection.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useEffect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Used for API calls on component mount — e.g., fetching user progress from /api/progress/:userId when the dashboard loads.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Context API (AuthContext)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 state provider — wraps the entire app. Any component can consume auth state (isLoggedIn, user, token) without prop drilling.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Enables client-side routing. URL changes trigger component swaps — no server round-trips. Browser history API keeps back/forward working.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ReactDOMServer.renderToStaticMarkup()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Used in Resume Builder — renders a React component to a static HTML string for PDF generation. This is a server-side rendering technique applied client-side.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Conditional Rendering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elements shown/hidden based on auth state — e.g., Logout button only shown when logged in, Guest mode banner only for guest users.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4.2 Authentication Flow (Step by Step)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1: User submits login form → POST /api/auth/login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2: Backend validates credentials, hashes password comparison via bcrypt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3: Backend issues JWT (signed with secret) → returns to frontend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4: Frontend stores JWT + user info in localStorage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5: AuthContext updates global state → all subscribed components re-render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6: Protected routes now accessible; JWT sent in Authorization header for every subsequent API call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7: On logout, localStorage cleared + AuthContext reset → UI reverts to unauthenticated state</w:t>
      </w:r>
    </w:p>
    <w:p>
      <w:pPr>
        <w:spacing w:before="120" w:after="80"/>
      </w:pPr>
    </w:p>
    <w:p>
      <w:pPr>
        <w:pBdr>
          <w:bottom w:val="single" w:color="00D4A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API Endpoints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0"/>
        <w:gridCol w:w="18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Register a new user account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 and receive JWT token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/api/progress/:userId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Fetch progress for a specific user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 (JWT)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/api/progress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Update/save user progress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 (JWT)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Submit a feedback or suggestion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Retrieve all feedback entries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Frontend-Backend Interaction Flow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User action triggers a React event handler (e.g., onClick on Mark Complete)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useEffect or event handler calls fetch() with the API endpoint + JWT in headers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CORS middleware on backend validates the request origin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Rate limiter checks request frequency — blocks if threshold exceeded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JWT middleware validates the token — returns 401 if invalid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6. Controller processes the request, queries or updates MongoDB via Mongoose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7. JSON response returned to frontend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8. React state updated → UI re-renders reactively</w:t>
      </w:r>
    </w:p>
    <w:p>
      <w:pPr>
        <w:spacing w:before="120" w:after="80"/>
      </w:pPr>
    </w:p>
    <w:p>
      <w:pPr>
        <w:pBdr>
          <w:bottom w:val="single" w:color="00D4A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Architecture &amp;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in TechQuest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RESTful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Clean separation of routes, controllers, and Mongoose models. Each resource (auth, progress, feedback) has its own route file.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Middleware Chain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Requests pass through CORS → Rate Limiter → JSON Parser → JWT Validator → Controller. Separation of concerns at each stage.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Token-Based Auth (JWT)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Stateless — backend never stores session. Token carries user identity; frontend sends it with every request.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Component-Based 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UI element is a reusable React component — Navbar, RoadmapCard, ProgressBar, ResumeForm, etc.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Context API Pattern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AuthContext provides a global state store — replaces Redux for auth-scoped global state.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 Routing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Router DOM — all routes handled client-side. No server-side page rendering required.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Data-Driven Rendering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Roadmap content stored as JSON. React maps over JSON arrays to dynamically render roadmap cards, levels, and resources.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Static Hosting + API Split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on Cloudflare Pages (CDN edge), Backend on Node.js server — classic JAMstack-inspired separation.</w:t>
            </w:r>
          </w:p>
        </w:tc>
      </w:tr>
    </w:tbl>
    <w:p>
      <w:pPr>
        <w:spacing w:before="120" w:after="80"/>
      </w:pPr>
    </w:p>
    <w:p>
      <w:pPr>
        <w:pBdr>
          <w:bottom w:val="single" w:color="00D4A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Complete 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Role-Based Roadmaps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6+ tech career paths broken into structured, multi-level learning journeys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Curated Resources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level has handpicked tutorials, docs, and video links — no searching required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MongoDB-backed — persists across sessions. Per-roadmap independent tracking.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Resume Builder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templates, live preview, one-click PDF export — no external tools needed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Personal Search Engine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Embedded tech search — returns top 3 curated doc links for any query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Feedback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POST/GET feedback API — comment or suggestion, displayed publicly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Guest Login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platform access without account creation — zero friction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Secure stateless auth with bcrypt password hashing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abuse protection — throttles excessive requests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CORS Security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Only trusted origins allowed to communicate with backend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Fully Free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features available at zero cost to every user</w:t>
            </w:r>
          </w:p>
        </w:tc>
      </w:tr>
    </w:tbl>
    <w:p>
      <w:pPr>
        <w:spacing w:before="120" w:after="80"/>
      </w:pPr>
    </w:p>
    <w:p>
      <w:pPr>
        <w:pBdr>
          <w:bottom w:val="single" w:color="00D4A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Future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8.1 AI-Oriented Personal Interview Tutor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 intelligent, conversational interview preparation assistant integrated directly into TechQuest — designed to help users practice technical and behavioral interview questions in real time.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Chat-Based Tutor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types questions or answers; the AI responds with follow-up questions, hints, corrections, and scoring — simulating a real interview environment.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Voice-Based Tutor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speaks answers; Web Speech API captures audio, transcribes it, sends to AI — AI responds with voice feedback via Speech Synthesis API.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Role-Specific Questions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Questions dynamically tailored to the user's chosen roadmap role — Frontend interview questions differ from Cloud Engineer questions.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Adaptive Difficulty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tracks performance and escalates question difficulty — starts easy for beginners, progressively harder.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Feedback &amp; Scoring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Post-session summary with scores, identified weak areas, and suggested learning resources linked back to TechQuest roadmaps.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Technical Implementation Plan: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Anthropic Claude API or OpenAI API for LLM-based conversational responses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Web Speech API (SpeechRecognition + SpeechSynthesis) for voice mode — no third-party dependency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Interview question bank stored as structured JSON, categorized by role and difficulty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Session state managed via React Context — tracks conversation history, score, and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New backend endpoints: POST /api/interview/session, POST /api/interview/answer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8.2 Live Job Openings via API Integration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Real-time job listings fetched from external job boards and displayed within TechQuest — directly connecting learners to career opportunities matching their roadmap progress.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Job Feed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Job listings fetched in real time from APIs like LinkedIn Jobs API, Adzuna API, or Remotive API.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Role-Filtered Jobs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Jobs automatically filtered to match the user's active roadmap role — Frontend learner sees Frontend jobs.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Location Filtering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 can filter by location (remote/on-site/hybrid) and country.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Skill Match Score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Based on completed roadmap levels, calculate a % skill match for each job listing.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Apply Redirect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Direct link to the original job posting — seamless handoff to the application.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Saved Jobs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 can bookmark jobs — stored in MongoDB under their profile.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Technical Implementation Plan: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Adzuna Jobs API (free tier available) or Remotive API for remote tech jobs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Backend route: GET /api/jobs?role=frontend&amp;location=remote — proxies external API calls (hides API keys from frontend)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Redis cache layer on backend — job results cached for 30 minutes to avoid rate limit hits on external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React component: JobCard — displays title, company, location, salary range, skill match %, and apply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useEffect + fetch on role dashboard page — auto-fetches relevant jobs when user opens their roadmap</w:t>
      </w:r>
    </w:p>
    <w:p>
      <w:pPr>
        <w:spacing w:before="120" w:after="80"/>
      </w:pPr>
    </w:p>
    <w:p>
      <w:pPr>
        <w:pBdr>
          <w:bottom w:val="single" w:color="00D4A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Setup &amp; Running the Project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Backend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npm install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Configure .env file: MONGO_URI=&lt;your_mongodb_uri&gt;  |  JWT_SECRET=&lt;your_secret&gt;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node backend/server.js  (runs on port 5000)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Frontend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npm install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npm start  (runs on localhost:3000)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Contact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Developer Email: karthikvelu0415@gmail.com</w:t>
      </w:r>
    </w:p>
    <w:p>
      <w:pPr>
        <w:spacing w:before="120" w:after="80"/>
      </w:pPr>
    </w:p>
    <w:p>
      <w:pPr>
        <w:pBdr>
          <w:bottom w:val="single" w:color="00D4A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System Architecture &amp; User Workflow Diagram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diagrams illustrate the complete system architecture of TechQuest — from the moment a user lands on the platform to every interaction with the backend, database, and external systems.</w:t>
      </w:r>
    </w:p>
    <w:p>
      <w:pPr>
        <w:spacing w:before="10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10.1  User Journey — End-to-End Flow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4"/>
                <w:szCs w:val="24"/>
              </w:rPr>
              <w:t xml:space="preserve">🌐  USER OPENS TECHQUEST IN BROWSER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🔐  SIGN UP / LOGIN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Enter email + password → POST /api/auth/login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bcrypt verifies password → JWT issued → stored in localStorage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  OR  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👤  GUEST LOGIN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account needed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AuthContext sets guestMode = true → limited features enabled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2"/>
                <w:szCs w:val="22"/>
              </w:rPr>
              <w:t xml:space="preserve">🏠  DASHBOARD  —  React Router renders Dashboard component  |  AuthContext exposes user info globally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2260"/>
        <w:gridCol w:w="2260"/>
        <w:gridCol w:w="25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🗺️ ROADMAPS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Select tech role → JSON data loaded → React maps levels → curated resource links shown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📊 PROGRESS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Mark topic done → POST /api/progress → MongoDB updated → Progress bar re-renders via useState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📄 RESUME BUILDER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Fill form → Choose template → Preview via ReactDOMServer → html2pdf generates PDF download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🔍 SEARCH (PSE)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Type tech query → PSE returns top 3 curated doc links → Results shown inside platform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💬  FEEDBACK  —  POST /api/feedback → Stored in MongoDB → GET /api/feedback displays recent entries publicly</w:t>
            </w:r>
          </w:p>
        </w:tc>
      </w:tr>
    </w:tbl>
    <w:p>
      <w:pPr>
        <w:spacing w:before="2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10.2  Complete System Architecture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6"/>
                <w:szCs w:val="26"/>
              </w:rPr>
              <w:t xml:space="preserve">TECHQUEST — COMPLETE SYSTEM ARCHITECTURE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[ LAYER 1 ]  CLIENT — USER'S BROWSER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860"/>
        <w:gridCol w:w="1860"/>
        <w:gridCol w:w="1860"/>
        <w:gridCol w:w="19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React.js SPA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Component-based UI rendering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React Router DOM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Client-side page navigation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Context API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Global auth state management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useState / useEffect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Local state + async data fetching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html2pdf.js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In-browser PDF generation</w:t>
            </w:r>
          </w:p>
        </w:tc>
      </w:tr>
    </w:tbl>
    <w:p>
      <w:pPr>
        <w:spacing w:before="10" w:after="10"/>
      </w:pP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▼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HTTPS REST API Calls  (fetch() with JWT in Authorization Header)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[ LAYER 2 ]  BACKEND — Node.js + Express.js  (Port 5000)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CORS Middleware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Validates request origin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Rate Limiter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Blocks abusive requests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JWT Validator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Verifies token on protected routes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 Routes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POST signup / login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Progress Routes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GET + POST progress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Feedback Routes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GET + POST feedback</w:t>
            </w:r>
          </w:p>
        </w:tc>
      </w:tr>
    </w:tbl>
    <w:p>
      <w:pPr>
        <w:spacing w:before="10" w:after="10"/>
      </w:pP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▼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Mongoose ODM  (Schema-validated queries &amp; writes)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D4AA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[ LAYER 3 ]  DATABASE — MongoDB Atlas (Cloud)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B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Users Collection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name, email, hashed password, createdAt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B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Progress Collection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userId, roadmapId, completedLevels[ 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B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Feedback Collection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name, email, message, type, timestamp</w:t>
            </w:r>
          </w:p>
        </w:tc>
      </w:tr>
    </w:tbl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[ LAYER 4 ]  STATIC DATA — JSON Files (Frontend)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BE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Roadmap Data JSON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Tech roles, levels, descriptions, why-it-matters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BE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Resources JSON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Curated links (tutorials, docs, videos) per level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BE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PSE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Query → top 3 curated documentation links mapping</w:t>
            </w:r>
          </w:p>
        </w:tc>
      </w:tr>
    </w:tbl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8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[ LAYER 5 ]  DEPLOYMENT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D8D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 → Cloudflare Pages (CDN Edge)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Static React build served globally via CDN — ultra-fast 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D8D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Backend → Node.js Server (Port 5000)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Express REST API server — connects to MongoDB Atlas via env vars</w:t>
            </w:r>
          </w:p>
        </w:tc>
      </w:tr>
    </w:tbl>
    <w:p>
      <w:pPr>
        <w:spacing w:before="20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10.3  API Request–Response Flow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2000"/>
        <w:gridCol w:w="2000"/>
        <w:gridCol w:w="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Action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Browser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Clicks button / submits form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React event handler (onClick)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State update triggered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 Call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fetch() sends HTTPS request with JWT in header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fetch() + localStorage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Request sent to backend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CORS Check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Checks if origin is whitelisted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CORS middleware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Allowed or blocked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Rate Limit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Counts requests per IP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express-rate-limit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Proceed or 429 error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JWT Verify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Decodes &amp; validates JWT signature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jsonwebtoken library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identity confirmed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Controller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Processes business logic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Express route controller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Query built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DB Operation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MongoDB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Read or write data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Mongoose ODM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Data returned or saved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JSON Response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Sends JSON response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Express res.json()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Response received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State Update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Updates React state with response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useState / useEffect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UI re-renders instantly</w:t>
            </w:r>
          </w:p>
        </w:tc>
      </w:tr>
    </w:tbl>
    <w:p>
      <w:pPr>
        <w:spacing w:before="200" w:after="80"/>
      </w:pPr>
    </w:p>
    <w:p>
      <w:pPr>
        <w:pBdr>
          <w:bottom w:val="single" w:color="00D4AA" w:sz="4" w:space="1"/>
        </w:pBdr>
        <w:spacing w:before="160" w:after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TechQuest — Built with React.js  •  Node.js  •  Express.js  •  MongoDB  •  JWT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6" w:space="1"/>
      </w:pBdr>
      <w:spacing w:after="100"/>
    </w:pPr>
    <w:r>
      <w:rPr>
        <w:rFonts w:ascii="Arial" w:cs="Arial" w:eastAsia="Arial" w:hAnsi="Arial"/>
        <w:color w:val="999999"/>
        <w:sz w:val="18"/>
        <w:szCs w:val="18"/>
      </w:rPr>
      <w:t xml:space="preserve">TechQuest – Full Stack Project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89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2026-03-06T14:27:31.673Z</dcterms:created>
  <dcterms:modified xsi:type="dcterms:W3CDTF">2026-03-06T14:27:31.674Z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