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E12354" w14:textId="77777777" w:rsidR="00D50097" w:rsidRDefault="00D50097">
      <w:pPr>
        <w:rPr>
          <w:b/>
          <w:bCs/>
          <w:u w:val="single"/>
        </w:rPr>
      </w:pPr>
    </w:p>
    <w:p w14:paraId="56291901" w14:textId="2A85FA9F" w:rsidR="00D50097" w:rsidRDefault="00D50097" w:rsidP="00D50097">
      <w:pPr>
        <w:jc w:val="center"/>
        <w:rPr>
          <w:b/>
          <w:bCs/>
          <w:u w:val="single"/>
        </w:rPr>
      </w:pPr>
      <w:r w:rsidRPr="00AE301B">
        <w:rPr>
          <w:rFonts w:cstheme="minorHAnsi"/>
          <w:noProof/>
          <w:sz w:val="20"/>
        </w:rPr>
        <mc:AlternateContent>
          <mc:Choice Requires="wpg">
            <w:drawing>
              <wp:inline distT="0" distB="0" distL="0" distR="0" wp14:anchorId="4F58052E" wp14:editId="134DCB89">
                <wp:extent cx="5943600" cy="697844"/>
                <wp:effectExtent l="0" t="0" r="12700" b="127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697844"/>
                          <a:chOff x="0" y="0"/>
                          <a:chExt cx="9965" cy="1170"/>
                        </a:xfrm>
                      </wpg:grpSpPr>
                      <pic:pic xmlns:pic="http://schemas.openxmlformats.org/drawingml/2006/picture">
                        <pic:nvPicPr>
                          <pic:cNvPr id="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0" cy="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50" y="1110"/>
                            <a:ext cx="981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669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965" cy="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1F9BF6" w14:textId="77777777" w:rsidR="00D50097" w:rsidRDefault="00D50097" w:rsidP="00D50097">
                              <w:pPr>
                                <w:spacing w:before="148" w:line="212" w:lineRule="exact"/>
                                <w:ind w:right="57"/>
                                <w:jc w:val="right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z w:val="16"/>
                                </w:rPr>
                                <w:t>155 Grand Ave, Suite 706</w:t>
                              </w:r>
                            </w:p>
                            <w:p w14:paraId="7CAF25AC" w14:textId="77777777" w:rsidR="00D50097" w:rsidRDefault="00D50097" w:rsidP="00D50097">
                              <w:pPr>
                                <w:spacing w:line="212" w:lineRule="exact"/>
                                <w:ind w:right="57"/>
                                <w:jc w:val="right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z w:val="16"/>
                                </w:rPr>
                                <w:t>Oakland, CA 94612</w:t>
                              </w:r>
                            </w:p>
                            <w:p w14:paraId="66453A9B" w14:textId="77777777" w:rsidR="00D50097" w:rsidRDefault="00D50097" w:rsidP="00D50097">
                              <w:pPr>
                                <w:spacing w:before="1"/>
                                <w:ind w:right="57"/>
                                <w:jc w:val="right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z w:val="16"/>
                                </w:rPr>
                                <w:t>Phone: 510-267-8921</w:t>
                              </w:r>
                            </w:p>
                            <w:p w14:paraId="08E647B8" w14:textId="77777777" w:rsidR="00D50097" w:rsidRDefault="00D50097" w:rsidP="00D50097">
                              <w:pPr>
                                <w:ind w:right="57"/>
                                <w:jc w:val="right"/>
                                <w:rPr>
                                  <w:rFonts w:ascii="Segoe U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z w:val="16"/>
                                </w:rPr>
                                <w:t>Fax: 510-267-8911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58052E" id="Group 2" o:spid="_x0000_s1026" style="width:468pt;height:54.95pt;mso-position-horizontal-relative:char;mso-position-vertical-relative:line" coordsize="9965,117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width:3650;height:11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">
                  <v:imagedata r:id="rId6" o:title=""/>
                </v:shape>
                <v:line id="Line 4" o:spid="_x0000_s1028" style="position:absolute;visibility:visible;mso-wrap-style:square" from="150,1110" to="996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" strokecolor="#069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width:9965;height:11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Rp0yAAAAN8AAAAPAAAAZHJzL2Rvd25yZXYueG1sRI9Pa8JA&#13;&#10;FMTvBb/D8oTe6sZS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DozRp0yAAAAN8A&#13;&#10;AAAPAAAAAAAAAAAAAAAAAAcCAABkcnMvZG93bnJldi54bWxQSwUGAAAAAAMAAwC3AAAA/AIAAAAA&#13;&#10;" filled="f" stroked="f">
                  <v:textbox inset="0,0,0,0">
                    <w:txbxContent>
                      <w:p w14:paraId="691F9BF6" w14:textId="77777777" w:rsidR="00D50097" w:rsidRDefault="00D50097" w:rsidP="00D50097">
                        <w:pPr>
                          <w:spacing w:before="148" w:line="212" w:lineRule="exact"/>
                          <w:ind w:right="57"/>
                          <w:jc w:val="right"/>
                          <w:rPr>
                            <w:rFonts w:ascii="Segoe UI"/>
                            <w:b/>
                            <w:sz w:val="16"/>
                          </w:rPr>
                        </w:pPr>
                        <w:r>
                          <w:rPr>
                            <w:rFonts w:ascii="Segoe UI"/>
                            <w:b/>
                            <w:sz w:val="16"/>
                          </w:rPr>
                          <w:t>155 Grand Ave, Suite 706</w:t>
                        </w:r>
                      </w:p>
                      <w:p w14:paraId="7CAF25AC" w14:textId="77777777" w:rsidR="00D50097" w:rsidRDefault="00D50097" w:rsidP="00D50097">
                        <w:pPr>
                          <w:spacing w:line="212" w:lineRule="exact"/>
                          <w:ind w:right="57"/>
                          <w:jc w:val="right"/>
                          <w:rPr>
                            <w:rFonts w:ascii="Segoe UI"/>
                            <w:b/>
                            <w:sz w:val="16"/>
                          </w:rPr>
                        </w:pPr>
                        <w:r>
                          <w:rPr>
                            <w:rFonts w:ascii="Segoe UI"/>
                            <w:b/>
                            <w:sz w:val="16"/>
                          </w:rPr>
                          <w:t>Oakland, CA 94612</w:t>
                        </w:r>
                      </w:p>
                      <w:p w14:paraId="66453A9B" w14:textId="77777777" w:rsidR="00D50097" w:rsidRDefault="00D50097" w:rsidP="00D50097">
                        <w:pPr>
                          <w:spacing w:before="1"/>
                          <w:ind w:right="57"/>
                          <w:jc w:val="right"/>
                          <w:rPr>
                            <w:rFonts w:ascii="Segoe UI"/>
                            <w:b/>
                            <w:sz w:val="16"/>
                          </w:rPr>
                        </w:pPr>
                        <w:r>
                          <w:rPr>
                            <w:rFonts w:ascii="Segoe UI"/>
                            <w:b/>
                            <w:sz w:val="16"/>
                          </w:rPr>
                          <w:t>Phone: 510-267-8921</w:t>
                        </w:r>
                      </w:p>
                      <w:p w14:paraId="08E647B8" w14:textId="77777777" w:rsidR="00D50097" w:rsidRDefault="00D50097" w:rsidP="00D50097">
                        <w:pPr>
                          <w:ind w:right="57"/>
                          <w:jc w:val="right"/>
                          <w:rPr>
                            <w:rFonts w:ascii="Segoe UI"/>
                            <w:b/>
                            <w:sz w:val="16"/>
                          </w:rPr>
                        </w:pPr>
                        <w:r>
                          <w:rPr>
                            <w:rFonts w:ascii="Segoe UI"/>
                            <w:b/>
                            <w:sz w:val="16"/>
                          </w:rPr>
                          <w:t>Fax: 510-267-8911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EC73E9" w14:textId="77777777" w:rsidR="00D50097" w:rsidRDefault="00D50097" w:rsidP="00D50097">
      <w:pPr>
        <w:jc w:val="center"/>
        <w:rPr>
          <w:b/>
          <w:bCs/>
          <w:u w:val="single"/>
        </w:rPr>
      </w:pPr>
    </w:p>
    <w:p w14:paraId="0983BE7C" w14:textId="6CA75B12" w:rsidR="00D50097" w:rsidRPr="00D50097" w:rsidRDefault="00D50097" w:rsidP="00D5009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Overview of Key Terms – Plum Bayou Solar Project</w:t>
      </w:r>
    </w:p>
    <w:p w14:paraId="193A4CF7" w14:textId="77777777" w:rsidR="00D50097" w:rsidRDefault="00D50097"/>
    <w:p w14:paraId="7B9B0BFC" w14:textId="438C1F61" w:rsidR="00D50097" w:rsidRDefault="00D50097">
      <w:r w:rsidRPr="00D50097">
        <w:t>**7</w:t>
      </w:r>
      <w:r>
        <w:t>-</w:t>
      </w:r>
      <w:r w:rsidRPr="00D50097">
        <w:t>year maximum Development Term permitted (no interference with existing use of ground)</w:t>
      </w:r>
      <w:r>
        <w:tab/>
      </w:r>
    </w:p>
    <w:p w14:paraId="447CB941" w14:textId="507E31A8" w:rsidR="00E01DDD" w:rsidRPr="00D50097" w:rsidRDefault="00D50097">
      <w:r w:rsidRPr="00D50097">
        <w:t>**30-year Operations Term, with two 10-year options possible</w:t>
      </w:r>
    </w:p>
    <w:p w14:paraId="0C52105F" w14:textId="77777777" w:rsidR="00D50097" w:rsidRDefault="00D50097">
      <w:pPr>
        <w:rPr>
          <w:u w:val="single"/>
        </w:rPr>
      </w:pPr>
    </w:p>
    <w:p w14:paraId="2E40F89E" w14:textId="17A8C05F" w:rsidR="000A660F" w:rsidRPr="0078644A" w:rsidRDefault="00D50097" w:rsidP="00D50097">
      <w:pPr>
        <w:jc w:val="center"/>
        <w:rPr>
          <w:u w:val="single"/>
        </w:rPr>
      </w:pPr>
      <w:r>
        <w:rPr>
          <w:u w:val="single"/>
        </w:rPr>
        <w:t xml:space="preserve">Payable </w:t>
      </w:r>
      <w:r w:rsidR="0078644A" w:rsidRPr="0078644A">
        <w:rPr>
          <w:u w:val="single"/>
        </w:rPr>
        <w:t>At Signing</w:t>
      </w:r>
    </w:p>
    <w:p w14:paraId="42CA323B" w14:textId="61F5CDEF" w:rsidR="0078644A" w:rsidRDefault="0078644A"/>
    <w:p w14:paraId="57130EE9" w14:textId="728DE841" w:rsidR="00D50097" w:rsidRDefault="00D50097">
      <w:r>
        <w:t>$120/acre</w:t>
      </w:r>
      <w:r w:rsidR="0078644A">
        <w:tab/>
        <w:t xml:space="preserve">Rental Payment </w:t>
      </w:r>
      <w:r>
        <w:t>at the rate of $40/year covering</w:t>
      </w:r>
      <w:r>
        <w:t xml:space="preserve"> Years 1-3</w:t>
      </w:r>
    </w:p>
    <w:p w14:paraId="28A3ECE6" w14:textId="33C40E98" w:rsidR="00D50097" w:rsidRDefault="00D50097"/>
    <w:p w14:paraId="0370AB4C" w14:textId="4E1AF8F3" w:rsidR="00D50097" w:rsidRPr="00D50097" w:rsidRDefault="00D50097" w:rsidP="00D50097">
      <w:pPr>
        <w:jc w:val="center"/>
        <w:rPr>
          <w:u w:val="single"/>
        </w:rPr>
      </w:pPr>
      <w:r>
        <w:rPr>
          <w:u w:val="single"/>
        </w:rPr>
        <w:t>Payable d</w:t>
      </w:r>
      <w:r w:rsidRPr="00D50097">
        <w:rPr>
          <w:u w:val="single"/>
        </w:rPr>
        <w:t xml:space="preserve">uring Development </w:t>
      </w:r>
      <w:r w:rsidR="00ED23A4">
        <w:rPr>
          <w:u w:val="single"/>
        </w:rPr>
        <w:t>Term</w:t>
      </w:r>
    </w:p>
    <w:p w14:paraId="43FB2A98" w14:textId="1EF84BB1" w:rsidR="00D50097" w:rsidRDefault="00D50097"/>
    <w:p w14:paraId="367C9493" w14:textId="0629BFA3" w:rsidR="00D50097" w:rsidRDefault="00D50097">
      <w:r>
        <w:t>$50/acre</w:t>
      </w:r>
      <w:r>
        <w:tab/>
        <w:t>Year 4 (if required)</w:t>
      </w:r>
    </w:p>
    <w:p w14:paraId="0101D951" w14:textId="2C85A495" w:rsidR="00D50097" w:rsidRDefault="00D50097">
      <w:r>
        <w:t>$50/acre</w:t>
      </w:r>
      <w:r>
        <w:tab/>
        <w:t xml:space="preserve">Year 5 </w:t>
      </w:r>
      <w:r>
        <w:t>(if required)</w:t>
      </w:r>
    </w:p>
    <w:p w14:paraId="0AA11A64" w14:textId="2AD716B3" w:rsidR="00D50097" w:rsidRDefault="00D50097">
      <w:r>
        <w:t xml:space="preserve">$60/acre </w:t>
      </w:r>
      <w:r>
        <w:tab/>
        <w:t xml:space="preserve">Year 6 </w:t>
      </w:r>
      <w:r>
        <w:t>(if required)</w:t>
      </w:r>
    </w:p>
    <w:p w14:paraId="6D68CA86" w14:textId="300AC8B0" w:rsidR="00D50097" w:rsidRDefault="00D50097">
      <w:r>
        <w:t xml:space="preserve">$60/acre </w:t>
      </w:r>
      <w:r>
        <w:tab/>
        <w:t xml:space="preserve">Year 7 </w:t>
      </w:r>
      <w:r>
        <w:t>(if required)</w:t>
      </w:r>
    </w:p>
    <w:p w14:paraId="5BA4BCE0" w14:textId="59EEC17A" w:rsidR="0078644A" w:rsidRDefault="0078644A"/>
    <w:p w14:paraId="378158EF" w14:textId="53DC26CA" w:rsidR="0078644A" w:rsidRPr="0078644A" w:rsidRDefault="00D50097" w:rsidP="00D50097">
      <w:pPr>
        <w:ind w:firstLine="720"/>
        <w:jc w:val="center"/>
        <w:rPr>
          <w:u w:val="single"/>
        </w:rPr>
      </w:pPr>
      <w:r>
        <w:rPr>
          <w:u w:val="single"/>
        </w:rPr>
        <w:t xml:space="preserve">Payable during Operations </w:t>
      </w:r>
      <w:r w:rsidR="00ED23A4">
        <w:rPr>
          <w:u w:val="single"/>
        </w:rPr>
        <w:t>Term</w:t>
      </w:r>
      <w:r w:rsidR="0078644A">
        <w:rPr>
          <w:u w:val="single"/>
        </w:rPr>
        <w:t xml:space="preserve"> (</w:t>
      </w:r>
      <w:r w:rsidR="00E70957">
        <w:rPr>
          <w:u w:val="single"/>
        </w:rPr>
        <w:t>*</w:t>
      </w:r>
      <w:r w:rsidR="0078644A">
        <w:rPr>
          <w:u w:val="single"/>
        </w:rPr>
        <w:t>increase</w:t>
      </w:r>
      <w:r>
        <w:rPr>
          <w:u w:val="single"/>
        </w:rPr>
        <w:t>s</w:t>
      </w:r>
      <w:r w:rsidR="0078644A">
        <w:rPr>
          <w:u w:val="single"/>
        </w:rPr>
        <w:t xml:space="preserve"> at 2%/year)</w:t>
      </w:r>
    </w:p>
    <w:p w14:paraId="3A3B2DF8" w14:textId="0B5F4EB3" w:rsidR="0078644A" w:rsidRDefault="0078644A"/>
    <w:p w14:paraId="625AE711" w14:textId="4BFCEFC3" w:rsidR="0078644A" w:rsidRDefault="0078644A">
      <w:r>
        <w:t>$800/acre/year</w:t>
      </w:r>
      <w:r w:rsidR="00E70957">
        <w:t>*</w:t>
      </w:r>
      <w:r>
        <w:tab/>
      </w:r>
      <w:r w:rsidR="00E70957">
        <w:tab/>
      </w:r>
      <w:r>
        <w:t xml:space="preserve">Project Site occupied, effectively fenced </w:t>
      </w:r>
      <w:r w:rsidR="00D50097">
        <w:t xml:space="preserve">off </w:t>
      </w:r>
      <w:r>
        <w:t>area</w:t>
      </w:r>
      <w:r w:rsidR="00D50097">
        <w:t xml:space="preserve"> used by project</w:t>
      </w:r>
    </w:p>
    <w:p w14:paraId="4779AF6D" w14:textId="0FC53857" w:rsidR="00D50097" w:rsidRDefault="00D50097">
      <w:r>
        <w:tab/>
      </w:r>
      <w:r>
        <w:tab/>
      </w:r>
      <w:r>
        <w:tab/>
      </w:r>
      <w:r>
        <w:tab/>
        <w:t>(</w:t>
      </w:r>
      <w:proofErr w:type="gramStart"/>
      <w:r>
        <w:t>note</w:t>
      </w:r>
      <w:proofErr w:type="gramEnd"/>
      <w:r>
        <w:t>: there is also a $200/acre increase in Year 31)</w:t>
      </w:r>
    </w:p>
    <w:p w14:paraId="1C0F2CD6" w14:textId="77777777" w:rsidR="00D50097" w:rsidRDefault="00D50097"/>
    <w:p w14:paraId="4E7ABF5A" w14:textId="6C1CA9EF" w:rsidR="00D50097" w:rsidRDefault="0078644A">
      <w:r>
        <w:t>$0.55/</w:t>
      </w:r>
      <w:r w:rsidR="00E70957">
        <w:t>LF</w:t>
      </w:r>
      <w:r>
        <w:t>/year</w:t>
      </w:r>
      <w:r w:rsidR="00E70957">
        <w:t>*</w:t>
      </w:r>
      <w:r>
        <w:tab/>
      </w:r>
      <w:r w:rsidR="00E70957">
        <w:tab/>
      </w:r>
      <w:r>
        <w:t>Roads (if outside Project Site)</w:t>
      </w:r>
    </w:p>
    <w:p w14:paraId="1B88E68E" w14:textId="22B03129" w:rsidR="00D50097" w:rsidRDefault="00E70957">
      <w:r>
        <w:t>$0.50/LF/year*</w:t>
      </w:r>
      <w:r>
        <w:tab/>
      </w:r>
      <w:r>
        <w:tab/>
        <w:t>Underground Cabling (if outside Project Site)</w:t>
      </w:r>
    </w:p>
    <w:p w14:paraId="4E74FFA5" w14:textId="5C5AA4C5" w:rsidR="00D50097" w:rsidRDefault="00E70957" w:rsidP="00E70957">
      <w:r>
        <w:t>$1.00/LF/year*</w:t>
      </w:r>
      <w:r>
        <w:tab/>
      </w:r>
      <w:r>
        <w:tab/>
        <w:t>Overhead Cabling (if outside Project Site</w:t>
      </w:r>
      <w:r w:rsidR="00D50097">
        <w:t>)</w:t>
      </w:r>
    </w:p>
    <w:p w14:paraId="14F13709" w14:textId="4AAA8F3E" w:rsidR="00E01DDD" w:rsidRDefault="00E70957" w:rsidP="00FC31B2">
      <w:pPr>
        <w:ind w:left="2880" w:hanging="2880"/>
      </w:pPr>
      <w:r>
        <w:t>$100/acre/year</w:t>
      </w:r>
      <w:r>
        <w:tab/>
        <w:t xml:space="preserve">Tenant Transition payment pass-through for 3 </w:t>
      </w:r>
      <w:r w:rsidR="007B0565">
        <w:t xml:space="preserve">consecutive </w:t>
      </w:r>
      <w:r>
        <w:t xml:space="preserve">years, intended to compensate </w:t>
      </w:r>
      <w:r w:rsidR="00D50097">
        <w:t xml:space="preserve">an existing farm tenant </w:t>
      </w:r>
      <w:r>
        <w:t>for lost farming revenue ($50/year if grazing lease)</w:t>
      </w:r>
    </w:p>
    <w:sectPr w:rsidR="00E01DDD" w:rsidSect="00025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DE1875"/>
    <w:multiLevelType w:val="hybridMultilevel"/>
    <w:tmpl w:val="A4560520"/>
    <w:lvl w:ilvl="0" w:tplc="18EEB6B4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4A"/>
    <w:rsid w:val="0002566D"/>
    <w:rsid w:val="000A660F"/>
    <w:rsid w:val="00112723"/>
    <w:rsid w:val="003F5315"/>
    <w:rsid w:val="00674C6C"/>
    <w:rsid w:val="0078644A"/>
    <w:rsid w:val="007B0565"/>
    <w:rsid w:val="00995E4F"/>
    <w:rsid w:val="00A53F0D"/>
    <w:rsid w:val="00D50097"/>
    <w:rsid w:val="00E01DDD"/>
    <w:rsid w:val="00E70957"/>
    <w:rsid w:val="00ED23A4"/>
    <w:rsid w:val="00FC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24DFC"/>
  <w15:chartTrackingRefBased/>
  <w15:docId w15:val="{1D73DAD1-0E9A-BD4C-AB4A-FD4B7A20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0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culliton</dc:creator>
  <cp:keywords/>
  <dc:description/>
  <cp:lastModifiedBy>james culliton</cp:lastModifiedBy>
  <cp:revision>3</cp:revision>
  <dcterms:created xsi:type="dcterms:W3CDTF">2021-09-01T22:20:00Z</dcterms:created>
  <dcterms:modified xsi:type="dcterms:W3CDTF">2021-09-01T22:22:00Z</dcterms:modified>
</cp:coreProperties>
</file>