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9389" w14:textId="77777777" w:rsidR="00D01C0C" w:rsidRPr="001F3BE0" w:rsidRDefault="00D01C0C" w:rsidP="0042385C">
      <w:pPr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p w14:paraId="0FCCA9E5" w14:textId="77777777" w:rsidR="00197E09" w:rsidRPr="00CC6E64" w:rsidRDefault="00381A42" w:rsidP="00381A42">
      <w:pPr>
        <w:spacing w:line="360" w:lineRule="exact"/>
        <w:jc w:val="center"/>
        <w:rPr>
          <w:rFonts w:ascii="TH SarabunIT๙" w:hAnsi="TH SarabunIT๙" w:cs="TH SarabunIT๙"/>
          <w:b/>
          <w:bCs/>
          <w:color w:val="EE0000"/>
          <w:sz w:val="28"/>
          <w:szCs w:val="28"/>
        </w:rPr>
      </w:pPr>
      <w:r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สรุปผล</w:t>
      </w:r>
      <w:r w:rsidR="00CE3A0F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แบบ</w:t>
      </w:r>
      <w:r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ประเมินความพึงพอใจ</w:t>
      </w:r>
      <w:r w:rsidR="00A0416F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ผู้เข้าร่วมงาน</w:t>
      </w:r>
      <w:r w:rsidR="00542D8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</w:t>
      </w:r>
      <w:r w:rsidR="00FE3013" w:rsidRPr="00CC6E64">
        <w:rPr>
          <w:rFonts w:ascii="TH SarabunIT๙" w:hAnsi="TH SarabunIT๙" w:cs="TH SarabunIT๙"/>
          <w:b/>
          <w:bCs/>
          <w:color w:val="EE0000"/>
          <w:sz w:val="28"/>
          <w:szCs w:val="28"/>
        </w:rPr>
        <w:t>“</w:t>
      </w:r>
      <w:r w:rsidR="00C828BE" w:rsidRPr="00CC6E64">
        <w:rPr>
          <w:rFonts w:ascii="Calibri Light" w:hAnsi="Calibri Light" w:cs="Calibri Light"/>
          <w:b/>
          <w:bCs/>
          <w:color w:val="EE0000"/>
          <w:sz w:val="22"/>
          <w:szCs w:val="22"/>
        </w:rPr>
        <w:t>JOB</w:t>
      </w:r>
      <w:r w:rsidR="00FE3013" w:rsidRPr="00CC6E64">
        <w:rPr>
          <w:rFonts w:ascii="Calibri Light" w:hAnsi="Calibri Light" w:cs="Calibri Light"/>
          <w:b/>
          <w:bCs/>
          <w:color w:val="EE0000"/>
          <w:sz w:val="22"/>
          <w:szCs w:val="22"/>
        </w:rPr>
        <w:t xml:space="preserve"> </w:t>
      </w:r>
      <w:r w:rsidR="00C828BE" w:rsidRPr="00CC6E64">
        <w:rPr>
          <w:rFonts w:ascii="Calibri Light" w:hAnsi="Calibri Light" w:cs="Calibri Light"/>
          <w:b/>
          <w:bCs/>
          <w:color w:val="EE0000"/>
          <w:sz w:val="22"/>
          <w:szCs w:val="22"/>
        </w:rPr>
        <w:t>FAIR 2025</w:t>
      </w:r>
      <w:r w:rsidR="00741E6A" w:rsidRPr="00CC6E64">
        <w:rPr>
          <w:rFonts w:ascii="Calibri Light" w:hAnsi="Calibri Light" w:cstheme="minorBidi" w:hint="cs"/>
          <w:b/>
          <w:bCs/>
          <w:color w:val="EE0000"/>
          <w:sz w:val="22"/>
          <w:szCs w:val="22"/>
          <w:cs/>
        </w:rPr>
        <w:t xml:space="preserve"> </w:t>
      </w:r>
      <w:r w:rsidR="00C828BE" w:rsidRPr="00CC6E64">
        <w:rPr>
          <w:rFonts w:ascii="TH SarabunIT๙" w:hAnsi="TH SarabunIT๙" w:cs="TH SarabunIT๙"/>
          <w:b/>
          <w:bCs/>
          <w:color w:val="EE0000"/>
          <w:sz w:val="22"/>
          <w:szCs w:val="22"/>
        </w:rPr>
        <w:t xml:space="preserve"> </w:t>
      </w:r>
      <w:r w:rsidR="00C828BE" w:rsidRPr="00CC6E64">
        <w:rPr>
          <w:rFonts w:ascii="TH SarabunIT๙" w:hAnsi="TH SarabunIT๙" w:cs="TH SarabunIT๙"/>
          <w:b/>
          <w:bCs/>
          <w:color w:val="EE0000"/>
          <w:sz w:val="28"/>
          <w:szCs w:val="28"/>
        </w:rPr>
        <w:t>@</w:t>
      </w:r>
      <w:r w:rsidR="00741E6A" w:rsidRPr="00CC6E64">
        <w:rPr>
          <w:rFonts w:ascii="TH SarabunIT๙" w:hAnsi="TH SarabunIT๙" w:cs="TH SarabunIT๙" w:hint="cs"/>
          <w:b/>
          <w:bCs/>
          <w:color w:val="EE0000"/>
          <w:sz w:val="28"/>
          <w:szCs w:val="28"/>
          <w:cs/>
        </w:rPr>
        <w:t xml:space="preserve"> </w:t>
      </w:r>
      <w:r w:rsidR="007E6C0C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กระบี่</w:t>
      </w:r>
      <w:r w:rsidR="00FE3013" w:rsidRPr="00CC6E64">
        <w:rPr>
          <w:rFonts w:ascii="TH SarabunIT๙" w:hAnsi="TH SarabunIT๙" w:cs="TH SarabunIT๙"/>
          <w:b/>
          <w:bCs/>
          <w:color w:val="EE0000"/>
          <w:sz w:val="28"/>
          <w:szCs w:val="28"/>
        </w:rPr>
        <w:t>”</w:t>
      </w:r>
      <w:r w:rsidR="00542D8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ประจำปี</w:t>
      </w:r>
      <w:r w:rsidR="006109A6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งบประมาณ พ.ศ.</w:t>
      </w:r>
      <w:r w:rsidR="00542D8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2568</w:t>
      </w:r>
    </w:p>
    <w:p w14:paraId="399E665F" w14:textId="2411F4C4" w:rsidR="00CE3A0F" w:rsidRPr="00CC6E64" w:rsidRDefault="00753FED" w:rsidP="008B0FF2">
      <w:pPr>
        <w:spacing w:line="360" w:lineRule="exact"/>
        <w:jc w:val="center"/>
        <w:rPr>
          <w:rFonts w:ascii="TH SarabunIT๙" w:hAnsi="TH SarabunIT๙" w:cs="TH SarabunIT๙"/>
          <w:b/>
          <w:bCs/>
          <w:color w:val="EE0000"/>
          <w:sz w:val="28"/>
          <w:szCs w:val="28"/>
        </w:rPr>
      </w:pPr>
      <w:r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ระหว่าง</w:t>
      </w:r>
      <w:r w:rsidR="00A0416F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วันที่ </w:t>
      </w:r>
      <w:r w:rsidR="00927A3B" w:rsidRPr="00CC6E64">
        <w:rPr>
          <w:rFonts w:ascii="TH SarabunIT๙" w:hAnsi="TH SarabunIT๙" w:cs="TH SarabunIT๙"/>
          <w:b/>
          <w:bCs/>
          <w:color w:val="EE0000"/>
          <w:sz w:val="28"/>
          <w:szCs w:val="28"/>
        </w:rPr>
        <w:t>20</w:t>
      </w:r>
      <w:r w:rsidR="0013662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–</w:t>
      </w:r>
      <w:r w:rsidR="00542D8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</w:t>
      </w:r>
      <w:r w:rsidR="00927A3B" w:rsidRPr="00CC6E64">
        <w:rPr>
          <w:rFonts w:ascii="TH SarabunIT๙" w:hAnsi="TH SarabunIT๙" w:cs="TH SarabunIT๙"/>
          <w:b/>
          <w:bCs/>
          <w:color w:val="EE0000"/>
          <w:sz w:val="28"/>
          <w:szCs w:val="28"/>
        </w:rPr>
        <w:t>21</w:t>
      </w:r>
      <w:r w:rsidR="0013662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</w:t>
      </w:r>
      <w:r w:rsidR="00927A3B" w:rsidRPr="00CC6E64">
        <w:rPr>
          <w:rFonts w:ascii="TH SarabunIT๙" w:hAnsi="TH SarabunIT๙" w:cs="TH SarabunIT๙" w:hint="cs"/>
          <w:b/>
          <w:bCs/>
          <w:color w:val="EE0000"/>
          <w:sz w:val="28"/>
          <w:szCs w:val="28"/>
          <w:cs/>
        </w:rPr>
        <w:t>มิถุนายน</w:t>
      </w:r>
      <w:r w:rsidR="00A0416F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 256</w:t>
      </w:r>
      <w:r w:rsidR="00542D87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8</w:t>
      </w:r>
    </w:p>
    <w:p w14:paraId="0CCA1C7D" w14:textId="77777777" w:rsidR="00753FED" w:rsidRPr="00CC6E64" w:rsidRDefault="00A0416F" w:rsidP="00753FED">
      <w:pPr>
        <w:spacing w:line="360" w:lineRule="exact"/>
        <w:jc w:val="center"/>
        <w:rPr>
          <w:rFonts w:ascii="TH SarabunIT๙" w:hAnsi="TH SarabunIT๙" w:cs="TH SarabunIT๙"/>
          <w:b/>
          <w:bCs/>
          <w:color w:val="EE0000"/>
          <w:sz w:val="28"/>
          <w:szCs w:val="28"/>
        </w:rPr>
      </w:pPr>
      <w:r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 xml:space="preserve">ณ </w:t>
      </w:r>
      <w:r w:rsidR="007E6C0C"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วิทยาลัยเทคนิคกระบี่  ตำบลไสไทย  อำเภอเมืองกระบี่   จังหวัดกระบี่</w:t>
      </w:r>
    </w:p>
    <w:p w14:paraId="40B38FF2" w14:textId="77777777" w:rsidR="00381A42" w:rsidRPr="00CC6E64" w:rsidRDefault="00381A42" w:rsidP="00925E33">
      <w:pPr>
        <w:spacing w:line="360" w:lineRule="exact"/>
        <w:jc w:val="center"/>
        <w:rPr>
          <w:rFonts w:ascii="TH SarabunIT๙" w:hAnsi="TH SarabunIT๙" w:cs="TH SarabunIT๙"/>
          <w:b/>
          <w:bCs/>
          <w:color w:val="EE0000"/>
          <w:sz w:val="28"/>
          <w:szCs w:val="28"/>
        </w:rPr>
      </w:pPr>
      <w:r w:rsidRPr="00CC6E64">
        <w:rPr>
          <w:rFonts w:ascii="TH SarabunIT๙" w:hAnsi="TH SarabunIT๙" w:cs="TH SarabunIT๙"/>
          <w:b/>
          <w:bCs/>
          <w:color w:val="EE0000"/>
          <w:sz w:val="28"/>
          <w:szCs w:val="28"/>
          <w:cs/>
        </w:rPr>
        <w:t>โดย สำนักงานจัดหางานจังหวัดกระบี่</w:t>
      </w:r>
    </w:p>
    <w:p w14:paraId="43A61B05" w14:textId="77777777" w:rsidR="00925E33" w:rsidRPr="00CC6E64" w:rsidRDefault="00925E33" w:rsidP="00925E33">
      <w:pPr>
        <w:spacing w:line="360" w:lineRule="exact"/>
        <w:jc w:val="center"/>
        <w:rPr>
          <w:rFonts w:ascii="TH SarabunIT๙" w:hAnsi="TH SarabunIT๙" w:cs="TH SarabunIT๙"/>
          <w:b/>
          <w:bCs/>
          <w:color w:val="EE0000"/>
          <w:sz w:val="16"/>
          <w:szCs w:val="16"/>
          <w:cs/>
        </w:rPr>
      </w:pPr>
    </w:p>
    <w:p w14:paraId="56675C11" w14:textId="77777777" w:rsidR="005B7D6A" w:rsidRPr="001F3BE0" w:rsidRDefault="00381A42" w:rsidP="00BD182C">
      <w:pPr>
        <w:spacing w:line="36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1. ผู้เข้าร่วมงานทั้งหมด </w:t>
      </w:r>
    </w:p>
    <w:p w14:paraId="5643DC6E" w14:textId="77777777" w:rsidR="00926B3D" w:rsidRPr="001F3BE0" w:rsidRDefault="00381A42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จำนวนทั้งหมด 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C2D4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1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,</w:t>
      </w:r>
      <w:r w:rsidR="007C2D4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011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คน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เพศ</w:t>
      </w:r>
      <w:r w:rsidR="00CE4FE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ชาย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ab/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จำนวน 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385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คน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เพศหญิง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626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คน</w:t>
      </w:r>
      <w:r w:rsidR="002E598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046C4327" w14:textId="77777777" w:rsidR="00381A42" w:rsidRPr="001F3BE0" w:rsidRDefault="00381A42" w:rsidP="00926B3D">
      <w:pPr>
        <w:spacing w:line="36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2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>.</w:t>
      </w:r>
      <w:r w:rsidR="00533B42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จำแนกตาม</w:t>
      </w:r>
      <w:r w:rsidR="00533B42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อายุ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</w:p>
    <w:p w14:paraId="4858E4D1" w14:textId="77777777" w:rsidR="00381A42" w:rsidRPr="001F3BE0" w:rsidRDefault="0057156E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อายุ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ต่ำกว่า 15 ปี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จำนวน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  -   คน</w:t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 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15-17 ปี</w:t>
      </w:r>
      <w:r w:rsidR="001F3BE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112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คน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18-24 ปี   จำนวน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303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</w:p>
    <w:p w14:paraId="154F01DE" w14:textId="77777777" w:rsidR="00FA0CDF" w:rsidRPr="001F3BE0" w:rsidRDefault="0057156E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25-59 </w:t>
      </w:r>
      <w:r w:rsidR="00542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ปี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    จำนวน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596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  </w:t>
      </w:r>
      <w:r w:rsidR="001F3BE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 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อายุ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60 ปี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1F3BE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ขึ้นไป   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-   คน</w:t>
      </w:r>
    </w:p>
    <w:p w14:paraId="13075042" w14:textId="77777777" w:rsidR="00381A42" w:rsidRPr="001F3BE0" w:rsidRDefault="00381A42" w:rsidP="00381A42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3.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จำแนกตามวุฒิ</w:t>
      </w:r>
      <w:r w:rsidR="005B7D6A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การศึกษา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  <w:t xml:space="preserve"> </w:t>
      </w:r>
    </w:p>
    <w:p w14:paraId="1A9EA6B5" w14:textId="77777777" w:rsidR="00381A42" w:rsidRPr="001F3BE0" w:rsidRDefault="00542D87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ประถมศึกษา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 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จำนวน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35</w:t>
      </w:r>
      <w:r w:rsidR="00921D09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21D0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มัธยมศึกษาตอนต้น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70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536E201B" w14:textId="77777777" w:rsidR="00381A42" w:rsidRPr="001F3BE0" w:rsidRDefault="00542D87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มัธยมศึกษาตอนปลาย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95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ปวช.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1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20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</w:p>
    <w:p w14:paraId="42D2880C" w14:textId="141BC684" w:rsidR="00542D87" w:rsidRPr="001F3BE0" w:rsidRDefault="00542D87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ปวส. / อนุปริญญา  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>จำนวน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03181B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132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381A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ปริญญาตรี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BD182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559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21B9FED7" w14:textId="77777777" w:rsidR="00926B3D" w:rsidRPr="001F3BE0" w:rsidRDefault="005B7D6A" w:rsidP="00926B3D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4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. </w:t>
      </w:r>
      <w:r w:rsidR="00753FE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มีบัตรสวัสดิการแห่ง</w:t>
      </w:r>
      <w:r w:rsidR="000E24A0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</w:t>
      </w:r>
    </w:p>
    <w:p w14:paraId="777246B5" w14:textId="77777777" w:rsidR="00753FED" w:rsidRPr="001F3BE0" w:rsidRDefault="002E5980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มี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-   คน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53FE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ไม่มี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 xml:space="preserve">     </w:t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1,011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</w:p>
    <w:p w14:paraId="760F8E54" w14:textId="77777777" w:rsidR="002D3C5C" w:rsidRPr="001F3BE0" w:rsidRDefault="00753FED" w:rsidP="00926B3D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5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. </w:t>
      </w:r>
      <w:r w:rsidR="00BD182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สถานะ</w:t>
      </w:r>
      <w:r w:rsidR="00926B3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ภาพการทำงาน</w:t>
      </w:r>
    </w:p>
    <w:p w14:paraId="4DD42107" w14:textId="77777777" w:rsidR="00926B3D" w:rsidRPr="001F3BE0" w:rsidRDefault="005B7D6A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bookmarkStart w:id="0" w:name="_Hlk140218159"/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นักเรียน</w:t>
      </w:r>
      <w:bookmarkEnd w:id="0"/>
      <w:r w:rsidR="0042385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/</w:t>
      </w:r>
      <w:r w:rsidR="00F6392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นักศึกษา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2E598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406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ผู้ว่างงาน/คนหางาน</w:t>
      </w:r>
      <w:r w:rsidR="00F6392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 </w:t>
      </w:r>
      <w:r w:rsidR="002E5980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209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5E03F4C4" w14:textId="77777777" w:rsidR="002A0B97" w:rsidRPr="001F3BE0" w:rsidRDefault="005B7D6A" w:rsidP="0057156E">
      <w:pPr>
        <w:spacing w:line="360" w:lineRule="exact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ประชาชนทั่วไป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1F3BE0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9A1B89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396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="00926B3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</w:p>
    <w:p w14:paraId="58D1DA45" w14:textId="77777777" w:rsidR="00753FED" w:rsidRPr="001F3BE0" w:rsidRDefault="00926B3D" w:rsidP="00BD182C">
      <w:pPr>
        <w:spacing w:line="36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6. </w:t>
      </w:r>
      <w:r w:rsidR="00753FE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เข้าร่วมกิจกรรม</w:t>
      </w:r>
      <w:r w:rsidR="00BD182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เป็น</w:t>
      </w:r>
      <w:r w:rsidR="00753FED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ครั้งที่</w:t>
      </w:r>
      <w:r w:rsidR="00BD182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เท่า</w:t>
      </w: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ใด</w:t>
      </w:r>
    </w:p>
    <w:p w14:paraId="05AF6575" w14:textId="77777777" w:rsidR="0057156E" w:rsidRPr="001F3BE0" w:rsidRDefault="00926B3D" w:rsidP="0057156E">
      <w:pPr>
        <w:spacing w:after="480" w:line="360" w:lineRule="exact"/>
        <w:ind w:left="720"/>
        <w:contextualSpacing/>
        <w:jc w:val="thaiDistribute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ครั้งแรก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1,011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คน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53FE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ครั้งที่ 2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-  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34D3EB8F" w14:textId="77777777" w:rsidR="00FE3013" w:rsidRPr="001F3BE0" w:rsidRDefault="00C67EEE" w:rsidP="0057156E">
      <w:pPr>
        <w:spacing w:after="480" w:line="360" w:lineRule="exact"/>
        <w:ind w:left="720"/>
        <w:contextualSpacing/>
        <w:jc w:val="thaiDistribute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ครั้งที่ 3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-     คน</w:t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C2D4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 </w:t>
      </w:r>
      <w:r w:rsidR="00753FED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มากกว่า 3 ครั้ง</w:t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57156E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25E33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-  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41008D50" w14:textId="77777777" w:rsidR="004168F7" w:rsidRPr="001F3BE0" w:rsidRDefault="00926B3D" w:rsidP="00FE3013">
      <w:pPr>
        <w:spacing w:before="36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>7. ความพึงพอใจในการเข้าร่วมกิจกรรม</w:t>
      </w:r>
      <w:r w:rsidR="00925E33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  (</w:t>
      </w:r>
      <w:r w:rsidR="009B55E2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กลุ่มตัวอย่าง</w:t>
      </w:r>
      <w:r w:rsidR="007C2D42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 xml:space="preserve">จำนวน 479 </w:t>
      </w:r>
      <w:r w:rsidR="00925E33"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คน)</w:t>
      </w:r>
    </w:p>
    <w:p w14:paraId="4D3A1106" w14:textId="77777777" w:rsidR="000F057F" w:rsidRPr="001F3BE0" w:rsidRDefault="000F057F" w:rsidP="000F057F">
      <w:pPr>
        <w:spacing w:line="12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tbl>
      <w:tblPr>
        <w:tblStyle w:val="a4"/>
        <w:tblW w:w="10121" w:type="dxa"/>
        <w:tblInd w:w="108" w:type="dxa"/>
        <w:tblLook w:val="04A0" w:firstRow="1" w:lastRow="0" w:firstColumn="1" w:lastColumn="0" w:noHBand="0" w:noVBand="1"/>
      </w:tblPr>
      <w:tblGrid>
        <w:gridCol w:w="5387"/>
        <w:gridCol w:w="929"/>
        <w:gridCol w:w="9"/>
        <w:gridCol w:w="812"/>
        <w:gridCol w:w="652"/>
        <w:gridCol w:w="846"/>
        <w:gridCol w:w="579"/>
        <w:gridCol w:w="907"/>
      </w:tblGrid>
      <w:tr w:rsidR="001F3BE0" w:rsidRPr="001F3BE0" w14:paraId="04EDD9D4" w14:textId="77777777" w:rsidTr="00925E33">
        <w:trPr>
          <w:trHeight w:val="397"/>
        </w:trPr>
        <w:tc>
          <w:tcPr>
            <w:tcW w:w="5387" w:type="dxa"/>
            <w:vMerge w:val="restart"/>
            <w:vAlign w:val="center"/>
          </w:tcPr>
          <w:p w14:paraId="47AC00A6" w14:textId="77777777" w:rsidR="00925E33" w:rsidRPr="001F3BE0" w:rsidRDefault="00925E33" w:rsidP="00BD182C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ประเด็น</w:t>
            </w: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  <w:t xml:space="preserve"> / </w:t>
            </w: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หัวข้อ</w:t>
            </w:r>
          </w:p>
        </w:tc>
        <w:tc>
          <w:tcPr>
            <w:tcW w:w="929" w:type="dxa"/>
            <w:vMerge w:val="restart"/>
          </w:tcPr>
          <w:p w14:paraId="2CA1C89B" w14:textId="77777777" w:rsidR="00925E33" w:rsidRPr="001F3BE0" w:rsidRDefault="00925E33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จำนวนผู้เข้าร่วมกิจกรรม</w:t>
            </w:r>
          </w:p>
        </w:tc>
        <w:tc>
          <w:tcPr>
            <w:tcW w:w="380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599B627" w14:textId="77777777" w:rsidR="00925E33" w:rsidRPr="001F3BE0" w:rsidRDefault="00925E33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ความพึงพอใจ</w:t>
            </w:r>
          </w:p>
        </w:tc>
      </w:tr>
      <w:tr w:rsidR="001F3BE0" w:rsidRPr="001F3BE0" w14:paraId="3F451BC6" w14:textId="77777777" w:rsidTr="00741E6A">
        <w:trPr>
          <w:trHeight w:val="397"/>
        </w:trPr>
        <w:tc>
          <w:tcPr>
            <w:tcW w:w="5387" w:type="dxa"/>
            <w:vMerge/>
          </w:tcPr>
          <w:p w14:paraId="33CA3D75" w14:textId="77777777" w:rsidR="00925E33" w:rsidRPr="001F3BE0" w:rsidRDefault="00925E33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929" w:type="dxa"/>
            <w:vMerge/>
          </w:tcPr>
          <w:p w14:paraId="70A4881E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8"/>
                <w:sz w:val="28"/>
                <w:szCs w:val="28"/>
                <w:cs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E633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8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8"/>
                <w:sz w:val="28"/>
                <w:szCs w:val="28"/>
                <w:cs/>
              </w:rPr>
              <w:t>มากที่สุด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23BE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มาก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1FA1B8D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4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pacing w:val="-4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966F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น้อย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B1297" w14:textId="77777777" w:rsidR="00925E33" w:rsidRPr="001F3BE0" w:rsidRDefault="00925E33" w:rsidP="0096218F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น้อยที่สุด</w:t>
            </w:r>
          </w:p>
        </w:tc>
      </w:tr>
      <w:tr w:rsidR="001F3BE0" w:rsidRPr="001F3BE0" w14:paraId="740F6219" w14:textId="77777777" w:rsidTr="00741E6A">
        <w:trPr>
          <w:trHeight w:val="397"/>
        </w:trPr>
        <w:tc>
          <w:tcPr>
            <w:tcW w:w="5387" w:type="dxa"/>
            <w:shd w:val="clear" w:color="auto" w:fill="BFBFBF" w:themeFill="background1" w:themeFillShade="BF"/>
          </w:tcPr>
          <w:p w14:paraId="59474A81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</w:rPr>
            </w:pPr>
            <w:r w:rsidRPr="001F3BE0"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  <w:t>ด้านกิจกรรม</w:t>
            </w:r>
          </w:p>
        </w:tc>
        <w:tc>
          <w:tcPr>
            <w:tcW w:w="938" w:type="dxa"/>
            <w:gridSpan w:val="2"/>
            <w:shd w:val="clear" w:color="auto" w:fill="BFBFBF" w:themeFill="background1" w:themeFillShade="BF"/>
          </w:tcPr>
          <w:p w14:paraId="1F020CF5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12" w:type="dxa"/>
            <w:shd w:val="clear" w:color="auto" w:fill="BFBFBF" w:themeFill="background1" w:themeFillShade="BF"/>
          </w:tcPr>
          <w:p w14:paraId="2CB7E188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652" w:type="dxa"/>
            <w:shd w:val="clear" w:color="auto" w:fill="BFBFBF" w:themeFill="background1" w:themeFillShade="BF"/>
          </w:tcPr>
          <w:p w14:paraId="2553DFAC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46" w:type="dxa"/>
            <w:shd w:val="clear" w:color="auto" w:fill="BFBFBF" w:themeFill="background1" w:themeFillShade="BF"/>
          </w:tcPr>
          <w:p w14:paraId="1DB884FB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579" w:type="dxa"/>
            <w:shd w:val="clear" w:color="auto" w:fill="BFBFBF" w:themeFill="background1" w:themeFillShade="BF"/>
          </w:tcPr>
          <w:p w14:paraId="4AD24D33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907" w:type="dxa"/>
            <w:shd w:val="clear" w:color="auto" w:fill="BFBFBF" w:themeFill="background1" w:themeFillShade="BF"/>
          </w:tcPr>
          <w:p w14:paraId="00E88A54" w14:textId="77777777" w:rsidR="007C2D42" w:rsidRPr="001F3BE0" w:rsidRDefault="007C2D42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b/>
                <w:bCs/>
                <w:color w:val="0D0D0D" w:themeColor="text1" w:themeTint="F2"/>
                <w:sz w:val="28"/>
                <w:szCs w:val="28"/>
                <w:cs/>
              </w:rPr>
            </w:pPr>
          </w:p>
        </w:tc>
      </w:tr>
      <w:tr w:rsidR="001F3BE0" w:rsidRPr="001F3BE0" w14:paraId="36BF19A4" w14:textId="77777777" w:rsidTr="00741E6A">
        <w:trPr>
          <w:trHeight w:val="397"/>
        </w:trPr>
        <w:tc>
          <w:tcPr>
            <w:tcW w:w="5387" w:type="dxa"/>
          </w:tcPr>
          <w:p w14:paraId="0D335205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1. ได้รับบริการแนะแนวอาชีพ/รับคำปรึกษาด้านอาชีพ</w:t>
            </w:r>
          </w:p>
        </w:tc>
        <w:tc>
          <w:tcPr>
            <w:tcW w:w="929" w:type="dxa"/>
          </w:tcPr>
          <w:p w14:paraId="04DE4F47" w14:textId="77777777" w:rsidR="00925E33" w:rsidRPr="001F3BE0" w:rsidRDefault="009B55E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18E1" w14:textId="77777777" w:rsidR="00925E33" w:rsidRPr="001F3BE0" w:rsidRDefault="009B55E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229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518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178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EC336BB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72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6E7E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F680F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129A3600" w14:textId="77777777" w:rsidTr="00741E6A">
        <w:trPr>
          <w:trHeight w:val="397"/>
        </w:trPr>
        <w:tc>
          <w:tcPr>
            <w:tcW w:w="5387" w:type="dxa"/>
          </w:tcPr>
          <w:p w14:paraId="5C47771A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2. ทดสอบความพร้อมทางอาชีพ/ความถนัดด้านอาชีพ</w:t>
            </w:r>
          </w:p>
        </w:tc>
        <w:tc>
          <w:tcPr>
            <w:tcW w:w="929" w:type="dxa"/>
          </w:tcPr>
          <w:p w14:paraId="3CB1081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7C6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197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1113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198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E2FCC69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84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AF0F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65C74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5C8CBC2B" w14:textId="77777777" w:rsidTr="00741E6A">
        <w:trPr>
          <w:trHeight w:val="397"/>
        </w:trPr>
        <w:tc>
          <w:tcPr>
            <w:tcW w:w="5387" w:type="dxa"/>
          </w:tcPr>
          <w:p w14:paraId="41165D9D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3. ส่งเสริมอาชีพ/สาธิตอาชีพอิสระ</w:t>
            </w:r>
          </w:p>
        </w:tc>
        <w:tc>
          <w:tcPr>
            <w:tcW w:w="929" w:type="dxa"/>
          </w:tcPr>
          <w:p w14:paraId="1212320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99F3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207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E3D6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194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C5D3314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78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51CC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B7C1A6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58EBF741" w14:textId="77777777" w:rsidTr="00741E6A">
        <w:trPr>
          <w:trHeight w:val="397"/>
        </w:trPr>
        <w:tc>
          <w:tcPr>
            <w:tcW w:w="5387" w:type="dxa"/>
          </w:tcPr>
          <w:p w14:paraId="1E1BA6AC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4. ชมนิทรรศการ</w:t>
            </w: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/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ผลิตภัณฑ์จากผู้รับงานไปทำที่บ้าน/อาชีพอิสระ</w:t>
            </w:r>
          </w:p>
        </w:tc>
        <w:tc>
          <w:tcPr>
            <w:tcW w:w="929" w:type="dxa"/>
          </w:tcPr>
          <w:p w14:paraId="25D5E14A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8E54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213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FA10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186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A1637F1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240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E367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5CD1DD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3C105B9B" w14:textId="77777777" w:rsidTr="00741E6A">
        <w:trPr>
          <w:trHeight w:val="397"/>
        </w:trPr>
        <w:tc>
          <w:tcPr>
            <w:tcW w:w="5387" w:type="dxa"/>
          </w:tcPr>
          <w:p w14:paraId="6F796EFF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5. แข่งขันตอบปัญหา/เล่นเกมด้านอาชีพ</w:t>
            </w:r>
          </w:p>
        </w:tc>
        <w:tc>
          <w:tcPr>
            <w:tcW w:w="929" w:type="dxa"/>
          </w:tcPr>
          <w:p w14:paraId="20A42C8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865E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152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B4FE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202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6B43CE1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119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5DF3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7127C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187A7F06" w14:textId="77777777" w:rsidTr="00741E6A">
        <w:trPr>
          <w:trHeight w:val="397"/>
        </w:trPr>
        <w:tc>
          <w:tcPr>
            <w:tcW w:w="5387" w:type="dxa"/>
            <w:tcBorders>
              <w:bottom w:val="single" w:sz="4" w:space="0" w:color="auto"/>
            </w:tcBorders>
          </w:tcPr>
          <w:p w14:paraId="5A972060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6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. รับเอกสารเผยแพร่</w:t>
            </w:r>
          </w:p>
        </w:tc>
        <w:tc>
          <w:tcPr>
            <w:tcW w:w="929" w:type="dxa"/>
            <w:tcBorders>
              <w:bottom w:val="single" w:sz="4" w:space="0" w:color="auto"/>
            </w:tcBorders>
          </w:tcPr>
          <w:p w14:paraId="72C1DF42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E5C2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239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03D6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177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75D2A11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63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BBCC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E85110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258736FB" w14:textId="77777777" w:rsidTr="00741E6A">
        <w:trPr>
          <w:trHeight w:val="397"/>
        </w:trPr>
        <w:tc>
          <w:tcPr>
            <w:tcW w:w="5387" w:type="dxa"/>
            <w:tcBorders>
              <w:top w:val="single" w:sz="4" w:space="0" w:color="auto"/>
            </w:tcBorders>
          </w:tcPr>
          <w:p w14:paraId="2E67C31A" w14:textId="77777777" w:rsidR="007C2D42" w:rsidRPr="001F3BE0" w:rsidRDefault="007C2D42" w:rsidP="007C2D42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7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. สมัครงาน/สัมภาษณ์งาน</w:t>
            </w:r>
          </w:p>
        </w:tc>
        <w:tc>
          <w:tcPr>
            <w:tcW w:w="929" w:type="dxa"/>
            <w:tcBorders>
              <w:top w:val="single" w:sz="4" w:space="0" w:color="auto"/>
            </w:tcBorders>
          </w:tcPr>
          <w:p w14:paraId="5DB47F94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 w:hint="cs"/>
                <w:color w:val="0D0D0D" w:themeColor="text1" w:themeTint="F2"/>
                <w:sz w:val="28"/>
                <w:szCs w:val="28"/>
                <w:cs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4760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269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1C52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169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2F545BD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41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363B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0A55B8" w14:textId="77777777" w:rsidR="007C2D42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0E914ABE" w14:textId="77777777" w:rsidTr="00741E6A">
        <w:trPr>
          <w:trHeight w:val="263"/>
        </w:trPr>
        <w:tc>
          <w:tcPr>
            <w:tcW w:w="5387" w:type="dxa"/>
            <w:shd w:val="clear" w:color="auto" w:fill="BFBFBF" w:themeFill="background1" w:themeFillShade="BF"/>
          </w:tcPr>
          <w:p w14:paraId="4F550B6E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ด้านบริการ</w:t>
            </w:r>
          </w:p>
        </w:tc>
        <w:tc>
          <w:tcPr>
            <w:tcW w:w="938" w:type="dxa"/>
            <w:gridSpan w:val="2"/>
            <w:shd w:val="clear" w:color="auto" w:fill="BFBFBF" w:themeFill="background1" w:themeFillShade="BF"/>
          </w:tcPr>
          <w:p w14:paraId="0CA46969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12" w:type="dxa"/>
            <w:shd w:val="clear" w:color="auto" w:fill="BFBFBF" w:themeFill="background1" w:themeFillShade="BF"/>
          </w:tcPr>
          <w:p w14:paraId="1A6C8A95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652" w:type="dxa"/>
            <w:shd w:val="clear" w:color="auto" w:fill="BFBFBF" w:themeFill="background1" w:themeFillShade="BF"/>
          </w:tcPr>
          <w:p w14:paraId="510D3AC3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846" w:type="dxa"/>
            <w:shd w:val="clear" w:color="auto" w:fill="BFBFBF" w:themeFill="background1" w:themeFillShade="BF"/>
          </w:tcPr>
          <w:p w14:paraId="0394335E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579" w:type="dxa"/>
            <w:shd w:val="clear" w:color="auto" w:fill="BFBFBF" w:themeFill="background1" w:themeFillShade="BF"/>
          </w:tcPr>
          <w:p w14:paraId="67835F88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  <w:tc>
          <w:tcPr>
            <w:tcW w:w="907" w:type="dxa"/>
            <w:shd w:val="clear" w:color="auto" w:fill="BFBFBF" w:themeFill="background1" w:themeFillShade="BF"/>
          </w:tcPr>
          <w:p w14:paraId="35F4E210" w14:textId="77777777" w:rsidR="00741E6A" w:rsidRPr="001F3BE0" w:rsidRDefault="00741E6A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</w:p>
        </w:tc>
      </w:tr>
      <w:tr w:rsidR="001F3BE0" w:rsidRPr="001F3BE0" w14:paraId="344237C0" w14:textId="77777777" w:rsidTr="00741E6A">
        <w:trPr>
          <w:trHeight w:val="182"/>
        </w:trPr>
        <w:tc>
          <w:tcPr>
            <w:tcW w:w="5387" w:type="dxa"/>
          </w:tcPr>
          <w:p w14:paraId="76ED2713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1. เ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-4"/>
                <w:sz w:val="28"/>
                <w:szCs w:val="28"/>
                <w:cs/>
              </w:rPr>
              <w:t>จ้าหน้าที่ให้บริการด้วยความสุภาพ รวดเร็ว เป็นธรรม ไม่เลือกปฏิบัติ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และสามารถให้คำแนะนำชี้แจงข้อสงสัยได้อย่างชัดเจน</w:t>
            </w:r>
          </w:p>
        </w:tc>
        <w:tc>
          <w:tcPr>
            <w:tcW w:w="929" w:type="dxa"/>
          </w:tcPr>
          <w:p w14:paraId="0300EBC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1BA9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304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065B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143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353810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33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338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8A509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6DE301FC" w14:textId="77777777" w:rsidTr="00741E6A">
        <w:trPr>
          <w:trHeight w:val="411"/>
        </w:trPr>
        <w:tc>
          <w:tcPr>
            <w:tcW w:w="5387" w:type="dxa"/>
          </w:tcPr>
          <w:p w14:paraId="6B618F7F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 xml:space="preserve">2. 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6"/>
                <w:sz w:val="28"/>
                <w:szCs w:val="28"/>
                <w:cs/>
              </w:rPr>
              <w:t xml:space="preserve">สถานที่จัดงานมีความเหมาะสม </w:t>
            </w:r>
          </w:p>
        </w:tc>
        <w:tc>
          <w:tcPr>
            <w:tcW w:w="929" w:type="dxa"/>
          </w:tcPr>
          <w:p w14:paraId="18CAF7A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30C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284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9A48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152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E26962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43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E90E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AB68DE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3F109AB6" w14:textId="77777777" w:rsidTr="00741E6A">
        <w:trPr>
          <w:trHeight w:val="403"/>
        </w:trPr>
        <w:tc>
          <w:tcPr>
            <w:tcW w:w="5387" w:type="dxa"/>
          </w:tcPr>
          <w:p w14:paraId="38D00BC5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3. มีการประชาสัมพันธ์การจัดงานอย่างทั่วถึง</w:t>
            </w:r>
          </w:p>
        </w:tc>
        <w:tc>
          <w:tcPr>
            <w:tcW w:w="929" w:type="dxa"/>
          </w:tcPr>
          <w:p w14:paraId="20605BB6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121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289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9077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147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ACD0C5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39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F05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3652B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4380B421" w14:textId="77777777" w:rsidTr="00741E6A">
        <w:trPr>
          <w:trHeight w:val="437"/>
        </w:trPr>
        <w:tc>
          <w:tcPr>
            <w:tcW w:w="5387" w:type="dxa"/>
          </w:tcPr>
          <w:p w14:paraId="7B0C1C98" w14:textId="77777777" w:rsidR="00925E33" w:rsidRPr="001F3BE0" w:rsidRDefault="00925E33" w:rsidP="004168F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4. ข้อมูล / ความรู้ ที่ได้รับไปใช้ประโยชน์ในการวางแผนการศึกษา</w:t>
            </w:r>
          </w:p>
        </w:tc>
        <w:tc>
          <w:tcPr>
            <w:tcW w:w="929" w:type="dxa"/>
          </w:tcPr>
          <w:p w14:paraId="1AB1F1B3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2AE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263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E52F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165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7FC280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51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2476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187D0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713DDA47" w14:textId="77777777" w:rsidTr="00741E6A">
        <w:trPr>
          <w:trHeight w:val="390"/>
        </w:trPr>
        <w:tc>
          <w:tcPr>
            <w:tcW w:w="5387" w:type="dxa"/>
          </w:tcPr>
          <w:p w14:paraId="3B8B403D" w14:textId="77777777" w:rsidR="00925E33" w:rsidRPr="001F3BE0" w:rsidRDefault="00925E33" w:rsidP="004168F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>5. ข้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-4"/>
                <w:sz w:val="28"/>
                <w:szCs w:val="28"/>
                <w:cs/>
              </w:rPr>
              <w:t>อมูล / ความรู้ ที่ได้รับสามารถนำใช้ประโยชน์ในการประกอบอาชีพ</w:t>
            </w:r>
          </w:p>
        </w:tc>
        <w:tc>
          <w:tcPr>
            <w:tcW w:w="929" w:type="dxa"/>
          </w:tcPr>
          <w:p w14:paraId="682C2D5D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3463" w14:textId="77777777" w:rsidR="00925E33" w:rsidRPr="001F3BE0" w:rsidRDefault="007C2D42" w:rsidP="007C2D42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275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6725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157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D4CE497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3FDB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0ADF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  <w:tr w:rsidR="001F3BE0" w:rsidRPr="001F3BE0" w14:paraId="31921453" w14:textId="77777777" w:rsidTr="00741E6A">
        <w:trPr>
          <w:trHeight w:val="410"/>
        </w:trPr>
        <w:tc>
          <w:tcPr>
            <w:tcW w:w="5387" w:type="dxa"/>
          </w:tcPr>
          <w:p w14:paraId="6CEBCCED" w14:textId="77777777" w:rsidR="00925E33" w:rsidRPr="001F3BE0" w:rsidRDefault="00925E33" w:rsidP="00F63927">
            <w:pPr>
              <w:spacing w:line="320" w:lineRule="exact"/>
              <w:contextualSpacing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  <w:t xml:space="preserve">6. </w:t>
            </w:r>
            <w:r w:rsidRPr="001F3BE0">
              <w:rPr>
                <w:rFonts w:ascii="TH SarabunIT๙" w:hAnsi="TH SarabunIT๙" w:cs="TH SarabunIT๙"/>
                <w:color w:val="0D0D0D" w:themeColor="text1" w:themeTint="F2"/>
                <w:spacing w:val="6"/>
                <w:sz w:val="28"/>
                <w:szCs w:val="28"/>
                <w:cs/>
              </w:rPr>
              <w:t>ประโยชน์ที่ท่านได้รับจากการเข้าร่วมกิจกรรมในครั้งนี้</w:t>
            </w:r>
          </w:p>
        </w:tc>
        <w:tc>
          <w:tcPr>
            <w:tcW w:w="929" w:type="dxa"/>
          </w:tcPr>
          <w:p w14:paraId="2D21991C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479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882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280</w:t>
            </w: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6CB2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160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A30DBAD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39</w:t>
            </w:r>
          </w:p>
        </w:tc>
        <w:tc>
          <w:tcPr>
            <w:tcW w:w="5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7514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607C6D" w14:textId="77777777" w:rsidR="00925E33" w:rsidRPr="001F3BE0" w:rsidRDefault="007C2D42" w:rsidP="00F63927">
            <w:pPr>
              <w:spacing w:line="320" w:lineRule="exact"/>
              <w:contextualSpacing/>
              <w:jc w:val="center"/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  <w:cs/>
              </w:rPr>
            </w:pPr>
            <w:r w:rsidRPr="001F3BE0">
              <w:rPr>
                <w:rFonts w:ascii="TH SarabunIT๙" w:hAnsi="TH SarabunIT๙" w:cs="TH SarabunIT๙"/>
                <w:color w:val="0D0D0D" w:themeColor="text1" w:themeTint="F2"/>
                <w:sz w:val="28"/>
                <w:szCs w:val="28"/>
              </w:rPr>
              <w:t>-</w:t>
            </w:r>
          </w:p>
        </w:tc>
      </w:tr>
    </w:tbl>
    <w:p w14:paraId="4C228CDE" w14:textId="77777777" w:rsidR="0042385C" w:rsidRPr="001F3BE0" w:rsidRDefault="0042385C" w:rsidP="000F057F">
      <w:pPr>
        <w:spacing w:before="240" w:line="20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</w:p>
    <w:p w14:paraId="6482FCE2" w14:textId="77777777" w:rsidR="007E6C0C" w:rsidRPr="001F3BE0" w:rsidRDefault="007E6C0C" w:rsidP="00F63927">
      <w:pPr>
        <w:spacing w:line="320" w:lineRule="exact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</w:p>
    <w:p w14:paraId="102C5AF2" w14:textId="77777777" w:rsidR="007E6C0C" w:rsidRPr="001F3BE0" w:rsidRDefault="0057156E" w:rsidP="0057156E">
      <w:pPr>
        <w:spacing w:line="320" w:lineRule="exact"/>
        <w:jc w:val="center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 xml:space="preserve">-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๒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-</w:t>
      </w:r>
    </w:p>
    <w:p w14:paraId="10A9BE86" w14:textId="77777777" w:rsidR="007E6C0C" w:rsidRPr="001F3BE0" w:rsidRDefault="007E6C0C" w:rsidP="00890CD2">
      <w:pPr>
        <w:spacing w:line="320" w:lineRule="exact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p w14:paraId="5AFECE87" w14:textId="77777777" w:rsidR="00925E33" w:rsidRPr="001F3BE0" w:rsidRDefault="00925E33" w:rsidP="008F3D87">
      <w:pPr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</w:p>
    <w:p w14:paraId="7C46058E" w14:textId="77777777" w:rsidR="008F3D87" w:rsidRPr="001F3BE0" w:rsidRDefault="00925E33" w:rsidP="008F3D87">
      <w:pPr>
        <w:spacing w:before="360"/>
        <w:contextualSpacing/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8.</w:t>
      </w:r>
      <w:r w:rsidR="007E6C0C" w:rsidRPr="001F3BE0">
        <w:rPr>
          <w:rFonts w:ascii="TH SarabunIT๙" w:hAnsi="TH SarabunIT๙" w:cs="TH SarabunIT๙"/>
          <w:b/>
          <w:bCs/>
          <w:color w:val="0D0D0D" w:themeColor="text1" w:themeTint="F2"/>
          <w:sz w:val="28"/>
          <w:szCs w:val="28"/>
          <w:cs/>
        </w:rPr>
        <w:t xml:space="preserve">  ความคุ้มค่า</w:t>
      </w:r>
      <w:r w:rsidRPr="001F3BE0">
        <w:rPr>
          <w:rFonts w:ascii="TH SarabunIT๙" w:hAnsi="TH SarabunIT๙" w:cs="TH SarabunIT๙" w:hint="cs"/>
          <w:b/>
          <w:bCs/>
          <w:color w:val="0D0D0D" w:themeColor="text1" w:themeTint="F2"/>
          <w:sz w:val="28"/>
          <w:szCs w:val="28"/>
          <w:cs/>
        </w:rPr>
        <w:t>ในการจัดงาน</w:t>
      </w:r>
    </w:p>
    <w:p w14:paraId="255003BC" w14:textId="77777777" w:rsidR="007E6C0C" w:rsidRPr="001F3BE0" w:rsidRDefault="008F3D87" w:rsidP="008F3D87">
      <w:pPr>
        <w:spacing w:before="360"/>
        <w:ind w:firstLine="720"/>
        <w:contextualSpacing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8.1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โดยภาพรวม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ของ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การจัดงาน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JOB FAIR 2025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@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กระบี่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คุ้มค่า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กับงบประมาณที่ใช้ไป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(170,000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บาท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</w:p>
    <w:p w14:paraId="09AC138C" w14:textId="77777777" w:rsidR="008F3D87" w:rsidRPr="001F3BE0" w:rsidRDefault="00925E33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คุ้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มค่ามาก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219  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</w:p>
    <w:p w14:paraId="2976A9F1" w14:textId="77777777" w:rsidR="008F3D87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คุ้มค่า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185  คน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48625259" w14:textId="77777777" w:rsidR="007E6C0C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พอใช้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75  คน   </w:t>
      </w:r>
    </w:p>
    <w:p w14:paraId="7EFE0B53" w14:textId="77777777" w:rsidR="008F3D87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ไม่คุ้มค่า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-   คน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3057E0A" w14:textId="77777777" w:rsidR="008F3D87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ไม่คุ้มค่าเลย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34C12E75" w14:textId="77777777" w:rsidR="007E6C0C" w:rsidRPr="001F3BE0" w:rsidRDefault="007E6C0C" w:rsidP="008F3D87">
      <w:pPr>
        <w:pStyle w:val="Default"/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ไม่แน่ใจ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2201CD6" w14:textId="77777777" w:rsidR="007E6C0C" w:rsidRPr="001F3BE0" w:rsidRDefault="008F3D87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8.2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ผลลัพธ์ของงาน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JOB FAIR 2025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7E6C0C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@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กระบี่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สอดคล้องกับงบประมาณที่ใช้จ่ายหรือไม่</w:t>
      </w:r>
      <w:r w:rsidR="007E6C0C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</w:p>
    <w:p w14:paraId="54FF31E1" w14:textId="77777777" w:rsidR="008F3D87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สอดคล้องมาก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210 </w:t>
      </w:r>
      <w:r w:rsidR="00534B3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5D29738E" w14:textId="77777777" w:rsidR="008F3D87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สอดคล้อง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221 </w:t>
      </w:r>
      <w:r w:rsidR="00534B3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1A43013B" w14:textId="77777777" w:rsidR="007E6C0C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พอใช้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48 </w:t>
      </w:r>
      <w:r w:rsidR="00534B39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คน</w:t>
      </w:r>
    </w:p>
    <w:p w14:paraId="1792E477" w14:textId="77777777" w:rsidR="008F3D87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ไม่สอดคล้อง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9536D43" w14:textId="77777777" w:rsidR="007E6C0C" w:rsidRPr="001F3BE0" w:rsidRDefault="007E6C0C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่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แน่ใจ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  <w:t xml:space="preserve">   -   คน</w:t>
      </w:r>
      <w:r w:rsidR="009B55E2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1093A0D9" w14:textId="77777777" w:rsidR="00B13C88" w:rsidRPr="001F3BE0" w:rsidRDefault="008F3D87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8.3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การใช้งบประมาณควรให้ความสำคัญกับด้านใดมากที่สุด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(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ตอบได้มากกว่า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1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ข้อ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</w:p>
    <w:p w14:paraId="0A8E61E7" w14:textId="77777777" w:rsidR="008F3D87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ประชาสัมพันธ์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346  คน  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134E8FD2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การออกบูธ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/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กิจกรรมของนายจ้าง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219  คน</w:t>
      </w:r>
    </w:p>
    <w:p w14:paraId="47F027E8" w14:textId="77777777" w:rsidR="008F3D87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เวทีเสวนา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/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อบรมให้ความรู้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79  คน</w:t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ab/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6337C718" w14:textId="77777777" w:rsidR="008F3D87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อำนวยความสะดวกให้ผู้สมัครงาน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119  คน</w:t>
      </w:r>
    </w:p>
    <w:p w14:paraId="6DDDDF6C" w14:textId="77777777" w:rsidR="008F3D87" w:rsidRPr="001F3BE0" w:rsidRDefault="00B13C88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ระบบเทคโนโลยี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เช่น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การลงทะเบียนออนไลน์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105  คน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</w:p>
    <w:p w14:paraId="73D12E2A" w14:textId="77777777" w:rsidR="00B13C88" w:rsidRPr="001F3BE0" w:rsidRDefault="00B13C88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ด้าน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อื่น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ๆ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9A747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>(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โปรดระบุ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ไม่มี</w:t>
      </w:r>
    </w:p>
    <w:p w14:paraId="3AE4EBE2" w14:textId="77777777" w:rsidR="00B13C88" w:rsidRPr="001F3BE0" w:rsidRDefault="008F3D87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8.4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งาน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B13C88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JOB FAIR 2025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B13C88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>@</w:t>
      </w:r>
      <w:r w:rsidR="00741E6A" w:rsidRPr="001F3BE0">
        <w:rPr>
          <w:rFonts w:ascii="Calibri Light" w:hAnsi="Calibri Light" w:cs="Calibri Light"/>
          <w:color w:val="0D0D0D" w:themeColor="text1" w:themeTint="F2"/>
          <w:sz w:val="24"/>
          <w:szCs w:val="24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cs/>
        </w:rPr>
        <w:t>กระบี่</w:t>
      </w:r>
      <w:r w:rsidR="00B13C88" w:rsidRPr="001F3BE0">
        <w:rPr>
          <w:rFonts w:ascii="TH SarabunIT๙" w:hAnsi="TH SarabunIT๙" w:cs="TH SarabunIT๙"/>
          <w:color w:val="0D0D0D" w:themeColor="text1" w:themeTint="F2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cs/>
        </w:rPr>
        <w:t>ได้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ก่อให้เกิดประโยชน์ในเรื่องใดบ้าง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(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ตอบได้มากกว่า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1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ข้อ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</w:p>
    <w:p w14:paraId="7B3A02DB" w14:textId="77777777" w:rsidR="00B13C88" w:rsidRPr="001F3BE0" w:rsidRDefault="009B55E2" w:rsidP="009B55E2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เพิ่มโอกาสการจ้างงานในพื้นที่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407  คน</w:t>
      </w:r>
    </w:p>
    <w:p w14:paraId="7B8C8FE1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ช่วยให้นายจ้างพบผู้สมัครตรงความต้องการ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288  คน</w:t>
      </w:r>
    </w:p>
    <w:p w14:paraId="5A78A28C" w14:textId="77777777" w:rsidR="00B13C88" w:rsidRPr="001F3BE0" w:rsidRDefault="00B13C88" w:rsidP="008F3D87">
      <w:pPr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ให้ความรู้เกี่ยวกับตลาดแรงงาน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9B55E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162  คน</w:t>
      </w:r>
      <w:r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</w:p>
    <w:p w14:paraId="6100BFC8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ส่งเสริมเศรษฐกิจท้องถิ่น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  <w:t>จำนวน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128  คน</w:t>
      </w:r>
    </w:p>
    <w:p w14:paraId="74CA3D36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ไม่เห็นประโยชน์ชัดเจน</w:t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8F3D87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จำนวน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   -   คน</w:t>
      </w:r>
    </w:p>
    <w:p w14:paraId="0D9B2D7E" w14:textId="77777777" w:rsidR="00B13C88" w:rsidRPr="001F3BE0" w:rsidRDefault="009B55E2" w:rsidP="008F3D87">
      <w:pPr>
        <w:ind w:left="720" w:firstLine="720"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  <w:r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เรื่อง</w:t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อื่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น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ๆ</w:t>
      </w:r>
      <w:r w:rsidR="009A7472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 xml:space="preserve">  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 (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>โปรดระบุ</w:t>
      </w:r>
      <w:r w:rsidR="00B13C88" w:rsidRPr="001F3BE0">
        <w:rPr>
          <w:rFonts w:ascii="TH SarabunIT๙" w:hAnsi="TH SarabunIT๙" w:cs="TH SarabunIT๙"/>
          <w:color w:val="0D0D0D" w:themeColor="text1" w:themeTint="F2"/>
          <w:sz w:val="28"/>
          <w:szCs w:val="28"/>
        </w:rPr>
        <w:t xml:space="preserve">) </w:t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  <w:tab/>
      </w:r>
      <w:r w:rsidR="00741E6A" w:rsidRPr="001F3BE0">
        <w:rPr>
          <w:rFonts w:ascii="TH SarabunIT๙" w:hAnsi="TH SarabunIT๙" w:cs="TH SarabunIT๙" w:hint="cs"/>
          <w:color w:val="0D0D0D" w:themeColor="text1" w:themeTint="F2"/>
          <w:sz w:val="28"/>
          <w:szCs w:val="28"/>
          <w:cs/>
        </w:rPr>
        <w:t>ไม่มี</w:t>
      </w:r>
    </w:p>
    <w:p w14:paraId="152CEB68" w14:textId="77777777" w:rsidR="00B13C88" w:rsidRPr="001F3BE0" w:rsidRDefault="00B13C88" w:rsidP="008F3D87">
      <w:pPr>
        <w:ind w:firstLine="720"/>
        <w:rPr>
          <w:rFonts w:ascii="TH SarabunIT๙" w:hAnsi="TH SarabunIT๙" w:cs="TH SarabunIT๙"/>
          <w:color w:val="0D0D0D" w:themeColor="text1" w:themeTint="F2"/>
          <w:sz w:val="28"/>
          <w:szCs w:val="28"/>
          <w:cs/>
        </w:rPr>
      </w:pPr>
    </w:p>
    <w:sectPr w:rsidR="00B13C88" w:rsidRPr="001F3BE0" w:rsidSect="00FE3013">
      <w:pgSz w:w="11907" w:h="16840" w:code="9"/>
      <w:pgMar w:top="284" w:right="760" w:bottom="2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09FF"/>
    <w:multiLevelType w:val="hybridMultilevel"/>
    <w:tmpl w:val="BBD6795E"/>
    <w:lvl w:ilvl="0" w:tplc="483EF70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51129F0"/>
    <w:multiLevelType w:val="multilevel"/>
    <w:tmpl w:val="3E4C65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80A0570"/>
    <w:multiLevelType w:val="multilevel"/>
    <w:tmpl w:val="8D52F67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440"/>
      </w:pPr>
      <w:rPr>
        <w:rFonts w:hint="default"/>
      </w:rPr>
    </w:lvl>
  </w:abstractNum>
  <w:abstractNum w:abstractNumId="3" w15:restartNumberingAfterBreak="0">
    <w:nsid w:val="460E4514"/>
    <w:multiLevelType w:val="hybridMultilevel"/>
    <w:tmpl w:val="135AC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15173"/>
    <w:multiLevelType w:val="hybridMultilevel"/>
    <w:tmpl w:val="4F48D034"/>
    <w:lvl w:ilvl="0" w:tplc="6D526836">
      <w:start w:val="8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94517">
    <w:abstractNumId w:val="3"/>
  </w:num>
  <w:num w:numId="2" w16cid:durableId="1779250486">
    <w:abstractNumId w:val="0"/>
  </w:num>
  <w:num w:numId="3" w16cid:durableId="479003541">
    <w:abstractNumId w:val="2"/>
  </w:num>
  <w:num w:numId="4" w16cid:durableId="1656302358">
    <w:abstractNumId w:val="1"/>
  </w:num>
  <w:num w:numId="5" w16cid:durableId="158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B3"/>
    <w:rsid w:val="00006117"/>
    <w:rsid w:val="0003181B"/>
    <w:rsid w:val="000505C6"/>
    <w:rsid w:val="000564B6"/>
    <w:rsid w:val="0008186F"/>
    <w:rsid w:val="000C4F92"/>
    <w:rsid w:val="000E0FBE"/>
    <w:rsid w:val="000E24A0"/>
    <w:rsid w:val="000F057F"/>
    <w:rsid w:val="00100D25"/>
    <w:rsid w:val="00121AA4"/>
    <w:rsid w:val="00136627"/>
    <w:rsid w:val="00153157"/>
    <w:rsid w:val="00166B53"/>
    <w:rsid w:val="00184598"/>
    <w:rsid w:val="00186F36"/>
    <w:rsid w:val="00197E09"/>
    <w:rsid w:val="001A4898"/>
    <w:rsid w:val="001E726C"/>
    <w:rsid w:val="001F0AAB"/>
    <w:rsid w:val="001F3BE0"/>
    <w:rsid w:val="0025238C"/>
    <w:rsid w:val="00276FC8"/>
    <w:rsid w:val="00293718"/>
    <w:rsid w:val="002A0B97"/>
    <w:rsid w:val="002A47CD"/>
    <w:rsid w:val="002B2764"/>
    <w:rsid w:val="002D3C5C"/>
    <w:rsid w:val="002E5980"/>
    <w:rsid w:val="002F44C5"/>
    <w:rsid w:val="00337E81"/>
    <w:rsid w:val="003434C3"/>
    <w:rsid w:val="00381A42"/>
    <w:rsid w:val="00396DD8"/>
    <w:rsid w:val="003C7BE1"/>
    <w:rsid w:val="003E18E3"/>
    <w:rsid w:val="003F4162"/>
    <w:rsid w:val="004168F7"/>
    <w:rsid w:val="0042385C"/>
    <w:rsid w:val="00425767"/>
    <w:rsid w:val="00447802"/>
    <w:rsid w:val="00477FAA"/>
    <w:rsid w:val="004B3437"/>
    <w:rsid w:val="004B7673"/>
    <w:rsid w:val="005214D1"/>
    <w:rsid w:val="00533B42"/>
    <w:rsid w:val="00534B39"/>
    <w:rsid w:val="00542D87"/>
    <w:rsid w:val="0057156E"/>
    <w:rsid w:val="005878F0"/>
    <w:rsid w:val="00596EEE"/>
    <w:rsid w:val="005B7D6A"/>
    <w:rsid w:val="006109A6"/>
    <w:rsid w:val="00611E39"/>
    <w:rsid w:val="006138A3"/>
    <w:rsid w:val="00616805"/>
    <w:rsid w:val="00661B07"/>
    <w:rsid w:val="00664EBE"/>
    <w:rsid w:val="00701A07"/>
    <w:rsid w:val="0073332F"/>
    <w:rsid w:val="00741E6A"/>
    <w:rsid w:val="00753FED"/>
    <w:rsid w:val="00770564"/>
    <w:rsid w:val="0079069F"/>
    <w:rsid w:val="00794582"/>
    <w:rsid w:val="007C2D42"/>
    <w:rsid w:val="007E5CB1"/>
    <w:rsid w:val="007E6C0C"/>
    <w:rsid w:val="008019B4"/>
    <w:rsid w:val="00820746"/>
    <w:rsid w:val="00880503"/>
    <w:rsid w:val="00880C71"/>
    <w:rsid w:val="00890CD2"/>
    <w:rsid w:val="008A590B"/>
    <w:rsid w:val="008B0FF2"/>
    <w:rsid w:val="008F1CE3"/>
    <w:rsid w:val="008F3D87"/>
    <w:rsid w:val="0091777C"/>
    <w:rsid w:val="00921D09"/>
    <w:rsid w:val="00925E33"/>
    <w:rsid w:val="00926B3D"/>
    <w:rsid w:val="00927A3B"/>
    <w:rsid w:val="00935C79"/>
    <w:rsid w:val="00950025"/>
    <w:rsid w:val="009A1B89"/>
    <w:rsid w:val="009A7472"/>
    <w:rsid w:val="009B55E2"/>
    <w:rsid w:val="009B70C3"/>
    <w:rsid w:val="009C30ED"/>
    <w:rsid w:val="009D13B2"/>
    <w:rsid w:val="009D3A15"/>
    <w:rsid w:val="009D3ABC"/>
    <w:rsid w:val="00A03F0B"/>
    <w:rsid w:val="00A0416F"/>
    <w:rsid w:val="00A43CD4"/>
    <w:rsid w:val="00A441FB"/>
    <w:rsid w:val="00A845A7"/>
    <w:rsid w:val="00B04812"/>
    <w:rsid w:val="00B04E54"/>
    <w:rsid w:val="00B06499"/>
    <w:rsid w:val="00B06AA7"/>
    <w:rsid w:val="00B13C88"/>
    <w:rsid w:val="00B15491"/>
    <w:rsid w:val="00B215E9"/>
    <w:rsid w:val="00B53BA1"/>
    <w:rsid w:val="00B741BB"/>
    <w:rsid w:val="00BA3A20"/>
    <w:rsid w:val="00BD182C"/>
    <w:rsid w:val="00BE1E83"/>
    <w:rsid w:val="00C2128F"/>
    <w:rsid w:val="00C444DC"/>
    <w:rsid w:val="00C633FB"/>
    <w:rsid w:val="00C65126"/>
    <w:rsid w:val="00C67EEE"/>
    <w:rsid w:val="00C80FE7"/>
    <w:rsid w:val="00C825AF"/>
    <w:rsid w:val="00C828BE"/>
    <w:rsid w:val="00CB6646"/>
    <w:rsid w:val="00CC21BF"/>
    <w:rsid w:val="00CC2E94"/>
    <w:rsid w:val="00CC6E64"/>
    <w:rsid w:val="00CD3525"/>
    <w:rsid w:val="00CE3A0F"/>
    <w:rsid w:val="00CE4FE3"/>
    <w:rsid w:val="00CF5232"/>
    <w:rsid w:val="00CF5674"/>
    <w:rsid w:val="00D01C0C"/>
    <w:rsid w:val="00D053E6"/>
    <w:rsid w:val="00D13038"/>
    <w:rsid w:val="00D42458"/>
    <w:rsid w:val="00D42535"/>
    <w:rsid w:val="00D5251A"/>
    <w:rsid w:val="00D83941"/>
    <w:rsid w:val="00D90192"/>
    <w:rsid w:val="00D94AED"/>
    <w:rsid w:val="00DA5393"/>
    <w:rsid w:val="00DF29C2"/>
    <w:rsid w:val="00E86A43"/>
    <w:rsid w:val="00EE4163"/>
    <w:rsid w:val="00EF2DF0"/>
    <w:rsid w:val="00F3019C"/>
    <w:rsid w:val="00F41A80"/>
    <w:rsid w:val="00F42C84"/>
    <w:rsid w:val="00F55CB3"/>
    <w:rsid w:val="00F63927"/>
    <w:rsid w:val="00F87DAC"/>
    <w:rsid w:val="00FA0CDF"/>
    <w:rsid w:val="00FE3013"/>
    <w:rsid w:val="00FF4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FB38"/>
  <w15:docId w15:val="{13546080-D31F-49D0-B558-A8007F54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A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5CB3"/>
    <w:pPr>
      <w:ind w:left="720"/>
      <w:contextualSpacing/>
    </w:pPr>
    <w:rPr>
      <w:rFonts w:cs="Angsana New"/>
      <w:szCs w:val="40"/>
    </w:rPr>
  </w:style>
  <w:style w:type="table" w:styleId="a4">
    <w:name w:val="Table Grid"/>
    <w:basedOn w:val="a1"/>
    <w:uiPriority w:val="59"/>
    <w:rsid w:val="000505C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F2DF0"/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EF2DF0"/>
    <w:rPr>
      <w:rFonts w:ascii="Tahoma" w:hAnsi="Tahoma" w:cs="Angsana New"/>
      <w:sz w:val="16"/>
      <w:szCs w:val="20"/>
    </w:rPr>
  </w:style>
  <w:style w:type="paragraph" w:customStyle="1" w:styleId="Default">
    <w:name w:val="Default"/>
    <w:rsid w:val="007E6C0C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1925D-D8A6-441B-8EC5-7DF653B1D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chom</dc:creator>
  <cp:lastModifiedBy>DOE01</cp:lastModifiedBy>
  <cp:revision>9</cp:revision>
  <cp:lastPrinted>2025-06-25T06:42:00Z</cp:lastPrinted>
  <dcterms:created xsi:type="dcterms:W3CDTF">2025-06-25T05:59:00Z</dcterms:created>
  <dcterms:modified xsi:type="dcterms:W3CDTF">2025-06-30T04:25:00Z</dcterms:modified>
</cp:coreProperties>
</file>