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D2623" w14:textId="77777777" w:rsidR="00096275" w:rsidRDefault="001A0079">
      <w:r>
        <w:t xml:space="preserve">The Domestic Travel Survey (DTS) </w:t>
      </w:r>
      <w:r w:rsidR="00AA741B">
        <w:t>measured</w:t>
      </w:r>
      <w:r w:rsidR="00096275">
        <w:t xml:space="preserve"> the characteristics and expenditure of New Zealand residents who travel</w:t>
      </w:r>
      <w:r w:rsidR="00AA741B">
        <w:t>led</w:t>
      </w:r>
      <w:r w:rsidR="00096275">
        <w:t xml:space="preserve"> within New Zealand. </w:t>
      </w:r>
    </w:p>
    <w:p w14:paraId="46ECF0E5" w14:textId="77777777" w:rsidR="00AA741B" w:rsidRDefault="00096275">
      <w:r>
        <w:t xml:space="preserve">The DTS commenced in 1999 and finished in 2012. </w:t>
      </w:r>
    </w:p>
    <w:p w14:paraId="0AE2556A" w14:textId="77777777" w:rsidR="00AA741B" w:rsidRDefault="00AA741B"/>
    <w:p w14:paraId="27F37D48" w14:textId="77777777" w:rsidR="001A0079" w:rsidRDefault="00AA741B">
      <w:r>
        <w:t xml:space="preserve">The DTS </w:t>
      </w:r>
      <w:r w:rsidR="005811C8">
        <w:t>surveyed approximately</w:t>
      </w:r>
      <w:r w:rsidR="00096275">
        <w:t>1,250 people each month. This sample data was combined with census demographics</w:t>
      </w:r>
      <w:r>
        <w:t xml:space="preserve">, enabling </w:t>
      </w:r>
      <w:r w:rsidR="005811C8">
        <w:t>the creation national estimates.</w:t>
      </w:r>
    </w:p>
    <w:p w14:paraId="4319E85B" w14:textId="77777777" w:rsidR="003D25C2" w:rsidRDefault="003D25C2"/>
    <w:p w14:paraId="53F3C38C" w14:textId="77777777" w:rsidR="003C5707" w:rsidRDefault="005811C8">
      <w:r>
        <w:t>The DTS</w:t>
      </w:r>
      <w:r w:rsidR="003D25C2">
        <w:t xml:space="preserve"> </w:t>
      </w:r>
      <w:r w:rsidR="003C5707">
        <w:t>separated</w:t>
      </w:r>
      <w:r>
        <w:t xml:space="preserve"> trips</w:t>
      </w:r>
      <w:r w:rsidR="003D25C2">
        <w:t xml:space="preserve"> into overnight and day trips.</w:t>
      </w:r>
    </w:p>
    <w:p w14:paraId="49A1BF8E" w14:textId="77777777" w:rsidR="00AA741B" w:rsidRDefault="00AA741B"/>
    <w:p w14:paraId="5D3E816D" w14:textId="77777777" w:rsidR="003C5707" w:rsidRDefault="003D25C2">
      <w:r>
        <w:t xml:space="preserve">An </w:t>
      </w:r>
      <w:r w:rsidRPr="003C5707">
        <w:rPr>
          <w:i/>
        </w:rPr>
        <w:t>overnight</w:t>
      </w:r>
      <w:r>
        <w:t xml:space="preserve"> trip is defined as any travel that includes at least one night’s </w:t>
      </w:r>
      <w:r w:rsidR="005811C8">
        <w:t>accommodation</w:t>
      </w:r>
      <w:r w:rsidR="003C5707">
        <w:t xml:space="preserve"> away from the respondent’s usual home. </w:t>
      </w:r>
    </w:p>
    <w:p w14:paraId="41F82071" w14:textId="77777777" w:rsidR="003C5707" w:rsidRDefault="003C5707"/>
    <w:p w14:paraId="670173D4" w14:textId="77777777" w:rsidR="003D25C2" w:rsidRDefault="003C5707">
      <w:r>
        <w:t xml:space="preserve">A </w:t>
      </w:r>
      <w:r w:rsidRPr="003C5707">
        <w:rPr>
          <w:i/>
        </w:rPr>
        <w:t>day</w:t>
      </w:r>
      <w:r>
        <w:t xml:space="preserve"> trip is defined as a return journey of at least 80 km (40 km one way)  –outside of the area the person usually works or lives – that is completed within a single day.</w:t>
      </w:r>
    </w:p>
    <w:p w14:paraId="3DC5719E" w14:textId="77777777" w:rsidR="003C5707" w:rsidRDefault="003C5707"/>
    <w:p w14:paraId="5AA49FED" w14:textId="77777777" w:rsidR="003C5707" w:rsidRDefault="001A0079">
      <w:r w:rsidRPr="001A0079">
        <w:t>RTO refers to Regional Tourism Organisations. RTO are responsible for promoting their regions to domestic and international visitors. There are currently 29 RTOs in New Zealand and these vary in size, structure, and scope of the activities they undertake.</w:t>
      </w:r>
    </w:p>
    <w:p w14:paraId="789825A7" w14:textId="77777777" w:rsidR="001A0079" w:rsidRDefault="001A0079">
      <w:bookmarkStart w:id="0" w:name="_GoBack"/>
    </w:p>
    <w:bookmarkEnd w:id="0"/>
    <w:p w14:paraId="7FE980B5" w14:textId="77777777" w:rsidR="001A0079" w:rsidRDefault="005811C8">
      <w:r>
        <w:t xml:space="preserve">Data from the DTS is subject to sample error. Caution should be exercised for counts of less than 20,000. </w:t>
      </w:r>
    </w:p>
    <w:p w14:paraId="3BFBA880" w14:textId="77777777" w:rsidR="005811C8" w:rsidRDefault="005811C8"/>
    <w:p w14:paraId="407BFD02" w14:textId="77777777" w:rsidR="005811C8" w:rsidRDefault="005811C8">
      <w:r>
        <w:t>For more information about the DTS, please visit the M</w:t>
      </w:r>
      <w:r w:rsidRPr="005811C8">
        <w:t>inistry of Business, Innovation and Employment’s website.</w:t>
      </w:r>
    </w:p>
    <w:p w14:paraId="6FA60CA4" w14:textId="77777777" w:rsidR="005811C8" w:rsidRDefault="005811C8"/>
    <w:p w14:paraId="503FE464" w14:textId="77777777" w:rsidR="005811C8" w:rsidRDefault="005811C8">
      <w:r w:rsidRPr="005811C8">
        <w:t>For enquiries about the International Visitor Survey, email TR_SharedMailbox@mbie.govt.nz.</w:t>
      </w:r>
    </w:p>
    <w:p w14:paraId="3E29B110" w14:textId="77777777" w:rsidR="005811C8" w:rsidRDefault="005811C8"/>
    <w:p w14:paraId="607A7965" w14:textId="77777777" w:rsidR="00AA741B" w:rsidRDefault="00AA741B"/>
    <w:p w14:paraId="558FF593" w14:textId="77777777" w:rsidR="00AA741B" w:rsidRDefault="00AA741B"/>
    <w:p w14:paraId="0ECCF919" w14:textId="77777777" w:rsidR="00AA741B" w:rsidRDefault="00AA741B"/>
    <w:p w14:paraId="687CEEC0" w14:textId="77777777" w:rsidR="00AA741B" w:rsidRDefault="00AA741B" w:rsidP="00AA741B"/>
    <w:sectPr w:rsidR="00AA741B" w:rsidSect="00982B6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FD6"/>
    <w:rsid w:val="00096275"/>
    <w:rsid w:val="001A0079"/>
    <w:rsid w:val="003C5707"/>
    <w:rsid w:val="003D25C2"/>
    <w:rsid w:val="005811C8"/>
    <w:rsid w:val="00982B63"/>
    <w:rsid w:val="00A24FD6"/>
    <w:rsid w:val="00AA7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F3A4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190</Words>
  <Characters>1088</Characters>
  <Application>Microsoft Macintosh Word</Application>
  <DocSecurity>0</DocSecurity>
  <Lines>9</Lines>
  <Paragraphs>2</Paragraphs>
  <ScaleCrop>false</ScaleCrop>
  <Company>International Rescue</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Brains</dc:creator>
  <cp:keywords/>
  <dc:description/>
  <cp:lastModifiedBy>Engineer Brains</cp:lastModifiedBy>
  <cp:revision>2</cp:revision>
  <dcterms:created xsi:type="dcterms:W3CDTF">2015-11-24T20:30:00Z</dcterms:created>
  <dcterms:modified xsi:type="dcterms:W3CDTF">2015-11-24T21:31:00Z</dcterms:modified>
</cp:coreProperties>
</file>