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FB3" w14:textId="77777777" w:rsidR="00631C0B" w:rsidRDefault="00797DA7">
      <w:r>
        <w:t>A4</w:t>
      </w:r>
    </w:p>
    <w:p w14:paraId="3E6A5D52" w14:textId="560C6F54" w:rsidR="00840D41" w:rsidRDefault="008C0FAF" w:rsidP="00410AE8">
      <w:pPr>
        <w:pStyle w:val="ListParagraph"/>
        <w:numPr>
          <w:ilvl w:val="0"/>
          <w:numId w:val="1"/>
        </w:numPr>
      </w:pPr>
      <w:r>
        <w:t xml:space="preserve">SQL </w:t>
      </w:r>
      <w:r w:rsidR="00410AE8">
        <w:t>Statements</w:t>
      </w:r>
    </w:p>
    <w:p w14:paraId="3C145598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a pool of connections are available for users of the application to share</w:t>
      </w:r>
    </w:p>
    <w:p w14:paraId="3C5F5F30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sets the third parameter in the prepared statement to the value that’s returned by the getPrice method</w:t>
      </w:r>
    </w:p>
    <w:p w14:paraId="38FD04EC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all of the above</w:t>
      </w:r>
    </w:p>
    <w:p w14:paraId="4C19CC87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all rows in the first table and matched rows in the second table</w:t>
      </w:r>
    </w:p>
    <w:p w14:paraId="74D9A80D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relational database management system (RDMS)</w:t>
      </w:r>
    </w:p>
    <w:p w14:paraId="225B1956" w14:textId="77777777" w:rsidR="00410AE8" w:rsidRPr="00410AE8" w:rsidRDefault="00410AE8" w:rsidP="00410AE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10AE8">
        <w:rPr>
          <w:rFonts w:ascii="Times" w:eastAsia="Times New Roman" w:hAnsi="Times" w:cs="Times New Roman"/>
          <w:sz w:val="20"/>
          <w:szCs w:val="20"/>
        </w:rPr>
        <w:t>one row and four columns into the Download table</w:t>
      </w:r>
    </w:p>
    <w:p w14:paraId="270AFEF3" w14:textId="7EFDC5EE" w:rsidR="00410AE8" w:rsidRDefault="00907963" w:rsidP="00410AE8">
      <w:pPr>
        <w:pStyle w:val="ListParagraph"/>
        <w:numPr>
          <w:ilvl w:val="0"/>
          <w:numId w:val="1"/>
        </w:numPr>
      </w:pPr>
      <w:r>
        <w:t>all</w:t>
      </w:r>
    </w:p>
    <w:p w14:paraId="4E9FD275" w14:textId="77777777" w:rsidR="00907963" w:rsidRPr="00907963" w:rsidRDefault="00907963" w:rsidP="0090796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907963">
        <w:rPr>
          <w:rFonts w:ascii="Times" w:eastAsia="Times New Roman" w:hAnsi="Times" w:cs="Times New Roman"/>
          <w:sz w:val="20"/>
          <w:szCs w:val="20"/>
        </w:rPr>
        <w:t>two columns from the Accounts table where Balance column is less than 0</w:t>
      </w:r>
    </w:p>
    <w:p w14:paraId="45174532" w14:textId="77777777" w:rsidR="00643DDB" w:rsidRPr="00643DDB" w:rsidRDefault="00643DDB" w:rsidP="00643D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3DDB">
        <w:rPr>
          <w:rFonts w:ascii="Times" w:eastAsia="Times New Roman" w:hAnsi="Times" w:cs="Times New Roman"/>
          <w:sz w:val="20"/>
          <w:szCs w:val="20"/>
        </w:rPr>
        <w:t>statement.executeUpdate(query);</w:t>
      </w:r>
    </w:p>
    <w:p w14:paraId="0EFF9B84" w14:textId="5A708244" w:rsidR="00907963" w:rsidRPr="00643DDB" w:rsidRDefault="00643DDB" w:rsidP="00643D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>.</w:t>
      </w:r>
      <w:r w:rsidRPr="00643DDB">
        <w:rPr>
          <w:rFonts w:ascii="Times" w:eastAsia="Times New Roman" w:hAnsi="Times" w:cs="Times New Roman"/>
          <w:sz w:val="20"/>
          <w:szCs w:val="20"/>
        </w:rPr>
        <w:t>.ResultSetMetaData object</w:t>
      </w:r>
      <w:bookmarkStart w:id="0" w:name="_GoBack"/>
      <w:bookmarkEnd w:id="0"/>
    </w:p>
    <w:p w14:paraId="2BCFA9B9" w14:textId="64190AF4" w:rsidR="00643DDB" w:rsidRDefault="00643DDB" w:rsidP="00410AE8">
      <w:pPr>
        <w:pStyle w:val="ListParagraph"/>
        <w:numPr>
          <w:ilvl w:val="0"/>
          <w:numId w:val="1"/>
        </w:numPr>
      </w:pPr>
      <w:r>
        <w:t>ResultSetObject</w:t>
      </w:r>
    </w:p>
    <w:p w14:paraId="5A82560F" w14:textId="77777777" w:rsidR="00643DDB" w:rsidRPr="00643DDB" w:rsidRDefault="00643DDB" w:rsidP="00643D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3DDB">
        <w:rPr>
          <w:rFonts w:ascii="Times" w:eastAsia="Times New Roman" w:hAnsi="Times" w:cs="Times New Roman"/>
          <w:sz w:val="20"/>
          <w:szCs w:val="20"/>
        </w:rPr>
        <w:t>ORDER BY</w:t>
      </w:r>
    </w:p>
    <w:p w14:paraId="117ED8C3" w14:textId="77777777" w:rsidR="00643DDB" w:rsidRPr="00643DDB" w:rsidRDefault="00643DDB" w:rsidP="00643D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3DDB">
        <w:rPr>
          <w:rFonts w:ascii="Times" w:eastAsia="Times New Roman" w:hAnsi="Times" w:cs="Times New Roman"/>
          <w:sz w:val="20"/>
          <w:szCs w:val="20"/>
        </w:rPr>
        <w:t>semicolon</w:t>
      </w:r>
    </w:p>
    <w:p w14:paraId="1898DE8A" w14:textId="77777777" w:rsidR="00643DDB" w:rsidRPr="00643DDB" w:rsidRDefault="00643DDB" w:rsidP="00643DD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3DDB">
        <w:rPr>
          <w:rFonts w:ascii="Times" w:eastAsia="Times New Roman" w:hAnsi="Times" w:cs="Times New Roman"/>
          <w:sz w:val="20"/>
          <w:szCs w:val="20"/>
        </w:rPr>
        <w:t>it does not support referential integrity or transaction processing.</w:t>
      </w:r>
    </w:p>
    <w:p w14:paraId="47DF7F07" w14:textId="77777777" w:rsidR="00643DDB" w:rsidRDefault="00643DDB" w:rsidP="00410AE8">
      <w:pPr>
        <w:pStyle w:val="ListParagraph"/>
        <w:numPr>
          <w:ilvl w:val="0"/>
          <w:numId w:val="1"/>
        </w:numPr>
      </w:pPr>
    </w:p>
    <w:sectPr w:rsidR="00643DDB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4C6"/>
    <w:multiLevelType w:val="hybridMultilevel"/>
    <w:tmpl w:val="BC40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A7"/>
    <w:rsid w:val="003C73AD"/>
    <w:rsid w:val="00410AE8"/>
    <w:rsid w:val="00631C0B"/>
    <w:rsid w:val="00643DDB"/>
    <w:rsid w:val="00797DA7"/>
    <w:rsid w:val="00840D41"/>
    <w:rsid w:val="008C0FAF"/>
    <w:rsid w:val="009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8A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Macintosh Word</Application>
  <DocSecurity>0</DocSecurity>
  <Lines>4</Lines>
  <Paragraphs>1</Paragraphs>
  <ScaleCrop>false</ScaleCrop>
  <Company>FSU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4</cp:revision>
  <dcterms:created xsi:type="dcterms:W3CDTF">2016-03-14T18:33:00Z</dcterms:created>
  <dcterms:modified xsi:type="dcterms:W3CDTF">2016-03-14T19:11:00Z</dcterms:modified>
</cp:coreProperties>
</file>