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DD8AF1" w14:textId="77777777" w:rsidR="00A745B4" w:rsidRDefault="00CF568D">
      <w:r>
        <w:t xml:space="preserve">Exam 1 Review </w:t>
      </w:r>
    </w:p>
    <w:p w14:paraId="0627EF82" w14:textId="77777777" w:rsidR="003904EF" w:rsidRDefault="003904EF"/>
    <w:p w14:paraId="451C0B4B" w14:textId="77777777" w:rsidR="003904EF" w:rsidRPr="00060537" w:rsidRDefault="008538B4">
      <w:pPr>
        <w:rPr>
          <w:b/>
        </w:rPr>
      </w:pPr>
      <w:r w:rsidRPr="00060537">
        <w:rPr>
          <w:b/>
        </w:rPr>
        <w:t>Know what a compile time error v. runtime error (java)</w:t>
      </w:r>
    </w:p>
    <w:p w14:paraId="75627635" w14:textId="6D64106A" w:rsidR="00060537" w:rsidRDefault="003E354A">
      <w:r>
        <w:t xml:space="preserve">Run time error happens while the code is being run, while </w:t>
      </w:r>
      <w:r w:rsidR="00DF2EF0">
        <w:t>a compile time error occurs during compilation</w:t>
      </w:r>
    </w:p>
    <w:p w14:paraId="11E3352B" w14:textId="00E7879C" w:rsidR="003E354A" w:rsidRDefault="002D2435">
      <w:r>
        <w:t xml:space="preserve">A compile time error occurs when: </w:t>
      </w:r>
      <w:r w:rsidRPr="002D2435">
        <w:t>there’s a syntax error in a Java statement</w:t>
      </w:r>
    </w:p>
    <w:p w14:paraId="03F50E80" w14:textId="77F15324" w:rsidR="002D2435" w:rsidRDefault="002D2435">
      <w:r>
        <w:t xml:space="preserve">A runtime error occurs when: </w:t>
      </w:r>
      <w:proofErr w:type="spellStart"/>
      <w:r>
        <w:t>bytecodes</w:t>
      </w:r>
      <w:proofErr w:type="spellEnd"/>
      <w:r>
        <w:t xml:space="preserve"> can’t be interpreted properly</w:t>
      </w:r>
    </w:p>
    <w:p w14:paraId="6B39E3E5" w14:textId="77777777" w:rsidR="002D2435" w:rsidRDefault="002D2435"/>
    <w:p w14:paraId="3294B935" w14:textId="77777777" w:rsidR="008538B4" w:rsidRPr="00777F08" w:rsidRDefault="008538B4">
      <w:pPr>
        <w:rPr>
          <w:b/>
        </w:rPr>
      </w:pPr>
      <w:r w:rsidRPr="00777F08">
        <w:rPr>
          <w:b/>
        </w:rPr>
        <w:t>Know what a servlet is</w:t>
      </w:r>
    </w:p>
    <w:p w14:paraId="27E20ACF" w14:textId="1F9E8598" w:rsidR="00777F08" w:rsidRDefault="00777F08">
      <w:r>
        <w:t>A servlet stores the Java code that does the server-side processing</w:t>
      </w:r>
    </w:p>
    <w:p w14:paraId="0E91FE13" w14:textId="77777777" w:rsidR="008538B4" w:rsidRPr="00777F08" w:rsidRDefault="008538B4">
      <w:pPr>
        <w:rPr>
          <w:b/>
        </w:rPr>
      </w:pPr>
      <w:r w:rsidRPr="00777F08">
        <w:rPr>
          <w:b/>
        </w:rPr>
        <w:t xml:space="preserve">Where does a servlet run? </w:t>
      </w:r>
      <w:proofErr w:type="gramStart"/>
      <w:r w:rsidRPr="00777F08">
        <w:rPr>
          <w:b/>
        </w:rPr>
        <w:t>On a server.</w:t>
      </w:r>
      <w:proofErr w:type="gramEnd"/>
      <w:r w:rsidRPr="00777F08">
        <w:rPr>
          <w:b/>
        </w:rPr>
        <w:t xml:space="preserve"> </w:t>
      </w:r>
    </w:p>
    <w:p w14:paraId="11CCCDE3" w14:textId="77777777" w:rsidR="008538B4" w:rsidRDefault="008538B4"/>
    <w:p w14:paraId="79032CAB" w14:textId="77777777" w:rsidR="008538B4" w:rsidRPr="00481C3F" w:rsidRDefault="008538B4">
      <w:pPr>
        <w:rPr>
          <w:b/>
        </w:rPr>
      </w:pPr>
      <w:r w:rsidRPr="00481C3F">
        <w:rPr>
          <w:b/>
        </w:rPr>
        <w:t xml:space="preserve">Know what the servlet java class extends from. </w:t>
      </w:r>
      <w:proofErr w:type="gramStart"/>
      <w:r w:rsidRPr="00481C3F">
        <w:rPr>
          <w:b/>
        </w:rPr>
        <w:t>We don’t have a main method</w:t>
      </w:r>
      <w:proofErr w:type="gramEnd"/>
      <w:r w:rsidRPr="00481C3F">
        <w:rPr>
          <w:b/>
        </w:rPr>
        <w:t xml:space="preserve">, </w:t>
      </w:r>
      <w:proofErr w:type="gramStart"/>
      <w:r w:rsidRPr="00481C3F">
        <w:rPr>
          <w:b/>
        </w:rPr>
        <w:t>it extends what</w:t>
      </w:r>
      <w:proofErr w:type="gramEnd"/>
      <w:r w:rsidRPr="00481C3F">
        <w:rPr>
          <w:b/>
        </w:rPr>
        <w:t xml:space="preserve">? </w:t>
      </w:r>
      <w:proofErr w:type="spellStart"/>
      <w:r w:rsidRPr="00481C3F">
        <w:rPr>
          <w:b/>
        </w:rPr>
        <w:t>HttpServlet</w:t>
      </w:r>
      <w:proofErr w:type="spellEnd"/>
      <w:r w:rsidRPr="00481C3F">
        <w:rPr>
          <w:b/>
        </w:rPr>
        <w:t xml:space="preserve"> class </w:t>
      </w:r>
    </w:p>
    <w:p w14:paraId="09D58699" w14:textId="77777777" w:rsidR="008538B4" w:rsidRDefault="008538B4">
      <w:r w:rsidRPr="00481C3F">
        <w:rPr>
          <w:b/>
        </w:rPr>
        <w:t>Open tutorial</w:t>
      </w:r>
    </w:p>
    <w:p w14:paraId="5980AACD" w14:textId="77777777" w:rsidR="00481C3F" w:rsidRDefault="00481C3F"/>
    <w:p w14:paraId="18217C9F" w14:textId="77777777" w:rsidR="008538B4" w:rsidRPr="00240B53" w:rsidRDefault="008538B4">
      <w:pPr>
        <w:rPr>
          <w:b/>
        </w:rPr>
      </w:pPr>
      <w:r w:rsidRPr="00240B53">
        <w:rPr>
          <w:b/>
        </w:rPr>
        <w:t>Know what a session is? When it ends and when it begins</w:t>
      </w:r>
    </w:p>
    <w:p w14:paraId="10F54F3B" w14:textId="02CB958B" w:rsidR="00240B53" w:rsidRDefault="00240B53">
      <w:r>
        <w:t>A session object is created when a browser makes the first request to a site. It is destroyed when the session ends.</w:t>
      </w:r>
    </w:p>
    <w:p w14:paraId="2DED470D" w14:textId="48A41593" w:rsidR="00240B53" w:rsidRDefault="00240B53">
      <w:r>
        <w:t>A session ends when a specified amount of time elapses without another request or when the user exits the browser</w:t>
      </w:r>
    </w:p>
    <w:p w14:paraId="57B6B04F" w14:textId="77777777" w:rsidR="008538B4" w:rsidRPr="00240B53" w:rsidRDefault="008538B4">
      <w:pPr>
        <w:rPr>
          <w:b/>
        </w:rPr>
      </w:pPr>
      <w:r w:rsidRPr="00240B53">
        <w:rPr>
          <w:b/>
        </w:rPr>
        <w:t>What is one way that session will end? Close a browser and know other way it ends</w:t>
      </w:r>
    </w:p>
    <w:p w14:paraId="1696AAA8" w14:textId="7E68B491" w:rsidR="008538B4" w:rsidRDefault="00240B53">
      <w:r>
        <w:t>Other way: a specified amount of time elapses without another request</w:t>
      </w:r>
    </w:p>
    <w:p w14:paraId="32C398AA" w14:textId="77777777" w:rsidR="00DE386B" w:rsidRDefault="00DE386B"/>
    <w:p w14:paraId="2D1DAE59" w14:textId="77777777" w:rsidR="008538B4" w:rsidRPr="00DE386B" w:rsidRDefault="008538B4">
      <w:pPr>
        <w:rPr>
          <w:b/>
        </w:rPr>
      </w:pPr>
      <w:r w:rsidRPr="00DE386B">
        <w:rPr>
          <w:b/>
        </w:rPr>
        <w:t>Know what a web application is</w:t>
      </w:r>
    </w:p>
    <w:p w14:paraId="66B65276" w14:textId="0DE2E277" w:rsidR="008538B4" w:rsidRPr="00F8017A" w:rsidRDefault="00DE386B">
      <w:r>
        <w:t xml:space="preserve">A </w:t>
      </w:r>
      <w:r>
        <w:rPr>
          <w:i/>
        </w:rPr>
        <w:t>web application</w:t>
      </w:r>
      <w:r>
        <w:t xml:space="preserve"> is</w:t>
      </w:r>
      <w:r w:rsidR="00F8017A">
        <w:t xml:space="preserve"> a set of web </w:t>
      </w:r>
      <w:r>
        <w:t>pages that are generated in response to user requests</w:t>
      </w:r>
      <w:r w:rsidR="00F8017A">
        <w:t xml:space="preserve">. A web application is a type of </w:t>
      </w:r>
      <w:r w:rsidR="00F8017A">
        <w:rPr>
          <w:i/>
        </w:rPr>
        <w:t>client/server application</w:t>
      </w:r>
      <w:r w:rsidR="00F8017A">
        <w:t xml:space="preserve">. The components of a web application are stored on either the </w:t>
      </w:r>
      <w:r w:rsidR="00F8017A">
        <w:rPr>
          <w:i/>
        </w:rPr>
        <w:t xml:space="preserve">client </w:t>
      </w:r>
      <w:r w:rsidR="00F8017A">
        <w:t xml:space="preserve">computer or the </w:t>
      </w:r>
      <w:r w:rsidR="00F8017A">
        <w:rPr>
          <w:i/>
        </w:rPr>
        <w:t>server</w:t>
      </w:r>
      <w:r w:rsidR="00F8017A">
        <w:t xml:space="preserve"> computer</w:t>
      </w:r>
      <w:r w:rsidR="00920C4D">
        <w:t>.</w:t>
      </w:r>
    </w:p>
    <w:p w14:paraId="7D5D7288" w14:textId="61811075" w:rsidR="002A15CF" w:rsidRPr="002A15CF" w:rsidRDefault="002A15CF" w:rsidP="002A15CF">
      <w:pPr>
        <w:rPr>
          <w:rFonts w:ascii="Times" w:eastAsia="Times New Roman" w:hAnsi="Times" w:cs="Times New Roman"/>
          <w:sz w:val="20"/>
          <w:szCs w:val="20"/>
        </w:rPr>
      </w:pPr>
      <w:r w:rsidRPr="002A15CF">
        <w:rPr>
          <w:rFonts w:ascii="Times New Roman" w:eastAsia="Times New Roman" w:hAnsi="Times New Roman" w:cs="Times New Roman"/>
          <w:color w:val="000000"/>
          <w:shd w:val="clear" w:color="auto" w:fill="FFFFFF"/>
        </w:rPr>
        <w:t>A set of pages that are generated in response to user requests is called a/an</w:t>
      </w:r>
      <w:r>
        <w:rPr>
          <w:rFonts w:ascii="Times New Roman" w:eastAsia="Times New Roman" w:hAnsi="Times New Roman" w:cs="Times New Roman"/>
          <w:color w:val="000000"/>
          <w:shd w:val="clear" w:color="auto" w:fill="FFFFFF"/>
        </w:rPr>
        <w:t xml:space="preserve"> web application</w:t>
      </w:r>
    </w:p>
    <w:p w14:paraId="53071B50" w14:textId="4205E88C" w:rsidR="002A15CF" w:rsidRDefault="002A15CF">
      <w:r>
        <w:t xml:space="preserve"> </w:t>
      </w:r>
    </w:p>
    <w:p w14:paraId="7B8679AA" w14:textId="77777777" w:rsidR="008538B4" w:rsidRPr="001A4F00" w:rsidRDefault="008538B4">
      <w:pPr>
        <w:rPr>
          <w:b/>
        </w:rPr>
      </w:pPr>
      <w:r w:rsidRPr="001A4F00">
        <w:rPr>
          <w:b/>
        </w:rPr>
        <w:t>Know what a syntax error is</w:t>
      </w:r>
    </w:p>
    <w:p w14:paraId="70F6782C" w14:textId="37C053F9" w:rsidR="008538B4" w:rsidRDefault="001A4F00">
      <w:r>
        <w:t>A syntax errors occurs when there’s a syntax error in a java statement</w:t>
      </w:r>
    </w:p>
    <w:p w14:paraId="0B8CEDAB" w14:textId="7C6C6BD2" w:rsidR="001A4F00" w:rsidRDefault="005B1937">
      <w:proofErr w:type="spellStart"/>
      <w:r>
        <w:t>Netbeans</w:t>
      </w:r>
      <w:proofErr w:type="spellEnd"/>
      <w:r>
        <w:t xml:space="preserve"> places</w:t>
      </w:r>
      <w:r w:rsidR="00AB2962">
        <w:t xml:space="preserve"> </w:t>
      </w:r>
      <w:proofErr w:type="gramStart"/>
      <w:r w:rsidR="00AB2962">
        <w:t>a  squiggly</w:t>
      </w:r>
      <w:proofErr w:type="gramEnd"/>
      <w:r w:rsidR="00AB2962">
        <w:t xml:space="preserve"> red line under syntax errors</w:t>
      </w:r>
    </w:p>
    <w:p w14:paraId="7EE0246A" w14:textId="77777777" w:rsidR="005B1937" w:rsidRDefault="005B1937"/>
    <w:p w14:paraId="3A6D3548" w14:textId="77777777" w:rsidR="008538B4" w:rsidRPr="00177E7B" w:rsidRDefault="008538B4">
      <w:pPr>
        <w:rPr>
          <w:b/>
        </w:rPr>
      </w:pPr>
      <w:r w:rsidRPr="00177E7B">
        <w:rPr>
          <w:b/>
        </w:rPr>
        <w:t>Know what an html form is</w:t>
      </w:r>
    </w:p>
    <w:p w14:paraId="0AA1EA65" w14:textId="77777777" w:rsidR="008538B4" w:rsidRPr="00177E7B" w:rsidRDefault="008538B4">
      <w:pPr>
        <w:rPr>
          <w:b/>
        </w:rPr>
      </w:pPr>
      <w:r w:rsidRPr="00177E7B">
        <w:rPr>
          <w:b/>
        </w:rPr>
        <w:t>Generically called controls (things on forms)</w:t>
      </w:r>
    </w:p>
    <w:p w14:paraId="00A9D300" w14:textId="55ED6988" w:rsidR="008538B4" w:rsidRDefault="00177E7B">
      <w:r w:rsidRPr="00177E7B">
        <w:t>An HTML form contains one or more controls like</w:t>
      </w:r>
      <w:r>
        <w:t>:</w:t>
      </w:r>
    </w:p>
    <w:p w14:paraId="533822A7" w14:textId="77777777" w:rsidR="00177E7B" w:rsidRDefault="00177E7B" w:rsidP="00177E7B">
      <w:r>
        <w:t xml:space="preserve">b. </w:t>
      </w:r>
      <w:proofErr w:type="gramStart"/>
      <w:r>
        <w:t>text</w:t>
      </w:r>
      <w:proofErr w:type="gramEnd"/>
      <w:r>
        <w:t xml:space="preserve"> boxes and check boxes</w:t>
      </w:r>
    </w:p>
    <w:p w14:paraId="2B96557C" w14:textId="77777777" w:rsidR="00177E7B" w:rsidRDefault="00177E7B" w:rsidP="00177E7B">
      <w:r>
        <w:t xml:space="preserve">c. </w:t>
      </w:r>
      <w:proofErr w:type="gramStart"/>
      <w:r>
        <w:t>combo</w:t>
      </w:r>
      <w:proofErr w:type="gramEnd"/>
      <w:r>
        <w:t xml:space="preserve"> boxes and list boxes</w:t>
      </w:r>
    </w:p>
    <w:p w14:paraId="415A3057" w14:textId="77777777" w:rsidR="00177E7B" w:rsidRDefault="00177E7B" w:rsidP="00177E7B">
      <w:r>
        <w:t xml:space="preserve">d. </w:t>
      </w:r>
      <w:proofErr w:type="gramStart"/>
      <w:r>
        <w:t>radio</w:t>
      </w:r>
      <w:proofErr w:type="gramEnd"/>
      <w:r>
        <w:t xml:space="preserve"> buttons</w:t>
      </w:r>
    </w:p>
    <w:p w14:paraId="25DE22E5" w14:textId="77777777" w:rsidR="00177E7B" w:rsidRDefault="00177E7B"/>
    <w:p w14:paraId="7B3AC850" w14:textId="77777777" w:rsidR="00177E7B" w:rsidRDefault="00177E7B"/>
    <w:p w14:paraId="0E106438" w14:textId="77777777" w:rsidR="008538B4" w:rsidRPr="00177E7B" w:rsidRDefault="008538B4">
      <w:pPr>
        <w:rPr>
          <w:b/>
        </w:rPr>
      </w:pPr>
      <w:r w:rsidRPr="00177E7B">
        <w:rPr>
          <w:b/>
        </w:rPr>
        <w:t>Know what an HTTP request is.</w:t>
      </w:r>
    </w:p>
    <w:p w14:paraId="25E17B2F" w14:textId="77777777" w:rsidR="008538B4" w:rsidRPr="00177E7B" w:rsidRDefault="008538B4">
      <w:pPr>
        <w:rPr>
          <w:b/>
        </w:rPr>
      </w:pPr>
      <w:r w:rsidRPr="00177E7B">
        <w:rPr>
          <w:b/>
        </w:rPr>
        <w:t xml:space="preserve">Initiates from browser </w:t>
      </w:r>
    </w:p>
    <w:p w14:paraId="563F79F3" w14:textId="77777777" w:rsidR="008538B4" w:rsidRPr="00177E7B" w:rsidRDefault="008538B4">
      <w:pPr>
        <w:rPr>
          <w:b/>
        </w:rPr>
      </w:pPr>
      <w:r w:rsidRPr="00177E7B">
        <w:rPr>
          <w:b/>
        </w:rPr>
        <w:t>Starts at browser from server</w:t>
      </w:r>
    </w:p>
    <w:p w14:paraId="5C36467D" w14:textId="77777777" w:rsidR="008538B4" w:rsidRPr="00177E7B" w:rsidRDefault="008538B4">
      <w:pPr>
        <w:rPr>
          <w:b/>
        </w:rPr>
      </w:pPr>
      <w:r w:rsidRPr="00177E7B">
        <w:rPr>
          <w:b/>
        </w:rPr>
        <w:t>Response is server to browser</w:t>
      </w:r>
    </w:p>
    <w:p w14:paraId="293B1E73" w14:textId="77777777" w:rsidR="008538B4" w:rsidRDefault="008538B4"/>
    <w:p w14:paraId="5C0BF0FA" w14:textId="77777777" w:rsidR="008538B4" w:rsidRPr="0006664C" w:rsidRDefault="008538B4">
      <w:pPr>
        <w:rPr>
          <w:b/>
        </w:rPr>
      </w:pPr>
      <w:r w:rsidRPr="0006664C">
        <w:rPr>
          <w:b/>
        </w:rPr>
        <w:t>Know what block scope means</w:t>
      </w:r>
    </w:p>
    <w:p w14:paraId="5128806F" w14:textId="77777777" w:rsidR="008538B4" w:rsidRPr="0006664C" w:rsidRDefault="008538B4">
      <w:pPr>
        <w:rPr>
          <w:b/>
        </w:rPr>
      </w:pPr>
      <w:r w:rsidRPr="0006664C">
        <w:rPr>
          <w:b/>
        </w:rPr>
        <w:t>{} Block scope is java (inside braces)</w:t>
      </w:r>
    </w:p>
    <w:p w14:paraId="19D40575" w14:textId="77777777" w:rsidR="008538B4" w:rsidRPr="0006664C" w:rsidRDefault="008538B4">
      <w:pPr>
        <w:rPr>
          <w:b/>
        </w:rPr>
      </w:pPr>
      <w:r w:rsidRPr="0006664C">
        <w:rPr>
          <w:b/>
        </w:rPr>
        <w:t>Variable declared in braces can’t be accessed outside braces</w:t>
      </w:r>
    </w:p>
    <w:p w14:paraId="75E218E4" w14:textId="77777777" w:rsidR="008538B4" w:rsidRDefault="008538B4"/>
    <w:p w14:paraId="7DE1D64A" w14:textId="77777777" w:rsidR="008538B4" w:rsidRPr="00C00DED" w:rsidRDefault="008538B4">
      <w:pPr>
        <w:rPr>
          <w:b/>
        </w:rPr>
      </w:pPr>
      <w:r w:rsidRPr="00C00DED">
        <w:rPr>
          <w:b/>
        </w:rPr>
        <w:t xml:space="preserve">Know what </w:t>
      </w:r>
      <w:proofErr w:type="spellStart"/>
      <w:r w:rsidRPr="00C00DED">
        <w:rPr>
          <w:b/>
        </w:rPr>
        <w:t>bytecode</w:t>
      </w:r>
      <w:proofErr w:type="spellEnd"/>
      <w:r w:rsidRPr="00C00DED">
        <w:rPr>
          <w:b/>
        </w:rPr>
        <w:t xml:space="preserve"> is</w:t>
      </w:r>
    </w:p>
    <w:p w14:paraId="5BE6D1A3" w14:textId="77777777" w:rsidR="008538B4" w:rsidRPr="00C00DED" w:rsidRDefault="008538B4">
      <w:pPr>
        <w:rPr>
          <w:b/>
        </w:rPr>
      </w:pPr>
      <w:r w:rsidRPr="00C00DED">
        <w:rPr>
          <w:b/>
        </w:rPr>
        <w:t xml:space="preserve">What part of the JDK makes the </w:t>
      </w:r>
      <w:proofErr w:type="spellStart"/>
      <w:r w:rsidRPr="00C00DED">
        <w:rPr>
          <w:b/>
        </w:rPr>
        <w:t>bytecode</w:t>
      </w:r>
      <w:proofErr w:type="spellEnd"/>
      <w:r w:rsidRPr="00C00DED">
        <w:rPr>
          <w:b/>
        </w:rPr>
        <w:t xml:space="preserve">? The compiler turns it into </w:t>
      </w:r>
      <w:proofErr w:type="spellStart"/>
      <w:r w:rsidRPr="00C00DED">
        <w:rPr>
          <w:b/>
        </w:rPr>
        <w:t>bytecode</w:t>
      </w:r>
      <w:proofErr w:type="spellEnd"/>
    </w:p>
    <w:p w14:paraId="410544B0" w14:textId="77777777" w:rsidR="008538B4" w:rsidRPr="00C00DED" w:rsidRDefault="008538B4">
      <w:pPr>
        <w:rPr>
          <w:b/>
        </w:rPr>
      </w:pPr>
      <w:r w:rsidRPr="00C00DED">
        <w:rPr>
          <w:b/>
        </w:rPr>
        <w:t xml:space="preserve">What allows the </w:t>
      </w:r>
      <w:proofErr w:type="spellStart"/>
      <w:r w:rsidRPr="00C00DED">
        <w:rPr>
          <w:b/>
        </w:rPr>
        <w:t>bytecode</w:t>
      </w:r>
      <w:proofErr w:type="spellEnd"/>
      <w:r w:rsidRPr="00C00DED">
        <w:rPr>
          <w:b/>
        </w:rPr>
        <w:t xml:space="preserve"> to run? </w:t>
      </w:r>
      <w:proofErr w:type="gramStart"/>
      <w:r w:rsidRPr="00C00DED">
        <w:rPr>
          <w:b/>
        </w:rPr>
        <w:t>The Java Interpreter.</w:t>
      </w:r>
      <w:proofErr w:type="gramEnd"/>
      <w:r w:rsidRPr="00C00DED">
        <w:rPr>
          <w:b/>
        </w:rPr>
        <w:t xml:space="preserve"> That’s why java is platform independent; it’s running inside its own sandbox that’s communicating with the machine</w:t>
      </w:r>
    </w:p>
    <w:p w14:paraId="62700130" w14:textId="28723224" w:rsidR="00C00DED" w:rsidRPr="00C00DED" w:rsidRDefault="00C00DED" w:rsidP="00C00DED">
      <w:pPr>
        <w:rPr>
          <w:rFonts w:ascii="Times" w:eastAsia="Times New Roman" w:hAnsi="Times" w:cs="Times New Roman"/>
          <w:sz w:val="20"/>
          <w:szCs w:val="20"/>
        </w:rPr>
      </w:pPr>
      <w:proofErr w:type="spellStart"/>
      <w:r>
        <w:rPr>
          <w:rFonts w:ascii="Times New Roman" w:eastAsia="Times New Roman" w:hAnsi="Times New Roman" w:cs="Times New Roman"/>
          <w:color w:val="000000"/>
          <w:shd w:val="clear" w:color="auto" w:fill="FFFFFF"/>
        </w:rPr>
        <w:t>Bytecodes</w:t>
      </w:r>
      <w:proofErr w:type="spellEnd"/>
      <w:r>
        <w:rPr>
          <w:rFonts w:ascii="Times New Roman" w:eastAsia="Times New Roman" w:hAnsi="Times New Roman" w:cs="Times New Roman"/>
          <w:color w:val="000000"/>
          <w:shd w:val="clear" w:color="auto" w:fill="FFFFFF"/>
        </w:rPr>
        <w:t xml:space="preserve"> are </w:t>
      </w:r>
      <w:r w:rsidRPr="00C00DED">
        <w:rPr>
          <w:rFonts w:ascii="Times New Roman" w:eastAsia="Times New Roman" w:hAnsi="Times New Roman" w:cs="Times New Roman"/>
          <w:color w:val="000000"/>
          <w:shd w:val="clear" w:color="auto" w:fill="FFFFFF"/>
        </w:rPr>
        <w:t>input to the Java interpreter</w:t>
      </w:r>
    </w:p>
    <w:p w14:paraId="369065BE" w14:textId="55D36E67" w:rsidR="00C00DED" w:rsidRDefault="009A7FB2">
      <w:r w:rsidRPr="009A7FB2">
        <w:t xml:space="preserve">Java </w:t>
      </w:r>
      <w:proofErr w:type="spellStart"/>
      <w:r w:rsidRPr="009A7FB2">
        <w:t>bytecode</w:t>
      </w:r>
      <w:proofErr w:type="spellEnd"/>
      <w:r w:rsidRPr="009A7FB2">
        <w:t xml:space="preserve"> is the instruction set of the Java virtual machine. Each </w:t>
      </w:r>
      <w:proofErr w:type="spellStart"/>
      <w:r w:rsidRPr="009A7FB2">
        <w:t>bytecode</w:t>
      </w:r>
      <w:proofErr w:type="spellEnd"/>
      <w:r w:rsidRPr="009A7FB2">
        <w:t xml:space="preserve"> is composed by one, or in some cases two bytes that represent the instruction (</w:t>
      </w:r>
      <w:proofErr w:type="spellStart"/>
      <w:r w:rsidRPr="009A7FB2">
        <w:t>opcode</w:t>
      </w:r>
      <w:proofErr w:type="spellEnd"/>
      <w:r w:rsidRPr="009A7FB2">
        <w:t>), along with zero or more bytes for passing parameters.</w:t>
      </w:r>
    </w:p>
    <w:p w14:paraId="441C324B" w14:textId="77777777" w:rsidR="00C73C52" w:rsidRDefault="00C73C52"/>
    <w:p w14:paraId="08C23061" w14:textId="77777777" w:rsidR="00C73C52" w:rsidRDefault="00C73C52"/>
    <w:p w14:paraId="77DA9597" w14:textId="77777777" w:rsidR="008538B4" w:rsidRPr="00177E7B" w:rsidRDefault="008538B4">
      <w:pPr>
        <w:rPr>
          <w:b/>
        </w:rPr>
      </w:pPr>
      <w:r w:rsidRPr="00177E7B">
        <w:rPr>
          <w:b/>
        </w:rPr>
        <w:t>Know what cookies are</w:t>
      </w:r>
    </w:p>
    <w:p w14:paraId="3BFD5F95" w14:textId="427C355F" w:rsidR="00177E7B" w:rsidRPr="003C35BF" w:rsidRDefault="003C35BF">
      <w:pPr>
        <w:rPr>
          <w:rFonts w:eastAsia="Times New Roman" w:cs="Times New Roman"/>
        </w:rPr>
      </w:pPr>
      <w:r>
        <w:rPr>
          <w:rFonts w:ascii="Arial" w:eastAsia="Times New Roman" w:hAnsi="Arial" w:cs="Arial"/>
          <w:color w:val="666666"/>
          <w:sz w:val="18"/>
          <w:szCs w:val="18"/>
          <w:shd w:val="clear" w:color="auto" w:fill="FFFFFF"/>
        </w:rPr>
        <w:t>A</w:t>
      </w:r>
      <w:r>
        <w:rPr>
          <w:rStyle w:val="apple-converted-space"/>
          <w:rFonts w:ascii="Arial" w:eastAsia="Times New Roman" w:hAnsi="Arial" w:cs="Arial"/>
          <w:color w:val="666666"/>
          <w:sz w:val="18"/>
          <w:szCs w:val="18"/>
          <w:shd w:val="clear" w:color="auto" w:fill="FFFFFF"/>
        </w:rPr>
        <w:t> </w:t>
      </w:r>
      <w:hyperlink r:id="rId5" w:history="1">
        <w:r>
          <w:rPr>
            <w:rStyle w:val="Hyperlink"/>
            <w:rFonts w:ascii="Arial" w:eastAsia="Times New Roman" w:hAnsi="Arial" w:cs="Arial"/>
            <w:color w:val="CC3300"/>
            <w:sz w:val="18"/>
            <w:szCs w:val="18"/>
            <w:bdr w:val="none" w:sz="0" w:space="0" w:color="auto" w:frame="1"/>
            <w:shd w:val="clear" w:color="auto" w:fill="FFFFFF"/>
          </w:rPr>
          <w:t>cookie</w:t>
        </w:r>
      </w:hyperlink>
      <w:r>
        <w:rPr>
          <w:rStyle w:val="apple-converted-space"/>
          <w:rFonts w:ascii="Arial" w:eastAsia="Times New Roman" w:hAnsi="Arial" w:cs="Arial"/>
          <w:color w:val="666666"/>
          <w:sz w:val="18"/>
          <w:szCs w:val="18"/>
          <w:shd w:val="clear" w:color="auto" w:fill="FFFFFF"/>
        </w:rPr>
        <w:t> </w:t>
      </w:r>
      <w:r>
        <w:rPr>
          <w:rFonts w:ascii="Arial" w:eastAsia="Times New Roman" w:hAnsi="Arial" w:cs="Arial"/>
          <w:color w:val="666666"/>
          <w:sz w:val="18"/>
          <w:szCs w:val="18"/>
          <w:shd w:val="clear" w:color="auto" w:fill="FFFFFF"/>
        </w:rPr>
        <w:t>is the term given to describe a type of message that is given to a</w:t>
      </w:r>
      <w:r>
        <w:rPr>
          <w:rStyle w:val="apple-converted-space"/>
          <w:rFonts w:ascii="Arial" w:eastAsia="Times New Roman" w:hAnsi="Arial" w:cs="Arial"/>
          <w:color w:val="666666"/>
          <w:sz w:val="18"/>
          <w:szCs w:val="18"/>
          <w:shd w:val="clear" w:color="auto" w:fill="FFFFFF"/>
        </w:rPr>
        <w:t> </w:t>
      </w:r>
      <w:hyperlink r:id="rId6" w:history="1">
        <w:r>
          <w:rPr>
            <w:rStyle w:val="Hyperlink"/>
            <w:rFonts w:ascii="Arial" w:eastAsia="Times New Roman" w:hAnsi="Arial" w:cs="Arial"/>
            <w:color w:val="CC3300"/>
            <w:sz w:val="18"/>
            <w:szCs w:val="18"/>
            <w:bdr w:val="none" w:sz="0" w:space="0" w:color="auto" w:frame="1"/>
            <w:shd w:val="clear" w:color="auto" w:fill="FFFFFF"/>
          </w:rPr>
          <w:t>Web browser</w:t>
        </w:r>
      </w:hyperlink>
      <w:r>
        <w:rPr>
          <w:rStyle w:val="apple-converted-space"/>
          <w:rFonts w:ascii="Arial" w:eastAsia="Times New Roman" w:hAnsi="Arial" w:cs="Arial"/>
          <w:color w:val="666666"/>
          <w:sz w:val="18"/>
          <w:szCs w:val="18"/>
          <w:shd w:val="clear" w:color="auto" w:fill="FFFFFF"/>
        </w:rPr>
        <w:t> </w:t>
      </w:r>
      <w:r>
        <w:rPr>
          <w:rFonts w:ascii="Arial" w:eastAsia="Times New Roman" w:hAnsi="Arial" w:cs="Arial"/>
          <w:color w:val="666666"/>
          <w:sz w:val="18"/>
          <w:szCs w:val="18"/>
          <w:shd w:val="clear" w:color="auto" w:fill="FFFFFF"/>
        </w:rPr>
        <w:t>by a</w:t>
      </w:r>
      <w:r>
        <w:rPr>
          <w:rStyle w:val="apple-converted-space"/>
          <w:rFonts w:ascii="Arial" w:eastAsia="Times New Roman" w:hAnsi="Arial" w:cs="Arial"/>
          <w:color w:val="666666"/>
          <w:sz w:val="18"/>
          <w:szCs w:val="18"/>
          <w:shd w:val="clear" w:color="auto" w:fill="FFFFFF"/>
        </w:rPr>
        <w:t> </w:t>
      </w:r>
      <w:hyperlink r:id="rId7" w:history="1">
        <w:r>
          <w:rPr>
            <w:rStyle w:val="Hyperlink"/>
            <w:rFonts w:ascii="Arial" w:eastAsia="Times New Roman" w:hAnsi="Arial" w:cs="Arial"/>
            <w:color w:val="CC3300"/>
            <w:sz w:val="18"/>
            <w:szCs w:val="18"/>
            <w:bdr w:val="none" w:sz="0" w:space="0" w:color="auto" w:frame="1"/>
            <w:shd w:val="clear" w:color="auto" w:fill="FFFFFF"/>
          </w:rPr>
          <w:t>Web server</w:t>
        </w:r>
      </w:hyperlink>
      <w:r>
        <w:rPr>
          <w:rFonts w:ascii="Arial" w:eastAsia="Times New Roman" w:hAnsi="Arial" w:cs="Arial"/>
          <w:color w:val="666666"/>
          <w:sz w:val="18"/>
          <w:szCs w:val="18"/>
          <w:shd w:val="clear" w:color="auto" w:fill="FFFFFF"/>
        </w:rPr>
        <w:t>.  The main purpose of a cookie is to identify users and possibly prepare customized Web pages or to save site login information for you.</w:t>
      </w:r>
    </w:p>
    <w:p w14:paraId="383A2A8B" w14:textId="2DFEA8A3" w:rsidR="00CC7F44" w:rsidRPr="00CC7F44" w:rsidRDefault="00CC7F44">
      <w:r>
        <w:t>Stores session id within client’s browser</w:t>
      </w:r>
    </w:p>
    <w:p w14:paraId="17A9BCE5" w14:textId="77777777" w:rsidR="008538B4" w:rsidRPr="00177E7B" w:rsidRDefault="008538B4">
      <w:pPr>
        <w:rPr>
          <w:b/>
        </w:rPr>
      </w:pPr>
      <w:r w:rsidRPr="00177E7B">
        <w:rPr>
          <w:b/>
        </w:rPr>
        <w:t>Where are cookies stored? Client</w:t>
      </w:r>
    </w:p>
    <w:p w14:paraId="65C04B1F" w14:textId="77777777" w:rsidR="008538B4" w:rsidRDefault="008538B4"/>
    <w:p w14:paraId="1D0ECB5E" w14:textId="77777777" w:rsidR="008538B4" w:rsidRPr="00B173C5" w:rsidRDefault="008538B4">
      <w:pPr>
        <w:rPr>
          <w:b/>
        </w:rPr>
      </w:pPr>
      <w:r w:rsidRPr="00B173C5">
        <w:rPr>
          <w:b/>
        </w:rPr>
        <w:t xml:space="preserve">Know what EL is and how it works with </w:t>
      </w:r>
      <w:proofErr w:type="spellStart"/>
      <w:r w:rsidRPr="00B173C5">
        <w:rPr>
          <w:b/>
        </w:rPr>
        <w:t>Javabeans</w:t>
      </w:r>
      <w:proofErr w:type="spellEnd"/>
    </w:p>
    <w:p w14:paraId="5B9C863A" w14:textId="670F89DF" w:rsidR="008538B4" w:rsidRDefault="006F5D22">
      <w:r>
        <w:t>The JSP Expression La</w:t>
      </w:r>
      <w:r w:rsidR="00E3540F">
        <w:t xml:space="preserve">nguage (EL) provides a compact </w:t>
      </w:r>
      <w:r>
        <w:t>syntax that lets you access attributes and JavaBean properties from a request object</w:t>
      </w:r>
    </w:p>
    <w:p w14:paraId="754AAA5B" w14:textId="333FFA4A" w:rsidR="008B13C4" w:rsidRDefault="008B13C4">
      <w:pPr>
        <w:rPr>
          <w:rFonts w:ascii="Times New Roman" w:eastAsia="Times New Roman" w:hAnsi="Times New Roman" w:cs="Times New Roman"/>
          <w:color w:val="000000"/>
          <w:shd w:val="clear" w:color="auto" w:fill="FFFFFF"/>
        </w:rPr>
      </w:pPr>
      <w:r w:rsidRPr="00E3540F">
        <w:rPr>
          <w:rFonts w:ascii="Times New Roman" w:eastAsia="Times New Roman" w:hAnsi="Times New Roman" w:cs="Times New Roman"/>
          <w:color w:val="000000"/>
          <w:shd w:val="clear" w:color="auto" w:fill="FFFFFF"/>
        </w:rPr>
        <w:t>P</w:t>
      </w:r>
      <w:r w:rsidR="00E3540F" w:rsidRPr="00E3540F">
        <w:rPr>
          <w:rFonts w:ascii="Times New Roman" w:eastAsia="Times New Roman" w:hAnsi="Times New Roman" w:cs="Times New Roman"/>
          <w:color w:val="000000"/>
          <w:shd w:val="clear" w:color="auto" w:fill="FFFFFF"/>
        </w:rPr>
        <w:t>roperties</w:t>
      </w:r>
    </w:p>
    <w:p w14:paraId="3871BDA1" w14:textId="4AFF0981" w:rsidR="008B13C4" w:rsidRPr="008B13C4" w:rsidRDefault="008B13C4">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El </w:t>
      </w:r>
      <w:r w:rsidRPr="008B13C4">
        <w:rPr>
          <w:rFonts w:ascii="Times New Roman" w:eastAsia="Times New Roman" w:hAnsi="Times New Roman" w:cs="Times New Roman"/>
          <w:color w:val="000000"/>
          <w:shd w:val="clear" w:color="auto" w:fill="FFFFFF"/>
        </w:rPr>
        <w:t>provides a compact syntax that lets you get data from a JavaBean that has been stored as an attribute of the request.</w:t>
      </w:r>
    </w:p>
    <w:p w14:paraId="10C1D0B7" w14:textId="77777777" w:rsidR="00B173C5" w:rsidRDefault="00B173C5"/>
    <w:p w14:paraId="1ED637F0" w14:textId="77777777" w:rsidR="008538B4" w:rsidRPr="00177E7B" w:rsidRDefault="008538B4">
      <w:pPr>
        <w:rPr>
          <w:b/>
        </w:rPr>
      </w:pPr>
      <w:r w:rsidRPr="00177E7B">
        <w:rPr>
          <w:b/>
        </w:rPr>
        <w:t>Know what a web application is (again)</w:t>
      </w:r>
    </w:p>
    <w:p w14:paraId="1B2CB600" w14:textId="77777777" w:rsidR="008538B4" w:rsidRPr="00177E7B" w:rsidRDefault="008538B4">
      <w:pPr>
        <w:rPr>
          <w:b/>
        </w:rPr>
      </w:pPr>
      <w:r w:rsidRPr="00177E7B">
        <w:rPr>
          <w:b/>
        </w:rPr>
        <w:t xml:space="preserve">Where can you store data in a web </w:t>
      </w:r>
      <w:proofErr w:type="gramStart"/>
      <w:r w:rsidRPr="00177E7B">
        <w:rPr>
          <w:b/>
        </w:rPr>
        <w:t>app</w:t>
      </w:r>
      <w:proofErr w:type="gramEnd"/>
    </w:p>
    <w:p w14:paraId="027F9BEA" w14:textId="77777777" w:rsidR="00E547F9" w:rsidRDefault="00E547F9" w:rsidP="00E547F9">
      <w:r>
        <w:t xml:space="preserve">b. </w:t>
      </w:r>
      <w:proofErr w:type="gramStart"/>
      <w:r>
        <w:t>databases</w:t>
      </w:r>
      <w:proofErr w:type="gramEnd"/>
    </w:p>
    <w:p w14:paraId="748D08EA" w14:textId="77777777" w:rsidR="00E547F9" w:rsidRDefault="00E547F9" w:rsidP="00E547F9">
      <w:r>
        <w:t>c. XML files</w:t>
      </w:r>
    </w:p>
    <w:p w14:paraId="1D4EE03D" w14:textId="619BFFF4" w:rsidR="008538B4" w:rsidRDefault="00E547F9" w:rsidP="00E547F9">
      <w:r>
        <w:t xml:space="preserve">d. </w:t>
      </w:r>
      <w:proofErr w:type="gramStart"/>
      <w:r>
        <w:t>text</w:t>
      </w:r>
      <w:proofErr w:type="gramEnd"/>
      <w:r>
        <w:t xml:space="preserve"> files</w:t>
      </w:r>
    </w:p>
    <w:p w14:paraId="0868039C" w14:textId="77777777" w:rsidR="00E547F9" w:rsidRDefault="00E547F9"/>
    <w:p w14:paraId="75FD4D83" w14:textId="77777777" w:rsidR="008538B4" w:rsidRPr="000F3973" w:rsidRDefault="008538B4">
      <w:pPr>
        <w:rPr>
          <w:b/>
        </w:rPr>
      </w:pPr>
      <w:r w:rsidRPr="000F3973">
        <w:rPr>
          <w:b/>
        </w:rPr>
        <w:t>Know what a main method is with a class?</w:t>
      </w:r>
    </w:p>
    <w:p w14:paraId="11939420" w14:textId="77777777" w:rsidR="008538B4" w:rsidRPr="000F3973" w:rsidRDefault="008538B4">
      <w:pPr>
        <w:rPr>
          <w:b/>
        </w:rPr>
      </w:pPr>
      <w:r w:rsidRPr="000F3973">
        <w:rPr>
          <w:b/>
        </w:rPr>
        <w:t>When is it run? When the class runs</w:t>
      </w:r>
    </w:p>
    <w:p w14:paraId="65A65B13" w14:textId="77777777" w:rsidR="008538B4" w:rsidRPr="000F3973" w:rsidRDefault="008538B4">
      <w:pPr>
        <w:rPr>
          <w:b/>
        </w:rPr>
      </w:pPr>
      <w:proofErr w:type="spellStart"/>
      <w:proofErr w:type="gramStart"/>
      <w:r w:rsidRPr="000F3973">
        <w:rPr>
          <w:b/>
        </w:rPr>
        <w:lastRenderedPageBreak/>
        <w:t>javac</w:t>
      </w:r>
      <w:proofErr w:type="spellEnd"/>
      <w:proofErr w:type="gramEnd"/>
      <w:r w:rsidRPr="000F3973">
        <w:rPr>
          <w:b/>
        </w:rPr>
        <w:t xml:space="preserve"> MyFile.java compiles into byte code</w:t>
      </w:r>
    </w:p>
    <w:p w14:paraId="3A00E4BC" w14:textId="77777777" w:rsidR="008538B4" w:rsidRPr="000F3973" w:rsidRDefault="008538B4">
      <w:pPr>
        <w:rPr>
          <w:b/>
        </w:rPr>
      </w:pPr>
      <w:proofErr w:type="gramStart"/>
      <w:r w:rsidRPr="000F3973">
        <w:rPr>
          <w:b/>
        </w:rPr>
        <w:t>java</w:t>
      </w:r>
      <w:proofErr w:type="gramEnd"/>
      <w:r w:rsidRPr="000F3973">
        <w:rPr>
          <w:b/>
        </w:rPr>
        <w:t xml:space="preserve"> </w:t>
      </w:r>
      <w:proofErr w:type="spellStart"/>
      <w:r w:rsidRPr="000F3973">
        <w:rPr>
          <w:b/>
        </w:rPr>
        <w:t>MyFile</w:t>
      </w:r>
      <w:proofErr w:type="spellEnd"/>
      <w:r w:rsidRPr="000F3973">
        <w:rPr>
          <w:b/>
        </w:rPr>
        <w:t xml:space="preserve"> interpreter runs it</w:t>
      </w:r>
    </w:p>
    <w:p w14:paraId="4F53CB4D" w14:textId="77777777" w:rsidR="008538B4" w:rsidRDefault="008538B4"/>
    <w:p w14:paraId="5CAB1BFE" w14:textId="77777777" w:rsidR="008538B4" w:rsidRPr="00E547F9" w:rsidRDefault="008538B4">
      <w:pPr>
        <w:rPr>
          <w:b/>
        </w:rPr>
      </w:pPr>
      <w:r w:rsidRPr="00E547F9">
        <w:rPr>
          <w:b/>
        </w:rPr>
        <w:t>Know what inline elements are in html</w:t>
      </w:r>
    </w:p>
    <w:p w14:paraId="38B729A7" w14:textId="5AD14071" w:rsidR="00E547F9" w:rsidRDefault="00E547F9">
      <w:r>
        <w:t xml:space="preserve">Inline elements </w:t>
      </w:r>
      <w:r w:rsidRPr="00E547F9">
        <w:t>do not display on their own lines in browsers.</w:t>
      </w:r>
    </w:p>
    <w:p w14:paraId="2B5DC301" w14:textId="77777777" w:rsidR="008538B4" w:rsidRPr="00E547F9" w:rsidRDefault="008538B4">
      <w:pPr>
        <w:rPr>
          <w:b/>
        </w:rPr>
      </w:pPr>
      <w:r w:rsidRPr="00E547F9">
        <w:rPr>
          <w:b/>
        </w:rPr>
        <w:t>What’s an html element you could use that’s inline? &lt;</w:t>
      </w:r>
      <w:proofErr w:type="gramStart"/>
      <w:r w:rsidRPr="00E547F9">
        <w:rPr>
          <w:b/>
        </w:rPr>
        <w:t>span</w:t>
      </w:r>
      <w:proofErr w:type="gramEnd"/>
      <w:r w:rsidRPr="00E547F9">
        <w:rPr>
          <w:b/>
        </w:rPr>
        <w:t>&gt; tag no break</w:t>
      </w:r>
    </w:p>
    <w:p w14:paraId="470ECE23" w14:textId="77777777" w:rsidR="008538B4" w:rsidRPr="00E547F9" w:rsidRDefault="008538B4">
      <w:pPr>
        <w:rPr>
          <w:b/>
        </w:rPr>
      </w:pPr>
      <w:r w:rsidRPr="00E547F9">
        <w:rPr>
          <w:b/>
        </w:rPr>
        <w:t xml:space="preserve">Do not display on </w:t>
      </w:r>
      <w:proofErr w:type="gramStart"/>
      <w:r w:rsidRPr="00E547F9">
        <w:rPr>
          <w:b/>
        </w:rPr>
        <w:t>their own</w:t>
      </w:r>
      <w:proofErr w:type="gramEnd"/>
      <w:r w:rsidRPr="00E547F9">
        <w:rPr>
          <w:b/>
        </w:rPr>
        <w:t xml:space="preserve"> lines</w:t>
      </w:r>
    </w:p>
    <w:p w14:paraId="1E06E737" w14:textId="77777777" w:rsidR="008538B4" w:rsidRDefault="008538B4"/>
    <w:p w14:paraId="09E0DBEF" w14:textId="77777777" w:rsidR="008538B4" w:rsidRPr="00BC46D8" w:rsidRDefault="008538B4">
      <w:pPr>
        <w:rPr>
          <w:b/>
        </w:rPr>
      </w:pPr>
      <w:r w:rsidRPr="00BC46D8">
        <w:rPr>
          <w:b/>
        </w:rPr>
        <w:t>Know how servlets are mapped</w:t>
      </w:r>
    </w:p>
    <w:p w14:paraId="12622716" w14:textId="77777777" w:rsidR="008538B4" w:rsidRPr="00BC46D8" w:rsidRDefault="008538B4">
      <w:pPr>
        <w:rPr>
          <w:b/>
        </w:rPr>
      </w:pPr>
      <w:r w:rsidRPr="00BC46D8">
        <w:rPr>
          <w:b/>
        </w:rPr>
        <w:t>They’re mapped with the servlet-mapping tag and ser</w:t>
      </w:r>
      <w:r w:rsidR="000D6A06" w:rsidRPr="00BC46D8">
        <w:rPr>
          <w:b/>
        </w:rPr>
        <w:t xml:space="preserve">vlet-name and </w:t>
      </w:r>
      <w:proofErr w:type="spellStart"/>
      <w:r w:rsidR="000D6A06" w:rsidRPr="00BC46D8">
        <w:rPr>
          <w:b/>
        </w:rPr>
        <w:t>url</w:t>
      </w:r>
      <w:proofErr w:type="spellEnd"/>
      <w:r w:rsidR="000D6A06" w:rsidRPr="00BC46D8">
        <w:rPr>
          <w:b/>
        </w:rPr>
        <w:t>-pattern tags inside it (in tutorial)</w:t>
      </w:r>
    </w:p>
    <w:p w14:paraId="5A822080" w14:textId="3C8938EC" w:rsidR="000D6A06" w:rsidRDefault="008B13C4">
      <w:r>
        <w:t>Examples:</w:t>
      </w:r>
    </w:p>
    <w:p w14:paraId="1F2DD676" w14:textId="77777777" w:rsidR="008B13C4" w:rsidRDefault="008B13C4"/>
    <w:p w14:paraId="431F58E2" w14:textId="77777777" w:rsidR="00BC46D8" w:rsidRDefault="00BC46D8" w:rsidP="00BC46D8">
      <w:r>
        <w:t xml:space="preserve">In the code that follows, </w:t>
      </w:r>
      <w:proofErr w:type="spellStart"/>
      <w:r>
        <w:t>DiagnoseTrouble</w:t>
      </w:r>
      <w:proofErr w:type="spellEnd"/>
    </w:p>
    <w:p w14:paraId="74D75783" w14:textId="77777777" w:rsidR="00BC46D8" w:rsidRDefault="00BC46D8" w:rsidP="00BC46D8"/>
    <w:p w14:paraId="24A1A899" w14:textId="77777777" w:rsidR="00BC46D8" w:rsidRDefault="00BC46D8" w:rsidP="00BC46D8">
      <w:r>
        <w:t>&lt;</w:t>
      </w:r>
      <w:proofErr w:type="gramStart"/>
      <w:r>
        <w:t>servlet</w:t>
      </w:r>
      <w:proofErr w:type="gramEnd"/>
      <w:r>
        <w:t>-mapping&gt;</w:t>
      </w:r>
    </w:p>
    <w:p w14:paraId="68CDCEE5" w14:textId="77777777" w:rsidR="00BC46D8" w:rsidRDefault="00BC46D8" w:rsidP="00BC46D8">
      <w:r>
        <w:t xml:space="preserve">    &lt;</w:t>
      </w:r>
      <w:proofErr w:type="gramStart"/>
      <w:r>
        <w:t>servlet</w:t>
      </w:r>
      <w:proofErr w:type="gramEnd"/>
      <w:r>
        <w:t>-name&gt;</w:t>
      </w:r>
      <w:proofErr w:type="spellStart"/>
      <w:r>
        <w:t>DiagnoseTrouble</w:t>
      </w:r>
      <w:proofErr w:type="spellEnd"/>
      <w:r>
        <w:t>&lt;/servlet-name&gt;</w:t>
      </w:r>
    </w:p>
    <w:p w14:paraId="3A8714D0" w14:textId="77777777" w:rsidR="00BC46D8" w:rsidRDefault="00BC46D8" w:rsidP="00BC46D8">
      <w:r>
        <w:t xml:space="preserve">    &lt;</w:t>
      </w:r>
      <w:proofErr w:type="spellStart"/>
      <w:proofErr w:type="gramStart"/>
      <w:r>
        <w:t>url</w:t>
      </w:r>
      <w:proofErr w:type="spellEnd"/>
      <w:proofErr w:type="gramEnd"/>
      <w:r>
        <w:t>-pattern&gt;/diagnostics/</w:t>
      </w:r>
      <w:proofErr w:type="spellStart"/>
      <w:r>
        <w:t>diagnoseTrouble</w:t>
      </w:r>
      <w:proofErr w:type="spellEnd"/>
      <w:r>
        <w:t>&lt;/</w:t>
      </w:r>
      <w:proofErr w:type="spellStart"/>
      <w:r>
        <w:t>url</w:t>
      </w:r>
      <w:proofErr w:type="spellEnd"/>
      <w:r>
        <w:t>-pattern&gt;</w:t>
      </w:r>
    </w:p>
    <w:p w14:paraId="7DC0E9FA" w14:textId="6B363F6F" w:rsidR="00BC46D8" w:rsidRDefault="00BC46D8" w:rsidP="00BC46D8">
      <w:r>
        <w:t>&lt;/servlet-mapping&gt;</w:t>
      </w:r>
    </w:p>
    <w:p w14:paraId="404974B3" w14:textId="77777777" w:rsidR="00BC46D8" w:rsidRPr="00BC46D8" w:rsidRDefault="00BC46D8" w:rsidP="00BC46D8">
      <w:r w:rsidRPr="00BC46D8">
        <w:br/>
      </w:r>
      <w:proofErr w:type="gramStart"/>
      <w:r w:rsidRPr="00BC46D8">
        <w:t>is</w:t>
      </w:r>
      <w:proofErr w:type="gramEnd"/>
      <w:r w:rsidRPr="00BC46D8">
        <w:t xml:space="preserve"> the internal name for the servlet class that’s used in the deployment descriptor</w:t>
      </w:r>
    </w:p>
    <w:p w14:paraId="1B2C774B" w14:textId="77777777" w:rsidR="00BC46D8" w:rsidRDefault="00BC46D8" w:rsidP="00BC46D8"/>
    <w:p w14:paraId="699028E7" w14:textId="77777777" w:rsidR="00BC46D8" w:rsidRDefault="00BC46D8" w:rsidP="00BC46D8">
      <w:r>
        <w:t>&lt;</w:t>
      </w:r>
      <w:proofErr w:type="gramStart"/>
      <w:r>
        <w:t>servlet</w:t>
      </w:r>
      <w:proofErr w:type="gramEnd"/>
      <w:r>
        <w:t>-mapping&gt;</w:t>
      </w:r>
    </w:p>
    <w:p w14:paraId="5A7E097F" w14:textId="77777777" w:rsidR="00BC46D8" w:rsidRDefault="00BC46D8" w:rsidP="00BC46D8">
      <w:r>
        <w:t xml:space="preserve">    &lt;</w:t>
      </w:r>
      <w:proofErr w:type="gramStart"/>
      <w:r>
        <w:t>servlet</w:t>
      </w:r>
      <w:proofErr w:type="gramEnd"/>
      <w:r>
        <w:t>-name&gt;</w:t>
      </w:r>
      <w:proofErr w:type="spellStart"/>
      <w:r>
        <w:t>DiagnoseTrouble</w:t>
      </w:r>
      <w:proofErr w:type="spellEnd"/>
      <w:r>
        <w:t>&lt;/servlet-name&gt;</w:t>
      </w:r>
    </w:p>
    <w:p w14:paraId="303F44B9" w14:textId="77777777" w:rsidR="00BC46D8" w:rsidRDefault="00BC46D8" w:rsidP="00BC46D8">
      <w:r>
        <w:t xml:space="preserve">    &lt;</w:t>
      </w:r>
      <w:proofErr w:type="spellStart"/>
      <w:proofErr w:type="gramStart"/>
      <w:r>
        <w:t>url</w:t>
      </w:r>
      <w:proofErr w:type="spellEnd"/>
      <w:proofErr w:type="gramEnd"/>
      <w:r>
        <w:t>-pattern&gt;/diagnostics/</w:t>
      </w:r>
      <w:proofErr w:type="spellStart"/>
      <w:r>
        <w:t>diagnoseTrouble</w:t>
      </w:r>
      <w:proofErr w:type="spellEnd"/>
      <w:r>
        <w:t>&lt;/</w:t>
      </w:r>
      <w:proofErr w:type="spellStart"/>
      <w:r>
        <w:t>url</w:t>
      </w:r>
      <w:proofErr w:type="spellEnd"/>
      <w:r>
        <w:t>-pattern&gt;</w:t>
      </w:r>
    </w:p>
    <w:p w14:paraId="13E9365D" w14:textId="063C4327" w:rsidR="00BC46D8" w:rsidRDefault="00BC46D8" w:rsidP="00BC46D8">
      <w:r>
        <w:t>&lt;/servlet-mapping&gt;</w:t>
      </w:r>
    </w:p>
    <w:p w14:paraId="1DA3387C" w14:textId="77777777" w:rsidR="00BC46D8" w:rsidRDefault="00BC46D8" w:rsidP="00BC46D8"/>
    <w:p w14:paraId="2BC77C8F" w14:textId="77777777" w:rsidR="00BC46D8" w:rsidRPr="00BC46D8" w:rsidRDefault="00BC46D8" w:rsidP="00BC46D8">
      <w:pPr>
        <w:rPr>
          <w:rFonts w:ascii="Times" w:eastAsia="Times New Roman" w:hAnsi="Times" w:cs="Times New Roman"/>
          <w:sz w:val="20"/>
          <w:szCs w:val="20"/>
        </w:rPr>
      </w:pPr>
      <w:proofErr w:type="gramStart"/>
      <w:r w:rsidRPr="00BC46D8">
        <w:rPr>
          <w:rFonts w:ascii="Times New Roman" w:eastAsia="Times New Roman" w:hAnsi="Times New Roman" w:cs="Times New Roman"/>
          <w:color w:val="000000"/>
          <w:shd w:val="clear" w:color="auto" w:fill="FFFFFF"/>
        </w:rPr>
        <w:t>the</w:t>
      </w:r>
      <w:proofErr w:type="gramEnd"/>
      <w:r w:rsidRPr="00BC46D8">
        <w:rPr>
          <w:rFonts w:ascii="Times New Roman" w:eastAsia="Times New Roman" w:hAnsi="Times New Roman" w:cs="Times New Roman"/>
          <w:color w:val="000000"/>
          <w:shd w:val="clear" w:color="auto" w:fill="FFFFFF"/>
        </w:rPr>
        <w:t xml:space="preserve"> /diagnostics/</w:t>
      </w:r>
      <w:proofErr w:type="spellStart"/>
      <w:r w:rsidRPr="00BC46D8">
        <w:rPr>
          <w:rFonts w:ascii="Times New Roman" w:eastAsia="Times New Roman" w:hAnsi="Times New Roman" w:cs="Times New Roman"/>
          <w:color w:val="000000"/>
          <w:shd w:val="clear" w:color="auto" w:fill="FFFFFF"/>
        </w:rPr>
        <w:t>diagnoseTrouble</w:t>
      </w:r>
      <w:proofErr w:type="spellEnd"/>
      <w:r w:rsidRPr="00BC46D8">
        <w:rPr>
          <w:rFonts w:ascii="Times New Roman" w:eastAsia="Times New Roman" w:hAnsi="Times New Roman" w:cs="Times New Roman"/>
          <w:color w:val="000000"/>
          <w:shd w:val="clear" w:color="auto" w:fill="FFFFFF"/>
        </w:rPr>
        <w:t xml:space="preserve"> URL of the document root directory</w:t>
      </w:r>
    </w:p>
    <w:p w14:paraId="50E8EFC1" w14:textId="77777777" w:rsidR="00BC46D8" w:rsidRDefault="00BC46D8" w:rsidP="00BC46D8"/>
    <w:p w14:paraId="1704161E" w14:textId="3154605E" w:rsidR="00BC46D8" w:rsidRDefault="00B9115F">
      <w:r>
        <w:t>There’s also the @</w:t>
      </w:r>
      <w:proofErr w:type="spellStart"/>
      <w:r>
        <w:t>WebServlet</w:t>
      </w:r>
      <w:proofErr w:type="spellEnd"/>
      <w:r>
        <w:t xml:space="preserve"> notation</w:t>
      </w:r>
    </w:p>
    <w:p w14:paraId="3F511474" w14:textId="77777777" w:rsidR="00A84139" w:rsidRDefault="00A84139"/>
    <w:p w14:paraId="0DC40FB9" w14:textId="359BE3BB" w:rsidR="0009244E" w:rsidRDefault="0009244E">
      <w:bookmarkStart w:id="0" w:name="_GoBack"/>
      <w:bookmarkEnd w:id="0"/>
      <w:r>
        <w:t>A servlet that uses an annotation to map itself to a URL</w:t>
      </w:r>
    </w:p>
    <w:p w14:paraId="50C21C18" w14:textId="224C41A1" w:rsidR="00F15BB7" w:rsidRDefault="00F15BB7">
      <w:proofErr w:type="gramStart"/>
      <w:r>
        <w:t>@</w:t>
      </w:r>
      <w:proofErr w:type="spellStart"/>
      <w:r>
        <w:t>WebServlet</w:t>
      </w:r>
      <w:proofErr w:type="spellEnd"/>
      <w:r>
        <w:t>(</w:t>
      </w:r>
      <w:proofErr w:type="gramEnd"/>
      <w:r>
        <w:t>“/test”)</w:t>
      </w:r>
    </w:p>
    <w:p w14:paraId="4AEE0FB8" w14:textId="77777777" w:rsidR="00A84139" w:rsidRDefault="00A84139"/>
    <w:p w14:paraId="0FE03AAE" w14:textId="36E2C37F" w:rsidR="00B9115F" w:rsidRDefault="0009244E">
      <w:r>
        <w:t>How to map a servlet to multiple URLs</w:t>
      </w:r>
    </w:p>
    <w:p w14:paraId="6C4F3CF7" w14:textId="45EE2619" w:rsidR="0009244E" w:rsidRDefault="0009244E">
      <w:proofErr w:type="gramStart"/>
      <w:r>
        <w:t>@</w:t>
      </w:r>
      <w:proofErr w:type="spellStart"/>
      <w:r>
        <w:t>WebServlet</w:t>
      </w:r>
      <w:proofErr w:type="spellEnd"/>
      <w:r>
        <w:t>(</w:t>
      </w:r>
      <w:proofErr w:type="spellStart"/>
      <w:proofErr w:type="gramEnd"/>
      <w:r>
        <w:t>urlPatterns</w:t>
      </w:r>
      <w:proofErr w:type="spellEnd"/>
      <w:r>
        <w:t>={“/</w:t>
      </w:r>
      <w:proofErr w:type="spellStart"/>
      <w:r>
        <w:t>emailList</w:t>
      </w:r>
      <w:proofErr w:type="spellEnd"/>
      <w:r>
        <w:t>”, “/email/*”})</w:t>
      </w:r>
    </w:p>
    <w:p w14:paraId="29DDDC17" w14:textId="77777777" w:rsidR="00A84139" w:rsidRDefault="00A84139"/>
    <w:p w14:paraId="7A2704C0" w14:textId="78D7542A" w:rsidR="0009244E" w:rsidRDefault="0009244E">
      <w:r>
        <w:t>How to specify a name for the servlet</w:t>
      </w:r>
    </w:p>
    <w:p w14:paraId="5C3859BB" w14:textId="1A95050A" w:rsidR="0009244E" w:rsidRDefault="0009244E">
      <w:proofErr w:type="gramStart"/>
      <w:r>
        <w:t>@</w:t>
      </w:r>
      <w:proofErr w:type="spellStart"/>
      <w:r>
        <w:t>WebServlet</w:t>
      </w:r>
      <w:proofErr w:type="spellEnd"/>
      <w:r>
        <w:t>(</w:t>
      </w:r>
      <w:proofErr w:type="gramEnd"/>
      <w:r>
        <w:t>name=”</w:t>
      </w:r>
      <w:proofErr w:type="spellStart"/>
      <w:r>
        <w:t>MurachTestServlet</w:t>
      </w:r>
      <w:proofErr w:type="spellEnd"/>
      <w:r>
        <w:t xml:space="preserve">”, </w:t>
      </w:r>
      <w:proofErr w:type="spellStart"/>
      <w:r>
        <w:t>urlPatterns</w:t>
      </w:r>
      <w:proofErr w:type="spellEnd"/>
      <w:r>
        <w:t>={“/test”})</w:t>
      </w:r>
    </w:p>
    <w:p w14:paraId="387C4743" w14:textId="77777777" w:rsidR="0009244E" w:rsidRDefault="0009244E"/>
    <w:p w14:paraId="12C6B660" w14:textId="77777777" w:rsidR="0009244E" w:rsidRDefault="0009244E"/>
    <w:p w14:paraId="4D25C077" w14:textId="77777777" w:rsidR="000D6A06" w:rsidRPr="00BC46D8" w:rsidRDefault="000D6A06">
      <w:pPr>
        <w:rPr>
          <w:b/>
        </w:rPr>
      </w:pPr>
      <w:r w:rsidRPr="00BC46D8">
        <w:rPr>
          <w:b/>
        </w:rPr>
        <w:t xml:space="preserve">If I have a class named </w:t>
      </w:r>
      <w:proofErr w:type="spellStart"/>
      <w:r w:rsidRPr="00BC46D8">
        <w:rPr>
          <w:b/>
        </w:rPr>
        <w:t>MyFile</w:t>
      </w:r>
      <w:proofErr w:type="spellEnd"/>
      <w:r w:rsidRPr="00BC46D8">
        <w:rPr>
          <w:b/>
        </w:rPr>
        <w:t xml:space="preserve">, what must the source file be </w:t>
      </w:r>
      <w:proofErr w:type="gramStart"/>
      <w:r w:rsidRPr="00BC46D8">
        <w:rPr>
          <w:b/>
        </w:rPr>
        <w:t>named.</w:t>
      </w:r>
      <w:proofErr w:type="gramEnd"/>
      <w:r w:rsidRPr="00BC46D8">
        <w:rPr>
          <w:b/>
        </w:rPr>
        <w:t xml:space="preserve"> MyFile.java (case-sensitive)</w:t>
      </w:r>
    </w:p>
    <w:p w14:paraId="3C5579A3" w14:textId="77777777" w:rsidR="000D6A06" w:rsidRPr="00BC46D8" w:rsidRDefault="000D6A06">
      <w:pPr>
        <w:rPr>
          <w:b/>
        </w:rPr>
      </w:pPr>
      <w:proofErr w:type="gramStart"/>
      <w:r w:rsidRPr="00BC46D8">
        <w:rPr>
          <w:b/>
        </w:rPr>
        <w:t>class</w:t>
      </w:r>
      <w:proofErr w:type="gramEnd"/>
      <w:r w:rsidRPr="00BC46D8">
        <w:rPr>
          <w:b/>
        </w:rPr>
        <w:t xml:space="preserve"> </w:t>
      </w:r>
      <w:proofErr w:type="spellStart"/>
      <w:r w:rsidRPr="00BC46D8">
        <w:rPr>
          <w:b/>
        </w:rPr>
        <w:t>BusinessComputation</w:t>
      </w:r>
      <w:proofErr w:type="spellEnd"/>
      <w:r w:rsidRPr="00BC46D8">
        <w:rPr>
          <w:b/>
        </w:rPr>
        <w:t xml:space="preserve"> must be named BusinessComputation.java</w:t>
      </w:r>
    </w:p>
    <w:p w14:paraId="362824FA" w14:textId="77777777" w:rsidR="000D6A06" w:rsidRDefault="000D6A06"/>
    <w:p w14:paraId="3D1F5E97" w14:textId="77777777" w:rsidR="000D6A06" w:rsidRPr="00B712D0" w:rsidRDefault="000D6A06">
      <w:pPr>
        <w:rPr>
          <w:b/>
        </w:rPr>
      </w:pPr>
      <w:r w:rsidRPr="00B712D0">
        <w:rPr>
          <w:b/>
        </w:rPr>
        <w:t>Know what persistent cookies are</w:t>
      </w:r>
    </w:p>
    <w:p w14:paraId="777CA38A" w14:textId="229BAFBB" w:rsidR="008538B4" w:rsidRDefault="00B712D0">
      <w:r>
        <w:t>Stored on the PC</w:t>
      </w:r>
    </w:p>
    <w:p w14:paraId="71A3C2B0" w14:textId="77777777" w:rsidR="00B712D0" w:rsidRDefault="00B712D0"/>
    <w:p w14:paraId="039AD96D" w14:textId="77777777" w:rsidR="000D6A06" w:rsidRPr="00483AF2" w:rsidRDefault="000D6A06">
      <w:pPr>
        <w:rPr>
          <w:b/>
        </w:rPr>
      </w:pPr>
      <w:r w:rsidRPr="00483AF2">
        <w:rPr>
          <w:b/>
        </w:rPr>
        <w:t>Know what HTML5 semantic elements are</w:t>
      </w:r>
    </w:p>
    <w:p w14:paraId="6693DA7A" w14:textId="2F2963D6" w:rsidR="000D6A06" w:rsidRDefault="000D6A06">
      <w:r w:rsidRPr="00483AF2">
        <w:rPr>
          <w:b/>
        </w:rPr>
        <w:t>An aside tag, a footer tag</w:t>
      </w:r>
      <w:r w:rsidR="00483AF2" w:rsidRPr="00483AF2">
        <w:rPr>
          <w:b/>
        </w:rPr>
        <w:t>,</w:t>
      </w:r>
      <w:r w:rsidR="00483AF2">
        <w:t xml:space="preserve"> header, section, article, </w:t>
      </w:r>
      <w:proofErr w:type="spellStart"/>
      <w:r w:rsidR="00483AF2">
        <w:t>nav</w:t>
      </w:r>
      <w:proofErr w:type="spellEnd"/>
      <w:r w:rsidR="00483AF2">
        <w:t>, figure</w:t>
      </w:r>
    </w:p>
    <w:p w14:paraId="24996014" w14:textId="77777777" w:rsidR="00AD6728" w:rsidRDefault="00AD6728"/>
    <w:p w14:paraId="2B07B523" w14:textId="201EE5DF" w:rsidR="00AD6728" w:rsidRPr="00DD4158" w:rsidRDefault="00AD6728">
      <w:pPr>
        <w:rPr>
          <w:b/>
        </w:rPr>
      </w:pPr>
      <w:r w:rsidRPr="00DD4158">
        <w:rPr>
          <w:b/>
        </w:rPr>
        <w:t xml:space="preserve">Know what </w:t>
      </w:r>
      <w:proofErr w:type="spellStart"/>
      <w:r w:rsidRPr="00DD4158">
        <w:rPr>
          <w:b/>
        </w:rPr>
        <w:t>jsp</w:t>
      </w:r>
      <w:proofErr w:type="spellEnd"/>
      <w:r w:rsidRPr="00DD4158">
        <w:rPr>
          <w:b/>
        </w:rPr>
        <w:t xml:space="preserve"> expression language is and how to get data</w:t>
      </w:r>
    </w:p>
    <w:p w14:paraId="5C655661" w14:textId="3DFFA33D" w:rsidR="00AD6728" w:rsidRDefault="00104379">
      <w:r>
        <w:t xml:space="preserve">Through </w:t>
      </w:r>
      <w:proofErr w:type="spellStart"/>
      <w:r>
        <w:t>javabea</w:t>
      </w:r>
      <w:r w:rsidR="00AD6728">
        <w:t>ns</w:t>
      </w:r>
      <w:proofErr w:type="spellEnd"/>
    </w:p>
    <w:p w14:paraId="1326226C" w14:textId="0537DC8D" w:rsidR="001C039E" w:rsidRDefault="001C039E">
      <w:r>
        <w:t xml:space="preserve">EL provides a compact syntax that lets you </w:t>
      </w:r>
      <w:proofErr w:type="gramStart"/>
      <w:r>
        <w:t>et</w:t>
      </w:r>
      <w:proofErr w:type="gramEnd"/>
      <w:r>
        <w:t xml:space="preserve"> data from JavaBeans, maps, arrays, and lists that have been stored as attributes of a web application</w:t>
      </w:r>
      <w:r w:rsidR="00846FA6">
        <w:t>.</w:t>
      </w:r>
    </w:p>
    <w:p w14:paraId="6D6E3234" w14:textId="77777777" w:rsidR="001C039E" w:rsidRDefault="001C039E"/>
    <w:p w14:paraId="0DA04CF6" w14:textId="798030AC" w:rsidR="00AD6728" w:rsidRPr="00076668" w:rsidRDefault="00AD6728">
      <w:pPr>
        <w:rPr>
          <w:b/>
        </w:rPr>
      </w:pPr>
      <w:r w:rsidRPr="00076668">
        <w:rPr>
          <w:b/>
        </w:rPr>
        <w:t>Know what the adv</w:t>
      </w:r>
      <w:r w:rsidR="00AB40F0" w:rsidRPr="00076668">
        <w:rPr>
          <w:b/>
        </w:rPr>
        <w:t>an</w:t>
      </w:r>
      <w:r w:rsidRPr="00076668">
        <w:rPr>
          <w:b/>
        </w:rPr>
        <w:t>tages of EL are</w:t>
      </w:r>
    </w:p>
    <w:p w14:paraId="59B543B2" w14:textId="6E8D11DF" w:rsidR="00AD6728" w:rsidRDefault="00076668">
      <w:r>
        <w:t>EL has a more elegant and compact syntax</w:t>
      </w:r>
    </w:p>
    <w:p w14:paraId="5D0A4886" w14:textId="7D68C713" w:rsidR="00076668" w:rsidRDefault="00076668">
      <w:r>
        <w:t>EL allows you to access nested properties</w:t>
      </w:r>
    </w:p>
    <w:p w14:paraId="5DC2D07D" w14:textId="48694BF4" w:rsidR="002A5684" w:rsidRDefault="002A5684">
      <w:r>
        <w:t>EL does a better job of handling null values</w:t>
      </w:r>
    </w:p>
    <w:p w14:paraId="15C52D58" w14:textId="0A93B852" w:rsidR="002A5684" w:rsidRDefault="002A5684">
      <w:r>
        <w:t>EL provides more functionality</w:t>
      </w:r>
    </w:p>
    <w:p w14:paraId="699A3C5A" w14:textId="77777777" w:rsidR="00076668" w:rsidRDefault="00076668"/>
    <w:p w14:paraId="163C631F" w14:textId="45D82E4B" w:rsidR="00AD6728" w:rsidRPr="00DD4158" w:rsidRDefault="00AD6728">
      <w:pPr>
        <w:rPr>
          <w:b/>
        </w:rPr>
      </w:pPr>
      <w:r w:rsidRPr="00DD4158">
        <w:rPr>
          <w:b/>
        </w:rPr>
        <w:t>Know the adv</w:t>
      </w:r>
      <w:r w:rsidR="00AB40F0" w:rsidRPr="00DD4158">
        <w:rPr>
          <w:b/>
        </w:rPr>
        <w:t>an</w:t>
      </w:r>
      <w:r w:rsidRPr="00DD4158">
        <w:rPr>
          <w:b/>
        </w:rPr>
        <w:t xml:space="preserve">tages of using hidden fields over </w:t>
      </w:r>
      <w:proofErr w:type="spellStart"/>
      <w:proofErr w:type="gramStart"/>
      <w:r w:rsidRPr="00DD4158">
        <w:rPr>
          <w:b/>
        </w:rPr>
        <w:t>url</w:t>
      </w:r>
      <w:proofErr w:type="spellEnd"/>
      <w:r w:rsidRPr="00DD4158">
        <w:rPr>
          <w:b/>
        </w:rPr>
        <w:t>-rewriting</w:t>
      </w:r>
      <w:proofErr w:type="gramEnd"/>
    </w:p>
    <w:p w14:paraId="25B369AA" w14:textId="478D91F7" w:rsidR="00AD6728" w:rsidRDefault="00AD6728">
      <w:r>
        <w:t>One advantage is that hidden fields can pass spaces</w:t>
      </w:r>
      <w:r w:rsidR="008906E4">
        <w:t xml:space="preserve"> and other special characters</w:t>
      </w:r>
      <w:r>
        <w:t xml:space="preserve"> in the names</w:t>
      </w:r>
    </w:p>
    <w:p w14:paraId="0BAACF71" w14:textId="3FF67800" w:rsidR="00AD6728" w:rsidRDefault="008906E4">
      <w:r>
        <w:t>There is no limited on # of characters that can be stored in a hidden field</w:t>
      </w:r>
    </w:p>
    <w:p w14:paraId="3E6B9316" w14:textId="651E5264" w:rsidR="008906E4" w:rsidRDefault="008906E4">
      <w:r>
        <w:t>Uses HTTP POST method, so it doesn’t display the parameter valu</w:t>
      </w:r>
      <w:r w:rsidR="00174986">
        <w:t>es in the URL, which removes</w:t>
      </w:r>
      <w:r>
        <w:t xml:space="preserve"> security risks </w:t>
      </w:r>
    </w:p>
    <w:p w14:paraId="0437EF5B" w14:textId="77777777" w:rsidR="00DD4158" w:rsidRDefault="00DD4158"/>
    <w:p w14:paraId="1053688C" w14:textId="71A86758" w:rsidR="00AD6728" w:rsidRPr="00DD4158" w:rsidRDefault="00AD6728">
      <w:pPr>
        <w:rPr>
          <w:b/>
        </w:rPr>
      </w:pPr>
      <w:r w:rsidRPr="00DD4158">
        <w:rPr>
          <w:b/>
        </w:rPr>
        <w:t>Know what MVC is what it stands for and what the different parts are</w:t>
      </w:r>
    </w:p>
    <w:p w14:paraId="6ADE6A7F" w14:textId="40C13B51" w:rsidR="00AD6728" w:rsidRPr="00DD4158" w:rsidRDefault="00AD6728">
      <w:pPr>
        <w:rPr>
          <w:b/>
        </w:rPr>
      </w:pPr>
      <w:r w:rsidRPr="00DD4158">
        <w:rPr>
          <w:b/>
        </w:rPr>
        <w:t>Know diff between model viewer and controller</w:t>
      </w:r>
    </w:p>
    <w:p w14:paraId="500D787A" w14:textId="24C22F70" w:rsidR="00AD6728" w:rsidRPr="00DD4158" w:rsidRDefault="00AD6728">
      <w:pPr>
        <w:rPr>
          <w:b/>
        </w:rPr>
      </w:pPr>
      <w:r w:rsidRPr="00DD4158">
        <w:rPr>
          <w:b/>
        </w:rPr>
        <w:t>The controller always provides the flow of how the web application will go for the user. The controller is a servlet in java server pages.</w:t>
      </w:r>
    </w:p>
    <w:p w14:paraId="583A0647" w14:textId="77777777" w:rsidR="00B90340" w:rsidRDefault="00B90340"/>
    <w:p w14:paraId="051B8FD3" w14:textId="198E002C" w:rsidR="00B90340" w:rsidRPr="00DD4158" w:rsidRDefault="00B90340">
      <w:pPr>
        <w:rPr>
          <w:b/>
        </w:rPr>
      </w:pPr>
      <w:r w:rsidRPr="00DD4158">
        <w:rPr>
          <w:b/>
        </w:rPr>
        <w:t>Know how the set path method works with cookies</w:t>
      </w:r>
    </w:p>
    <w:p w14:paraId="0D693E76" w14:textId="1201F510" w:rsidR="00B90340" w:rsidRDefault="00F10F16">
      <w:r>
        <w:t>To allow the entire application to access the cookie</w:t>
      </w:r>
      <w:r w:rsidR="00286C6C">
        <w:t>, set the cookie’s path to “/”</w:t>
      </w:r>
    </w:p>
    <w:p w14:paraId="7023157D" w14:textId="0D205E54" w:rsidR="00286C6C" w:rsidRDefault="00286C6C">
      <w:proofErr w:type="spellStart"/>
      <w:proofErr w:type="gramStart"/>
      <w:r>
        <w:t>setPath</w:t>
      </w:r>
      <w:proofErr w:type="spellEnd"/>
      <w:proofErr w:type="gramEnd"/>
      <w:r>
        <w:t>(String path)</w:t>
      </w:r>
    </w:p>
    <w:p w14:paraId="6236D81F" w14:textId="77777777" w:rsidR="00F10F16" w:rsidRDefault="00F10F16"/>
    <w:p w14:paraId="77A96083" w14:textId="7547E19E" w:rsidR="00B90340" w:rsidRPr="00DD4158" w:rsidRDefault="00785D79">
      <w:pPr>
        <w:rPr>
          <w:b/>
        </w:rPr>
      </w:pPr>
      <w:r w:rsidRPr="00DD4158">
        <w:rPr>
          <w:b/>
        </w:rPr>
        <w:t xml:space="preserve">Know what a session object is and how it’s available (servlets and </w:t>
      </w:r>
      <w:proofErr w:type="spellStart"/>
      <w:r w:rsidRPr="00DD4158">
        <w:rPr>
          <w:b/>
        </w:rPr>
        <w:t>jsps</w:t>
      </w:r>
      <w:proofErr w:type="spellEnd"/>
      <w:r w:rsidRPr="00DD4158">
        <w:rPr>
          <w:b/>
        </w:rPr>
        <w:t>)</w:t>
      </w:r>
    </w:p>
    <w:p w14:paraId="538375B7" w14:textId="78042142" w:rsidR="00785D79" w:rsidRDefault="000E0C80">
      <w:r>
        <w:t>Stores data for each session</w:t>
      </w:r>
    </w:p>
    <w:p w14:paraId="4C230F05" w14:textId="77777777" w:rsidR="000E0C80" w:rsidRDefault="000E0C80"/>
    <w:p w14:paraId="61A75911" w14:textId="3A6DC048" w:rsidR="00785D79" w:rsidRPr="00C53104" w:rsidRDefault="00785D79">
      <w:pPr>
        <w:rPr>
          <w:b/>
        </w:rPr>
      </w:pPr>
      <w:r w:rsidRPr="00C53104">
        <w:rPr>
          <w:b/>
        </w:rPr>
        <w:t xml:space="preserve">Diff between float, double, and </w:t>
      </w:r>
      <w:proofErr w:type="spellStart"/>
      <w:r w:rsidRPr="00C53104">
        <w:rPr>
          <w:b/>
        </w:rPr>
        <w:t>int</w:t>
      </w:r>
      <w:proofErr w:type="spellEnd"/>
      <w:r w:rsidRPr="00C53104">
        <w:rPr>
          <w:b/>
        </w:rPr>
        <w:t xml:space="preserve"> </w:t>
      </w:r>
      <w:proofErr w:type="spellStart"/>
      <w:r w:rsidRPr="00C53104">
        <w:rPr>
          <w:b/>
        </w:rPr>
        <w:t>datatypes</w:t>
      </w:r>
      <w:proofErr w:type="spellEnd"/>
    </w:p>
    <w:p w14:paraId="6C10C5F4" w14:textId="33D98B01" w:rsidR="00785D79" w:rsidRDefault="00C53104">
      <w:proofErr w:type="gramStart"/>
      <w:r>
        <w:t>double</w:t>
      </w:r>
      <w:proofErr w:type="gramEnd"/>
      <w:r>
        <w:t xml:space="preserve"> stores floating point numbers</w:t>
      </w:r>
    </w:p>
    <w:p w14:paraId="288C9269" w14:textId="6FA682BF" w:rsidR="00C53104" w:rsidRDefault="00C53104">
      <w:proofErr w:type="spellStart"/>
      <w:proofErr w:type="gramStart"/>
      <w:r>
        <w:t>int</w:t>
      </w:r>
      <w:proofErr w:type="spellEnd"/>
      <w:proofErr w:type="gramEnd"/>
      <w:r>
        <w:t xml:space="preserve"> stores whole numbers only</w:t>
      </w:r>
    </w:p>
    <w:p w14:paraId="17170D0E" w14:textId="68DD03FB" w:rsidR="00C53104" w:rsidRDefault="00C53104">
      <w:proofErr w:type="gramStart"/>
      <w:r>
        <w:t>float</w:t>
      </w:r>
      <w:proofErr w:type="gramEnd"/>
      <w:r>
        <w:t xml:space="preserve">: </w:t>
      </w:r>
      <w:r w:rsidRPr="00C53104">
        <w:t xml:space="preserve">The float data type is a single-precision 32-bit IEEE 754 floating point. Its range of values is beyond the scope of this discussion, but is specified in the Floating-Point Types, Formats, and Values section of the Java Language Specification. As with the recommendations for byte and short, use a float (instead of double) if you need to save memory in large arrays of floating point numbers. This data type should never be used for precise values, such as currency. For that, you will need to use the </w:t>
      </w:r>
      <w:proofErr w:type="spellStart"/>
      <w:r w:rsidRPr="00C53104">
        <w:t>java.math.BigDecimal</w:t>
      </w:r>
      <w:proofErr w:type="spellEnd"/>
      <w:r w:rsidRPr="00C53104">
        <w:t xml:space="preserve"> class instead. Numbers and Strings </w:t>
      </w:r>
      <w:proofErr w:type="gramStart"/>
      <w:r w:rsidRPr="00C53104">
        <w:t>covers</w:t>
      </w:r>
      <w:proofErr w:type="gramEnd"/>
      <w:r w:rsidRPr="00C53104">
        <w:t xml:space="preserve"> </w:t>
      </w:r>
      <w:proofErr w:type="spellStart"/>
      <w:r w:rsidRPr="00C53104">
        <w:t>BigDecimal</w:t>
      </w:r>
      <w:proofErr w:type="spellEnd"/>
      <w:r w:rsidRPr="00C53104">
        <w:t xml:space="preserve"> and other useful classes provided by the Java platform.</w:t>
      </w:r>
    </w:p>
    <w:p w14:paraId="6A5C8CC1" w14:textId="77777777" w:rsidR="00C53104" w:rsidRDefault="00C53104"/>
    <w:p w14:paraId="513156C8" w14:textId="1D3A300D" w:rsidR="000D6A06" w:rsidRPr="001F390E" w:rsidRDefault="00785D79">
      <w:pPr>
        <w:rPr>
          <w:b/>
        </w:rPr>
      </w:pPr>
      <w:r w:rsidRPr="001F390E">
        <w:rPr>
          <w:b/>
        </w:rPr>
        <w:t>Know what the presentation layer is</w:t>
      </w:r>
    </w:p>
    <w:p w14:paraId="1F766CD7" w14:textId="55F65F82" w:rsidR="00785D79" w:rsidRPr="001F390E" w:rsidRDefault="00785D79">
      <w:pPr>
        <w:rPr>
          <w:b/>
        </w:rPr>
      </w:pPr>
      <w:r w:rsidRPr="001F390E">
        <w:rPr>
          <w:b/>
        </w:rPr>
        <w:t xml:space="preserve">The presentation layer in the MVC is usually handled by the html and </w:t>
      </w:r>
      <w:proofErr w:type="spellStart"/>
      <w:r w:rsidRPr="001F390E">
        <w:rPr>
          <w:b/>
        </w:rPr>
        <w:t>jsp</w:t>
      </w:r>
      <w:proofErr w:type="spellEnd"/>
    </w:p>
    <w:p w14:paraId="5C52222F" w14:textId="77777777" w:rsidR="00785D79" w:rsidRDefault="00785D79"/>
    <w:p w14:paraId="67BAD06C" w14:textId="52AD8E5F" w:rsidR="00785D79" w:rsidRPr="00CC0E97" w:rsidRDefault="00785D79">
      <w:pPr>
        <w:rPr>
          <w:b/>
        </w:rPr>
      </w:pPr>
      <w:r w:rsidRPr="00CC0E97">
        <w:rPr>
          <w:b/>
        </w:rPr>
        <w:t>Know the scope of EL</w:t>
      </w:r>
    </w:p>
    <w:p w14:paraId="4B96EE33" w14:textId="4D825C5C" w:rsidR="00785D79" w:rsidRPr="004B5987" w:rsidRDefault="00785D79">
      <w:pPr>
        <w:rPr>
          <w:b/>
        </w:rPr>
      </w:pPr>
      <w:r w:rsidRPr="00CC0E97">
        <w:rPr>
          <w:b/>
        </w:rPr>
        <w:t>The 4 types of scopes</w:t>
      </w:r>
      <w:r w:rsidR="00CC0E97">
        <w:rPr>
          <w:b/>
        </w:rPr>
        <w:t>:</w:t>
      </w:r>
      <w:r w:rsidRPr="00CC0E97">
        <w:rPr>
          <w:b/>
        </w:rPr>
        <w:t xml:space="preserve"> page, request, session, and applications</w:t>
      </w:r>
    </w:p>
    <w:p w14:paraId="6F82502C" w14:textId="77777777" w:rsidR="008B13C4" w:rsidRPr="004B5987" w:rsidRDefault="008B13C4">
      <w:pPr>
        <w:rPr>
          <w:b/>
        </w:rPr>
      </w:pPr>
    </w:p>
    <w:p w14:paraId="2AFD0AD7" w14:textId="2FB558A7" w:rsidR="00785D79" w:rsidRPr="004B5987" w:rsidRDefault="00785D79">
      <w:pPr>
        <w:rPr>
          <w:b/>
        </w:rPr>
      </w:pPr>
      <w:proofErr w:type="spellStart"/>
      <w:r w:rsidRPr="004B5987">
        <w:rPr>
          <w:b/>
        </w:rPr>
        <w:t>Bytecode</w:t>
      </w:r>
      <w:proofErr w:type="spellEnd"/>
      <w:r w:rsidRPr="004B5987">
        <w:rPr>
          <w:b/>
        </w:rPr>
        <w:t xml:space="preserve"> and JVM</w:t>
      </w:r>
    </w:p>
    <w:p w14:paraId="4895A3AF" w14:textId="77777777" w:rsidR="00785D79" w:rsidRDefault="00785D79"/>
    <w:p w14:paraId="783CFB1B" w14:textId="567A402E" w:rsidR="00785D79" w:rsidRPr="00CC0E97" w:rsidRDefault="00785D79">
      <w:pPr>
        <w:rPr>
          <w:b/>
        </w:rPr>
      </w:pPr>
      <w:r w:rsidRPr="00CC0E97">
        <w:rPr>
          <w:b/>
        </w:rPr>
        <w:t>Know how to create a persistent cookie and delete a persistent cookie</w:t>
      </w:r>
    </w:p>
    <w:p w14:paraId="5B16BD9B" w14:textId="26DC0633" w:rsidR="00785D79" w:rsidRPr="00CC0E97" w:rsidRDefault="00785D79">
      <w:pPr>
        <w:rPr>
          <w:b/>
        </w:rPr>
      </w:pPr>
      <w:r w:rsidRPr="00CC0E97">
        <w:rPr>
          <w:b/>
        </w:rPr>
        <w:t>Create it with positive # set age to 0 for delete</w:t>
      </w:r>
    </w:p>
    <w:p w14:paraId="1274D354" w14:textId="77777777" w:rsidR="00785D79" w:rsidRDefault="00785D79"/>
    <w:p w14:paraId="61E68D58" w14:textId="1B7609F2" w:rsidR="00785D79" w:rsidRPr="00B55EF1" w:rsidRDefault="00785D79">
      <w:pPr>
        <w:rPr>
          <w:b/>
        </w:rPr>
      </w:pPr>
      <w:r w:rsidRPr="00B55EF1">
        <w:rPr>
          <w:b/>
        </w:rPr>
        <w:t>Know what the typical uses are for cookies</w:t>
      </w:r>
    </w:p>
    <w:p w14:paraId="64C9595C" w14:textId="0C6D48A9" w:rsidR="00785D79" w:rsidRDefault="00B55EF1">
      <w:r>
        <w:t>To allow users to skip login and registration forms</w:t>
      </w:r>
    </w:p>
    <w:p w14:paraId="4D59E32E" w14:textId="45732BB3" w:rsidR="00B55EF1" w:rsidRDefault="00B55EF1">
      <w:r>
        <w:t>TO customize pages</w:t>
      </w:r>
    </w:p>
    <w:p w14:paraId="578932EA" w14:textId="6E60530F" w:rsidR="00B55EF1" w:rsidRDefault="00B55EF1">
      <w:r>
        <w:t>To focus advertising</w:t>
      </w:r>
    </w:p>
    <w:p w14:paraId="0EE39F10" w14:textId="77777777" w:rsidR="00B55EF1" w:rsidRDefault="00B55EF1"/>
    <w:p w14:paraId="1A68557E" w14:textId="57025CC3" w:rsidR="00785D79" w:rsidRPr="005A0B81" w:rsidRDefault="00785D79">
      <w:pPr>
        <w:rPr>
          <w:b/>
        </w:rPr>
      </w:pPr>
      <w:r w:rsidRPr="005A0B81">
        <w:rPr>
          <w:b/>
        </w:rPr>
        <w:t>Know the difference between debugging and testing an application</w:t>
      </w:r>
    </w:p>
    <w:p w14:paraId="2EBFB9BF" w14:textId="77777777" w:rsidR="005A0B81" w:rsidRPr="005A0B81" w:rsidRDefault="005A0B81" w:rsidP="005A0B81">
      <w:pPr>
        <w:rPr>
          <w:rFonts w:ascii="Times" w:eastAsia="Times New Roman" w:hAnsi="Times" w:cs="Times New Roman"/>
          <w:sz w:val="20"/>
          <w:szCs w:val="20"/>
        </w:rPr>
      </w:pPr>
      <w:r>
        <w:t xml:space="preserve">Debugging: </w:t>
      </w:r>
      <w:r w:rsidRPr="005A0B81">
        <w:rPr>
          <w:rFonts w:ascii="Times New Roman" w:eastAsia="Times New Roman" w:hAnsi="Times New Roman" w:cs="Times New Roman"/>
          <w:color w:val="000000"/>
          <w:shd w:val="clear" w:color="auto" w:fill="FFFFFF"/>
        </w:rPr>
        <w:t>Identifying and fixing any bugs.</w:t>
      </w:r>
    </w:p>
    <w:p w14:paraId="0C45A324" w14:textId="5AEE4324" w:rsidR="005A0B81" w:rsidRPr="00BF21EB" w:rsidRDefault="005A0B81">
      <w:pPr>
        <w:rPr>
          <w:rFonts w:ascii="Times" w:eastAsia="Times New Roman" w:hAnsi="Times" w:cs="Times New Roman"/>
          <w:sz w:val="20"/>
          <w:szCs w:val="20"/>
        </w:rPr>
      </w:pPr>
      <w:r>
        <w:t xml:space="preserve">Testing: </w:t>
      </w:r>
      <w:r w:rsidRPr="005A0B81">
        <w:rPr>
          <w:rFonts w:ascii="Times New Roman" w:eastAsia="Times New Roman" w:hAnsi="Times New Roman" w:cs="Times New Roman"/>
          <w:color w:val="000000"/>
          <w:shd w:val="clear" w:color="auto" w:fill="FFFFFF"/>
        </w:rPr>
        <w:t>Running it to see if it works correctly.</w:t>
      </w:r>
    </w:p>
    <w:p w14:paraId="7E5108F4" w14:textId="77777777" w:rsidR="005A0B81" w:rsidRDefault="005A0B81"/>
    <w:p w14:paraId="10AD7D7C" w14:textId="0ACBC4C5" w:rsidR="00785D79" w:rsidRPr="004B5987" w:rsidRDefault="00785D79">
      <w:pPr>
        <w:rPr>
          <w:b/>
        </w:rPr>
      </w:pPr>
      <w:r w:rsidRPr="004B5987">
        <w:rPr>
          <w:b/>
        </w:rPr>
        <w:t>Make sure you know what an MVC is and the different parts</w:t>
      </w:r>
    </w:p>
    <w:p w14:paraId="6AB3ACF3" w14:textId="5C581DB4" w:rsidR="00785D79" w:rsidRDefault="004B5987">
      <w:r>
        <w:t xml:space="preserve">Model </w:t>
      </w:r>
    </w:p>
    <w:p w14:paraId="26A67EB8" w14:textId="562E8940" w:rsidR="004B5987" w:rsidRDefault="004B5987">
      <w:r>
        <w:t xml:space="preserve">View </w:t>
      </w:r>
      <w:r>
        <w:br/>
        <w:t>Controller</w:t>
      </w:r>
    </w:p>
    <w:p w14:paraId="1D1E18B4" w14:textId="6B2F865C" w:rsidR="004B5987" w:rsidRDefault="002A1681">
      <w:r>
        <w:t>Separates code for an application into 3 layers</w:t>
      </w:r>
    </w:p>
    <w:p w14:paraId="12A45703" w14:textId="77777777" w:rsidR="002A1681" w:rsidRDefault="002A1681"/>
    <w:p w14:paraId="112DA1C2" w14:textId="1EA346DA" w:rsidR="00785D79" w:rsidRPr="009972C7" w:rsidRDefault="00785D79">
      <w:pPr>
        <w:rPr>
          <w:b/>
        </w:rPr>
      </w:pPr>
      <w:r w:rsidRPr="009972C7">
        <w:rPr>
          <w:b/>
        </w:rPr>
        <w:t>Know what an Applet is</w:t>
      </w:r>
    </w:p>
    <w:p w14:paraId="464874FC" w14:textId="3F933E58" w:rsidR="00785D79" w:rsidRPr="009972C7" w:rsidRDefault="00785D79">
      <w:pPr>
        <w:rPr>
          <w:b/>
        </w:rPr>
      </w:pPr>
      <w:r w:rsidRPr="009972C7">
        <w:rPr>
          <w:b/>
        </w:rPr>
        <w:t>How does an applet run? Inside a java enable</w:t>
      </w:r>
      <w:r w:rsidR="0050088A">
        <w:rPr>
          <w:b/>
        </w:rPr>
        <w:t>d</w:t>
      </w:r>
      <w:r w:rsidRPr="009972C7">
        <w:rPr>
          <w:b/>
        </w:rPr>
        <w:t xml:space="preserve"> browser</w:t>
      </w:r>
    </w:p>
    <w:p w14:paraId="64BCC2F5" w14:textId="77777777" w:rsidR="00785D79" w:rsidRDefault="00785D79"/>
    <w:p w14:paraId="0C722A50" w14:textId="014EB046" w:rsidR="00785D79" w:rsidRPr="003255DB" w:rsidRDefault="00785D79">
      <w:pPr>
        <w:rPr>
          <w:b/>
        </w:rPr>
      </w:pPr>
      <w:r w:rsidRPr="003255DB">
        <w:rPr>
          <w:b/>
        </w:rPr>
        <w:t>Know where the classes go</w:t>
      </w:r>
    </w:p>
    <w:p w14:paraId="1F1ED225" w14:textId="58F50013" w:rsidR="003255DB" w:rsidRPr="003255DB" w:rsidRDefault="003255DB" w:rsidP="003255DB">
      <w:pPr>
        <w:rPr>
          <w:rFonts w:ascii="Times" w:eastAsia="Times New Roman" w:hAnsi="Times" w:cs="Times New Roman"/>
          <w:sz w:val="20"/>
          <w:szCs w:val="20"/>
        </w:rPr>
      </w:pPr>
      <w:r w:rsidRPr="003255DB">
        <w:rPr>
          <w:rFonts w:ascii="Times New Roman" w:eastAsia="Times New Roman" w:hAnsi="Times New Roman" w:cs="Times New Roman"/>
          <w:color w:val="000000"/>
          <w:shd w:val="clear" w:color="auto" w:fill="FFFFFF"/>
        </w:rPr>
        <w:t>WEB-INF\classes</w:t>
      </w:r>
      <w:r>
        <w:rPr>
          <w:rFonts w:ascii="Times New Roman" w:eastAsia="Times New Roman" w:hAnsi="Times New Roman" w:cs="Times New Roman"/>
          <w:color w:val="000000"/>
          <w:shd w:val="clear" w:color="auto" w:fill="FFFFFF"/>
        </w:rPr>
        <w:t xml:space="preserve"> directory</w:t>
      </w:r>
    </w:p>
    <w:p w14:paraId="7D605B89" w14:textId="77777777" w:rsidR="003255DB" w:rsidRDefault="003255DB"/>
    <w:p w14:paraId="12CDEECB" w14:textId="2EB99946" w:rsidR="00785D79" w:rsidRPr="003255DB" w:rsidRDefault="00785D79">
      <w:pPr>
        <w:rPr>
          <w:b/>
        </w:rPr>
      </w:pPr>
      <w:r w:rsidRPr="003255DB">
        <w:rPr>
          <w:b/>
        </w:rPr>
        <w:t>What subdirectory? Class directory</w:t>
      </w:r>
    </w:p>
    <w:p w14:paraId="45AD91A7" w14:textId="7C70919C" w:rsidR="00785D79" w:rsidRPr="003255DB" w:rsidRDefault="003255DB">
      <w:pPr>
        <w:rPr>
          <w:b/>
        </w:rPr>
      </w:pPr>
      <w:r>
        <w:rPr>
          <w:b/>
        </w:rPr>
        <w:t xml:space="preserve">In </w:t>
      </w:r>
      <w:r w:rsidR="00785D79" w:rsidRPr="003255DB">
        <w:rPr>
          <w:b/>
        </w:rPr>
        <w:t>WEB-INF</w:t>
      </w:r>
    </w:p>
    <w:p w14:paraId="422A92C7" w14:textId="77777777" w:rsidR="00785D79" w:rsidRDefault="00785D79"/>
    <w:p w14:paraId="764DBEF8" w14:textId="7A2276AA" w:rsidR="00785D79" w:rsidRPr="009972C7" w:rsidRDefault="00785D79">
      <w:pPr>
        <w:rPr>
          <w:b/>
        </w:rPr>
      </w:pPr>
      <w:r w:rsidRPr="009972C7">
        <w:rPr>
          <w:b/>
        </w:rPr>
        <w:t xml:space="preserve">Know the differences between a </w:t>
      </w:r>
      <w:proofErr w:type="spellStart"/>
      <w:r w:rsidRPr="009972C7">
        <w:rPr>
          <w:b/>
        </w:rPr>
        <w:t>jsp</w:t>
      </w:r>
      <w:proofErr w:type="spellEnd"/>
      <w:r w:rsidRPr="009972C7">
        <w:rPr>
          <w:b/>
        </w:rPr>
        <w:t xml:space="preserve"> comment and a java comment</w:t>
      </w:r>
    </w:p>
    <w:p w14:paraId="151BC84B" w14:textId="021202F2" w:rsidR="009972C7" w:rsidRDefault="009972C7">
      <w:r>
        <w:t>&lt;%-- JSP</w:t>
      </w:r>
      <w:r w:rsidR="000E361C">
        <w:t xml:space="preserve"> comment</w:t>
      </w:r>
      <w:r>
        <w:t xml:space="preserve"> --%&gt;</w:t>
      </w:r>
    </w:p>
    <w:p w14:paraId="1FA438C4" w14:textId="0807BF1B" w:rsidR="00785D79" w:rsidRDefault="009972C7">
      <w:r>
        <w:t>//java</w:t>
      </w:r>
      <w:r w:rsidR="000E361C">
        <w:t xml:space="preserve"> comment</w:t>
      </w:r>
    </w:p>
    <w:p w14:paraId="5FB406A5" w14:textId="77777777" w:rsidR="009972C7" w:rsidRDefault="009972C7"/>
    <w:p w14:paraId="172F5232" w14:textId="4153212F" w:rsidR="00785D79" w:rsidRPr="00CC0E97" w:rsidRDefault="00785D79">
      <w:pPr>
        <w:rPr>
          <w:b/>
        </w:rPr>
      </w:pPr>
      <w:r w:rsidRPr="00CC0E97">
        <w:rPr>
          <w:b/>
        </w:rPr>
        <w:t>Know how you do a valid class name v. a valid variable name</w:t>
      </w:r>
    </w:p>
    <w:p w14:paraId="2D2CD793" w14:textId="39201D56" w:rsidR="00785D79" w:rsidRDefault="00D85C3D">
      <w:proofErr w:type="spellStart"/>
      <w:r>
        <w:t>ClassName</w:t>
      </w:r>
      <w:proofErr w:type="spellEnd"/>
      <w:r>
        <w:t xml:space="preserve"> vs. </w:t>
      </w:r>
      <w:proofErr w:type="spellStart"/>
      <w:r>
        <w:t>variableName</w:t>
      </w:r>
      <w:proofErr w:type="spellEnd"/>
    </w:p>
    <w:p w14:paraId="21A45A12" w14:textId="77777777" w:rsidR="00D85C3D" w:rsidRDefault="00D85C3D"/>
    <w:p w14:paraId="2C56F187" w14:textId="1E7C9AB1" w:rsidR="00785D79" w:rsidRPr="00D85C3D" w:rsidRDefault="00785D79">
      <w:pPr>
        <w:rPr>
          <w:b/>
        </w:rPr>
      </w:pPr>
      <w:r w:rsidRPr="00D85C3D">
        <w:rPr>
          <w:b/>
        </w:rPr>
        <w:t>Know how you would initialize a double data type</w:t>
      </w:r>
    </w:p>
    <w:p w14:paraId="60E2B436" w14:textId="17583D6D" w:rsidR="00BC0A25" w:rsidRDefault="00126EC6">
      <w:proofErr w:type="gramStart"/>
      <w:r>
        <w:t>double</w:t>
      </w:r>
      <w:proofErr w:type="gramEnd"/>
      <w:r>
        <w:t xml:space="preserve"> v</w:t>
      </w:r>
      <w:r w:rsidR="00BF21EB">
        <w:t xml:space="preserve"> = 120.0</w:t>
      </w:r>
      <w:r>
        <w:t>;</w:t>
      </w:r>
    </w:p>
    <w:p w14:paraId="4321911E" w14:textId="77777777" w:rsidR="00126EC6" w:rsidRDefault="00126EC6"/>
    <w:p w14:paraId="7428687C" w14:textId="45BF16F7" w:rsidR="00BC0A25" w:rsidRPr="008B2299" w:rsidRDefault="00BC0A25">
      <w:pPr>
        <w:rPr>
          <w:b/>
        </w:rPr>
      </w:pPr>
      <w:r w:rsidRPr="008B2299">
        <w:rPr>
          <w:b/>
        </w:rPr>
        <w:t>Know what JPA stands for and why we use it</w:t>
      </w:r>
    </w:p>
    <w:p w14:paraId="1993EC0D" w14:textId="77777777" w:rsidR="008B2299" w:rsidRPr="008B2299" w:rsidRDefault="008B2299" w:rsidP="008B2299">
      <w:pPr>
        <w:rPr>
          <w:rFonts w:ascii="Times" w:eastAsia="Times New Roman" w:hAnsi="Times" w:cs="Times New Roman"/>
          <w:sz w:val="20"/>
          <w:szCs w:val="20"/>
        </w:rPr>
      </w:pPr>
      <w:r w:rsidRPr="008B2299">
        <w:rPr>
          <w:rFonts w:ascii="Arial" w:eastAsia="Times New Roman" w:hAnsi="Arial" w:cs="Arial"/>
          <w:color w:val="222222"/>
          <w:shd w:val="clear" w:color="auto" w:fill="FFFFFF"/>
        </w:rPr>
        <w:t>The Java Persistence API (</w:t>
      </w:r>
      <w:r w:rsidRPr="008B2299">
        <w:rPr>
          <w:rFonts w:ascii="Arial" w:eastAsia="Times New Roman" w:hAnsi="Arial" w:cs="Arial"/>
          <w:b/>
          <w:bCs/>
          <w:color w:val="222222"/>
          <w:shd w:val="clear" w:color="auto" w:fill="FFFFFF"/>
        </w:rPr>
        <w:t>JPA</w:t>
      </w:r>
      <w:r w:rsidRPr="008B2299">
        <w:rPr>
          <w:rFonts w:ascii="Arial" w:eastAsia="Times New Roman" w:hAnsi="Arial" w:cs="Arial"/>
          <w:color w:val="222222"/>
          <w:shd w:val="clear" w:color="auto" w:fill="FFFFFF"/>
        </w:rPr>
        <w:t>) is a Java application programming interface specification that describes the management of relational data in applications using Java Platform, Standard Edition and Java Platform, Enterprise Edition.</w:t>
      </w:r>
    </w:p>
    <w:p w14:paraId="4D3D5A54" w14:textId="7A1B4BF2" w:rsidR="00BC0A25" w:rsidRDefault="005D373B">
      <w:r>
        <w:t>Used</w:t>
      </w:r>
      <w:r w:rsidR="001D595A">
        <w:t xml:space="preserve"> for working with databases</w:t>
      </w:r>
    </w:p>
    <w:p w14:paraId="0576B28F" w14:textId="77777777" w:rsidR="008B2299" w:rsidRDefault="008B2299"/>
    <w:p w14:paraId="4EE0E263" w14:textId="2459D5F2" w:rsidR="00BC0A25" w:rsidRPr="006E2D61" w:rsidRDefault="00BC0A25">
      <w:pPr>
        <w:rPr>
          <w:b/>
        </w:rPr>
      </w:pPr>
      <w:r w:rsidRPr="006E2D61">
        <w:rPr>
          <w:b/>
        </w:rPr>
        <w:t>Know what an IDE is and the benefits of using an IDE</w:t>
      </w:r>
    </w:p>
    <w:p w14:paraId="3D69678F" w14:textId="54FA82B0" w:rsidR="00AB105C" w:rsidRDefault="007259DA">
      <w:r>
        <w:t>Integrated Development environment is a tool that provides all of the functionality that you need for developing web applications</w:t>
      </w:r>
    </w:p>
    <w:p w14:paraId="1FE07601" w14:textId="77777777" w:rsidR="006E2D61" w:rsidRDefault="006E2D61" w:rsidP="006E2D61">
      <w:r>
        <w:t xml:space="preserve">Benefits: </w:t>
      </w:r>
    </w:p>
    <w:p w14:paraId="34C3BC62" w14:textId="011BCA5A" w:rsidR="006E2D61" w:rsidRDefault="006E2D61" w:rsidP="006E2D61">
      <w:r>
        <w:t>a. The syntax of your code is checked as you enter it.</w:t>
      </w:r>
    </w:p>
    <w:p w14:paraId="541ED3CB" w14:textId="77777777" w:rsidR="006E2D61" w:rsidRDefault="006E2D61" w:rsidP="006E2D61">
      <w:r>
        <w:t>b. The IDE helps you complete code as you type.</w:t>
      </w:r>
    </w:p>
    <w:p w14:paraId="212BA9AE" w14:textId="3DAFE491" w:rsidR="006E2D61" w:rsidRDefault="006E2D61" w:rsidP="006E2D61">
      <w:r>
        <w:t>c. The debugging features make it easier for you to find bugs in your applications.</w:t>
      </w:r>
    </w:p>
    <w:p w14:paraId="231933B5" w14:textId="77777777" w:rsidR="006E2D61" w:rsidRDefault="006E2D61"/>
    <w:p w14:paraId="0FB6B663" w14:textId="5339935A" w:rsidR="00AB105C" w:rsidRPr="002D2435" w:rsidRDefault="007E122F">
      <w:pPr>
        <w:rPr>
          <w:b/>
        </w:rPr>
      </w:pPr>
      <w:r w:rsidRPr="002D2435">
        <w:rPr>
          <w:b/>
        </w:rPr>
        <w:t xml:space="preserve">Know what </w:t>
      </w:r>
      <w:proofErr w:type="spellStart"/>
      <w:r w:rsidRPr="002D2435">
        <w:rPr>
          <w:b/>
        </w:rPr>
        <w:t>java.lang</w:t>
      </w:r>
      <w:proofErr w:type="spellEnd"/>
      <w:r w:rsidRPr="002D2435">
        <w:rPr>
          <w:b/>
        </w:rPr>
        <w:t xml:space="preserve"> is for</w:t>
      </w:r>
    </w:p>
    <w:p w14:paraId="6ED6FEAA" w14:textId="35AB2733" w:rsidR="00105DA9" w:rsidRDefault="00036029">
      <w:r>
        <w:t>Automatically available to all Java programs</w:t>
      </w:r>
    </w:p>
    <w:p w14:paraId="5620B59E" w14:textId="77777777" w:rsidR="00036029" w:rsidRDefault="00036029"/>
    <w:p w14:paraId="48F4A848" w14:textId="07E937E1" w:rsidR="00105DA9" w:rsidRPr="00CC0E97" w:rsidRDefault="00105DA9">
      <w:pPr>
        <w:rPr>
          <w:b/>
        </w:rPr>
      </w:pPr>
      <w:r w:rsidRPr="00CC0E97">
        <w:rPr>
          <w:b/>
        </w:rPr>
        <w:t xml:space="preserve">Why do we need sessions? </w:t>
      </w:r>
      <w:proofErr w:type="gramStart"/>
      <w:r w:rsidRPr="00CC0E97">
        <w:rPr>
          <w:b/>
        </w:rPr>
        <w:t>What doesn’t the HTTP not provide for us?</w:t>
      </w:r>
      <w:proofErr w:type="gramEnd"/>
      <w:r w:rsidRPr="00CC0E97">
        <w:rPr>
          <w:b/>
        </w:rPr>
        <w:t xml:space="preserve"> It does not maintain state. </w:t>
      </w:r>
    </w:p>
    <w:p w14:paraId="1C943841" w14:textId="77777777" w:rsidR="003D21A5" w:rsidRDefault="003D21A5"/>
    <w:p w14:paraId="7D3ECC9B" w14:textId="2D2405FF" w:rsidR="003D21A5" w:rsidRPr="00EE2A0F" w:rsidRDefault="003D21A5">
      <w:pPr>
        <w:rPr>
          <w:b/>
        </w:rPr>
      </w:pPr>
      <w:r w:rsidRPr="00EE2A0F">
        <w:rPr>
          <w:b/>
        </w:rPr>
        <w:t xml:space="preserve">Know what a servlet is </w:t>
      </w:r>
    </w:p>
    <w:p w14:paraId="1FAF8F95" w14:textId="0405B2BC" w:rsidR="003D21A5" w:rsidRDefault="00EE2A0F">
      <w:r>
        <w:t>A servlet is a special type of Java class that runs on a server and does the processing for the dynamic web pages of a web application</w:t>
      </w:r>
    </w:p>
    <w:p w14:paraId="45728B48" w14:textId="77777777" w:rsidR="00EE2A0F" w:rsidRDefault="00EE2A0F"/>
    <w:p w14:paraId="5A06CA52" w14:textId="1ABAD773" w:rsidR="003D21A5" w:rsidRPr="001D595A" w:rsidRDefault="003D21A5">
      <w:pPr>
        <w:rPr>
          <w:b/>
        </w:rPr>
      </w:pPr>
      <w:r w:rsidRPr="001D595A">
        <w:rPr>
          <w:b/>
        </w:rPr>
        <w:t xml:space="preserve">Know the diff between </w:t>
      </w:r>
      <w:proofErr w:type="spellStart"/>
      <w:r w:rsidRPr="001D595A">
        <w:rPr>
          <w:b/>
        </w:rPr>
        <w:t>javascript</w:t>
      </w:r>
      <w:proofErr w:type="spellEnd"/>
      <w:r w:rsidRPr="001D595A">
        <w:rPr>
          <w:b/>
        </w:rPr>
        <w:t xml:space="preserve"> and </w:t>
      </w:r>
      <w:proofErr w:type="spellStart"/>
      <w:r w:rsidRPr="001D595A">
        <w:rPr>
          <w:b/>
        </w:rPr>
        <w:t>jquery</w:t>
      </w:r>
      <w:proofErr w:type="spellEnd"/>
      <w:r w:rsidRPr="001D595A">
        <w:rPr>
          <w:b/>
        </w:rPr>
        <w:t xml:space="preserve"> for a data validation on a client</w:t>
      </w:r>
    </w:p>
    <w:p w14:paraId="518C9EF4" w14:textId="77777777" w:rsidR="003D21A5" w:rsidRDefault="003D21A5"/>
    <w:p w14:paraId="0CE82455" w14:textId="1ACD88DD" w:rsidR="003D21A5" w:rsidRPr="00BF21EB" w:rsidRDefault="003D21A5">
      <w:pPr>
        <w:rPr>
          <w:b/>
        </w:rPr>
      </w:pPr>
      <w:r w:rsidRPr="00BF21EB">
        <w:rPr>
          <w:b/>
        </w:rPr>
        <w:t xml:space="preserve">Know what the scanner object is used for </w:t>
      </w:r>
    </w:p>
    <w:p w14:paraId="46B2B1D1" w14:textId="77777777" w:rsidR="00BF21EB" w:rsidRPr="00BF21EB" w:rsidRDefault="00BF21EB" w:rsidP="00BF21EB">
      <w:pPr>
        <w:rPr>
          <w:rFonts w:ascii="Times" w:eastAsia="Times New Roman" w:hAnsi="Times" w:cs="Times New Roman"/>
          <w:sz w:val="20"/>
          <w:szCs w:val="20"/>
        </w:rPr>
      </w:pPr>
      <w:proofErr w:type="gramStart"/>
      <w:r w:rsidRPr="00BF21EB">
        <w:rPr>
          <w:rFonts w:ascii="inherit" w:eastAsia="Times New Roman" w:hAnsi="inherit" w:cs="Courier New"/>
          <w:b/>
          <w:bCs/>
          <w:color w:val="000000"/>
          <w:sz w:val="18"/>
          <w:szCs w:val="18"/>
          <w:bdr w:val="none" w:sz="0" w:space="0" w:color="auto" w:frame="1"/>
          <w:shd w:val="clear" w:color="auto" w:fill="FFFFFF"/>
        </w:rPr>
        <w:t>import</w:t>
      </w:r>
      <w:proofErr w:type="gramEnd"/>
      <w:r w:rsidRPr="00BF21EB">
        <w:rPr>
          <w:rFonts w:ascii="inherit" w:eastAsia="Times New Roman" w:hAnsi="inherit" w:cs="Courier New"/>
          <w:b/>
          <w:bCs/>
          <w:color w:val="000000"/>
          <w:sz w:val="18"/>
          <w:szCs w:val="18"/>
          <w:bdr w:val="none" w:sz="0" w:space="0" w:color="auto" w:frame="1"/>
          <w:shd w:val="clear" w:color="auto" w:fill="FFFFFF"/>
        </w:rPr>
        <w:t xml:space="preserve"> </w:t>
      </w:r>
      <w:proofErr w:type="spellStart"/>
      <w:r w:rsidRPr="00BF21EB">
        <w:rPr>
          <w:rFonts w:ascii="inherit" w:eastAsia="Times New Roman" w:hAnsi="inherit" w:cs="Courier New"/>
          <w:b/>
          <w:bCs/>
          <w:color w:val="000000"/>
          <w:sz w:val="18"/>
          <w:szCs w:val="18"/>
          <w:bdr w:val="none" w:sz="0" w:space="0" w:color="auto" w:frame="1"/>
          <w:shd w:val="clear" w:color="auto" w:fill="FFFFFF"/>
        </w:rPr>
        <w:t>java.util.Scanner</w:t>
      </w:r>
      <w:proofErr w:type="spellEnd"/>
      <w:r w:rsidRPr="00BF21EB">
        <w:rPr>
          <w:rFonts w:ascii="inherit" w:eastAsia="Times New Roman" w:hAnsi="inherit" w:cs="Courier New"/>
          <w:b/>
          <w:bCs/>
          <w:color w:val="000000"/>
          <w:sz w:val="18"/>
          <w:szCs w:val="18"/>
          <w:bdr w:val="none" w:sz="0" w:space="0" w:color="auto" w:frame="1"/>
          <w:shd w:val="clear" w:color="auto" w:fill="FFFFFF"/>
        </w:rPr>
        <w:t>;</w:t>
      </w:r>
    </w:p>
    <w:p w14:paraId="5F27DD0E" w14:textId="77777777" w:rsidR="00BF21EB" w:rsidRPr="00BF21EB" w:rsidRDefault="00BF21EB" w:rsidP="00BF21EB">
      <w:r w:rsidRPr="00BF21EB">
        <w:t>It makes the Scanner class available to the application without qualification.</w:t>
      </w:r>
    </w:p>
    <w:p w14:paraId="40C68448" w14:textId="2E67F50A" w:rsidR="003D21A5" w:rsidRDefault="00D63D1C">
      <w:r>
        <w:t xml:space="preserve">You can use a Scanner object to: </w:t>
      </w:r>
      <w:r w:rsidRPr="00D63D1C">
        <w:t>get the next token in an input line</w:t>
      </w:r>
    </w:p>
    <w:p w14:paraId="0192A0C9" w14:textId="77777777" w:rsidR="00BF21EB" w:rsidRDefault="00BF21EB"/>
    <w:p w14:paraId="5A083D6E" w14:textId="1BE622A0" w:rsidR="003D21A5" w:rsidRPr="00491B62" w:rsidRDefault="003D21A5">
      <w:pPr>
        <w:rPr>
          <w:b/>
        </w:rPr>
      </w:pPr>
      <w:r w:rsidRPr="00491B62">
        <w:rPr>
          <w:b/>
        </w:rPr>
        <w:t>Know what an escape sequence is</w:t>
      </w:r>
    </w:p>
    <w:p w14:paraId="0929992E" w14:textId="3F697A4E" w:rsidR="003D21A5" w:rsidRDefault="00491B62">
      <w:hyperlink r:id="rId8" w:history="1">
        <w:r w:rsidRPr="00E7694B">
          <w:rPr>
            <w:rStyle w:val="Hyperlink"/>
          </w:rPr>
          <w:t>http://web.cerritos.edu/jwilson/SitePages/java_language_resources/Java_Escape_Sequences.htm</w:t>
        </w:r>
      </w:hyperlink>
    </w:p>
    <w:p w14:paraId="3D7B2EA1" w14:textId="5A758C30" w:rsidR="00491B62" w:rsidRDefault="00104379">
      <w:r w:rsidRPr="00104379">
        <w:t>A character preceded by a backslash (\) is an escape sequence and has special meaning to the compiler.</w:t>
      </w:r>
    </w:p>
    <w:p w14:paraId="6A8FF523" w14:textId="1B205267" w:rsidR="00104379" w:rsidRPr="003C35BF" w:rsidRDefault="00276490">
      <w:pPr>
        <w:rPr>
          <w:rFonts w:ascii="Lucida Grande" w:eastAsia="Times New Roman" w:hAnsi="Lucida Grande" w:cs="Lucida Grande"/>
          <w:color w:val="000000"/>
          <w:sz w:val="19"/>
          <w:szCs w:val="19"/>
          <w:bdr w:val="none" w:sz="0" w:space="0" w:color="auto" w:frame="1"/>
          <w:shd w:val="clear" w:color="auto" w:fill="FFFFFF"/>
        </w:rPr>
      </w:pPr>
      <w:r>
        <w:rPr>
          <w:rFonts w:ascii="Times New Roman" w:eastAsia="Times New Roman" w:hAnsi="Times New Roman" w:cs="Times New Roman"/>
          <w:color w:val="000000"/>
          <w:bdr w:val="none" w:sz="0" w:space="0" w:color="auto" w:frame="1"/>
          <w:shd w:val="clear" w:color="auto" w:fill="FFFFFF"/>
        </w:rPr>
        <w:t>I</w:t>
      </w:r>
      <w:r w:rsidRPr="00276490">
        <w:rPr>
          <w:rFonts w:ascii="Times New Roman" w:eastAsia="Times New Roman" w:hAnsi="Times New Roman" w:cs="Times New Roman"/>
          <w:color w:val="000000"/>
          <w:bdr w:val="none" w:sz="0" w:space="0" w:color="auto" w:frame="1"/>
          <w:shd w:val="clear" w:color="auto" w:fill="FFFFFF"/>
        </w:rPr>
        <w:t>nclude a special character in a string</w:t>
      </w:r>
    </w:p>
    <w:p w14:paraId="2D950A5A" w14:textId="77777777" w:rsidR="00276490" w:rsidRDefault="00276490"/>
    <w:p w14:paraId="66CB0E58" w14:textId="1C217430" w:rsidR="003D21A5" w:rsidRPr="00104379" w:rsidRDefault="00D640EF">
      <w:pPr>
        <w:rPr>
          <w:b/>
        </w:rPr>
      </w:pPr>
      <w:r w:rsidRPr="00104379">
        <w:rPr>
          <w:b/>
        </w:rPr>
        <w:t>Know what the JSTL is</w:t>
      </w:r>
    </w:p>
    <w:p w14:paraId="59869C27" w14:textId="2328656B" w:rsidR="00D640EF" w:rsidRDefault="00EC38D0">
      <w:r>
        <w:t>JSP Standard tag library</w:t>
      </w:r>
    </w:p>
    <w:p w14:paraId="4DB13AC5" w14:textId="5FC78925" w:rsidR="00EC38D0" w:rsidRDefault="00EC38D0">
      <w:r>
        <w:t>Enable java statements directly in a JSP</w:t>
      </w:r>
    </w:p>
    <w:p w14:paraId="2FBC288A" w14:textId="77777777" w:rsidR="00104379" w:rsidRDefault="00104379"/>
    <w:p w14:paraId="4A731E1E" w14:textId="11CF72D0" w:rsidR="00D640EF" w:rsidRPr="00240B53" w:rsidRDefault="009D06E2">
      <w:pPr>
        <w:rPr>
          <w:b/>
        </w:rPr>
      </w:pPr>
      <w:r w:rsidRPr="00240B53">
        <w:rPr>
          <w:b/>
        </w:rPr>
        <w:t xml:space="preserve">Know what a </w:t>
      </w:r>
      <w:proofErr w:type="spellStart"/>
      <w:r w:rsidRPr="00240B53">
        <w:rPr>
          <w:b/>
        </w:rPr>
        <w:t>javabean</w:t>
      </w:r>
      <w:proofErr w:type="spellEnd"/>
      <w:r w:rsidRPr="00240B53">
        <w:rPr>
          <w:b/>
        </w:rPr>
        <w:t xml:space="preserve"> is</w:t>
      </w:r>
    </w:p>
    <w:p w14:paraId="467F0429" w14:textId="04AA3664" w:rsidR="009D06E2" w:rsidRDefault="00240B53">
      <w:proofErr w:type="gramStart"/>
      <w:r>
        <w:t>A special type of Java class to temporarily store and process data.</w:t>
      </w:r>
      <w:proofErr w:type="gramEnd"/>
      <w:r>
        <w:t xml:space="preserve"> A JavaBean is typically used to define a business object such as a User or Invoice Object </w:t>
      </w:r>
    </w:p>
    <w:p w14:paraId="705E3FD4" w14:textId="77777777" w:rsidR="00541890" w:rsidRDefault="00541890"/>
    <w:p w14:paraId="6AC3A36C" w14:textId="444AC85A" w:rsidR="00541890" w:rsidRDefault="00541890">
      <w:r>
        <w:t xml:space="preserve">A JavaBean </w:t>
      </w:r>
      <w:r w:rsidR="002D2435">
        <w:t>is a</w:t>
      </w:r>
      <w:r>
        <w:t xml:space="preserve"> java class that:</w:t>
      </w:r>
    </w:p>
    <w:tbl>
      <w:tblPr>
        <w:tblW w:w="0" w:type="auto"/>
        <w:tblCellMar>
          <w:top w:w="100" w:type="dxa"/>
          <w:left w:w="100" w:type="dxa"/>
          <w:bottom w:w="100" w:type="dxa"/>
          <w:right w:w="100" w:type="dxa"/>
        </w:tblCellMar>
        <w:tblLook w:val="04A0" w:firstRow="1" w:lastRow="0" w:firstColumn="1" w:lastColumn="0" w:noHBand="0" w:noVBand="1"/>
      </w:tblPr>
      <w:tblGrid>
        <w:gridCol w:w="206"/>
      </w:tblGrid>
      <w:tr w:rsidR="00541890" w:rsidRPr="00541890" w14:paraId="08C71CEB" w14:textId="77777777" w:rsidTr="00541890">
        <w:tc>
          <w:tcPr>
            <w:tcW w:w="0" w:type="auto"/>
            <w:shd w:val="clear" w:color="auto" w:fill="FFFFFF"/>
            <w:hideMark/>
          </w:tcPr>
          <w:p w14:paraId="60787902" w14:textId="77777777" w:rsidR="00541890" w:rsidRPr="00541890" w:rsidRDefault="00541890" w:rsidP="00541890">
            <w:pPr>
              <w:rPr>
                <w:rFonts w:ascii="Lucida Grande" w:eastAsia="Times New Roman" w:hAnsi="Lucida Grande" w:cs="Lucida Grande"/>
                <w:color w:val="000000"/>
                <w:sz w:val="19"/>
                <w:szCs w:val="19"/>
              </w:rPr>
            </w:pPr>
          </w:p>
        </w:tc>
      </w:tr>
    </w:tbl>
    <w:p w14:paraId="1E649689" w14:textId="77777777" w:rsidR="00541890" w:rsidRDefault="00541890" w:rsidP="00541890">
      <w:r>
        <w:t xml:space="preserve">a. </w:t>
      </w:r>
      <w:proofErr w:type="gramStart"/>
      <w:r>
        <w:t>provides</w:t>
      </w:r>
      <w:proofErr w:type="gramEnd"/>
      <w:r>
        <w:t xml:space="preserve"> a zero-argument constructor</w:t>
      </w:r>
    </w:p>
    <w:p w14:paraId="13EFC1CA" w14:textId="77777777" w:rsidR="00541890" w:rsidRDefault="00541890" w:rsidP="00541890">
      <w:r>
        <w:t xml:space="preserve">b. </w:t>
      </w:r>
      <w:proofErr w:type="gramStart"/>
      <w:r>
        <w:t>implements</w:t>
      </w:r>
      <w:proofErr w:type="gramEnd"/>
      <w:r>
        <w:t xml:space="preserve"> the Serializable or </w:t>
      </w:r>
      <w:proofErr w:type="spellStart"/>
      <w:r>
        <w:t>Externalizable</w:t>
      </w:r>
      <w:proofErr w:type="spellEnd"/>
      <w:r>
        <w:t xml:space="preserve"> interface</w:t>
      </w:r>
    </w:p>
    <w:p w14:paraId="6FEA28D0" w14:textId="77777777" w:rsidR="00541890" w:rsidRDefault="00541890" w:rsidP="00541890">
      <w:r>
        <w:t xml:space="preserve">c. </w:t>
      </w:r>
      <w:proofErr w:type="gramStart"/>
      <w:r>
        <w:t>provides</w:t>
      </w:r>
      <w:proofErr w:type="gramEnd"/>
      <w:r>
        <w:t xml:space="preserve"> get and set methods for all of its private instance variables that follow standard Java naming conventions</w:t>
      </w:r>
    </w:p>
    <w:p w14:paraId="052CA9E1" w14:textId="7D95AC10" w:rsidR="00541890" w:rsidRDefault="00541890" w:rsidP="00541890">
      <w:r>
        <w:t>Correct d. all of the above</w:t>
      </w:r>
    </w:p>
    <w:p w14:paraId="40DB64BF" w14:textId="77777777" w:rsidR="00541890" w:rsidRDefault="00541890"/>
    <w:p w14:paraId="45E5D11E" w14:textId="77777777" w:rsidR="003D21A5" w:rsidRDefault="003D21A5"/>
    <w:sectPr w:rsidR="003D21A5" w:rsidSect="003C73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68D"/>
    <w:rsid w:val="00036029"/>
    <w:rsid w:val="00060537"/>
    <w:rsid w:val="0006664C"/>
    <w:rsid w:val="00076668"/>
    <w:rsid w:val="0009244E"/>
    <w:rsid w:val="000D6A06"/>
    <w:rsid w:val="000E0C80"/>
    <w:rsid w:val="000E361C"/>
    <w:rsid w:val="000F3973"/>
    <w:rsid w:val="00104379"/>
    <w:rsid w:val="00105DA9"/>
    <w:rsid w:val="00126EC6"/>
    <w:rsid w:val="00174986"/>
    <w:rsid w:val="00177E7B"/>
    <w:rsid w:val="001A4F00"/>
    <w:rsid w:val="001C039E"/>
    <w:rsid w:val="001D595A"/>
    <w:rsid w:val="001F390E"/>
    <w:rsid w:val="00240B53"/>
    <w:rsid w:val="00276490"/>
    <w:rsid w:val="00286C6C"/>
    <w:rsid w:val="002A15CF"/>
    <w:rsid w:val="002A1681"/>
    <w:rsid w:val="002A5684"/>
    <w:rsid w:val="002D2435"/>
    <w:rsid w:val="003255DB"/>
    <w:rsid w:val="003904EF"/>
    <w:rsid w:val="003C35BF"/>
    <w:rsid w:val="003C73AD"/>
    <w:rsid w:val="003D21A5"/>
    <w:rsid w:val="003E354A"/>
    <w:rsid w:val="00481C3F"/>
    <w:rsid w:val="00483AF2"/>
    <w:rsid w:val="00491B62"/>
    <w:rsid w:val="004B5987"/>
    <w:rsid w:val="0050088A"/>
    <w:rsid w:val="00541890"/>
    <w:rsid w:val="0054731C"/>
    <w:rsid w:val="005546CF"/>
    <w:rsid w:val="005A0B81"/>
    <w:rsid w:val="005B1937"/>
    <w:rsid w:val="005D373B"/>
    <w:rsid w:val="006E2D61"/>
    <w:rsid w:val="006F5D22"/>
    <w:rsid w:val="007259DA"/>
    <w:rsid w:val="00777F08"/>
    <w:rsid w:val="00785D79"/>
    <w:rsid w:val="007B69D0"/>
    <w:rsid w:val="007E122F"/>
    <w:rsid w:val="00846FA6"/>
    <w:rsid w:val="008538B4"/>
    <w:rsid w:val="008906E4"/>
    <w:rsid w:val="008A7130"/>
    <w:rsid w:val="008B13C4"/>
    <w:rsid w:val="008B2299"/>
    <w:rsid w:val="00920C4D"/>
    <w:rsid w:val="009958F2"/>
    <w:rsid w:val="009972C7"/>
    <w:rsid w:val="009A7FB2"/>
    <w:rsid w:val="009D06E2"/>
    <w:rsid w:val="00A745B4"/>
    <w:rsid w:val="00A84139"/>
    <w:rsid w:val="00AB105C"/>
    <w:rsid w:val="00AB2962"/>
    <w:rsid w:val="00AB40F0"/>
    <w:rsid w:val="00AD6728"/>
    <w:rsid w:val="00B173C5"/>
    <w:rsid w:val="00B55EF1"/>
    <w:rsid w:val="00B712D0"/>
    <w:rsid w:val="00B90340"/>
    <w:rsid w:val="00B9115F"/>
    <w:rsid w:val="00BC0A25"/>
    <w:rsid w:val="00BC46D8"/>
    <w:rsid w:val="00BF21EB"/>
    <w:rsid w:val="00C00DED"/>
    <w:rsid w:val="00C53104"/>
    <w:rsid w:val="00C73C52"/>
    <w:rsid w:val="00CC0E97"/>
    <w:rsid w:val="00CC7F44"/>
    <w:rsid w:val="00CF568D"/>
    <w:rsid w:val="00D12654"/>
    <w:rsid w:val="00D63D1C"/>
    <w:rsid w:val="00D640EF"/>
    <w:rsid w:val="00D85C3D"/>
    <w:rsid w:val="00DD4158"/>
    <w:rsid w:val="00DE386B"/>
    <w:rsid w:val="00DF2EF0"/>
    <w:rsid w:val="00E3540F"/>
    <w:rsid w:val="00E547F9"/>
    <w:rsid w:val="00EC38D0"/>
    <w:rsid w:val="00EE2A0F"/>
    <w:rsid w:val="00F10F16"/>
    <w:rsid w:val="00F15BB7"/>
    <w:rsid w:val="00F801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E960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1B62"/>
    <w:rPr>
      <w:color w:val="0000FF" w:themeColor="hyperlink"/>
      <w:u w:val="single"/>
    </w:rPr>
  </w:style>
  <w:style w:type="character" w:customStyle="1" w:styleId="apple-converted-space">
    <w:name w:val="apple-converted-space"/>
    <w:basedOn w:val="DefaultParagraphFont"/>
    <w:rsid w:val="00541890"/>
  </w:style>
  <w:style w:type="character" w:customStyle="1" w:styleId="answernumlabelspan">
    <w:name w:val="answernumlabelspan"/>
    <w:basedOn w:val="DefaultParagraphFont"/>
    <w:rsid w:val="00541890"/>
  </w:style>
  <w:style w:type="character" w:customStyle="1" w:styleId="answertextspan">
    <w:name w:val="answertextspan"/>
    <w:basedOn w:val="DefaultParagraphFont"/>
    <w:rsid w:val="00541890"/>
  </w:style>
  <w:style w:type="character" w:customStyle="1" w:styleId="label">
    <w:name w:val="label"/>
    <w:basedOn w:val="DefaultParagraphFont"/>
    <w:rsid w:val="00541890"/>
  </w:style>
  <w:style w:type="paragraph" w:styleId="BalloonText">
    <w:name w:val="Balloon Text"/>
    <w:basedOn w:val="Normal"/>
    <w:link w:val="BalloonTextChar"/>
    <w:uiPriority w:val="99"/>
    <w:semiHidden/>
    <w:unhideWhenUsed/>
    <w:rsid w:val="005418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189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1B62"/>
    <w:rPr>
      <w:color w:val="0000FF" w:themeColor="hyperlink"/>
      <w:u w:val="single"/>
    </w:rPr>
  </w:style>
  <w:style w:type="character" w:customStyle="1" w:styleId="apple-converted-space">
    <w:name w:val="apple-converted-space"/>
    <w:basedOn w:val="DefaultParagraphFont"/>
    <w:rsid w:val="00541890"/>
  </w:style>
  <w:style w:type="character" w:customStyle="1" w:styleId="answernumlabelspan">
    <w:name w:val="answernumlabelspan"/>
    <w:basedOn w:val="DefaultParagraphFont"/>
    <w:rsid w:val="00541890"/>
  </w:style>
  <w:style w:type="character" w:customStyle="1" w:styleId="answertextspan">
    <w:name w:val="answertextspan"/>
    <w:basedOn w:val="DefaultParagraphFont"/>
    <w:rsid w:val="00541890"/>
  </w:style>
  <w:style w:type="character" w:customStyle="1" w:styleId="label">
    <w:name w:val="label"/>
    <w:basedOn w:val="DefaultParagraphFont"/>
    <w:rsid w:val="00541890"/>
  </w:style>
  <w:style w:type="paragraph" w:styleId="BalloonText">
    <w:name w:val="Balloon Text"/>
    <w:basedOn w:val="Normal"/>
    <w:link w:val="BalloonTextChar"/>
    <w:uiPriority w:val="99"/>
    <w:semiHidden/>
    <w:unhideWhenUsed/>
    <w:rsid w:val="005418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189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66890">
      <w:bodyDiv w:val="1"/>
      <w:marLeft w:val="0"/>
      <w:marRight w:val="0"/>
      <w:marTop w:val="0"/>
      <w:marBottom w:val="0"/>
      <w:divBdr>
        <w:top w:val="none" w:sz="0" w:space="0" w:color="auto"/>
        <w:left w:val="none" w:sz="0" w:space="0" w:color="auto"/>
        <w:bottom w:val="none" w:sz="0" w:space="0" w:color="auto"/>
        <w:right w:val="none" w:sz="0" w:space="0" w:color="auto"/>
      </w:divBdr>
    </w:div>
    <w:div w:id="133526638">
      <w:bodyDiv w:val="1"/>
      <w:marLeft w:val="0"/>
      <w:marRight w:val="0"/>
      <w:marTop w:val="0"/>
      <w:marBottom w:val="0"/>
      <w:divBdr>
        <w:top w:val="none" w:sz="0" w:space="0" w:color="auto"/>
        <w:left w:val="none" w:sz="0" w:space="0" w:color="auto"/>
        <w:bottom w:val="none" w:sz="0" w:space="0" w:color="auto"/>
        <w:right w:val="none" w:sz="0" w:space="0" w:color="auto"/>
      </w:divBdr>
    </w:div>
    <w:div w:id="186798099">
      <w:bodyDiv w:val="1"/>
      <w:marLeft w:val="0"/>
      <w:marRight w:val="0"/>
      <w:marTop w:val="0"/>
      <w:marBottom w:val="0"/>
      <w:divBdr>
        <w:top w:val="none" w:sz="0" w:space="0" w:color="auto"/>
        <w:left w:val="none" w:sz="0" w:space="0" w:color="auto"/>
        <w:bottom w:val="none" w:sz="0" w:space="0" w:color="auto"/>
        <w:right w:val="none" w:sz="0" w:space="0" w:color="auto"/>
      </w:divBdr>
    </w:div>
    <w:div w:id="191498198">
      <w:bodyDiv w:val="1"/>
      <w:marLeft w:val="0"/>
      <w:marRight w:val="0"/>
      <w:marTop w:val="0"/>
      <w:marBottom w:val="0"/>
      <w:divBdr>
        <w:top w:val="none" w:sz="0" w:space="0" w:color="auto"/>
        <w:left w:val="none" w:sz="0" w:space="0" w:color="auto"/>
        <w:bottom w:val="none" w:sz="0" w:space="0" w:color="auto"/>
        <w:right w:val="none" w:sz="0" w:space="0" w:color="auto"/>
      </w:divBdr>
      <w:divsChild>
        <w:div w:id="1893885708">
          <w:marLeft w:val="0"/>
          <w:marRight w:val="0"/>
          <w:marTop w:val="0"/>
          <w:marBottom w:val="0"/>
          <w:divBdr>
            <w:top w:val="none" w:sz="0" w:space="0" w:color="auto"/>
            <w:left w:val="none" w:sz="0" w:space="0" w:color="auto"/>
            <w:bottom w:val="none" w:sz="0" w:space="0" w:color="auto"/>
            <w:right w:val="none" w:sz="0" w:space="0" w:color="auto"/>
          </w:divBdr>
          <w:divsChild>
            <w:div w:id="2074967068">
              <w:marLeft w:val="0"/>
              <w:marRight w:val="0"/>
              <w:marTop w:val="0"/>
              <w:marBottom w:val="0"/>
              <w:divBdr>
                <w:top w:val="none" w:sz="0" w:space="0" w:color="auto"/>
                <w:left w:val="none" w:sz="0" w:space="0" w:color="auto"/>
                <w:bottom w:val="none" w:sz="0" w:space="0" w:color="auto"/>
                <w:right w:val="none" w:sz="0" w:space="0" w:color="auto"/>
              </w:divBdr>
            </w:div>
          </w:divsChild>
        </w:div>
        <w:div w:id="1100415217">
          <w:marLeft w:val="0"/>
          <w:marRight w:val="0"/>
          <w:marTop w:val="0"/>
          <w:marBottom w:val="0"/>
          <w:divBdr>
            <w:top w:val="none" w:sz="0" w:space="0" w:color="auto"/>
            <w:left w:val="none" w:sz="0" w:space="0" w:color="auto"/>
            <w:bottom w:val="none" w:sz="0" w:space="0" w:color="auto"/>
            <w:right w:val="none" w:sz="0" w:space="0" w:color="auto"/>
          </w:divBdr>
          <w:divsChild>
            <w:div w:id="1527252574">
              <w:marLeft w:val="0"/>
              <w:marRight w:val="0"/>
              <w:marTop w:val="0"/>
              <w:marBottom w:val="0"/>
              <w:divBdr>
                <w:top w:val="none" w:sz="0" w:space="0" w:color="auto"/>
                <w:left w:val="none" w:sz="0" w:space="0" w:color="auto"/>
                <w:bottom w:val="none" w:sz="0" w:space="0" w:color="auto"/>
                <w:right w:val="none" w:sz="0" w:space="0" w:color="auto"/>
              </w:divBdr>
            </w:div>
          </w:divsChild>
        </w:div>
        <w:div w:id="561867170">
          <w:marLeft w:val="0"/>
          <w:marRight w:val="0"/>
          <w:marTop w:val="0"/>
          <w:marBottom w:val="0"/>
          <w:divBdr>
            <w:top w:val="none" w:sz="0" w:space="0" w:color="auto"/>
            <w:left w:val="none" w:sz="0" w:space="0" w:color="auto"/>
            <w:bottom w:val="none" w:sz="0" w:space="0" w:color="auto"/>
            <w:right w:val="none" w:sz="0" w:space="0" w:color="auto"/>
          </w:divBdr>
          <w:divsChild>
            <w:div w:id="53524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5958">
      <w:bodyDiv w:val="1"/>
      <w:marLeft w:val="0"/>
      <w:marRight w:val="0"/>
      <w:marTop w:val="0"/>
      <w:marBottom w:val="0"/>
      <w:divBdr>
        <w:top w:val="none" w:sz="0" w:space="0" w:color="auto"/>
        <w:left w:val="none" w:sz="0" w:space="0" w:color="auto"/>
        <w:bottom w:val="none" w:sz="0" w:space="0" w:color="auto"/>
        <w:right w:val="none" w:sz="0" w:space="0" w:color="auto"/>
      </w:divBdr>
      <w:divsChild>
        <w:div w:id="1448887838">
          <w:marLeft w:val="0"/>
          <w:marRight w:val="0"/>
          <w:marTop w:val="0"/>
          <w:marBottom w:val="0"/>
          <w:divBdr>
            <w:top w:val="none" w:sz="0" w:space="0" w:color="auto"/>
            <w:left w:val="none" w:sz="0" w:space="0" w:color="auto"/>
            <w:bottom w:val="none" w:sz="0" w:space="0" w:color="auto"/>
            <w:right w:val="none" w:sz="0" w:space="0" w:color="auto"/>
          </w:divBdr>
        </w:div>
      </w:divsChild>
    </w:div>
    <w:div w:id="269313061">
      <w:bodyDiv w:val="1"/>
      <w:marLeft w:val="0"/>
      <w:marRight w:val="0"/>
      <w:marTop w:val="0"/>
      <w:marBottom w:val="0"/>
      <w:divBdr>
        <w:top w:val="none" w:sz="0" w:space="0" w:color="auto"/>
        <w:left w:val="none" w:sz="0" w:space="0" w:color="auto"/>
        <w:bottom w:val="none" w:sz="0" w:space="0" w:color="auto"/>
        <w:right w:val="none" w:sz="0" w:space="0" w:color="auto"/>
      </w:divBdr>
    </w:div>
    <w:div w:id="309946047">
      <w:bodyDiv w:val="1"/>
      <w:marLeft w:val="0"/>
      <w:marRight w:val="0"/>
      <w:marTop w:val="0"/>
      <w:marBottom w:val="0"/>
      <w:divBdr>
        <w:top w:val="none" w:sz="0" w:space="0" w:color="auto"/>
        <w:left w:val="none" w:sz="0" w:space="0" w:color="auto"/>
        <w:bottom w:val="none" w:sz="0" w:space="0" w:color="auto"/>
        <w:right w:val="none" w:sz="0" w:space="0" w:color="auto"/>
      </w:divBdr>
    </w:div>
    <w:div w:id="346978846">
      <w:bodyDiv w:val="1"/>
      <w:marLeft w:val="0"/>
      <w:marRight w:val="0"/>
      <w:marTop w:val="0"/>
      <w:marBottom w:val="0"/>
      <w:divBdr>
        <w:top w:val="none" w:sz="0" w:space="0" w:color="auto"/>
        <w:left w:val="none" w:sz="0" w:space="0" w:color="auto"/>
        <w:bottom w:val="none" w:sz="0" w:space="0" w:color="auto"/>
        <w:right w:val="none" w:sz="0" w:space="0" w:color="auto"/>
      </w:divBdr>
    </w:div>
    <w:div w:id="377317092">
      <w:bodyDiv w:val="1"/>
      <w:marLeft w:val="0"/>
      <w:marRight w:val="0"/>
      <w:marTop w:val="0"/>
      <w:marBottom w:val="0"/>
      <w:divBdr>
        <w:top w:val="none" w:sz="0" w:space="0" w:color="auto"/>
        <w:left w:val="none" w:sz="0" w:space="0" w:color="auto"/>
        <w:bottom w:val="none" w:sz="0" w:space="0" w:color="auto"/>
        <w:right w:val="none" w:sz="0" w:space="0" w:color="auto"/>
      </w:divBdr>
    </w:div>
    <w:div w:id="434205772">
      <w:bodyDiv w:val="1"/>
      <w:marLeft w:val="0"/>
      <w:marRight w:val="0"/>
      <w:marTop w:val="0"/>
      <w:marBottom w:val="0"/>
      <w:divBdr>
        <w:top w:val="none" w:sz="0" w:space="0" w:color="auto"/>
        <w:left w:val="none" w:sz="0" w:space="0" w:color="auto"/>
        <w:bottom w:val="none" w:sz="0" w:space="0" w:color="auto"/>
        <w:right w:val="none" w:sz="0" w:space="0" w:color="auto"/>
      </w:divBdr>
      <w:divsChild>
        <w:div w:id="1678657269">
          <w:marLeft w:val="0"/>
          <w:marRight w:val="0"/>
          <w:marTop w:val="0"/>
          <w:marBottom w:val="0"/>
          <w:divBdr>
            <w:top w:val="none" w:sz="0" w:space="0" w:color="auto"/>
            <w:left w:val="none" w:sz="0" w:space="0" w:color="auto"/>
            <w:bottom w:val="none" w:sz="0" w:space="0" w:color="auto"/>
            <w:right w:val="none" w:sz="0" w:space="0" w:color="auto"/>
          </w:divBdr>
          <w:divsChild>
            <w:div w:id="2001805640">
              <w:marLeft w:val="0"/>
              <w:marRight w:val="0"/>
              <w:marTop w:val="0"/>
              <w:marBottom w:val="0"/>
              <w:divBdr>
                <w:top w:val="none" w:sz="0" w:space="0" w:color="auto"/>
                <w:left w:val="none" w:sz="0" w:space="0" w:color="auto"/>
                <w:bottom w:val="none" w:sz="0" w:space="0" w:color="auto"/>
                <w:right w:val="none" w:sz="0" w:space="0" w:color="auto"/>
              </w:divBdr>
            </w:div>
          </w:divsChild>
        </w:div>
        <w:div w:id="1372999489">
          <w:marLeft w:val="0"/>
          <w:marRight w:val="0"/>
          <w:marTop w:val="0"/>
          <w:marBottom w:val="0"/>
          <w:divBdr>
            <w:top w:val="none" w:sz="0" w:space="0" w:color="auto"/>
            <w:left w:val="none" w:sz="0" w:space="0" w:color="auto"/>
            <w:bottom w:val="none" w:sz="0" w:space="0" w:color="auto"/>
            <w:right w:val="none" w:sz="0" w:space="0" w:color="auto"/>
          </w:divBdr>
          <w:divsChild>
            <w:div w:id="1004354139">
              <w:marLeft w:val="0"/>
              <w:marRight w:val="0"/>
              <w:marTop w:val="0"/>
              <w:marBottom w:val="0"/>
              <w:divBdr>
                <w:top w:val="none" w:sz="0" w:space="0" w:color="auto"/>
                <w:left w:val="none" w:sz="0" w:space="0" w:color="auto"/>
                <w:bottom w:val="none" w:sz="0" w:space="0" w:color="auto"/>
                <w:right w:val="none" w:sz="0" w:space="0" w:color="auto"/>
              </w:divBdr>
            </w:div>
          </w:divsChild>
        </w:div>
        <w:div w:id="404766905">
          <w:marLeft w:val="0"/>
          <w:marRight w:val="0"/>
          <w:marTop w:val="0"/>
          <w:marBottom w:val="0"/>
          <w:divBdr>
            <w:top w:val="none" w:sz="0" w:space="0" w:color="auto"/>
            <w:left w:val="none" w:sz="0" w:space="0" w:color="auto"/>
            <w:bottom w:val="none" w:sz="0" w:space="0" w:color="auto"/>
            <w:right w:val="none" w:sz="0" w:space="0" w:color="auto"/>
          </w:divBdr>
          <w:divsChild>
            <w:div w:id="4001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16836">
      <w:bodyDiv w:val="1"/>
      <w:marLeft w:val="0"/>
      <w:marRight w:val="0"/>
      <w:marTop w:val="0"/>
      <w:marBottom w:val="0"/>
      <w:divBdr>
        <w:top w:val="none" w:sz="0" w:space="0" w:color="auto"/>
        <w:left w:val="none" w:sz="0" w:space="0" w:color="auto"/>
        <w:bottom w:val="none" w:sz="0" w:space="0" w:color="auto"/>
        <w:right w:val="none" w:sz="0" w:space="0" w:color="auto"/>
      </w:divBdr>
      <w:divsChild>
        <w:div w:id="13239499">
          <w:marLeft w:val="0"/>
          <w:marRight w:val="0"/>
          <w:marTop w:val="0"/>
          <w:marBottom w:val="0"/>
          <w:divBdr>
            <w:top w:val="none" w:sz="0" w:space="0" w:color="auto"/>
            <w:left w:val="none" w:sz="0" w:space="0" w:color="auto"/>
            <w:bottom w:val="none" w:sz="0" w:space="0" w:color="auto"/>
            <w:right w:val="none" w:sz="0" w:space="0" w:color="auto"/>
          </w:divBdr>
          <w:divsChild>
            <w:div w:id="1592736815">
              <w:marLeft w:val="0"/>
              <w:marRight w:val="0"/>
              <w:marTop w:val="0"/>
              <w:marBottom w:val="0"/>
              <w:divBdr>
                <w:top w:val="none" w:sz="0" w:space="0" w:color="auto"/>
                <w:left w:val="none" w:sz="0" w:space="0" w:color="auto"/>
                <w:bottom w:val="none" w:sz="0" w:space="0" w:color="auto"/>
                <w:right w:val="none" w:sz="0" w:space="0" w:color="auto"/>
              </w:divBdr>
            </w:div>
          </w:divsChild>
        </w:div>
        <w:div w:id="1366369763">
          <w:marLeft w:val="0"/>
          <w:marRight w:val="0"/>
          <w:marTop w:val="0"/>
          <w:marBottom w:val="0"/>
          <w:divBdr>
            <w:top w:val="none" w:sz="0" w:space="0" w:color="auto"/>
            <w:left w:val="none" w:sz="0" w:space="0" w:color="auto"/>
            <w:bottom w:val="none" w:sz="0" w:space="0" w:color="auto"/>
            <w:right w:val="none" w:sz="0" w:space="0" w:color="auto"/>
          </w:divBdr>
          <w:divsChild>
            <w:div w:id="1716269542">
              <w:marLeft w:val="0"/>
              <w:marRight w:val="0"/>
              <w:marTop w:val="0"/>
              <w:marBottom w:val="0"/>
              <w:divBdr>
                <w:top w:val="none" w:sz="0" w:space="0" w:color="auto"/>
                <w:left w:val="none" w:sz="0" w:space="0" w:color="auto"/>
                <w:bottom w:val="none" w:sz="0" w:space="0" w:color="auto"/>
                <w:right w:val="none" w:sz="0" w:space="0" w:color="auto"/>
              </w:divBdr>
            </w:div>
          </w:divsChild>
        </w:div>
        <w:div w:id="381709060">
          <w:marLeft w:val="0"/>
          <w:marRight w:val="0"/>
          <w:marTop w:val="0"/>
          <w:marBottom w:val="0"/>
          <w:divBdr>
            <w:top w:val="none" w:sz="0" w:space="0" w:color="auto"/>
            <w:left w:val="none" w:sz="0" w:space="0" w:color="auto"/>
            <w:bottom w:val="none" w:sz="0" w:space="0" w:color="auto"/>
            <w:right w:val="none" w:sz="0" w:space="0" w:color="auto"/>
          </w:divBdr>
          <w:divsChild>
            <w:div w:id="1450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7225">
      <w:bodyDiv w:val="1"/>
      <w:marLeft w:val="0"/>
      <w:marRight w:val="0"/>
      <w:marTop w:val="0"/>
      <w:marBottom w:val="0"/>
      <w:divBdr>
        <w:top w:val="none" w:sz="0" w:space="0" w:color="auto"/>
        <w:left w:val="none" w:sz="0" w:space="0" w:color="auto"/>
        <w:bottom w:val="none" w:sz="0" w:space="0" w:color="auto"/>
        <w:right w:val="none" w:sz="0" w:space="0" w:color="auto"/>
      </w:divBdr>
    </w:div>
    <w:div w:id="764686366">
      <w:bodyDiv w:val="1"/>
      <w:marLeft w:val="0"/>
      <w:marRight w:val="0"/>
      <w:marTop w:val="0"/>
      <w:marBottom w:val="0"/>
      <w:divBdr>
        <w:top w:val="none" w:sz="0" w:space="0" w:color="auto"/>
        <w:left w:val="none" w:sz="0" w:space="0" w:color="auto"/>
        <w:bottom w:val="none" w:sz="0" w:space="0" w:color="auto"/>
        <w:right w:val="none" w:sz="0" w:space="0" w:color="auto"/>
      </w:divBdr>
    </w:div>
    <w:div w:id="795835672">
      <w:bodyDiv w:val="1"/>
      <w:marLeft w:val="0"/>
      <w:marRight w:val="0"/>
      <w:marTop w:val="0"/>
      <w:marBottom w:val="0"/>
      <w:divBdr>
        <w:top w:val="none" w:sz="0" w:space="0" w:color="auto"/>
        <w:left w:val="none" w:sz="0" w:space="0" w:color="auto"/>
        <w:bottom w:val="none" w:sz="0" w:space="0" w:color="auto"/>
        <w:right w:val="none" w:sz="0" w:space="0" w:color="auto"/>
      </w:divBdr>
    </w:div>
    <w:div w:id="906644218">
      <w:bodyDiv w:val="1"/>
      <w:marLeft w:val="0"/>
      <w:marRight w:val="0"/>
      <w:marTop w:val="0"/>
      <w:marBottom w:val="0"/>
      <w:divBdr>
        <w:top w:val="none" w:sz="0" w:space="0" w:color="auto"/>
        <w:left w:val="none" w:sz="0" w:space="0" w:color="auto"/>
        <w:bottom w:val="none" w:sz="0" w:space="0" w:color="auto"/>
        <w:right w:val="none" w:sz="0" w:space="0" w:color="auto"/>
      </w:divBdr>
      <w:divsChild>
        <w:div w:id="331228348">
          <w:marLeft w:val="0"/>
          <w:marRight w:val="0"/>
          <w:marTop w:val="0"/>
          <w:marBottom w:val="0"/>
          <w:divBdr>
            <w:top w:val="none" w:sz="0" w:space="0" w:color="auto"/>
            <w:left w:val="none" w:sz="0" w:space="0" w:color="auto"/>
            <w:bottom w:val="none" w:sz="0" w:space="0" w:color="auto"/>
            <w:right w:val="none" w:sz="0" w:space="0" w:color="auto"/>
          </w:divBdr>
          <w:divsChild>
            <w:div w:id="1522430341">
              <w:marLeft w:val="0"/>
              <w:marRight w:val="0"/>
              <w:marTop w:val="0"/>
              <w:marBottom w:val="0"/>
              <w:divBdr>
                <w:top w:val="none" w:sz="0" w:space="0" w:color="auto"/>
                <w:left w:val="none" w:sz="0" w:space="0" w:color="auto"/>
                <w:bottom w:val="none" w:sz="0" w:space="0" w:color="auto"/>
                <w:right w:val="none" w:sz="0" w:space="0" w:color="auto"/>
              </w:divBdr>
            </w:div>
          </w:divsChild>
        </w:div>
        <w:div w:id="1828744898">
          <w:marLeft w:val="0"/>
          <w:marRight w:val="0"/>
          <w:marTop w:val="0"/>
          <w:marBottom w:val="0"/>
          <w:divBdr>
            <w:top w:val="none" w:sz="0" w:space="0" w:color="auto"/>
            <w:left w:val="none" w:sz="0" w:space="0" w:color="auto"/>
            <w:bottom w:val="none" w:sz="0" w:space="0" w:color="auto"/>
            <w:right w:val="none" w:sz="0" w:space="0" w:color="auto"/>
          </w:divBdr>
          <w:divsChild>
            <w:div w:id="1280066287">
              <w:marLeft w:val="0"/>
              <w:marRight w:val="0"/>
              <w:marTop w:val="0"/>
              <w:marBottom w:val="0"/>
              <w:divBdr>
                <w:top w:val="none" w:sz="0" w:space="0" w:color="auto"/>
                <w:left w:val="none" w:sz="0" w:space="0" w:color="auto"/>
                <w:bottom w:val="none" w:sz="0" w:space="0" w:color="auto"/>
                <w:right w:val="none" w:sz="0" w:space="0" w:color="auto"/>
              </w:divBdr>
            </w:div>
          </w:divsChild>
        </w:div>
        <w:div w:id="1619068635">
          <w:marLeft w:val="0"/>
          <w:marRight w:val="0"/>
          <w:marTop w:val="0"/>
          <w:marBottom w:val="0"/>
          <w:divBdr>
            <w:top w:val="none" w:sz="0" w:space="0" w:color="auto"/>
            <w:left w:val="none" w:sz="0" w:space="0" w:color="auto"/>
            <w:bottom w:val="none" w:sz="0" w:space="0" w:color="auto"/>
            <w:right w:val="none" w:sz="0" w:space="0" w:color="auto"/>
          </w:divBdr>
          <w:divsChild>
            <w:div w:id="1002195732">
              <w:marLeft w:val="0"/>
              <w:marRight w:val="0"/>
              <w:marTop w:val="0"/>
              <w:marBottom w:val="0"/>
              <w:divBdr>
                <w:top w:val="none" w:sz="0" w:space="0" w:color="auto"/>
                <w:left w:val="none" w:sz="0" w:space="0" w:color="auto"/>
                <w:bottom w:val="none" w:sz="0" w:space="0" w:color="auto"/>
                <w:right w:val="none" w:sz="0" w:space="0" w:color="auto"/>
              </w:divBdr>
            </w:div>
          </w:divsChild>
        </w:div>
        <w:div w:id="1531185017">
          <w:marLeft w:val="0"/>
          <w:marRight w:val="0"/>
          <w:marTop w:val="0"/>
          <w:marBottom w:val="0"/>
          <w:divBdr>
            <w:top w:val="none" w:sz="0" w:space="0" w:color="auto"/>
            <w:left w:val="none" w:sz="0" w:space="0" w:color="auto"/>
            <w:bottom w:val="none" w:sz="0" w:space="0" w:color="auto"/>
            <w:right w:val="none" w:sz="0" w:space="0" w:color="auto"/>
          </w:divBdr>
          <w:divsChild>
            <w:div w:id="40437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01376">
      <w:bodyDiv w:val="1"/>
      <w:marLeft w:val="0"/>
      <w:marRight w:val="0"/>
      <w:marTop w:val="0"/>
      <w:marBottom w:val="0"/>
      <w:divBdr>
        <w:top w:val="none" w:sz="0" w:space="0" w:color="auto"/>
        <w:left w:val="none" w:sz="0" w:space="0" w:color="auto"/>
        <w:bottom w:val="none" w:sz="0" w:space="0" w:color="auto"/>
        <w:right w:val="none" w:sz="0" w:space="0" w:color="auto"/>
      </w:divBdr>
    </w:div>
    <w:div w:id="1056661454">
      <w:bodyDiv w:val="1"/>
      <w:marLeft w:val="0"/>
      <w:marRight w:val="0"/>
      <w:marTop w:val="0"/>
      <w:marBottom w:val="0"/>
      <w:divBdr>
        <w:top w:val="none" w:sz="0" w:space="0" w:color="auto"/>
        <w:left w:val="none" w:sz="0" w:space="0" w:color="auto"/>
        <w:bottom w:val="none" w:sz="0" w:space="0" w:color="auto"/>
        <w:right w:val="none" w:sz="0" w:space="0" w:color="auto"/>
      </w:divBdr>
    </w:div>
    <w:div w:id="1131753352">
      <w:bodyDiv w:val="1"/>
      <w:marLeft w:val="0"/>
      <w:marRight w:val="0"/>
      <w:marTop w:val="0"/>
      <w:marBottom w:val="0"/>
      <w:divBdr>
        <w:top w:val="none" w:sz="0" w:space="0" w:color="auto"/>
        <w:left w:val="none" w:sz="0" w:space="0" w:color="auto"/>
        <w:bottom w:val="none" w:sz="0" w:space="0" w:color="auto"/>
        <w:right w:val="none" w:sz="0" w:space="0" w:color="auto"/>
      </w:divBdr>
    </w:div>
    <w:div w:id="1162741638">
      <w:bodyDiv w:val="1"/>
      <w:marLeft w:val="0"/>
      <w:marRight w:val="0"/>
      <w:marTop w:val="0"/>
      <w:marBottom w:val="0"/>
      <w:divBdr>
        <w:top w:val="none" w:sz="0" w:space="0" w:color="auto"/>
        <w:left w:val="none" w:sz="0" w:space="0" w:color="auto"/>
        <w:bottom w:val="none" w:sz="0" w:space="0" w:color="auto"/>
        <w:right w:val="none" w:sz="0" w:space="0" w:color="auto"/>
      </w:divBdr>
    </w:div>
    <w:div w:id="1230074720">
      <w:bodyDiv w:val="1"/>
      <w:marLeft w:val="0"/>
      <w:marRight w:val="0"/>
      <w:marTop w:val="0"/>
      <w:marBottom w:val="0"/>
      <w:divBdr>
        <w:top w:val="none" w:sz="0" w:space="0" w:color="auto"/>
        <w:left w:val="none" w:sz="0" w:space="0" w:color="auto"/>
        <w:bottom w:val="none" w:sz="0" w:space="0" w:color="auto"/>
        <w:right w:val="none" w:sz="0" w:space="0" w:color="auto"/>
      </w:divBdr>
    </w:div>
    <w:div w:id="1295136591">
      <w:bodyDiv w:val="1"/>
      <w:marLeft w:val="0"/>
      <w:marRight w:val="0"/>
      <w:marTop w:val="0"/>
      <w:marBottom w:val="0"/>
      <w:divBdr>
        <w:top w:val="none" w:sz="0" w:space="0" w:color="auto"/>
        <w:left w:val="none" w:sz="0" w:space="0" w:color="auto"/>
        <w:bottom w:val="none" w:sz="0" w:space="0" w:color="auto"/>
        <w:right w:val="none" w:sz="0" w:space="0" w:color="auto"/>
      </w:divBdr>
    </w:div>
    <w:div w:id="1400131830">
      <w:bodyDiv w:val="1"/>
      <w:marLeft w:val="0"/>
      <w:marRight w:val="0"/>
      <w:marTop w:val="0"/>
      <w:marBottom w:val="0"/>
      <w:divBdr>
        <w:top w:val="none" w:sz="0" w:space="0" w:color="auto"/>
        <w:left w:val="none" w:sz="0" w:space="0" w:color="auto"/>
        <w:bottom w:val="none" w:sz="0" w:space="0" w:color="auto"/>
        <w:right w:val="none" w:sz="0" w:space="0" w:color="auto"/>
      </w:divBdr>
      <w:divsChild>
        <w:div w:id="905191476">
          <w:marLeft w:val="0"/>
          <w:marRight w:val="0"/>
          <w:marTop w:val="0"/>
          <w:marBottom w:val="0"/>
          <w:divBdr>
            <w:top w:val="none" w:sz="0" w:space="0" w:color="auto"/>
            <w:left w:val="none" w:sz="0" w:space="0" w:color="auto"/>
            <w:bottom w:val="none" w:sz="0" w:space="0" w:color="auto"/>
            <w:right w:val="none" w:sz="0" w:space="0" w:color="auto"/>
          </w:divBdr>
          <w:divsChild>
            <w:div w:id="82427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49240">
      <w:bodyDiv w:val="1"/>
      <w:marLeft w:val="0"/>
      <w:marRight w:val="0"/>
      <w:marTop w:val="0"/>
      <w:marBottom w:val="0"/>
      <w:divBdr>
        <w:top w:val="none" w:sz="0" w:space="0" w:color="auto"/>
        <w:left w:val="none" w:sz="0" w:space="0" w:color="auto"/>
        <w:bottom w:val="none" w:sz="0" w:space="0" w:color="auto"/>
        <w:right w:val="none" w:sz="0" w:space="0" w:color="auto"/>
      </w:divBdr>
    </w:div>
    <w:div w:id="1444110599">
      <w:bodyDiv w:val="1"/>
      <w:marLeft w:val="0"/>
      <w:marRight w:val="0"/>
      <w:marTop w:val="0"/>
      <w:marBottom w:val="0"/>
      <w:divBdr>
        <w:top w:val="none" w:sz="0" w:space="0" w:color="auto"/>
        <w:left w:val="none" w:sz="0" w:space="0" w:color="auto"/>
        <w:bottom w:val="none" w:sz="0" w:space="0" w:color="auto"/>
        <w:right w:val="none" w:sz="0" w:space="0" w:color="auto"/>
      </w:divBdr>
    </w:div>
    <w:div w:id="1515148241">
      <w:bodyDiv w:val="1"/>
      <w:marLeft w:val="0"/>
      <w:marRight w:val="0"/>
      <w:marTop w:val="0"/>
      <w:marBottom w:val="0"/>
      <w:divBdr>
        <w:top w:val="none" w:sz="0" w:space="0" w:color="auto"/>
        <w:left w:val="none" w:sz="0" w:space="0" w:color="auto"/>
        <w:bottom w:val="none" w:sz="0" w:space="0" w:color="auto"/>
        <w:right w:val="none" w:sz="0" w:space="0" w:color="auto"/>
      </w:divBdr>
    </w:div>
    <w:div w:id="1676612001">
      <w:bodyDiv w:val="1"/>
      <w:marLeft w:val="0"/>
      <w:marRight w:val="0"/>
      <w:marTop w:val="0"/>
      <w:marBottom w:val="0"/>
      <w:divBdr>
        <w:top w:val="none" w:sz="0" w:space="0" w:color="auto"/>
        <w:left w:val="none" w:sz="0" w:space="0" w:color="auto"/>
        <w:bottom w:val="none" w:sz="0" w:space="0" w:color="auto"/>
        <w:right w:val="none" w:sz="0" w:space="0" w:color="auto"/>
      </w:divBdr>
      <w:divsChild>
        <w:div w:id="305358854">
          <w:marLeft w:val="0"/>
          <w:marRight w:val="0"/>
          <w:marTop w:val="0"/>
          <w:marBottom w:val="0"/>
          <w:divBdr>
            <w:top w:val="none" w:sz="0" w:space="0" w:color="auto"/>
            <w:left w:val="none" w:sz="0" w:space="0" w:color="auto"/>
            <w:bottom w:val="none" w:sz="0" w:space="0" w:color="auto"/>
            <w:right w:val="none" w:sz="0" w:space="0" w:color="auto"/>
          </w:divBdr>
          <w:divsChild>
            <w:div w:id="1682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33458">
      <w:bodyDiv w:val="1"/>
      <w:marLeft w:val="0"/>
      <w:marRight w:val="0"/>
      <w:marTop w:val="0"/>
      <w:marBottom w:val="0"/>
      <w:divBdr>
        <w:top w:val="none" w:sz="0" w:space="0" w:color="auto"/>
        <w:left w:val="none" w:sz="0" w:space="0" w:color="auto"/>
        <w:bottom w:val="none" w:sz="0" w:space="0" w:color="auto"/>
        <w:right w:val="none" w:sz="0" w:space="0" w:color="auto"/>
      </w:divBdr>
    </w:div>
    <w:div w:id="1917397298">
      <w:bodyDiv w:val="1"/>
      <w:marLeft w:val="0"/>
      <w:marRight w:val="0"/>
      <w:marTop w:val="0"/>
      <w:marBottom w:val="0"/>
      <w:divBdr>
        <w:top w:val="none" w:sz="0" w:space="0" w:color="auto"/>
        <w:left w:val="none" w:sz="0" w:space="0" w:color="auto"/>
        <w:bottom w:val="none" w:sz="0" w:space="0" w:color="auto"/>
        <w:right w:val="none" w:sz="0" w:space="0" w:color="auto"/>
      </w:divBdr>
    </w:div>
    <w:div w:id="2091733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ebopedia.com/TERM/C/cookie.html" TargetMode="External"/><Relationship Id="rId6" Type="http://schemas.openxmlformats.org/officeDocument/2006/relationships/hyperlink" Target="http://www.webopedia.com/TERM/B/browser.html" TargetMode="External"/><Relationship Id="rId7" Type="http://schemas.openxmlformats.org/officeDocument/2006/relationships/hyperlink" Target="http://www.webopedia.com/TERM/W/Web_server.html" TargetMode="External"/><Relationship Id="rId8" Type="http://schemas.openxmlformats.org/officeDocument/2006/relationships/hyperlink" Target="http://web.cerritos.edu/jwilson/SitePages/java_language_resources/Java_Escape_Sequences.ht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7</Pages>
  <Words>1581</Words>
  <Characters>9012</Characters>
  <Application>Microsoft Macintosh Word</Application>
  <DocSecurity>0</DocSecurity>
  <Lines>75</Lines>
  <Paragraphs>21</Paragraphs>
  <ScaleCrop>false</ScaleCrop>
  <Company>FSU</Company>
  <LinksUpToDate>false</LinksUpToDate>
  <CharactersWithSpaces>10572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Ramsier</dc:creator>
  <cp:keywords/>
  <dc:description/>
  <cp:lastModifiedBy>Leah Ramsier</cp:lastModifiedBy>
  <cp:revision>71</cp:revision>
  <dcterms:created xsi:type="dcterms:W3CDTF">2016-02-22T21:06:00Z</dcterms:created>
  <dcterms:modified xsi:type="dcterms:W3CDTF">2016-02-24T21:21:00Z</dcterms:modified>
</cp:coreProperties>
</file>