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Моя підготовка ІТ. </w:t>
        <w:br w:type="textWrapping"/>
        <w:t xml:space="preserve">Я навчалась у Технічному ліцеї міста Києва, де поглиблено вивчала математику, програмування, фізику. Вчила програмування на мові С++ та Python, HTML. Наразі була зарахована у ДУТ і тут я вивчаю мову програмування JAVA.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