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999999999999" w:line="276" w:lineRule="auto"/>
        <w:ind w:left="4204.8" w:right="4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8"/>
          <w:szCs w:val="8"/>
          <w:u w:val="none"/>
          <w:shd w:fill="auto" w:val="clear"/>
          <w:vertAlign w:val="baseline"/>
          <w:rtl w:val="0"/>
        </w:rPr>
        <w:t xml:space="preserve">ESTAD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8"/>
          <w:szCs w:val="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8"/>
          <w:szCs w:val="8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396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3d300"/>
          <w:sz w:val="8"/>
          <w:szCs w:val="8"/>
          <w:u w:val="none"/>
          <w:shd w:fill="auto" w:val="clear"/>
          <w:vertAlign w:val="baseline"/>
          <w:rtl w:val="0"/>
        </w:rPr>
        <w:t xml:space="preserve">JANKINU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2193.6000000000004" w:right="1607.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JANEIRO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JUDICIÁRIO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196.8" w:right="26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CAPITAL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689.6" w:right="110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Varas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Idoso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3518.3999999999996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PORTARIA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CONJUNTA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01/2023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9.2000000000003" w:line="276" w:lineRule="auto"/>
        <w:ind w:left="969.6000000000001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Doutoras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-177.5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Dispõe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procedimentos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inclusão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Varas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Idoso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ambas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64.00000000000006" w:right="-297.5999999999999" w:firstLine="2529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LYSIA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MESQUITA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CLAUDIA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OLIVEIRA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MOTTA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Juízas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Titulares 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Varas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Idoso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ambas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suas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atribuições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legais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3.19999999999993" w:right="-292.7999999999997" w:firstLine="41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doutrina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Proteção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Integral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preconizado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Constituição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Republica Federativa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Brasil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de05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1988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8.069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13/07/1990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64.00000000000006" w:right="-302.4000000000001" w:firstLine="451.1999999999999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compete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Autoridade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Judiciária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zelar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funcionamento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serviços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ao cargo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Varas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ambas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lhe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coordenação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provendo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lhe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organização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68.79999999999995" w:right="-292.7999999999997" w:firstLine="427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necessidade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manter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Comarca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registro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Crianças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/Adolescentes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condições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adotados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interessadas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adotar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estabelecida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8.069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Estatuto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Adolescente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73.60000000000014" w:right="-292.7999999999997" w:firstLine="441.5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necessidade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regulamentar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procedimento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pretendentes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padronizar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requerimento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esclarecer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documentação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instruir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procedimento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88.0000000000001" w:right="-283.19999999999936" w:firstLine="412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CONSIDERANDO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necessidade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organizar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pretendentes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convocação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6.4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Mda Rocha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1.2" w:right="-182.4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Juiz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81.6" w:right="-8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01/18076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9.2" w:right="86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Cláudia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Motta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9.6000000000001" w:right="88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SNA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observada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cronológica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inscrição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73.60000000000014" w:right="-254.40000000000055" w:firstLine="518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RESOLVEM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estabelecer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âmbito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competência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regras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pretendentes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reavaliação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habilitados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termos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seguintes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54.39999999999998" w:right="-273.599999999999" w:firstLine="441.599999999999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1o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postulantes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inscrição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pretendentes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residentes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Capital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bairros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abrangência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territorial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VIJI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apresentarão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inscrição 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formulário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acompanhado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podem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acessados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portaltj.tjrj.jus.br/web/portal-da-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infancia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juventude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adocao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64.8" w:right="7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Cópias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certidão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nascimento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casamento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68.79999999999995" w:right="-230.39999999999964" w:firstLine="1276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postulantes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firma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reconhecida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atestando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estável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companheiros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III-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Cópias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cédula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identidade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inscrição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73.60000000000014" w:right="67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Pessoas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Físicas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960" w:right="78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IV-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53.6000000000001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Cópias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últimas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declarações de imposto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renda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73.60000000000014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íntegra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isenção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64.00000000000006" w:right="-254.40000000000055" w:firstLine="417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V-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Comprovante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domicílio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consistente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água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luz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single"/>
          <w:shd w:fill="auto" w:val="clear"/>
          <w:vertAlign w:val="baseline"/>
          <w:rtl w:val="0"/>
        </w:rPr>
        <w:t xml:space="preserve">gás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associação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moradores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expedido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noventa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68.79999999999995" w:right="-268.7999999999988" w:firstLine="4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VI-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Atestados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sanidade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emitidos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por médicos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prazo 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noventa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73.60000000000014" w:right="-268.7999999999988" w:firstLine="412.79999999999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VII-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Certidão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antecedentes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criminais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emitida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noventa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55.2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VIII-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-25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Certidão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negativa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civil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emitida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prazo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83.19999999999993" w:right="5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noventa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60" w:right="7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IX-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955.2" w:right="7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X-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264.00000000000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Certidão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quitação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eleitoral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crimes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eleitorais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Certidão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Preparação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expedida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pela 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do Juízo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de Apoio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GAA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parceiro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8.79999999999995" w:right="-249.60000000000036" w:firstLine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§1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postulante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casado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viva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em 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estável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éindispensável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concordância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na 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inclusão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nos estudos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técnica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0" w:line="276" w:lineRule="auto"/>
        <w:ind w:left="-384.00000000000006" w:right="8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56"/>
          <w:szCs w:val="56"/>
          <w:u w:val="none"/>
          <w:shd w:fill="auto" w:val="clear"/>
          <w:vertAlign w:val="baseline"/>
          <w:rtl w:val="0"/>
        </w:rPr>
        <w:t xml:space="preserve">ся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23.1999999999998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Cláudia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Motta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-259.2000000000007" w:firstLine="422.399999999999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§2o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Compete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postulantes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atualizados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endereço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telefone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comunicando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modificação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temporária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definitiva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78.40000000000003" w:right="-273.599999999999" w:firstLine="417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2o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requerimento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enviado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diretamente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mails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Varas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Idoso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(cap.01vijihab@tjrj.jus.br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cap.02vijihab@tjrj.jus.br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dispensada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assistência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advogado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998.4000000000001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único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postulantes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se assim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desejarem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-273.6000000000013" w:hanging="225.6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poderão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constituir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advogado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solicitar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assistência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Defensor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958.3999999999996" w:right="146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DO CURSO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PREPARAÇÃO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2"/>
          <w:szCs w:val="32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ADOÇÃO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25.60000000000002" w:right="-264.0000000000009" w:firstLine="48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3o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postulantes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inscrição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comprovar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quatro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palestras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ministradas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GAA's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versando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cada 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seguintes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temas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30.39999999999992" w:right="-259.2000000000007" w:firstLine="48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Filho 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filho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idealizado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através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dinâmica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familiar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0.80000000000013" w:right="-254.40000000000055" w:firstLine="484.7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origens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respeito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história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associação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preconceitos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estereótipos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sociais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225.60000000000002" w:right="-259.2000000000007" w:firstLine="49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proteção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crianças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adolescentes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cuidado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que 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exercido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autoridade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parental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20.80000000000013" w:right="-244.80000000000018" w:firstLine="503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Interracial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irmãos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numerosos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tardia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crianças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questões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saúde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LGBTQI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Adoções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necessárias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25.60000000000002" w:right="-249.60000000000036" w:firstLine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1o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quatro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temáticos 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postulantes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participarão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duas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com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Juízo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importantes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temática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35.2000000000001" w:right="-235.19999999999982" w:firstLine="47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Acolhimento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Busca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burla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051.2" w:right="-264.000000000000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Respeito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identifica e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consequências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nocivas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adotandos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adotantes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adoção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25.60000000000002" w:right="-268.8000000000011" w:firstLine="48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2o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temáticas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ministradas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pelas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respectivas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equipes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técnicas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Varas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Idoso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elaborar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cronograma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datas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realização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duas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previstas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postulantes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Vara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40" w:right="-264.0000000000009" w:firstLine="4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3o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propostas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visitas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institucionais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facultativas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realizadas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supervisão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Juízo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35.2000000000001" w:right="-268.8000000000011" w:firstLine="470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interdisciplinar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elaboração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estudos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visita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domiciliar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casa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requerentes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devendo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informar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desnecessidade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impossibilidade 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49.60000000000008" w:right="-268.8000000000011" w:firstLine="45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5o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palestras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ocorrer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de 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presencial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facultada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quando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renovação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6.799999999999" w:right="52.79999999999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52" w:right="235.199999999999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30.4" w:right="3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01/18076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87.2" w:right="91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Cláudia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Motta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06.3999999999999" w:right="94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Julza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-264.0000000000009" w:firstLine="48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Deferida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inclusão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postulante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deverá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participar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menos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reunião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cada 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meses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GAA's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validade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três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06.39999999999986" w:right="-249.60000000000036" w:firstLine="504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Deferida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requerentes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incluídos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cadastro 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SNA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comunicados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inserção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envio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ficha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cópia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sentença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tudo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informado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comprovação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família habilitada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ciência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recebimento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resposta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11.20000000000005" w:right="-244.80000000000018" w:firstLine="508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único-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incluído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SNA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localização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estadual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municipal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consulta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utilizando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CPF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do 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06.39999999999986" w:right="-240" w:firstLine="513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6o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deferida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Comarca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Capital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validade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sentença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servirá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comprovante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15.99999999999994" w:right="-240" w:firstLine="513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único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expedido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facultativamente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cartório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certificado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constando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requerentes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validade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posição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de renovação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11.20000000000005" w:right="-240" w:firstLine="48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Indicada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família habilitada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recomendada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Pós 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vistas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favorecer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o 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vínculos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responsável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228.8" w:right="33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32"/>
          <w:szCs w:val="32"/>
          <w:u w:val="none"/>
          <w:shd w:fill="auto" w:val="clear"/>
          <w:vertAlign w:val="baseline"/>
          <w:rtl w:val="0"/>
        </w:rPr>
        <w:t xml:space="preserve">DO CADASTRO DE HABILITAÇÃO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4118.400000000001" w:right="368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ADOÇÃO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15.99999999999994" w:right="-249.60000000000036" w:firstLine="499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Caberá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requerer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antecedência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seis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meses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término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validade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sentença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deferiu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06.39999999999986" w:right="-249.60000000000036" w:firstLine="518.4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9o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participar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doze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palestras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longo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três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validade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frequências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trimestrais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reflexão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contínua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obter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15.99999999999994" w:right="-254.40000000000055" w:firstLine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1o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comprovar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mencionadas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caput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artigo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bem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outras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eventuais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exigências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fizerem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necessárias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172.7999999999997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331.199999999998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01/18076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88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Claudia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Motta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0.3999999999999" w:right="905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-244.80000000000018" w:firstLine="499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2o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prestar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ainda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de que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adotou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nenhuma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cirança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quantidade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pretendida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15.99999999999994" w:right="-249.60000000000036" w:firstLine="576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§3o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comprovantes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palestras trimestrais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declaração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indicada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atestado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sanidade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mental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certidões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negativas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cível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criminal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encaminhado 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interdisciplinar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técnico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seguida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20.80000000000013" w:right="-244.80000000000018" w:firstLine="48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§4o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manifestação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Público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pedido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irá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concluso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Juiz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prolação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decisão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15.99999999999994" w:right="-244.80000000000018" w:firstLine="489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solicitada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pretendente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excluído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cadastros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imediatamente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término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certificado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11.20000000000005" w:right="-249.60000000000036" w:firstLine="48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manifestar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qualquer 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continuar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hipótese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imediatamente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inativado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2"/>
          <w:szCs w:val="22"/>
          <w:u w:val="none"/>
          <w:shd w:fill="auto" w:val="clear"/>
          <w:vertAlign w:val="baseline"/>
          <w:rtl w:val="0"/>
        </w:rPr>
        <w:t xml:space="preserve">cadastros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nacional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06.39999999999986" w:right="-249.60000000000036" w:firstLine="513.6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habilitação deferida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reavaliada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noticiadas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circunstâncias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suscitem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dúvidas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pretendentes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inclusive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noticia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burla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cadastro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25.60000000000002" w:right="-259.2000000000007" w:firstLine="48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§1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Determinada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reavaliação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dúvidas 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pretendente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será suspenso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cadastros local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definitiva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20.80000000000013" w:right="-249.60000000000036" w:firstLine="48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§2o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hipótese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do caput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artigo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pretendentes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intimados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pessoalmente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manifestar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quanto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fatos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noticiados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podendo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caso desejarem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constituir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advogado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solicitar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assistência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defensor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0" w:right="-268.8000000000011" w:firstLine="45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§3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Decorrido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referido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parágrafo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juntada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manifestação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prazo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referido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remetidos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poderá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requerer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diligências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entender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necessárias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35.2000000000001" w:right="-244.80000000000018" w:firstLine="479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§4o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parecer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ministerial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conclusos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decisão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35.2000000000001" w:right="-259.2000000000007" w:firstLine="455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inclusão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modificação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cadastros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referentes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efetuada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Juízo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fiscalização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do Juiz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1.2" w:right="-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aMda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9.2" w:right="-33.60000000000127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Juiz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01/18076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868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Cláudia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Motta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2.8" w:right="893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3115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DA INDICAÇÃO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2"/>
          <w:szCs w:val="32"/>
          <w:u w:val="none"/>
          <w:shd w:fill="auto" w:val="clear"/>
          <w:vertAlign w:val="baseline"/>
          <w:rtl w:val="0"/>
        </w:rPr>
        <w:t xml:space="preserve">HABILITADO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211.20000000000005" w:right="-240" w:firstLine="499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indicação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implica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continuidade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participação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vistas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favorecer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formação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vínculos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01.59999999999997" w:right="-264.0000000000009" w:firstLine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Suspenso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familiar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determinada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inclusão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adolescente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família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substituta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interdisciplinar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SNA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observando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ordem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antiguidade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perfil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habilitado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06.39999999999986" w:right="-249.60000000000036" w:firstLine="504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interdisciplinar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MCA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irmãos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situação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fim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evitar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separação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01.59999999999997" w:right="-240" w:firstLine="504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Encontrado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perfil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adolescente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interdisciplinar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informados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habilitado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indicado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) demonstrando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Colocação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Família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Substituta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contatos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consultas realizadas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habilitado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06.39999999999986" w:right="-254.40000000000055" w:firstLine="504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interdisciplinar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deverá incluir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ocorrência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SNA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indicando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aqueles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consultados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aceitaram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qualquer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motivo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criança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adolescente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deixar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registradas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recusas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consultas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posteriores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11.20000000000005" w:right="-268.8000000000011" w:firstLine="48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mudanças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cadastro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do SNA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tais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perfil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0"/>
          <w:szCs w:val="30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outros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comunicados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interessado(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equipe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técnica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informando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prova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comunicação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conversa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@mail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confirmação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11.20000000000005" w:right="-254.40000000000055" w:firstLine="50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informações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anteriores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encaminhados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MP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220.80000000000013" w:right="-259.2000000000007" w:firstLine="484.7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equipe deverá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juntar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processo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Colocação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Família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Substituta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SNA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demonstrando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localização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indicado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listagem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25.60000000000002" w:right="-268.8000000000011" w:firstLine="484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indicação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habilitado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instruído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comprovantes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acima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mencionados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Colocação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Família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Substituta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remetidos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em seguida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autos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conclusos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Juiz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35.2000000000001" w:right="-254.40000000000055" w:firstLine="470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início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convivência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guarda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iniciará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determinação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judicial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0"/>
          <w:szCs w:val="30"/>
          <w:u w:val="none"/>
          <w:shd w:fill="auto" w:val="clear"/>
          <w:vertAlign w:val="baseline"/>
          <w:rtl w:val="0"/>
        </w:rPr>
        <w:t xml:space="preserve">embora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1.2" w:right="-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9.2" w:right="91.1999999999989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Juiz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Direito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01/18076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4.8" w:right="-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902.4000000000001" w:right="864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Cláudia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Motta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-177.5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compreensão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interesse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criança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habilitados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possam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continuar estabelecendo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visitas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unidade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acolhimento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decisão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aceitação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adoção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infante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20.80000000000013" w:right="-177.5999999999999" w:firstLine="489.5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Declarado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término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convivência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incial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deferida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guarda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fins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passará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contar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estágio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convivência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25.60000000000002" w:right="-177.5999999999999" w:firstLine="48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desistência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guarda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fins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injustificada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desistência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após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trânsito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julgado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resultará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exclusão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cadastros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vedação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nova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5o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ECA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30.39999999999992" w:right="-182.4000000000001" w:firstLine="470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postulante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0"/>
          <w:szCs w:val="30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cientificado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0"/>
          <w:szCs w:val="30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Portaria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protocolo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requerimento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20.80000000000013" w:right="-196.80000000000064" w:firstLine="494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27 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omissos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dúvidas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deverão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suscitados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escrito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serão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resolvidos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autoridade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judiciária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20.80000000000013" w:right="-187.20000000000027" w:firstLine="470.3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Encaminhe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cópia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portaria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Ministério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Público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Defensoria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Pública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Coordenadoria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Judiciária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Articulação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Varas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Idoso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CEVIJ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Corregedoria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Geral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Justiça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afixe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cópia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da 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portaria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cartório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fins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publicidade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30.39999999999992" w:right="-168.00000000000182" w:firstLine="48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portaria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vigor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publicação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revogadas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disposições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contrário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2582.4" w:right="1689.5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Janeiro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outubro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568" w:right="22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2.799999999999" w:right="239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Juiz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13.6" w:right="2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01/18076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702.4" w:right="22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Lysia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Rocha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Mesquita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116.8" w:right="169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Juiz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Titular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1a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Vara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Idoso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2827.2000000000003" w:right="219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6"/>
          <w:szCs w:val="46"/>
          <w:u w:val="none"/>
          <w:shd w:fill="auto" w:val="clear"/>
          <w:vertAlign w:val="baseline"/>
          <w:rtl w:val="0"/>
        </w:rPr>
        <w:t xml:space="preserve">Claida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46"/>
          <w:szCs w:val="46"/>
          <w:u w:val="none"/>
          <w:shd w:fill="auto" w:val="clear"/>
          <w:vertAlign w:val="baseline"/>
          <w:rtl w:val="0"/>
        </w:rPr>
        <w:t xml:space="preserve">Mava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6"/>
          <w:szCs w:val="46"/>
          <w:u w:val="none"/>
          <w:shd w:fill="auto" w:val="clear"/>
          <w:vertAlign w:val="baseline"/>
          <w:rtl w:val="0"/>
        </w:rPr>
        <w:t xml:space="preserve">Lett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2.4" w:right="2241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2"/>
          <w:szCs w:val="22"/>
          <w:u w:val="none"/>
          <w:shd w:fill="auto" w:val="clear"/>
          <w:vertAlign w:val="baseline"/>
          <w:rtl w:val="0"/>
        </w:rPr>
        <w:t xml:space="preserve">Claudia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Oliveira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Motta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126.3999999999996" w:right="168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Juiz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Titular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Vara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Infância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Juventude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Idoso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5.599999999999" w:right="1041.599999999999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Cláudia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Motta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7.200000000001" w:right="109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Direito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91.2" w:right="3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ANEXO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665.6" w:right="1329.5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ROL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APOIO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PARCEIROS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187.2" w:right="-168.00000000000182" w:firstLine="55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Gonzaga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Zona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Elizabeth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Capistrano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Mariana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Wiess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llene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Silvana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Monte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llene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99617-0360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oferece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presenciais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feira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19h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Clemente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295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Botafogo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Inscrições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https://chat.whatsapp.com/JQy41MSx67aLVFP2gJ2aF4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06.39999999999986" w:right="-163.20000000000164" w:firstLine="499.2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Vivências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Espera: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voltado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àqueles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aguardam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aguardam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chegada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filho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adotivo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estão fazendo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da 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estão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cumprindo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determinação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assistir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trimestrais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llene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99617-0360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11.20000000000005" w:right="-172.79999999999973" w:firstLine="508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Rosa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Lula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Sylvania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telefone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inscrição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98757-5999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97111-1195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presenciais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2as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segundas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feiras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Universidade Estácio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Sá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Jobim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Barra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Tijuca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15.99999999999994" w:right="-158.40000000000146" w:firstLine="50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Gonzaga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Zona Norte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Lúcia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Carvalho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celular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98285-2506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reuniões 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terceiro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sábado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14:30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35.2000000000001" w:right="-182.4000000000001" w:firstLine="46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Quintal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Centro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Felipe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96837-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1486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encontros virtuais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plataforma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ZOOM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-192.00000000000045" w:firstLine="494.4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Cores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Saulo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Luiz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Fernando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Roberta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99809-0598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somente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mensagens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presenciais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Preparatório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Aprofundamento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acompanhamento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renovação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habilitação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famílias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filhos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Reuniões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primeira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6a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feira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Espaço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Lajedo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Redes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sociais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@coresdaadocao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20.80000000000013" w:right="-201.60000000000082" w:firstLine="49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Braços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Abertos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Felipe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Marcella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Mendonça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97190-0273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sábado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sábado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Emb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Abelardo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Bueno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3500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Barra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Tijuca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Janeiro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RJ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Auditório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Edifício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OFFICES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frente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Parque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Olímpico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INSCRIÇÕES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www.gaadba.com.br/encontro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92.8" w:right="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52" w:right="-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35.2000000000001" w:right="-206.400000000001" w:firstLine="479.99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Flor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Maio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Marisa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Marques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99923-1078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Suzana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Paiva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99108-3416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Patrícia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Boscoli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whatsapp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99588-4546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Segunda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feira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mês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horas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Santuário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Camilo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Lellis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Estrada Velha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Tijuca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Largo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Usina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Alto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Boa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59.1999999999999" w:right="11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Encontros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Pré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horários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definidos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-211.20000000000118" w:firstLine="460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Catedral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Mônica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Bianca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Lula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telefone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inscrição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98757-5999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97111-1195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virtuais no último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sábado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mês 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plataforma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Meet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192" w:right="-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216.00000000000136" w:firstLine="456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Café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Adoção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Patrícia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Glycério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99858-2682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mensagens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Solange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Diuana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99988-2551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mensagens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Grupos 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pós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adoção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virtuais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segunda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3a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mês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18:30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plataforma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Zoom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-220.80000000000155" w:firstLine="456.00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GAA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Acolhendo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Histórias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coordenado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Cátia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Veloso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Priscila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Correia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Isabel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Barbeito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Sheila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Rodrigues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apenas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Grupos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pré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habilitação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virtuais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terceira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4a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feira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cada mês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às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18:00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inscrições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através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acolhendohistórias@gmail.com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8294.400000000001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1"/>
        </w:rPr>
        <w:t xml:space="preserve">صد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04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Claudia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Marja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Motta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Juíza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Direito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