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B9" w:rsidRDefault="00574AFD">
      <w:pPr>
        <w:spacing w:line="240" w:lineRule="auto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sz w:val="32"/>
          <w:szCs w:val="32"/>
        </w:rPr>
        <w:t xml:space="preserve">Web Development – </w:t>
      </w:r>
      <w:r w:rsidR="00330AC3">
        <w:rPr>
          <w:rFonts w:ascii="Overlock" w:eastAsia="Overlock" w:hAnsi="Overlock" w:cs="Overlock"/>
          <w:sz w:val="32"/>
          <w:szCs w:val="32"/>
        </w:rPr>
        <w:t>ME</w:t>
      </w:r>
    </w:p>
    <w:p w:rsidR="004F75B9" w:rsidRDefault="00574AFD">
      <w:pPr>
        <w:spacing w:line="240" w:lineRule="auto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sz w:val="32"/>
          <w:szCs w:val="32"/>
        </w:rPr>
        <w:t xml:space="preserve">Project – </w:t>
      </w:r>
      <w:proofErr w:type="spellStart"/>
      <w:proofErr w:type="gramStart"/>
      <w:r w:rsidR="00330AC3">
        <w:rPr>
          <w:rFonts w:ascii="Overlock" w:eastAsia="Overlock" w:hAnsi="Overlock" w:cs="Overlock"/>
          <w:sz w:val="32"/>
          <w:szCs w:val="32"/>
        </w:rPr>
        <w:t>Lan</w:t>
      </w:r>
      <w:proofErr w:type="spellEnd"/>
      <w:proofErr w:type="gramEnd"/>
      <w:r w:rsidR="00330AC3">
        <w:rPr>
          <w:rFonts w:ascii="Overlock" w:eastAsia="Overlock" w:hAnsi="Overlock" w:cs="Overlock"/>
          <w:sz w:val="32"/>
          <w:szCs w:val="32"/>
        </w:rPr>
        <w:t xml:space="preserve"> Hub</w:t>
      </w:r>
    </w:p>
    <w:p w:rsidR="004F75B9" w:rsidRDefault="004F75B9">
      <w:pPr>
        <w:spacing w:line="240" w:lineRule="auto"/>
      </w:pPr>
    </w:p>
    <w:p w:rsidR="004F75B9" w:rsidRDefault="00574AFD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Overview</w:t>
      </w:r>
    </w:p>
    <w:p w:rsidR="00330AC3" w:rsidRPr="00330AC3" w:rsidRDefault="00330A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end result should look like a </w:t>
      </w:r>
      <w:proofErr w:type="spellStart"/>
      <w:r>
        <w:rPr>
          <w:sz w:val="24"/>
          <w:szCs w:val="24"/>
        </w:rPr>
        <w:t>minigame</w:t>
      </w:r>
      <w:proofErr w:type="spellEnd"/>
      <w:r>
        <w:rPr>
          <w:sz w:val="24"/>
          <w:szCs w:val="24"/>
        </w:rPr>
        <w:t xml:space="preserve"> select from a menu or something like that</w:t>
      </w:r>
    </w:p>
    <w:p w:rsidR="00330AC3" w:rsidRPr="00330AC3" w:rsidRDefault="00330AC3" w:rsidP="00330AC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</w:p>
    <w:p w:rsidR="004F75B9" w:rsidRDefault="00574AFD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Display</w:t>
      </w:r>
    </w:p>
    <w:p w:rsidR="00330AC3" w:rsidRDefault="00330A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it look not terrible</w:t>
      </w:r>
    </w:p>
    <w:p w:rsidR="00330AC3" w:rsidRPr="00330AC3" w:rsidRDefault="00330A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Should have a login, home hub, several pages for queues</w:t>
      </w:r>
    </w:p>
    <w:p w:rsidR="004F75B9" w:rsidRDefault="00574AFD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Functionality</w:t>
      </w:r>
    </w:p>
    <w:p w:rsidR="00330AC3" w:rsidRPr="00330AC3" w:rsidRDefault="00330AC3">
      <w:pPr>
        <w:spacing w:line="240" w:lineRule="auto"/>
        <w:rPr>
          <w:sz w:val="24"/>
          <w:szCs w:val="24"/>
        </w:rPr>
      </w:pPr>
    </w:p>
    <w:p w:rsidR="004F75B9" w:rsidRDefault="00574AFD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Enhancements</w:t>
      </w:r>
    </w:p>
    <w:p w:rsidR="00330AC3" w:rsidRDefault="00330A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use of some CUSTOM MADE OVERLAYS</w:t>
      </w:r>
    </w:p>
    <w:p w:rsidR="00330AC3" w:rsidRDefault="00330A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a dumb data structure to lower the runtime for your login from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 to O(</w:t>
      </w:r>
      <w:proofErr w:type="spellStart"/>
      <w:r>
        <w:rPr>
          <w:sz w:val="24"/>
          <w:szCs w:val="24"/>
        </w:rPr>
        <w:t>logx</w:t>
      </w:r>
      <w:proofErr w:type="spellEnd"/>
      <w:r>
        <w:rPr>
          <w:sz w:val="24"/>
          <w:szCs w:val="24"/>
        </w:rPr>
        <w:t xml:space="preserve"> n)</w:t>
      </w:r>
    </w:p>
    <w:p w:rsidR="00330AC3" w:rsidRDefault="00330A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>
        <w:rPr>
          <w:i/>
          <w:sz w:val="24"/>
          <w:szCs w:val="24"/>
        </w:rPr>
        <w:t>everything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async</w:t>
      </w:r>
      <w:proofErr w:type="spellEnd"/>
    </w:p>
    <w:p w:rsidR="00330AC3" w:rsidRPr="00330AC3" w:rsidRDefault="00330A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use of a database and monitor the user like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does</w:t>
      </w:r>
      <w:bookmarkStart w:id="0" w:name="_GoBack"/>
      <w:bookmarkEnd w:id="0"/>
    </w:p>
    <w:p w:rsidR="004F75B9" w:rsidRDefault="00574AFD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Programming Skills</w:t>
      </w:r>
    </w:p>
    <w:p w:rsidR="004F75B9" w:rsidRDefault="00574AFD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Comprehension of the spec sheet.</w:t>
      </w:r>
    </w:p>
    <w:p w:rsidR="004F75B9" w:rsidRDefault="00574AFD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bookmarkStart w:id="2" w:name="_7lc0cov0qjot" w:colFirst="0" w:colLast="0"/>
      <w:bookmarkEnd w:id="2"/>
      <w:r>
        <w:rPr>
          <w:sz w:val="24"/>
          <w:szCs w:val="24"/>
        </w:rPr>
        <w:t xml:space="preserve">Organization of code and sequencing. </w:t>
      </w:r>
    </w:p>
    <w:p w:rsidR="004F75B9" w:rsidRDefault="00574AFD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bookmarkStart w:id="3" w:name="_wrm956scyk4d" w:colFirst="0" w:colLast="0"/>
      <w:bookmarkEnd w:id="3"/>
      <w:r>
        <w:rPr>
          <w:sz w:val="24"/>
          <w:szCs w:val="24"/>
        </w:rPr>
        <w:t>Use of objects.</w:t>
      </w:r>
    </w:p>
    <w:p w:rsidR="004F75B9" w:rsidRDefault="00574AFD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bookmarkStart w:id="4" w:name="_cx84go372dax" w:colFirst="0" w:colLast="0"/>
      <w:bookmarkEnd w:id="4"/>
      <w:r>
        <w:rPr>
          <w:sz w:val="24"/>
          <w:szCs w:val="24"/>
        </w:rPr>
        <w:t>Use of arrays.</w:t>
      </w:r>
    </w:p>
    <w:p w:rsidR="004F75B9" w:rsidRDefault="00574AF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bookmarkStart w:id="5" w:name="_ypfzdljp3lv3" w:colFirst="0" w:colLast="0"/>
      <w:bookmarkEnd w:id="5"/>
      <w:r>
        <w:rPr>
          <w:sz w:val="24"/>
          <w:szCs w:val="24"/>
        </w:rPr>
        <w:t>Advanced CSS.</w:t>
      </w:r>
    </w:p>
    <w:sectPr w:rsidR="004F75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AFD" w:rsidRDefault="00574AFD">
      <w:pPr>
        <w:spacing w:after="0" w:line="240" w:lineRule="auto"/>
      </w:pPr>
      <w:r>
        <w:separator/>
      </w:r>
    </w:p>
  </w:endnote>
  <w:endnote w:type="continuationSeparator" w:id="0">
    <w:p w:rsidR="00574AFD" w:rsidRDefault="0057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9" w:rsidRDefault="004F75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9" w:rsidRDefault="004F75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9" w:rsidRDefault="004F75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AFD" w:rsidRDefault="00574AFD">
      <w:pPr>
        <w:spacing w:after="0" w:line="240" w:lineRule="auto"/>
      </w:pPr>
      <w:r>
        <w:separator/>
      </w:r>
    </w:p>
  </w:footnote>
  <w:footnote w:type="continuationSeparator" w:id="0">
    <w:p w:rsidR="00574AFD" w:rsidRDefault="00574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9" w:rsidRDefault="004F75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9" w:rsidRDefault="004F75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B9" w:rsidRDefault="004F75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75F8"/>
    <w:multiLevelType w:val="multilevel"/>
    <w:tmpl w:val="1BAE5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3E592D"/>
    <w:multiLevelType w:val="multilevel"/>
    <w:tmpl w:val="A0349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645A7E"/>
    <w:multiLevelType w:val="multilevel"/>
    <w:tmpl w:val="B3A07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651DCD"/>
    <w:multiLevelType w:val="multilevel"/>
    <w:tmpl w:val="EFCC2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2646B9B"/>
    <w:multiLevelType w:val="multilevel"/>
    <w:tmpl w:val="ED6E1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B9C6025"/>
    <w:multiLevelType w:val="hybridMultilevel"/>
    <w:tmpl w:val="5F6C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75B9"/>
    <w:rsid w:val="00330AC3"/>
    <w:rsid w:val="004F75B9"/>
    <w:rsid w:val="00574AFD"/>
    <w:rsid w:val="008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0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FEDORAS</cp:lastModifiedBy>
  <cp:revision>3</cp:revision>
  <dcterms:created xsi:type="dcterms:W3CDTF">2019-08-13T22:29:00Z</dcterms:created>
  <dcterms:modified xsi:type="dcterms:W3CDTF">2019-08-14T03:39:00Z</dcterms:modified>
</cp:coreProperties>
</file>