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>
        <w:rPr>
          <w:rFonts w:ascii="Times New Roman" w:hAnsi="Times New Roman" w:eastAsia="Times New Roman" w:cs="Times New Roman"/>
          <w:b/>
          <w:bCs/>
          <w:sz w:val="36"/>
          <w:szCs w:val="36"/>
          <w:u w:val="single"/>
        </w:rPr>
        <w:t xml:space="preserve">ERD Diagram for eBay Relational Database Design</w:t>
      </w:r>
      <w:r/>
      <w:r/>
    </w:p>
    <w:p>
      <w:pPr>
        <w:pBdr/>
        <w:spacing/>
        <w:ind/>
        <w:rPr>
          <w:highlight w:val="none"/>
        </w:rPr>
      </w:pPr>
      <w:r>
        <w:t xml:space="preserve">Taylor Heffington - theffington@hawk.illinoistech.edu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91440" distB="91440" distL="0" distR="0" simplePos="0" relativeHeight="409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403812</wp:posOffset>
                </wp:positionV>
                <wp:extent cx="5943600" cy="5054348"/>
                <wp:effectExtent l="0" t="0" r="0" b="0"/>
                <wp:wrapTopAndBottom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42272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50543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4096;o:allowoverlap:true;o:allowincell:true;mso-position-horizontal-relative:text;margin-left:0.00pt;mso-position-horizontal:absolute;mso-position-vertical-relative:text;margin-top:31.80pt;mso-position-vertical:absolute;width:468.00pt;height:397.98pt;mso-wrap-distance-left:0.00pt;mso-wrap-distance-top:7.20pt;mso-wrap-distance-right:0.00pt;mso-wrap-distance-bottom:7.20pt;rotation:0;z-index:1;" stroked="false">
                <w10:wrap type="topAndBottom"/>
                <v:imagedata r:id="rId8" o:title=""/>
                <o:lock v:ext="edit" rotation="t"/>
              </v:shape>
            </w:pict>
          </mc:Fallback>
        </mc:AlternateContent>
      </w:r>
      <w:r/>
      <w:r/>
      <w:r/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Cardinalities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395"/>
        <w:gridCol w:w="850"/>
        <w:gridCol w:w="1417"/>
        <w:gridCol w:w="5102"/>
      </w:tblGrid>
      <w:tr>
        <w:trPr/>
        <w:tc>
          <w:tcPr>
            <w:tcBorders/>
            <w:tcW w:w="139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User</w:t>
            </w:r>
            <w:r/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 </w:t>
            </w:r>
            <w:r>
              <w:t xml:space="preserve">→</w:t>
            </w:r>
            <w:r>
              <w:t xml:space="preserve"> *</w:t>
            </w:r>
            <w:r/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Listing</w:t>
            </w:r>
            <w:r/>
          </w:p>
        </w:tc>
        <w:tc>
          <w:tcPr>
            <w:tcBorders/>
            <w:tcW w:w="510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One User sells many Listings</w:t>
            </w:r>
            <w:r/>
          </w:p>
        </w:tc>
      </w:tr>
      <w:tr>
        <w:trPr/>
        <w:tc>
          <w:tcPr>
            <w:tcBorders/>
            <w:tcW w:w="139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User</w:t>
            </w:r>
            <w:r/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* </w:t>
            </w:r>
            <w:r>
              <w:t xml:space="preserve">→</w:t>
            </w:r>
            <w:r>
              <w:t xml:space="preserve"> *</w:t>
            </w:r>
            <w:r/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Listing</w:t>
            </w:r>
            <w:r/>
          </w:p>
        </w:tc>
        <w:tc>
          <w:tcPr>
            <w:tcBorders/>
            <w:tcW w:w="510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Many Users watch many Listings</w:t>
            </w:r>
            <w:r/>
          </w:p>
        </w:tc>
      </w:tr>
      <w:tr>
        <w:trPr/>
        <w:tc>
          <w:tcPr>
            <w:tcBorders/>
            <w:tcW w:w="139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User</w:t>
            </w:r>
            <w:r/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* </w:t>
            </w:r>
            <w:r>
              <w:t xml:space="preserve">→</w:t>
            </w:r>
            <w:r>
              <w:t xml:space="preserve"> *</w:t>
            </w:r>
            <w:r/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Bid</w:t>
            </w:r>
            <w:r/>
          </w:p>
        </w:tc>
        <w:tc>
          <w:tcPr>
            <w:tcBorders/>
            <w:tcW w:w="510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One User places many Bids</w:t>
            </w:r>
            <w:r/>
          </w:p>
        </w:tc>
      </w:tr>
      <w:tr>
        <w:trPr/>
        <w:tc>
          <w:tcPr>
            <w:tcBorders/>
            <w:tcW w:w="139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Listing</w:t>
            </w:r>
            <w:r/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>
                <w14:ligatures w14:val="none"/>
              </w:rPr>
            </w:pPr>
            <w:r>
              <w:t xml:space="preserve">1 </w:t>
            </w:r>
            <w:r>
              <w:t xml:space="preserve">→ *</w:t>
            </w:r>
            <w:r/>
            <w:r/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Bid</w:t>
            </w:r>
            <w:r/>
          </w:p>
        </w:tc>
        <w:tc>
          <w:tcPr>
            <w:tcBorders/>
            <w:tcW w:w="510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One Listing receives many Bids</w:t>
            </w:r>
            <w:r/>
          </w:p>
        </w:tc>
      </w:tr>
      <w:tr>
        <w:trPr/>
        <w:tc>
          <w:tcPr>
            <w:tcBorders/>
            <w:tcW w:w="139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Bid</w:t>
            </w:r>
            <w:r/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 </w:t>
            </w:r>
            <w:r>
              <w:t xml:space="preserve">→</w:t>
            </w:r>
            <w:r>
              <w:t xml:space="preserve"> 1</w:t>
            </w:r>
            <w:r/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Transaction</w:t>
            </w:r>
            <w:r/>
          </w:p>
        </w:tc>
        <w:tc>
          <w:tcPr>
            <w:tcBorders/>
            <w:tcW w:w="510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One winning bid becomes one Transaction</w:t>
            </w:r>
            <w:r/>
          </w:p>
        </w:tc>
      </w:tr>
      <w:tr>
        <w:trPr/>
        <w:tc>
          <w:tcPr>
            <w:tcBorders/>
            <w:tcW w:w="139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Transaction</w:t>
            </w:r>
            <w:r/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 </w:t>
            </w:r>
            <w:r>
              <w:t xml:space="preserve">→</w:t>
            </w:r>
            <w:r>
              <w:t xml:space="preserve"> 2</w:t>
            </w:r>
            <w:r/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Feedback</w:t>
            </w:r>
            <w:r/>
          </w:p>
        </w:tc>
        <w:tc>
          <w:tcPr>
            <w:tcBorders/>
            <w:tcW w:w="510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One transaction generates two Feedback entries</w:t>
            </w:r>
            <w:r/>
          </w:p>
        </w:tc>
      </w:tr>
      <w:tr>
        <w:trPr/>
        <w:tc>
          <w:tcPr>
            <w:tcBorders/>
            <w:tcW w:w="139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Category</w:t>
            </w:r>
            <w:r/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 </w:t>
            </w:r>
            <w:r>
              <w:t xml:space="preserve">→</w:t>
            </w:r>
            <w:r>
              <w:t xml:space="preserve"> *</w:t>
            </w:r>
            <w:r/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Listing</w:t>
            </w:r>
            <w:r/>
          </w:p>
        </w:tc>
        <w:tc>
          <w:tcPr>
            <w:tcBorders/>
            <w:tcW w:w="510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One contains many Listings</w:t>
            </w:r>
            <w:r/>
          </w:p>
        </w:tc>
      </w:tr>
    </w:tbl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u w:val="single"/>
        </w:rPr>
        <w:t xml:space="preserve">Relational Schema</w:t>
      </w:r>
      <w:r/>
    </w:p>
    <w:p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  <w:u w:val="singl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u w:val="none"/>
        </w:rPr>
        <w:t xml:space="preserve">User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u w:val="none"/>
        </w:rPr>
        <w:t xml:space="preserve">(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u w:val="single"/>
        </w:rPr>
        <w:t xml:space="preserve">user_id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u w:val="none"/>
        </w:rPr>
        <w:t xml:space="preserve">, username, email, user_type, account_status, rating, created_date, payment_methods, address, phone)</w:t>
      </w:r>
      <w:r>
        <w:rPr>
          <w:b w:val="0"/>
          <w:bCs w:val="0"/>
          <w:sz w:val="24"/>
          <w:szCs w:val="24"/>
          <w:u w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u w:val="none"/>
        </w:rPr>
        <w:t xml:space="preserve">Listing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u w:val="none"/>
        </w:rPr>
        <w:t xml:space="preserve">(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u w:val="single"/>
        </w:rPr>
        <w:t xml:space="preserve">listing_id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u w:val="none"/>
        </w:rPr>
        <w:t xml:space="preserve">, title, description, auction_type, start_price, reserve_price, buy_now_price, start_date, end_date, status, condition, quantity, view_count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u w:val="none"/>
        </w:rPr>
        <w:t xml:space="preserve">)</w:t>
      </w:r>
      <w:r>
        <w:rPr>
          <w:b w:val="0"/>
          <w:bCs w:val="0"/>
          <w:sz w:val="24"/>
          <w:szCs w:val="24"/>
          <w:u w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u w:val="none"/>
        </w:rPr>
        <w:t xml:space="preserve">Category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u w:val="none"/>
        </w:rPr>
        <w:t xml:space="preserve">(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u w:val="single"/>
        </w:rPr>
        <w:t xml:space="preserve">category_id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u w:val="none"/>
        </w:rPr>
        <w:t xml:space="preserve">, name, parent_id(FK), path, item_specifics)</w:t>
      </w:r>
      <w:r>
        <w:rPr>
          <w:b w:val="0"/>
          <w:bCs w:val="0"/>
          <w:sz w:val="24"/>
          <w:szCs w:val="24"/>
          <w:u w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u w:val="none"/>
        </w:rPr>
        <w:t xml:space="preserve">Bid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u w:val="none"/>
        </w:rPr>
        <w:t xml:space="preserve">(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u w:val="single"/>
        </w:rPr>
        <w:t xml:space="preserve">bid_id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u w:val="none"/>
        </w:rPr>
        <w:t xml:space="preserve">, bid_amount, bid_time, bid_status, is_proxy)</w:t>
      </w:r>
      <w:r>
        <w:rPr>
          <w:b w:val="0"/>
          <w:bCs w:val="0"/>
          <w:sz w:val="24"/>
          <w:szCs w:val="24"/>
          <w:u w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u w:val="none"/>
        </w:rPr>
        <w:t xml:space="preserve">Transaction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u w:val="none"/>
        </w:rPr>
        <w:t xml:space="preserve">(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u w:val="single"/>
        </w:rPr>
        <w:t xml:space="preserve">transaction_id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u w:val="none"/>
        </w:rPr>
        <w:t xml:space="preserve">, final_price, payment_status, shipping_status, tracking_number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u w:val="none"/>
        </w:rPr>
        <w:t xml:space="preserve">, transaction_date)</w:t>
      </w:r>
      <w:r>
        <w:rPr>
          <w:b w:val="0"/>
          <w:bCs w:val="0"/>
          <w:sz w:val="24"/>
          <w:szCs w:val="24"/>
          <w:u w:val="none"/>
        </w:rPr>
      </w:r>
    </w:p>
    <w:p>
      <w:pPr>
        <w:pBdr/>
        <w:spacing/>
        <w:ind/>
        <w:rPr>
          <w:b w:val="0"/>
          <w:bCs w:val="0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u w:val="none"/>
        </w:rPr>
        <w:t xml:space="preserve">Feedback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u w:val="none"/>
        </w:rPr>
        <w:t xml:space="preserve">(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u w:val="single"/>
        </w:rPr>
        <w:t xml:space="preserve">feedback_id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u w:val="none"/>
        </w:rPr>
        <w:t xml:space="preserve">, rating, feedback_type, comment, is_reciprocated,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u w:val="none"/>
        </w:rPr>
        <w:t xml:space="preserve">feedback_date)</w:t>
      </w:r>
      <w:r>
        <w:rPr>
          <w:b w:val="0"/>
          <w:bCs w:val="0"/>
          <w:sz w:val="24"/>
          <w:szCs w:val="24"/>
          <w:u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2025-12-04T20:43:51Z</dcterms:modified>
</cp:coreProperties>
</file>