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4D408" w14:textId="6B21C2EA" w:rsidR="00C6357F" w:rsidRDefault="00C6357F">
      <w:r>
        <w:t>4 parties de 2 minutes :</w:t>
      </w:r>
    </w:p>
    <w:p w14:paraId="093F8D9D" w14:textId="7D8B3982" w:rsidR="00C6357F" w:rsidRDefault="00C6357F">
      <w:r>
        <w:t>1-présentation + résultat</w:t>
      </w:r>
    </w:p>
    <w:p w14:paraId="612A2530" w14:textId="0ADC3739" w:rsidR="00C6357F" w:rsidRDefault="00C6357F">
      <w:r>
        <w:t xml:space="preserve">2-exploration, découverte du domaine de la MIR, présentation de l’existant du SIGSEP et la place des instruments </w:t>
      </w:r>
    </w:p>
    <w:p w14:paraId="3D3F495E" w14:textId="515A777A" w:rsidR="00DE2E90" w:rsidRDefault="00DE2E90">
      <w:r>
        <w:t>3-la phase de mise en place de l’expérimentation, itération sur les différentes phases</w:t>
      </w:r>
    </w:p>
    <w:p w14:paraId="16A67357" w14:textId="3A8DCE75" w:rsidR="00DE2E90" w:rsidRDefault="00DE2E90">
      <w:r>
        <w:t>4-limites, pistes d’amélioration</w:t>
      </w:r>
    </w:p>
    <w:p w14:paraId="647E86C1" w14:textId="710BF577" w:rsidR="00AD64F2" w:rsidRDefault="00C6357F">
      <w:r>
        <w:t>1</w:t>
      </w:r>
      <w:r w:rsidRPr="00C6357F">
        <w:rPr>
          <w:vertAlign w:val="superscript"/>
        </w:rPr>
        <w:t>ère</w:t>
      </w:r>
      <w:r>
        <w:t xml:space="preserve"> partie :</w:t>
      </w:r>
    </w:p>
    <w:p w14:paraId="6B306CF6" w14:textId="794C5E07" w:rsidR="00C6357F" w:rsidRDefault="00C6357F">
      <w:r>
        <w:t>Story telling : présentation de l’idée, présentation du résultat, vidéo avec explication</w:t>
      </w:r>
    </w:p>
    <w:p w14:paraId="01C033F3" w14:textId="45959910" w:rsidR="00C6357F" w:rsidRDefault="00C6357F"/>
    <w:p w14:paraId="171DE5F7" w14:textId="77777777" w:rsidR="00C6357F" w:rsidRDefault="00C6357F"/>
    <w:sectPr w:rsidR="00C63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3C"/>
    <w:rsid w:val="0003773C"/>
    <w:rsid w:val="008A7ADD"/>
    <w:rsid w:val="00B527F1"/>
    <w:rsid w:val="00C6357F"/>
    <w:rsid w:val="00D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56A2E"/>
  <w15:chartTrackingRefBased/>
  <w15:docId w15:val="{67857991-4930-409C-8A82-D581F8B4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Vitry</dc:creator>
  <cp:keywords/>
  <dc:description/>
  <cp:lastModifiedBy>Mickaël Vitry</cp:lastModifiedBy>
  <cp:revision>2</cp:revision>
  <dcterms:created xsi:type="dcterms:W3CDTF">2020-08-25T07:34:00Z</dcterms:created>
  <dcterms:modified xsi:type="dcterms:W3CDTF">2020-08-25T07:53:00Z</dcterms:modified>
</cp:coreProperties>
</file>