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4B" w:rsidRDefault="0019084B" w:rsidP="0019084B">
      <w:r>
        <w:rPr>
          <w:rFonts w:hint="eastAsia"/>
        </w:rPr>
        <w:t>基本概念：</w:t>
      </w:r>
    </w:p>
    <w:p w:rsidR="0019084B" w:rsidRDefault="0019084B" w:rsidP="0019084B">
      <w:r>
        <w:rPr>
          <w:rFonts w:hint="eastAsia"/>
        </w:rPr>
        <w:t>仓库：一个项目一个仓库·，多个项目多个仓库。</w:t>
      </w:r>
    </w:p>
    <w:p w:rsidR="0019084B" w:rsidRDefault="0019084B" w:rsidP="0019084B">
      <w:r>
        <w:rPr>
          <w:rFonts w:hint="eastAsia"/>
        </w:rPr>
        <w:t>收藏可（</w:t>
      </w:r>
      <w:r>
        <w:t>star）：收藏项目，方便下次查看</w:t>
      </w:r>
    </w:p>
    <w:p w:rsidR="0019084B" w:rsidRDefault="0019084B" w:rsidP="0019084B">
      <w:r>
        <w:rPr>
          <w:rFonts w:hint="eastAsia"/>
        </w:rPr>
        <w:t>复制克隆（</w:t>
      </w:r>
      <w:r>
        <w:t>fork）：该fork项目独立存在。</w:t>
      </w:r>
    </w:p>
    <w:p w:rsidR="0019084B" w:rsidRDefault="0019084B" w:rsidP="0019084B">
      <w:r>
        <w:t>pull request：修改，看原处是否同意</w:t>
      </w:r>
    </w:p>
    <w:p w:rsidR="0019084B" w:rsidRDefault="0019084B" w:rsidP="0019084B">
      <w:r>
        <w:rPr>
          <w:rFonts w:hint="eastAsia"/>
        </w:rPr>
        <w:t>关注（</w:t>
      </w:r>
      <w:r>
        <w:t>watch）：关注项目，当项目更新可以接受到通知</w:t>
      </w:r>
    </w:p>
    <w:p w:rsidR="0019084B" w:rsidRDefault="0019084B" w:rsidP="0019084B">
      <w:r>
        <w:rPr>
          <w:rFonts w:hint="eastAsia"/>
        </w:rPr>
        <w:t>事务卡片：发现代码</w:t>
      </w:r>
      <w:r>
        <w:t>bug，但目前没有成型代码。需要时间讨论</w:t>
      </w:r>
    </w:p>
    <w:p w:rsidR="0019084B" w:rsidRDefault="0019084B" w:rsidP="0019084B">
      <w:proofErr w:type="spellStart"/>
      <w:r>
        <w:t>github</w:t>
      </w:r>
      <w:proofErr w:type="spellEnd"/>
      <w:r>
        <w:t>主页：</w:t>
      </w:r>
    </w:p>
    <w:p w:rsidR="0019084B" w:rsidRDefault="0019084B" w:rsidP="0019084B">
      <w:r>
        <w:rPr>
          <w:rFonts w:hint="eastAsia"/>
        </w:rPr>
        <w:t>仓库主页：</w:t>
      </w:r>
    </w:p>
    <w:p w:rsidR="0019084B" w:rsidRDefault="0019084B" w:rsidP="0019084B">
      <w:r>
        <w:rPr>
          <w:rFonts w:hint="eastAsia"/>
        </w:rPr>
        <w:t>个人信息</w:t>
      </w:r>
    </w:p>
    <w:p w:rsidR="0019084B" w:rsidRDefault="0019084B" w:rsidP="0019084B"/>
    <w:p w:rsidR="0019084B" w:rsidRDefault="0019084B" w:rsidP="0019084B"/>
    <w:p w:rsidR="0019084B" w:rsidRDefault="0019084B" w:rsidP="0019084B">
      <w:r>
        <w:rPr>
          <w:rFonts w:hint="eastAsia"/>
        </w:rPr>
        <w:t>点文件名称，然后可以删除，点后面的描述可以修改内容</w:t>
      </w:r>
    </w:p>
    <w:p w:rsidR="0019084B" w:rsidRDefault="0019084B" w:rsidP="0019084B">
      <w:r>
        <w:rPr>
          <w:rFonts w:hint="eastAsia"/>
        </w:rPr>
        <w:t>星号可以收藏，感觉不错</w:t>
      </w:r>
    </w:p>
    <w:p w:rsidR="0019084B" w:rsidRDefault="0019084B" w:rsidP="0019084B"/>
    <w:p w:rsidR="0019084B" w:rsidRDefault="0019084B" w:rsidP="0019084B"/>
    <w:p w:rsidR="0019084B" w:rsidRDefault="0019084B" w:rsidP="0019084B"/>
    <w:p w:rsidR="0019084B" w:rsidRDefault="0019084B" w:rsidP="0019084B">
      <w:proofErr w:type="spellStart"/>
      <w:r>
        <w:t>git</w:t>
      </w:r>
      <w:proofErr w:type="spellEnd"/>
      <w:r>
        <w:t>初始化及仓库信息：</w:t>
      </w:r>
    </w:p>
    <w:p w:rsidR="0019084B" w:rsidRDefault="0019084B" w:rsidP="0019084B"/>
    <w:p w:rsidR="0019084B" w:rsidRDefault="0019084B" w:rsidP="0019084B">
      <w:r>
        <w:rPr>
          <w:rFonts w:hint="eastAsia"/>
        </w:rPr>
        <w:t>基本信息设置：</w:t>
      </w:r>
    </w:p>
    <w:p w:rsidR="0019084B" w:rsidRDefault="0019084B" w:rsidP="0019084B">
      <w:r>
        <w:t>1.设计用户名：</w:t>
      </w:r>
    </w:p>
    <w:p w:rsidR="0019084B" w:rsidRDefault="0019084B" w:rsidP="0019084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'初学者'</w:t>
      </w:r>
    </w:p>
    <w:p w:rsidR="0019084B" w:rsidRDefault="0019084B" w:rsidP="0019084B">
      <w:r>
        <w:t>2.设置用户名邮箱：</w:t>
      </w:r>
    </w:p>
    <w:p w:rsidR="0019084B" w:rsidRDefault="0019084B" w:rsidP="0019084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'2049724929@qq.com'</w:t>
      </w:r>
    </w:p>
    <w:p w:rsidR="0019084B" w:rsidRDefault="0019084B" w:rsidP="0019084B">
      <w:r>
        <w:rPr>
          <w:rFonts w:hint="eastAsia"/>
        </w:rPr>
        <w:t>该设置在</w:t>
      </w:r>
      <w:proofErr w:type="spellStart"/>
      <w:r>
        <w:t>github</w:t>
      </w:r>
      <w:proofErr w:type="spellEnd"/>
      <w:r>
        <w:t>仓库主页显示提交了该文件</w:t>
      </w:r>
    </w:p>
    <w:p w:rsidR="0019084B" w:rsidRDefault="0019084B" w:rsidP="001908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9537" cy="2177530"/>
            <wp:effectExtent l="0" t="0" r="0" b="0"/>
            <wp:docPr id="1" name="图片 1" descr="C:\Users\Administrator.DESKTOP-TQNR2D5\AppData\Roaming\Tencent\Users\2049724929\QQ\WinTemp\RichOle\VJ[%UO5[Q6_JKO)T3R0~T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DESKTOP-TQNR2D5\AppData\Roaming\Tencent\Users\2049724929\QQ\WinTemp\RichOle\VJ[%UO5[Q6_JKO)T3R0~TM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64" cy="220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4B" w:rsidRPr="0019084B" w:rsidRDefault="0019084B" w:rsidP="001908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wd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当前目录</w:t>
      </w:r>
    </w:p>
    <w:p w:rsidR="0019084B" w:rsidRDefault="0019084B" w:rsidP="001908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08173" cy="1749952"/>
            <wp:effectExtent l="0" t="0" r="6985" b="3175"/>
            <wp:docPr id="2" name="图片 2" descr="C:\Users\Administrator.DESKTOP-TQNR2D5\AppData\Roaming\Tencent\Users\2049724929\QQ\WinTemp\RichOle\6TJ~87GY[KI]61`C[1_O1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DESKTOP-TQNR2D5\AppData\Roaming\Tencent\Users\2049724929\QQ\WinTemp\RichOle\6TJ~87GY[KI]61`C[1_O1T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935" cy="17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AE" w:rsidRDefault="002472AE" w:rsidP="001908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2AE" w:rsidRDefault="002472AE" w:rsidP="001908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查看设置：</w:t>
      </w:r>
    </w:p>
    <w:p w:rsidR="002472AE" w:rsidRPr="002472AE" w:rsidRDefault="002472AE" w:rsidP="00247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2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73244" cy="2009188"/>
            <wp:effectExtent l="0" t="0" r="8255" b="0"/>
            <wp:docPr id="13" name="图片 13" descr="C:\Users\Administrator.DESKTOP-TQNR2D5\AppData\Roaming\Tencent\Users\2049724929\QQ\WinTemp\RichOle\~L4)%@VGLX8`_$H3Z7[}V}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.DESKTOP-TQNR2D5\AppData\Roaming\Tencent\Users\2049724929\QQ\WinTemp\RichOle\~L4)%@VGLX8`_$H3Z7[}V}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28" cy="202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AE" w:rsidRPr="002472AE" w:rsidRDefault="002472AE" w:rsidP="00247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2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8897" cy="1854476"/>
            <wp:effectExtent l="0" t="0" r="5080" b="0"/>
            <wp:docPr id="14" name="图片 14" descr="C:\Users\Administrator.DESKTOP-TQNR2D5\AppData\Roaming\Tencent\Users\2049724929\QQ\WinTemp\RichOle\J][}1XZ)F~E5~S}CXAT7{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.DESKTOP-TQNR2D5\AppData\Roaming\Tencent\Users\2049724929\QQ\WinTemp\RichOle\J][}1XZ)F~E5~S}CXAT7{0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25" cy="18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AE" w:rsidRPr="0019084B" w:rsidRDefault="002472AE" w:rsidP="001908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9084B" w:rsidRDefault="0019084B" w:rsidP="0019084B">
      <w:pPr>
        <w:rPr>
          <w:rFonts w:hint="eastAsia"/>
        </w:rPr>
      </w:pPr>
    </w:p>
    <w:p w:rsidR="0019084B" w:rsidRDefault="0019084B" w:rsidP="0019084B">
      <w:r w:rsidRPr="00B9154E">
        <w:rPr>
          <w:rFonts w:hint="eastAsia"/>
          <w:b/>
        </w:rPr>
        <w:t>初始化一个新仓库</w:t>
      </w:r>
      <w:r>
        <w:rPr>
          <w:rFonts w:hint="eastAsia"/>
        </w:rPr>
        <w:t>：</w:t>
      </w:r>
    </w:p>
    <w:p w:rsidR="0019084B" w:rsidRDefault="0019084B" w:rsidP="0019084B">
      <w:r>
        <w:t>1.创建文件夹</w:t>
      </w:r>
    </w:p>
    <w:p w:rsidR="0019084B" w:rsidRDefault="0019084B" w:rsidP="0019084B">
      <w:r>
        <w:rPr>
          <w:rFonts w:hint="eastAsia"/>
        </w:rPr>
        <w:t>直接新建，或者在命令行输入</w:t>
      </w:r>
      <w:r>
        <w:t xml:space="preserve"> </w:t>
      </w:r>
      <w:proofErr w:type="spellStart"/>
      <w:r>
        <w:t>mkdir</w:t>
      </w:r>
      <w:proofErr w:type="spellEnd"/>
      <w:r>
        <w:t xml:space="preserve"> 文件名</w:t>
      </w:r>
    </w:p>
    <w:p w:rsidR="0019084B" w:rsidRDefault="0019084B" w:rsidP="0019084B">
      <w:r>
        <w:t>2.初始化</w:t>
      </w:r>
    </w:p>
    <w:p w:rsidR="00836437" w:rsidRPr="00421A4D" w:rsidRDefault="0019084B" w:rsidP="0019084B">
      <w:pPr>
        <w:rPr>
          <w:b/>
          <w:sz w:val="24"/>
          <w:szCs w:val="24"/>
        </w:rPr>
      </w:pPr>
      <w:r w:rsidRPr="00421A4D">
        <w:rPr>
          <w:b/>
          <w:sz w:val="24"/>
          <w:szCs w:val="24"/>
        </w:rPr>
        <w:t>向仓库添加文件</w:t>
      </w:r>
    </w:p>
    <w:p w:rsidR="00B9154E" w:rsidRPr="00B9154E" w:rsidRDefault="00B9154E" w:rsidP="0019084B">
      <w:pPr>
        <w:rPr>
          <w:rFonts w:hint="eastAsia"/>
          <w:b/>
        </w:rPr>
      </w:pPr>
      <w:r>
        <w:rPr>
          <w:rFonts w:hint="eastAsia"/>
          <w:b/>
        </w:rPr>
        <w:t>创建文件</w:t>
      </w:r>
    </w:p>
    <w:p w:rsidR="00B9154E" w:rsidRPr="00B9154E" w:rsidRDefault="00B9154E" w:rsidP="00B9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5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85420" cy="2535425"/>
            <wp:effectExtent l="0" t="0" r="1270" b="0"/>
            <wp:docPr id="3" name="图片 3" descr="C:\Users\Administrator.DESKTOP-TQNR2D5\AppData\Roaming\Tencent\Users\2049724929\QQ\WinTemp\RichOle\YW}68JI_Z)DM%2_I8UR_B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DESKTOP-TQNR2D5\AppData\Roaming\Tencent\Users\2049724929\QQ\WinTemp\RichOle\YW}68JI_Z)DM%2_I8UR_BB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645" cy="254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4E" w:rsidRPr="00421A4D" w:rsidRDefault="00B9154E" w:rsidP="0019084B">
      <w:pPr>
        <w:rPr>
          <w:b/>
        </w:rPr>
      </w:pPr>
      <w:r w:rsidRPr="00421A4D">
        <w:rPr>
          <w:rFonts w:hint="eastAsia"/>
          <w:b/>
        </w:rPr>
        <w:t>添加到暂存区：</w:t>
      </w:r>
    </w:p>
    <w:p w:rsidR="00B9154E" w:rsidRPr="00B9154E" w:rsidRDefault="00B9154E" w:rsidP="00B9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5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9530" cy="1911660"/>
            <wp:effectExtent l="0" t="0" r="4445" b="0"/>
            <wp:docPr id="4" name="图片 4" descr="C:\Users\Administrator.DESKTOP-TQNR2D5\AppData\Roaming\Tencent\Users\2049724929\QQ\WinTemp\RichOle\NOU13ATAG@]LC3}H`UAHN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DESKTOP-TQNR2D5\AppData\Roaming\Tencent\Users\2049724929\QQ\WinTemp\RichOle\NOU13ATAG@]LC3}H`UAHNN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4" cy="192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4E" w:rsidRPr="00421A4D" w:rsidRDefault="00421A4D" w:rsidP="0019084B">
      <w:pPr>
        <w:rPr>
          <w:b/>
        </w:rPr>
      </w:pPr>
      <w:r w:rsidRPr="00421A4D">
        <w:rPr>
          <w:rFonts w:hint="eastAsia"/>
          <w:b/>
        </w:rPr>
        <w:t>文件从暂住区</w:t>
      </w:r>
      <w:r w:rsidR="005E6F7E" w:rsidRPr="00421A4D">
        <w:rPr>
          <w:rFonts w:hint="eastAsia"/>
          <w:b/>
        </w:rPr>
        <w:t>加到仓库里面：</w:t>
      </w:r>
    </w:p>
    <w:p w:rsidR="005E6F7E" w:rsidRPr="005E6F7E" w:rsidRDefault="005E6F7E" w:rsidP="005E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F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3720" cy="2299398"/>
            <wp:effectExtent l="0" t="0" r="635" b="5715"/>
            <wp:docPr id="5" name="图片 5" descr="C:\Users\Administrator.DESKTOP-TQNR2D5\AppData\Roaming\Tencent\Users\2049724929\QQ\WinTemp\RichOle\ASY6NEU7OS[3}5AH)7_4I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DESKTOP-TQNR2D5\AppData\Roaming\Tencent\Users\2049724929\QQ\WinTemp\RichOle\ASY6NEU7OS[3}5AH)7_4I3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626" cy="230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F7E" w:rsidRDefault="00B932FC" w:rsidP="0019084B">
      <w:r>
        <w:rPr>
          <w:rFonts w:hint="eastAsia"/>
        </w:rPr>
        <w:t>输入内容：</w:t>
      </w:r>
    </w:p>
    <w:p w:rsidR="00B932FC" w:rsidRPr="00B932FC" w:rsidRDefault="00B932FC" w:rsidP="00B93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2F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09540" cy="2320577"/>
            <wp:effectExtent l="0" t="0" r="5715" b="3810"/>
            <wp:docPr id="6" name="图片 6" descr="C:\Users\Administrator.DESKTOP-TQNR2D5\AppData\Roaming\Tencent\Users\2049724929\QQ\WinTemp\RichOle\BGN%A0]6RSC{DIN2FYI[N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DESKTOP-TQNR2D5\AppData\Roaming\Tencent\Users\2049724929\QQ\WinTemp\RichOle\BGN%A0]6RSC{DIN2FYI[NY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37" cy="234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FC" w:rsidRDefault="00561358" w:rsidP="0019084B">
      <w:r>
        <w:rPr>
          <w:rFonts w:hint="eastAsia"/>
        </w:rPr>
        <w:t>输入完成，按esc退出编辑器，然后再输入“：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”，有冒号，然后回车</w:t>
      </w:r>
    </w:p>
    <w:p w:rsidR="00561358" w:rsidRDefault="00561358" w:rsidP="0019084B">
      <w:r>
        <w:rPr>
          <w:rFonts w:hint="eastAsia"/>
        </w:rPr>
        <w:t>显示修改内容：</w:t>
      </w:r>
    </w:p>
    <w:p w:rsidR="00561358" w:rsidRDefault="00561358" w:rsidP="005613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3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7728" cy="2510258"/>
            <wp:effectExtent l="0" t="0" r="0" b="4445"/>
            <wp:docPr id="7" name="图片 7" descr="C:\Users\Administrator.DESKTOP-TQNR2D5\AppData\Roaming\Tencent\Users\2049724929\QQ\WinTemp\RichOle\I~P0DMC4M8OCNFIFMJ2IN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.DESKTOP-TQNR2D5\AppData\Roaming\Tencent\Users\2049724929\QQ\WinTemp\RichOle\I~P0DMC4M8OCNFIFMJ2IN%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42" cy="251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DB" w:rsidRDefault="000D7ADB" w:rsidP="005613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查看修改内容：</w:t>
      </w:r>
    </w:p>
    <w:p w:rsidR="000D7ADB" w:rsidRPr="000D7ADB" w:rsidRDefault="000D7ADB" w:rsidP="000D7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A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93359" cy="2475350"/>
            <wp:effectExtent l="0" t="0" r="0" b="1270"/>
            <wp:docPr id="8" name="图片 8" descr="C:\Users\Administrator.DESKTOP-TQNR2D5\AppData\Roaming\Tencent\Users\2049724929\QQ\WinTemp\RichOle\KQWQ$`V1(U~7Y@NLG8M{L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.DESKTOP-TQNR2D5\AppData\Roaming\Tencent\Users\2049724929\QQ\WinTemp\RichOle\KQWQ$`V1(U~7Y@NLG8M{L3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922" cy="248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DB" w:rsidRPr="00561358" w:rsidRDefault="000D7ADB" w:rsidP="005613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修改过的内容添加到暂存区</w:t>
      </w:r>
    </w:p>
    <w:p w:rsidR="000D7ADB" w:rsidRPr="000D7ADB" w:rsidRDefault="000D7ADB" w:rsidP="000D7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AD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77966" cy="2518710"/>
            <wp:effectExtent l="0" t="0" r="3810" b="0"/>
            <wp:docPr id="9" name="图片 9" descr="C:\Users\Administrator.DESKTOP-TQNR2D5\AppData\Roaming\Tencent\Users\2049724929\QQ\WinTemp\RichOle\X3T}F{4ERDU0X0LWNT09)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.DESKTOP-TQNR2D5\AppData\Roaming\Tencent\Users\2049724929\QQ\WinTemp\RichOle\X3T}F{4ERDU0X0LWNT09)6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575" cy="252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58" w:rsidRDefault="00561358" w:rsidP="0019084B"/>
    <w:p w:rsidR="000D7ADB" w:rsidRDefault="000D7ADB" w:rsidP="0019084B"/>
    <w:p w:rsidR="000D7ADB" w:rsidRDefault="000D7ADB" w:rsidP="0019084B">
      <w:r>
        <w:rPr>
          <w:rFonts w:hint="eastAsia"/>
        </w:rPr>
        <w:t>暂存区添加到仓库：</w:t>
      </w:r>
      <w:r w:rsidR="00D76E7B">
        <w:rPr>
          <w:rFonts w:hint="eastAsia"/>
        </w:rPr>
        <w:t>提交</w:t>
      </w:r>
    </w:p>
    <w:p w:rsidR="00D76E7B" w:rsidRDefault="00D76E7B" w:rsidP="0019084B">
      <w:pPr>
        <w:rPr>
          <w:rFonts w:hint="eastAsia"/>
        </w:rPr>
      </w:pPr>
    </w:p>
    <w:p w:rsidR="000D7ADB" w:rsidRPr="000D7ADB" w:rsidRDefault="000D7ADB" w:rsidP="000D7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A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62764" cy="2259622"/>
            <wp:effectExtent l="0" t="0" r="4445" b="7620"/>
            <wp:docPr id="10" name="图片 10" descr="C:\Users\Administrator.DESKTOP-TQNR2D5\AppData\Roaming\Tencent\Users\2049724929\QQ\WinTemp\RichOle\4YXQ{_E7{Q[~)8M8VFG1O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.DESKTOP-TQNR2D5\AppData\Roaming\Tencent\Users\2049724929\QQ\WinTemp\RichOle\4YXQ{_E7{Q[~)8M8VFG1OI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686" cy="226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DB" w:rsidRDefault="000D7ADB" w:rsidP="0019084B"/>
    <w:p w:rsidR="00D76E7B" w:rsidRDefault="00D76E7B" w:rsidP="0019084B">
      <w:pPr>
        <w:rPr>
          <w:rFonts w:hint="eastAsia"/>
        </w:rPr>
      </w:pPr>
    </w:p>
    <w:p w:rsidR="00D76E7B" w:rsidRDefault="00D76E7B" w:rsidP="0019084B">
      <w:r>
        <w:rPr>
          <w:rFonts w:hint="eastAsia"/>
        </w:rPr>
        <w:t>删除文件：</w:t>
      </w:r>
    </w:p>
    <w:p w:rsidR="00D76E7B" w:rsidRDefault="00D76E7B" w:rsidP="00D76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删除文件：</w:t>
      </w:r>
    </w:p>
    <w:p w:rsidR="00D76E7B" w:rsidRDefault="00D76E7B" w:rsidP="00D76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中删除：</w:t>
      </w:r>
    </w:p>
    <w:p w:rsidR="00D76E7B" w:rsidRDefault="00D76E7B" w:rsidP="00D76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提交命令：</w:t>
      </w:r>
    </w:p>
    <w:p w:rsidR="0052798B" w:rsidRPr="0052798B" w:rsidRDefault="0052798B" w:rsidP="0052798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98B">
        <w:rPr>
          <w:noProof/>
        </w:rPr>
        <w:lastRenderedPageBreak/>
        <w:drawing>
          <wp:inline distT="0" distB="0" distL="0" distR="0">
            <wp:extent cx="3461731" cy="2258947"/>
            <wp:effectExtent l="0" t="0" r="5715" b="8255"/>
            <wp:docPr id="12" name="图片 12" descr="C:\Users\Administrator.DESKTOP-TQNR2D5\AppData\Roaming\Tencent\Users\2049724929\QQ\WinTemp\RichOle\ZI%(G95G@J5LX[`5X76ES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.DESKTOP-TQNR2D5\AppData\Roaming\Tencent\Users\2049724929\QQ\WinTemp\RichOle\ZI%(G95G@J5LX[`5X76ES)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71" cy="226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7B" w:rsidRDefault="00D76E7B" w:rsidP="005279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513C" w:rsidRDefault="0062513C" w:rsidP="005279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查看仓库里面内容：</w:t>
      </w:r>
    </w:p>
    <w:p w:rsidR="0062513C" w:rsidRPr="0062513C" w:rsidRDefault="0062513C" w:rsidP="006251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13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4341" cy="2510083"/>
            <wp:effectExtent l="0" t="0" r="0" b="5080"/>
            <wp:docPr id="19" name="图片 19" descr="C:\Users\Administrator.DESKTOP-TQNR2D5\AppData\Roaming\Tencent\Users\2049724929\QQ\WinTemp\RichOle\3LPB10K3%SUT4$DOENCQ7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.DESKTOP-TQNR2D5\AppData\Roaming\Tencent\Users\2049724929\QQ\WinTemp\RichOle\3LPB10K3%SUT4$DOENCQ7~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58" cy="25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3C" w:rsidRPr="0052798B" w:rsidRDefault="0062513C" w:rsidP="005279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76E7B" w:rsidRDefault="00821B38" w:rsidP="00D76E7B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管理远程仓库</w:t>
      </w:r>
    </w:p>
    <w:p w:rsidR="00821B38" w:rsidRDefault="00821B38" w:rsidP="00D76E7B">
      <w:r>
        <w:rPr>
          <w:rFonts w:hint="eastAsia"/>
        </w:rPr>
        <w:t>使用远程仓库的目的：</w:t>
      </w:r>
    </w:p>
    <w:p w:rsidR="00821B38" w:rsidRDefault="00821B38" w:rsidP="00D76E7B">
      <w:r>
        <w:rPr>
          <w:rFonts w:hint="eastAsia"/>
        </w:rPr>
        <w:t>作用：备份，实现代码共享集中化管理</w:t>
      </w:r>
    </w:p>
    <w:p w:rsidR="00821B38" w:rsidRDefault="00821B38" w:rsidP="00D76E7B"/>
    <w:p w:rsidR="00821B38" w:rsidRDefault="00821B38" w:rsidP="00D76E7B"/>
    <w:p w:rsidR="00821B38" w:rsidRDefault="00821B38" w:rsidP="00D76E7B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克隆：</w:t>
      </w:r>
    </w:p>
    <w:p w:rsidR="00821B38" w:rsidRDefault="002472AE" w:rsidP="00D76E7B">
      <w:r>
        <w:rPr>
          <w:rFonts w:hint="eastAsia"/>
        </w:rPr>
        <w:t>目的：将远程仓库复制到本地</w:t>
      </w:r>
    </w:p>
    <w:p w:rsidR="002472AE" w:rsidRDefault="002472AE" w:rsidP="00D76E7B"/>
    <w:p w:rsidR="002472AE" w:rsidRDefault="002472AE" w:rsidP="00D76E7B">
      <w:r>
        <w:rPr>
          <w:rFonts w:hint="eastAsia"/>
        </w:rPr>
        <w:t>代码：</w:t>
      </w:r>
    </w:p>
    <w:p w:rsidR="002472AE" w:rsidRDefault="002472AE" w:rsidP="00D76E7B">
      <w:proofErr w:type="spellStart"/>
      <w:r>
        <w:rPr>
          <w:rFonts w:hint="eastAsia"/>
        </w:rPr>
        <w:t>git</w:t>
      </w:r>
      <w:proofErr w:type="spellEnd"/>
      <w:r>
        <w:t xml:space="preserve"> </w:t>
      </w:r>
      <w:r w:rsidR="00CC2576">
        <w:t xml:space="preserve"> </w:t>
      </w:r>
      <w:r w:rsidR="00CC2576">
        <w:rPr>
          <w:rFonts w:hint="eastAsia"/>
        </w:rPr>
        <w:t>clone</w:t>
      </w:r>
      <w:r w:rsidR="00CC2576">
        <w:t xml:space="preserve"> </w:t>
      </w:r>
      <w:r w:rsidR="00CC2576">
        <w:rPr>
          <w:rFonts w:hint="eastAsia"/>
        </w:rPr>
        <w:t>地址</w:t>
      </w:r>
    </w:p>
    <w:p w:rsidR="0062513C" w:rsidRDefault="0062513C" w:rsidP="00D76E7B"/>
    <w:p w:rsidR="0062513C" w:rsidRDefault="0062513C" w:rsidP="00D76E7B">
      <w:pPr>
        <w:rPr>
          <w:rFonts w:hint="eastAsia"/>
        </w:rPr>
      </w:pPr>
    </w:p>
    <w:p w:rsidR="00CC2576" w:rsidRPr="00CC2576" w:rsidRDefault="00CC2576" w:rsidP="00CC2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5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36560" cy="2872392"/>
            <wp:effectExtent l="0" t="0" r="0" b="4445"/>
            <wp:docPr id="18" name="图片 18" descr="C:\Users\Administrator.DESKTOP-TQNR2D5\AppData\Roaming\Tencent\Users\2049724929\QQ\WinTemp\RichOle\BM8EK(5HO~MC]{]IUB~YU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.DESKTOP-TQNR2D5\AppData\Roaming\Tencent\Users\2049724929\QQ\WinTemp\RichOle\BM8EK(5HO~MC]{]IUB~YUB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53" cy="288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76" w:rsidRDefault="00CC2576" w:rsidP="00D76E7B"/>
    <w:p w:rsidR="00D03678" w:rsidRDefault="00D03678" w:rsidP="00D76E7B">
      <w:r>
        <w:rPr>
          <w:rFonts w:hint="eastAsia"/>
        </w:rPr>
        <w:t>将本地仓库同步到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远程仓库中</w:t>
      </w:r>
    </w:p>
    <w:p w:rsidR="00D03678" w:rsidRDefault="00D03678" w:rsidP="00D76E7B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push</w:t>
      </w:r>
    </w:p>
    <w:p w:rsidR="0062513C" w:rsidRPr="0062513C" w:rsidRDefault="0062513C" w:rsidP="0062513C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62513C">
        <w:rPr>
          <w:rFonts w:ascii="宋体" w:eastAsia="宋体" w:hAnsi="宋体" w:cs="宋体"/>
          <w:noProof/>
          <w:kern w:val="0"/>
          <w:sz w:val="22"/>
          <w:szCs w:val="24"/>
        </w:rPr>
        <w:drawing>
          <wp:inline distT="0" distB="0" distL="0" distR="0">
            <wp:extent cx="3687614" cy="2406347"/>
            <wp:effectExtent l="0" t="0" r="8255" b="0"/>
            <wp:docPr id="20" name="图片 20" descr="C:\Users\Administrator.DESKTOP-TQNR2D5\AppData\Roaming\Tencent\Users\2049724929\QQ\WinTemp\RichOle\)C2P_]$59K4V4K$D$W{}R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.DESKTOP-TQNR2D5\AppData\Roaming\Tencent\Users\2049724929\QQ\WinTemp\RichOle\)C2P_]$59K4V4K$D$W{}R4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70" cy="24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3C" w:rsidRDefault="0062513C" w:rsidP="00D76E7B"/>
    <w:p w:rsidR="00300662" w:rsidRDefault="00300662" w:rsidP="00D76E7B">
      <w:r>
        <w:rPr>
          <w:rFonts w:hint="eastAsia"/>
        </w:rPr>
        <w:t>为什么没法同步：</w:t>
      </w:r>
    </w:p>
    <w:p w:rsidR="00300662" w:rsidRDefault="00300662" w:rsidP="00D76E7B"/>
    <w:p w:rsidR="00300662" w:rsidRDefault="00300662" w:rsidP="00D76E7B">
      <w:r>
        <w:rPr>
          <w:rFonts w:hint="eastAsia"/>
        </w:rPr>
        <w:t>或者没有权限：</w:t>
      </w:r>
    </w:p>
    <w:p w:rsidR="00300662" w:rsidRDefault="00300662" w:rsidP="00D76E7B">
      <w:r>
        <w:rPr>
          <w:rFonts w:hint="eastAsia"/>
        </w:rPr>
        <w:t>私有项目，没有权限，输入用户密码，或者采用远程地址采用这种类型</w:t>
      </w:r>
    </w:p>
    <w:p w:rsidR="00300662" w:rsidRDefault="00300662" w:rsidP="00D76E7B">
      <w:proofErr w:type="gramStart"/>
      <w:r>
        <w:t>vi</w:t>
      </w:r>
      <w:proofErr w:type="gramEnd"/>
      <w:r>
        <w:t xml:space="preserve"> 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</w:p>
    <w:p w:rsidR="00300662" w:rsidRDefault="00300662" w:rsidP="00D76E7B"/>
    <w:p w:rsidR="00300662" w:rsidRDefault="00300662" w:rsidP="00D76E7B">
      <w:r>
        <w:t>#</w:t>
      </w:r>
      <w:r>
        <w:rPr>
          <w:rFonts w:hint="eastAsia"/>
        </w:rPr>
        <w:t>将</w:t>
      </w:r>
    </w:p>
    <w:p w:rsidR="00300662" w:rsidRDefault="00300662" w:rsidP="00D76E7B">
      <w:r>
        <w:rPr>
          <w:rFonts w:hint="eastAsia"/>
        </w:rPr>
        <w:t>[</w:t>
      </w:r>
      <w:proofErr w:type="gramStart"/>
      <w:r>
        <w:t>remote</w:t>
      </w:r>
      <w:proofErr w:type="gramEnd"/>
      <w:r>
        <w:t xml:space="preserve"> “origin’]</w:t>
      </w:r>
    </w:p>
    <w:p w:rsidR="00300662" w:rsidRDefault="00300662" w:rsidP="00300662">
      <w:pPr>
        <w:ind w:firstLine="420"/>
      </w:pPr>
      <w:proofErr w:type="spellStart"/>
      <w:r>
        <w:t>url</w:t>
      </w:r>
      <w:proofErr w:type="spellEnd"/>
      <w:r>
        <w:t xml:space="preserve"> = “http://github.com/</w:t>
      </w:r>
      <w:r>
        <w:rPr>
          <w:rFonts w:hint="eastAsia"/>
        </w:rPr>
        <w:t>用户名/仓库名.</w:t>
      </w:r>
      <w:proofErr w:type="spellStart"/>
      <w:proofErr w:type="gramStart"/>
      <w:r>
        <w:t>git</w:t>
      </w:r>
      <w:proofErr w:type="spellEnd"/>
      <w:proofErr w:type="gramEnd"/>
    </w:p>
    <w:p w:rsidR="00300662" w:rsidRDefault="00300662" w:rsidP="00300662">
      <w:r>
        <w:rPr>
          <w:rFonts w:hint="eastAsia"/>
        </w:rPr>
        <w:t>修改为：</w:t>
      </w:r>
    </w:p>
    <w:p w:rsidR="00300662" w:rsidRDefault="00300662" w:rsidP="00300662">
      <w:r>
        <w:rPr>
          <w:rFonts w:hint="eastAsia"/>
        </w:rPr>
        <w:t>[</w:t>
      </w:r>
      <w:proofErr w:type="gramStart"/>
      <w:r>
        <w:t>remote</w:t>
      </w:r>
      <w:proofErr w:type="gramEnd"/>
      <w:r>
        <w:t xml:space="preserve"> “origin”]</w:t>
      </w:r>
    </w:p>
    <w:p w:rsidR="00300662" w:rsidRDefault="00300662" w:rsidP="00300662">
      <w:pPr>
        <w:ind w:firstLine="420"/>
      </w:pPr>
      <w:proofErr w:type="spellStart"/>
      <w:r>
        <w:t>url</w:t>
      </w:r>
      <w:proofErr w:type="spellEnd"/>
      <w:r>
        <w:t xml:space="preserve"> = https://</w:t>
      </w:r>
      <w:r>
        <w:rPr>
          <w:rFonts w:hint="eastAsia"/>
        </w:rPr>
        <w:t>用户名：</w:t>
      </w:r>
      <w:hyperlink r:id="rId21" w:history="1">
        <w:r w:rsidRPr="003D241D">
          <w:rPr>
            <w:rStyle w:val="a4"/>
          </w:rPr>
          <w:t>密码@github.com/用户名</w:t>
        </w:r>
        <w:r w:rsidRPr="003D241D">
          <w:rPr>
            <w:rStyle w:val="a4"/>
            <w:rFonts w:hint="eastAsia"/>
          </w:rPr>
          <w:t>/仓库名.</w:t>
        </w:r>
        <w:r w:rsidRPr="003D241D">
          <w:rPr>
            <w:rStyle w:val="a4"/>
          </w:rPr>
          <w:t>git</w:t>
        </w:r>
      </w:hyperlink>
    </w:p>
    <w:p w:rsidR="00300662" w:rsidRDefault="00300662" w:rsidP="00300662">
      <w:r>
        <w:rPr>
          <w:rFonts w:hint="eastAsia"/>
        </w:rPr>
        <w:lastRenderedPageBreak/>
        <w:t>个人站点</w:t>
      </w:r>
    </w:p>
    <w:p w:rsidR="00300662" w:rsidRDefault="00300662" w:rsidP="00300662">
      <w:r>
        <w:rPr>
          <w:rFonts w:hint="eastAsia"/>
        </w:rPr>
        <w:t>访问</w:t>
      </w:r>
    </w:p>
    <w:p w:rsidR="00300662" w:rsidRDefault="00300662" w:rsidP="00300662">
      <w:hyperlink r:id="rId22" w:history="1">
        <w:r w:rsidRPr="003D241D">
          <w:rPr>
            <w:rStyle w:val="a4"/>
          </w:rPr>
          <w:t>http://用户名</w:t>
        </w:r>
        <w:r w:rsidRPr="003D241D">
          <w:rPr>
            <w:rStyle w:val="a4"/>
            <w:rFonts w:hint="eastAsia"/>
          </w:rPr>
          <w:t>.</w:t>
        </w:r>
        <w:r w:rsidRPr="003D241D">
          <w:rPr>
            <w:rStyle w:val="a4"/>
          </w:rPr>
          <w:t>github.io</w:t>
        </w:r>
      </w:hyperlink>
    </w:p>
    <w:p w:rsidR="00300662" w:rsidRDefault="00300662" w:rsidP="00300662">
      <w:r>
        <w:rPr>
          <w:rFonts w:hint="eastAsia"/>
        </w:rPr>
        <w:t>搭建步骤</w:t>
      </w:r>
    </w:p>
    <w:p w:rsidR="00300662" w:rsidRDefault="005342D4" w:rsidP="00300662">
      <w:r>
        <w:rPr>
          <w:rFonts w:hint="eastAsia"/>
        </w:rPr>
        <w:t>创建个人站点-</w:t>
      </w:r>
      <w:r>
        <w:t>&gt;</w:t>
      </w:r>
      <w:r>
        <w:rPr>
          <w:rFonts w:hint="eastAsia"/>
        </w:rPr>
        <w:t>创建仓库(仓库名必须是【用户名.github</w:t>
      </w:r>
      <w:r>
        <w:t>.io</w:t>
      </w:r>
      <w:r>
        <w:rPr>
          <w:rFonts w:hint="eastAsia"/>
        </w:rPr>
        <w:t>】</w:t>
      </w:r>
      <w:r>
        <w:t>)</w:t>
      </w:r>
    </w:p>
    <w:p w:rsidR="005342D4" w:rsidRDefault="005342D4" w:rsidP="00300662">
      <w:pPr>
        <w:rPr>
          <w:rFonts w:hint="eastAsia"/>
        </w:rPr>
      </w:pPr>
      <w:r>
        <w:rPr>
          <w:rFonts w:hint="eastAsia"/>
        </w:rPr>
        <w:t>在仓库下新建index</w:t>
      </w:r>
      <w:r>
        <w:t>.html</w:t>
      </w:r>
      <w:r>
        <w:rPr>
          <w:rFonts w:hint="eastAsia"/>
        </w:rPr>
        <w:t>的文件即可</w:t>
      </w:r>
      <w:bookmarkStart w:id="0" w:name="_GoBack"/>
      <w:bookmarkEnd w:id="0"/>
    </w:p>
    <w:sectPr w:rsidR="0053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762"/>
    <w:multiLevelType w:val="hybridMultilevel"/>
    <w:tmpl w:val="E3B2C21A"/>
    <w:lvl w:ilvl="0" w:tplc="3460B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59"/>
    <w:rsid w:val="00005959"/>
    <w:rsid w:val="000D7ADB"/>
    <w:rsid w:val="0019084B"/>
    <w:rsid w:val="002472AE"/>
    <w:rsid w:val="00300662"/>
    <w:rsid w:val="00421A4D"/>
    <w:rsid w:val="0052798B"/>
    <w:rsid w:val="005342D4"/>
    <w:rsid w:val="00561358"/>
    <w:rsid w:val="005E6F7E"/>
    <w:rsid w:val="0062513C"/>
    <w:rsid w:val="00821B38"/>
    <w:rsid w:val="009C0114"/>
    <w:rsid w:val="00B57BFF"/>
    <w:rsid w:val="00B9154E"/>
    <w:rsid w:val="00B932FC"/>
    <w:rsid w:val="00CC2576"/>
    <w:rsid w:val="00D03678"/>
    <w:rsid w:val="00D76E7B"/>
    <w:rsid w:val="00E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D891"/>
  <w15:chartTrackingRefBased/>
  <w15:docId w15:val="{A706BC8B-175A-491E-B6A2-842BA971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E7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0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mailto:&#23494;&#30721;@github.com/&#29992;&#25143;&#21517;/&#20179;&#24211;&#21517;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&#29992;&#25143;&#21517;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165</Words>
  <Characters>947</Characters>
  <Application>Microsoft Office Word</Application>
  <DocSecurity>0</DocSecurity>
  <Lines>7</Lines>
  <Paragraphs>2</Paragraphs>
  <ScaleCrop>false</ScaleCrop>
  <Company>P R C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2020-12-30T05:32:00Z</dcterms:created>
  <dcterms:modified xsi:type="dcterms:W3CDTF">2020-12-30T07:25:00Z</dcterms:modified>
</cp:coreProperties>
</file>