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22092" w14:textId="77777777" w:rsidR="00F820A5" w:rsidRPr="00F820A5" w:rsidRDefault="00F820A5" w:rsidP="00F820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Engineering Roadmap – Cash</w:t>
      </w:r>
      <w:r w:rsidRPr="00F820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noBreakHyphen/>
        <w:t>Only Property Analysis PWA</w:t>
      </w:r>
    </w:p>
    <w:p w14:paraId="674871CE" w14:textId="69660F2C" w:rsidR="00F820A5" w:rsidRPr="00F820A5" w:rsidRDefault="00F820A5" w:rsidP="00F8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Audience:</w:t>
      </w: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Senior</w:t>
      </w: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software engineer</w:t>
      </w:r>
    </w:p>
    <w:p w14:paraId="6142D3E9" w14:textId="77777777" w:rsidR="00F820A5" w:rsidRPr="00F820A5" w:rsidRDefault="00F820A5" w:rsidP="00F8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Role context:</w:t>
      </w: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This application directly informs real capital allocation. Accuracy, determinism, and discipline matter more than speed or visual flair.</w:t>
      </w:r>
    </w:p>
    <w:p w14:paraId="5BC876F2" w14:textId="77777777" w:rsidR="00F820A5" w:rsidRPr="00F820A5" w:rsidRDefault="00F820A5" w:rsidP="00F8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This roadmap explains 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what to build, in what order, and why</w:t>
      </w: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348811EF" w14:textId="77777777" w:rsidR="00F820A5" w:rsidRPr="00F820A5" w:rsidRDefault="00F820A5" w:rsidP="00F820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0DBA12F">
          <v:rect id="_x0000_i1025" style="width:0;height:1.5pt" o:hralign="center" o:hrstd="t" o:hr="t" fillcolor="#a0a0a0" stroked="f"/>
        </w:pict>
      </w:r>
    </w:p>
    <w:p w14:paraId="6324C681" w14:textId="77777777" w:rsidR="00F820A5" w:rsidRPr="00F820A5" w:rsidRDefault="00F820A5" w:rsidP="00F820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0️</w:t>
      </w:r>
      <w:r w:rsidRPr="00F820A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ZA"/>
          <w14:ligatures w14:val="none"/>
        </w:rPr>
        <w:t>⃣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Core Mandate (Read First)</w:t>
      </w:r>
    </w:p>
    <w:p w14:paraId="14E0240C" w14:textId="77777777" w:rsidR="00F820A5" w:rsidRPr="00F820A5" w:rsidRDefault="00F820A5" w:rsidP="00F8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This PWA exists to:</w:t>
      </w:r>
    </w:p>
    <w:p w14:paraId="75D3AA63" w14:textId="77777777" w:rsidR="00F820A5" w:rsidRPr="00F820A5" w:rsidRDefault="00F820A5" w:rsidP="00F820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Evaluate 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cash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noBreakHyphen/>
        <w:t>only residential property deals</w:t>
      </w: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in South Africa</w:t>
      </w:r>
    </w:p>
    <w:p w14:paraId="543C837C" w14:textId="77777777" w:rsidR="00F820A5" w:rsidRPr="00F820A5" w:rsidRDefault="00F820A5" w:rsidP="00F820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Rank deals by 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risk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noBreakHyphen/>
        <w:t>adjusted owner earnings quality</w:t>
      </w:r>
    </w:p>
    <w:p w14:paraId="308D1F10" w14:textId="77777777" w:rsidR="00F820A5" w:rsidRPr="00F820A5" w:rsidRDefault="00F820A5" w:rsidP="00F820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Compare property returns 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only against stocks as opportunity cost</w:t>
      </w:r>
    </w:p>
    <w:p w14:paraId="30ED7BAF" w14:textId="77777777" w:rsidR="00F820A5" w:rsidRPr="00F820A5" w:rsidRDefault="00F820A5" w:rsidP="00F8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The app must 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not</w:t>
      </w: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:</w:t>
      </w:r>
    </w:p>
    <w:p w14:paraId="21AEBE5F" w14:textId="77777777" w:rsidR="00F820A5" w:rsidRPr="00F820A5" w:rsidRDefault="00F820A5" w:rsidP="00F820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Use leverage assumptions</w:t>
      </w:r>
    </w:p>
    <w:p w14:paraId="47C9F52A" w14:textId="77777777" w:rsidR="00F820A5" w:rsidRPr="00F820A5" w:rsidRDefault="00F820A5" w:rsidP="00F820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Use IRR or price appreciation</w:t>
      </w:r>
    </w:p>
    <w:p w14:paraId="29CF1E02" w14:textId="77777777" w:rsidR="00F820A5" w:rsidRPr="00F820A5" w:rsidRDefault="00F820A5" w:rsidP="00F820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Optimise across asset classes</w:t>
      </w:r>
    </w:p>
    <w:p w14:paraId="09BEECBA" w14:textId="77777777" w:rsidR="00F820A5" w:rsidRPr="00F820A5" w:rsidRDefault="00F820A5" w:rsidP="00F820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Allow users to override rejection rules</w:t>
      </w:r>
    </w:p>
    <w:p w14:paraId="7C8C3F4F" w14:textId="77777777" w:rsidR="00F820A5" w:rsidRPr="00F820A5" w:rsidRDefault="00F820A5" w:rsidP="00F820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4C35493">
          <v:rect id="_x0000_i1026" style="width:0;height:1.5pt" o:hralign="center" o:hrstd="t" o:hr="t" fillcolor="#a0a0a0" stroked="f"/>
        </w:pict>
      </w:r>
    </w:p>
    <w:p w14:paraId="2B65AC31" w14:textId="77777777" w:rsidR="00F820A5" w:rsidRPr="00F820A5" w:rsidRDefault="00F820A5" w:rsidP="00F820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1️</w:t>
      </w:r>
      <w:r w:rsidRPr="00F820A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ZA"/>
          <w14:ligatures w14:val="none"/>
        </w:rPr>
        <w:t>⃣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Technology Stack (Locked)</w:t>
      </w:r>
    </w:p>
    <w:p w14:paraId="768B9C41" w14:textId="77777777" w:rsidR="00F820A5" w:rsidRPr="00F820A5" w:rsidRDefault="00F820A5" w:rsidP="00F82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Frontend:</w:t>
      </w: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React + TypeScript</w:t>
      </w:r>
    </w:p>
    <w:p w14:paraId="64F65C40" w14:textId="77777777" w:rsidR="00F820A5" w:rsidRPr="00F820A5" w:rsidRDefault="00F820A5" w:rsidP="00F82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Build tool:</w:t>
      </w: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Vite</w:t>
      </w:r>
    </w:p>
    <w:p w14:paraId="5A3E0027" w14:textId="77777777" w:rsidR="00F820A5" w:rsidRPr="00F820A5" w:rsidRDefault="00F820A5" w:rsidP="00F82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Testing:</w:t>
      </w: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proofErr w:type="spellStart"/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Vitest</w:t>
      </w:r>
      <w:proofErr w:type="spellEnd"/>
    </w:p>
    <w:p w14:paraId="1798D081" w14:textId="77777777" w:rsidR="00F820A5" w:rsidRPr="00F820A5" w:rsidRDefault="00F820A5" w:rsidP="00F82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State:</w:t>
      </w: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Local state + simple store (no Redux initially)</w:t>
      </w:r>
    </w:p>
    <w:p w14:paraId="5C83B3C3" w14:textId="77777777" w:rsidR="00F820A5" w:rsidRPr="00F820A5" w:rsidRDefault="00F820A5" w:rsidP="00F82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Storage:</w:t>
      </w: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Local </w:t>
      </w:r>
      <w:proofErr w:type="spellStart"/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IndexedDB</w:t>
      </w:r>
      <w:proofErr w:type="spellEnd"/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/ </w:t>
      </w:r>
      <w:proofErr w:type="spellStart"/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localStorage</w:t>
      </w:r>
      <w:proofErr w:type="spellEnd"/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(offline</w:t>
      </w: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noBreakHyphen/>
        <w:t>first)</w:t>
      </w:r>
    </w:p>
    <w:p w14:paraId="439423F2" w14:textId="77777777" w:rsidR="00F820A5" w:rsidRPr="00F820A5" w:rsidRDefault="00F820A5" w:rsidP="00F82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Deployment:</w:t>
      </w: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PWA (installable, offline capable)</w:t>
      </w:r>
    </w:p>
    <w:p w14:paraId="2533C82B" w14:textId="77777777" w:rsidR="00F820A5" w:rsidRPr="00F820A5" w:rsidRDefault="00F820A5" w:rsidP="00F820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49076B4">
          <v:rect id="_x0000_i1027" style="width:0;height:1.5pt" o:hralign="center" o:hrstd="t" o:hr="t" fillcolor="#a0a0a0" stroked="f"/>
        </w:pict>
      </w:r>
    </w:p>
    <w:p w14:paraId="4E92D783" w14:textId="77777777" w:rsidR="00F820A5" w:rsidRPr="00F820A5" w:rsidRDefault="00F820A5" w:rsidP="00F820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2️</w:t>
      </w:r>
      <w:r w:rsidRPr="00F820A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ZA"/>
          <w14:ligatures w14:val="none"/>
        </w:rPr>
        <w:t>⃣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High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noBreakHyphen/>
        <w:t>Level Architecture</w:t>
      </w:r>
    </w:p>
    <w:p w14:paraId="726297C6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UI (React Components)</w:t>
      </w:r>
    </w:p>
    <w:p w14:paraId="4B65894E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↓</w:t>
      </w:r>
    </w:p>
    <w:p w14:paraId="11515147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Application Layer (Deal orchestration)</w:t>
      </w:r>
    </w:p>
    <w:p w14:paraId="77A7BF65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↓</w:t>
      </w:r>
    </w:p>
    <w:p w14:paraId="79668524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Core Engine (Pure calculations &amp; scoring)</w:t>
      </w:r>
    </w:p>
    <w:p w14:paraId="6D0EB53B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 xml:space="preserve">   ↓</w:t>
      </w:r>
    </w:p>
    <w:p w14:paraId="684B7BB6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Config (SA assumptions &amp; benchmarks)</w:t>
      </w:r>
    </w:p>
    <w:p w14:paraId="32D5E8E2" w14:textId="77777777" w:rsidR="00F820A5" w:rsidRPr="00F820A5" w:rsidRDefault="00F820A5" w:rsidP="00F8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Rule:</w:t>
      </w: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UI must never contain business logic.</w:t>
      </w:r>
    </w:p>
    <w:p w14:paraId="5353F1EE" w14:textId="77777777" w:rsidR="00F820A5" w:rsidRPr="00F820A5" w:rsidRDefault="00F820A5" w:rsidP="00F820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5268F10">
          <v:rect id="_x0000_i1028" style="width:0;height:1.5pt" o:hralign="center" o:hrstd="t" o:hr="t" fillcolor="#a0a0a0" stroked="f"/>
        </w:pict>
      </w:r>
    </w:p>
    <w:p w14:paraId="56750A68" w14:textId="77777777" w:rsidR="00F820A5" w:rsidRPr="00F820A5" w:rsidRDefault="00F820A5" w:rsidP="00F820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3️</w:t>
      </w:r>
      <w:r w:rsidRPr="00F820A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ZA"/>
          <w14:ligatures w14:val="none"/>
        </w:rPr>
        <w:t>⃣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Folder Structure (Mandatory)</w:t>
      </w:r>
    </w:p>
    <w:p w14:paraId="631D148A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</w:t>
      </w:r>
      <w:proofErr w:type="spellStart"/>
      <w:proofErr w:type="gram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src</w:t>
      </w:r>
      <w:proofErr w:type="spellEnd"/>
      <w:proofErr w:type="gramEnd"/>
    </w:p>
    <w:p w14:paraId="6DA9ED63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/</w:t>
      </w:r>
      <w:proofErr w:type="gram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core</w:t>
      </w:r>
      <w:proofErr w:type="gramEnd"/>
    </w:p>
    <w:p w14:paraId="2B04E773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calculations/</w:t>
      </w:r>
    </w:p>
    <w:p w14:paraId="7630039C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calculateNOI.ts</w:t>
      </w:r>
      <w:proofErr w:type="spellEnd"/>
    </w:p>
    <w:p w14:paraId="2B0779E6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calculateOwnerEarnings.ts</w:t>
      </w:r>
      <w:proofErr w:type="spellEnd"/>
    </w:p>
    <w:p w14:paraId="58DC3AB4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calculateOEY.ts</w:t>
      </w:r>
      <w:proofErr w:type="spellEnd"/>
    </w:p>
    <w:p w14:paraId="13C4F68B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calculatePayback.ts</w:t>
      </w:r>
      <w:proofErr w:type="spellEnd"/>
    </w:p>
    <w:p w14:paraId="0632DC3C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stress/</w:t>
      </w:r>
    </w:p>
    <w:p w14:paraId="6837A3F0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vacancyStress.ts</w:t>
      </w:r>
      <w:proofErr w:type="spellEnd"/>
    </w:p>
    <w:p w14:paraId="39992C98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municipalStress.ts</w:t>
      </w:r>
      <w:proofErr w:type="spellEnd"/>
    </w:p>
    <w:p w14:paraId="4450871B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maintenanceStress.ts</w:t>
      </w:r>
      <w:proofErr w:type="spellEnd"/>
    </w:p>
    <w:p w14:paraId="605BE003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scoring/</w:t>
      </w:r>
    </w:p>
    <w:p w14:paraId="3FADBEB0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scoreOEY.ts</w:t>
      </w:r>
      <w:proofErr w:type="spellEnd"/>
    </w:p>
    <w:p w14:paraId="0779397C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scorePayback.ts</w:t>
      </w:r>
      <w:proofErr w:type="spellEnd"/>
    </w:p>
    <w:p w14:paraId="509F11D4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scoreStress.ts</w:t>
      </w:r>
      <w:proofErr w:type="spellEnd"/>
    </w:p>
    <w:p w14:paraId="017BCC4F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scoreExpenses.ts</w:t>
      </w:r>
      <w:proofErr w:type="spellEnd"/>
    </w:p>
    <w:p w14:paraId="0559A175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scoreSimplicity.ts</w:t>
      </w:r>
      <w:proofErr w:type="spellEnd"/>
    </w:p>
    <w:p w14:paraId="5A93C62B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scoreStockPremium.ts</w:t>
      </w:r>
      <w:proofErr w:type="spellEnd"/>
    </w:p>
    <w:p w14:paraId="72263B97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scoringEngine.ts</w:t>
      </w:r>
      <w:proofErr w:type="spellEnd"/>
    </w:p>
    <w:p w14:paraId="3FC8F3E3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types.ts</w:t>
      </w:r>
      <w:proofErr w:type="spellEnd"/>
    </w:p>
    <w:p w14:paraId="1B4111D3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saConfig.ts</w:t>
      </w:r>
      <w:proofErr w:type="spellEnd"/>
    </w:p>
    <w:p w14:paraId="2A5594A2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3033E18B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/</w:t>
      </w:r>
      <w:proofErr w:type="spellStart"/>
      <w:proofErr w:type="gram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ui</w:t>
      </w:r>
      <w:proofErr w:type="spellEnd"/>
      <w:proofErr w:type="gramEnd"/>
    </w:p>
    <w:p w14:paraId="51607167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/</w:t>
      </w:r>
      <w:proofErr w:type="gram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components</w:t>
      </w:r>
      <w:proofErr w:type="gramEnd"/>
    </w:p>
    <w:p w14:paraId="7BEB696F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DealTable.tsx</w:t>
      </w:r>
      <w:proofErr w:type="spellEnd"/>
    </w:p>
    <w:p w14:paraId="1138D28B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DealRow.tsx</w:t>
      </w:r>
      <w:proofErr w:type="spellEnd"/>
    </w:p>
    <w:p w14:paraId="4BF1E4DA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ScoreBadge.tsx</w:t>
      </w:r>
      <w:proofErr w:type="spellEnd"/>
    </w:p>
    <w:p w14:paraId="19E56E8B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/</w:t>
      </w:r>
      <w:proofErr w:type="gram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screens</w:t>
      </w:r>
      <w:proofErr w:type="gramEnd"/>
    </w:p>
    <w:p w14:paraId="11CE7AD4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DealListScreen.tsx</w:t>
      </w:r>
      <w:proofErr w:type="spellEnd"/>
    </w:p>
    <w:p w14:paraId="394AD090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DealDetailScreen.tsx</w:t>
      </w:r>
      <w:proofErr w:type="spellEnd"/>
    </w:p>
    <w:p w14:paraId="062FEAF9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AddDealScreen.tsx</w:t>
      </w:r>
      <w:proofErr w:type="spellEnd"/>
    </w:p>
    <w:p w14:paraId="775610F2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3BD5007C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/</w:t>
      </w:r>
      <w:proofErr w:type="gram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tests</w:t>
      </w:r>
      <w:proofErr w:type="gramEnd"/>
    </w:p>
    <w:p w14:paraId="75807687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/</w:t>
      </w:r>
      <w:proofErr w:type="gram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core</w:t>
      </w:r>
      <w:proofErr w:type="gramEnd"/>
    </w:p>
    <w:p w14:paraId="5C4FFEF2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/</w:t>
      </w:r>
      <w:proofErr w:type="gram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scoring</w:t>
      </w:r>
      <w:proofErr w:type="gramEnd"/>
    </w:p>
    <w:p w14:paraId="03F464F5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/</w:t>
      </w:r>
      <w:proofErr w:type="gram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stress</w:t>
      </w:r>
      <w:proofErr w:type="gramEnd"/>
    </w:p>
    <w:p w14:paraId="51D1B2B7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/</w:t>
      </w:r>
      <w:proofErr w:type="gram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golden</w:t>
      </w:r>
      <w:proofErr w:type="gramEnd"/>
    </w:p>
    <w:p w14:paraId="74C1FAA8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/</w:t>
      </w:r>
      <w:proofErr w:type="gram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integration</w:t>
      </w:r>
      <w:proofErr w:type="gramEnd"/>
    </w:p>
    <w:p w14:paraId="50B9F99D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09A9DC2C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main.tsx</w:t>
      </w:r>
      <w:proofErr w:type="spellEnd"/>
    </w:p>
    <w:p w14:paraId="5470392F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index.ts</w:t>
      </w:r>
      <w:proofErr w:type="spellEnd"/>
    </w:p>
    <w:p w14:paraId="704E9890" w14:textId="77777777" w:rsidR="00F820A5" w:rsidRPr="00F820A5" w:rsidRDefault="00F820A5" w:rsidP="00F820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34B3115">
          <v:rect id="_x0000_i1029" style="width:0;height:1.5pt" o:hralign="center" o:hrstd="t" o:hr="t" fillcolor="#a0a0a0" stroked="f"/>
        </w:pict>
      </w:r>
    </w:p>
    <w:p w14:paraId="123FBA03" w14:textId="77777777" w:rsidR="00F820A5" w:rsidRPr="00F820A5" w:rsidRDefault="00F820A5" w:rsidP="00F820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4️</w:t>
      </w:r>
      <w:r w:rsidRPr="00F820A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ZA"/>
          <w14:ligatures w14:val="none"/>
        </w:rPr>
        <w:t>⃣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Data Model (TypeScript – Required)</w:t>
      </w:r>
    </w:p>
    <w:p w14:paraId="31CFB592" w14:textId="06A3293A" w:rsidR="00F820A5" w:rsidRPr="00F820A5" w:rsidRDefault="00F820A5" w:rsidP="00F8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Senior</w:t>
      </w: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engineer must implement 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exactly</w:t>
      </w: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these interfaces.</w:t>
      </w:r>
    </w:p>
    <w:p w14:paraId="08756986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 xml:space="preserve">export interface </w:t>
      </w:r>
      <w:proofErr w:type="spell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DealInput</w:t>
      </w:r>
      <w:proofErr w:type="spellEnd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{</w:t>
      </w:r>
    </w:p>
    <w:p w14:paraId="1B5DF819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name: string;</w:t>
      </w:r>
    </w:p>
    <w:p w14:paraId="7F039651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purchasePrice</w:t>
      </w:r>
      <w:proofErr w:type="spellEnd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number;</w:t>
      </w:r>
    </w:p>
    <w:p w14:paraId="47AAAD51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annualGrossRent</w:t>
      </w:r>
      <w:proofErr w:type="spellEnd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number;</w:t>
      </w:r>
    </w:p>
    <w:p w14:paraId="79C7DB0F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operatingExpenses</w:t>
      </w:r>
      <w:proofErr w:type="spellEnd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number;</w:t>
      </w:r>
    </w:p>
    <w:p w14:paraId="032BB81A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maintenanceReserve</w:t>
      </w:r>
      <w:proofErr w:type="spellEnd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number;</w:t>
      </w:r>
    </w:p>
    <w:p w14:paraId="3F42756B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vacancyRate</w:t>
      </w:r>
      <w:proofErr w:type="spellEnd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number;</w:t>
      </w:r>
    </w:p>
    <w:p w14:paraId="739F57A5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}</w:t>
      </w:r>
    </w:p>
    <w:p w14:paraId="42F25A9D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668B14AC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export interface </w:t>
      </w:r>
      <w:proofErr w:type="spell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DealResult</w:t>
      </w:r>
      <w:proofErr w:type="spellEnd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{</w:t>
      </w:r>
    </w:p>
    <w:p w14:paraId="00A4E9F2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oey</w:t>
      </w:r>
      <w:proofErr w:type="spellEnd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number;</w:t>
      </w:r>
    </w:p>
    <w:p w14:paraId="51AFAC20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paybackYears</w:t>
      </w:r>
      <w:proofErr w:type="spellEnd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number;</w:t>
      </w:r>
    </w:p>
    <w:p w14:paraId="5B6B1ED7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stressSurplus</w:t>
      </w:r>
      <w:proofErr w:type="spellEnd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number;</w:t>
      </w:r>
    </w:p>
    <w:p w14:paraId="378B13E5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score: number;</w:t>
      </w:r>
    </w:p>
    <w:p w14:paraId="6D870058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status: 'REJECT' | 'BORDERLINE' | 'ACCEPT';</w:t>
      </w:r>
    </w:p>
    <w:p w14:paraId="6F252D19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}</w:t>
      </w:r>
    </w:p>
    <w:p w14:paraId="003FFF1D" w14:textId="77777777" w:rsidR="00F820A5" w:rsidRPr="00F820A5" w:rsidRDefault="00F820A5" w:rsidP="00F820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6A6A50F">
          <v:rect id="_x0000_i1030" style="width:0;height:1.5pt" o:hralign="center" o:hrstd="t" o:hr="t" fillcolor="#a0a0a0" stroked="f"/>
        </w:pict>
      </w:r>
    </w:p>
    <w:p w14:paraId="322AA5B9" w14:textId="77777777" w:rsidR="00F820A5" w:rsidRPr="00F820A5" w:rsidRDefault="00F820A5" w:rsidP="00F820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5️</w:t>
      </w:r>
      <w:r w:rsidRPr="00F820A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ZA"/>
          <w14:ligatures w14:val="none"/>
        </w:rPr>
        <w:t>⃣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Core Calculation Rules (Non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noBreakHyphen/>
        <w:t>Negotiable)</w:t>
      </w:r>
    </w:p>
    <w:p w14:paraId="292467CD" w14:textId="77777777" w:rsidR="00F820A5" w:rsidRPr="00F820A5" w:rsidRDefault="00F820A5" w:rsidP="00F820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All calculations must be 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pure functions</w:t>
      </w:r>
    </w:p>
    <w:p w14:paraId="74AEF12C" w14:textId="77777777" w:rsidR="00F820A5" w:rsidRPr="00F820A5" w:rsidRDefault="00F820A5" w:rsidP="00F820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No side effects</w:t>
      </w:r>
    </w:p>
    <w:p w14:paraId="76670CAF" w14:textId="77777777" w:rsidR="00F820A5" w:rsidRPr="00F820A5" w:rsidRDefault="00F820A5" w:rsidP="00F820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No UI state</w:t>
      </w:r>
    </w:p>
    <w:p w14:paraId="6A5E7E66" w14:textId="77777777" w:rsidR="00F820A5" w:rsidRPr="00F820A5" w:rsidRDefault="00F820A5" w:rsidP="00F820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Inputs → outputs only</w:t>
      </w:r>
    </w:p>
    <w:p w14:paraId="4623ED64" w14:textId="77777777" w:rsidR="00F820A5" w:rsidRPr="00F820A5" w:rsidRDefault="00F820A5" w:rsidP="00F8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Examples:</w:t>
      </w:r>
    </w:p>
    <w:p w14:paraId="6B56E31A" w14:textId="77777777" w:rsidR="00F820A5" w:rsidRPr="00F820A5" w:rsidRDefault="00F820A5" w:rsidP="00F820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proofErr w:type="gram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calculateOwnerEarnings</w:t>
      </w:r>
      <w:proofErr w:type="spellEnd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  <w:proofErr w:type="gramEnd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</w:t>
      </w:r>
    </w:p>
    <w:p w14:paraId="7F534B1C" w14:textId="77777777" w:rsidR="00F820A5" w:rsidRPr="00F820A5" w:rsidRDefault="00F820A5" w:rsidP="00F820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proofErr w:type="gram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calculateOEY</w:t>
      </w:r>
      <w:proofErr w:type="spellEnd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  <w:proofErr w:type="gramEnd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</w:t>
      </w:r>
    </w:p>
    <w:p w14:paraId="39757C50" w14:textId="77777777" w:rsidR="00F820A5" w:rsidRPr="00F820A5" w:rsidRDefault="00F820A5" w:rsidP="00F820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proofErr w:type="gram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calculatePayback</w:t>
      </w:r>
      <w:proofErr w:type="spellEnd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  <w:proofErr w:type="gramEnd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</w:t>
      </w:r>
    </w:p>
    <w:p w14:paraId="6B2EEEBD" w14:textId="77777777" w:rsidR="00F820A5" w:rsidRPr="00F820A5" w:rsidRDefault="00F820A5" w:rsidP="00F820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216ED4B">
          <v:rect id="_x0000_i1031" style="width:0;height:1.5pt" o:hralign="center" o:hrstd="t" o:hr="t" fillcolor="#a0a0a0" stroked="f"/>
        </w:pict>
      </w:r>
    </w:p>
    <w:p w14:paraId="0289B529" w14:textId="77777777" w:rsidR="00F820A5" w:rsidRPr="00F820A5" w:rsidRDefault="00F820A5" w:rsidP="00F820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6️</w:t>
      </w:r>
      <w:r w:rsidRPr="00F820A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ZA"/>
          <w14:ligatures w14:val="none"/>
        </w:rPr>
        <w:t>⃣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Scoring Engine Implementation</w:t>
      </w:r>
    </w:p>
    <w:p w14:paraId="77F799F7" w14:textId="77777777" w:rsidR="00F820A5" w:rsidRPr="00F820A5" w:rsidRDefault="00F820A5" w:rsidP="00F8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The scoring engine must:</w:t>
      </w:r>
    </w:p>
    <w:p w14:paraId="70DAA226" w14:textId="77777777" w:rsidR="00F820A5" w:rsidRPr="00F820A5" w:rsidRDefault="00F820A5" w:rsidP="00F820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Run 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auto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noBreakHyphen/>
        <w:t>reject gates first</w:t>
      </w:r>
    </w:p>
    <w:p w14:paraId="0E8B81AC" w14:textId="77777777" w:rsidR="00F820A5" w:rsidRPr="00F820A5" w:rsidRDefault="00F820A5" w:rsidP="00F820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If rejected → return status only</w:t>
      </w:r>
    </w:p>
    <w:p w14:paraId="18FA4C53" w14:textId="77777777" w:rsidR="00F820A5" w:rsidRPr="00F820A5" w:rsidRDefault="00F820A5" w:rsidP="00F820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If passed → calculate weighted score</w:t>
      </w:r>
    </w:p>
    <w:p w14:paraId="554EBF67" w14:textId="77777777" w:rsidR="00F820A5" w:rsidRPr="00F820A5" w:rsidRDefault="00F820A5" w:rsidP="00F8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Pseudocode:</w:t>
      </w:r>
    </w:p>
    <w:p w14:paraId="4911B58C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if (</w:t>
      </w:r>
      <w:proofErr w:type="spell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failsAutoRejects</w:t>
      </w:r>
      <w:proofErr w:type="spellEnd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(deal)) return REJECT;</w:t>
      </w:r>
    </w:p>
    <w:p w14:paraId="476EA19D" w14:textId="77777777" w:rsidR="00F820A5" w:rsidRPr="00F820A5" w:rsidRDefault="00F820A5" w:rsidP="00F82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return </w:t>
      </w:r>
      <w:proofErr w:type="spellStart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weightedScore</w:t>
      </w:r>
      <w:proofErr w:type="spellEnd"/>
      <w:r w:rsidRPr="00F820A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(deal);</w:t>
      </w:r>
    </w:p>
    <w:p w14:paraId="7A3AD122" w14:textId="77777777" w:rsidR="00F820A5" w:rsidRPr="00F820A5" w:rsidRDefault="00F820A5" w:rsidP="00F8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Weights and thresholds are defined in the locked scoring document.</w:t>
      </w:r>
    </w:p>
    <w:p w14:paraId="3D760208" w14:textId="77777777" w:rsidR="00F820A5" w:rsidRPr="00F820A5" w:rsidRDefault="00F820A5" w:rsidP="00F820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49A1C9B">
          <v:rect id="_x0000_i1032" style="width:0;height:1.5pt" o:hralign="center" o:hrstd="t" o:hr="t" fillcolor="#a0a0a0" stroked="f"/>
        </w:pict>
      </w:r>
    </w:p>
    <w:p w14:paraId="7338D055" w14:textId="77777777" w:rsidR="00F820A5" w:rsidRPr="00F820A5" w:rsidRDefault="00F820A5" w:rsidP="00F820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7️</w:t>
      </w:r>
      <w:r w:rsidRPr="00F820A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ZA"/>
          <w14:ligatures w14:val="none"/>
        </w:rPr>
        <w:t>⃣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Testing Discipline (Critical)</w:t>
      </w:r>
    </w:p>
    <w:p w14:paraId="659D4E81" w14:textId="77777777" w:rsidR="00F820A5" w:rsidRPr="00F820A5" w:rsidRDefault="00F820A5" w:rsidP="00F82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A. Unit tests (mandatory)</w:t>
      </w:r>
    </w:p>
    <w:p w14:paraId="5ED98DFE" w14:textId="77777777" w:rsidR="00F820A5" w:rsidRPr="00F820A5" w:rsidRDefault="00F820A5" w:rsidP="00F820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Every calculation function</w:t>
      </w:r>
    </w:p>
    <w:p w14:paraId="5B292F06" w14:textId="77777777" w:rsidR="00F820A5" w:rsidRPr="00F820A5" w:rsidRDefault="00F820A5" w:rsidP="00F820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Every scoring function</w:t>
      </w:r>
    </w:p>
    <w:p w14:paraId="55FDECA5" w14:textId="77777777" w:rsidR="00F820A5" w:rsidRPr="00F820A5" w:rsidRDefault="00F820A5" w:rsidP="00F82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B. Golden reference tests</w:t>
      </w:r>
    </w:p>
    <w:p w14:paraId="096C4C43" w14:textId="77777777" w:rsidR="00F820A5" w:rsidRPr="00F820A5" w:rsidRDefault="00F820A5" w:rsidP="00F820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At least 5 hand</w:t>
      </w: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noBreakHyphen/>
        <w:t>verified deals</w:t>
      </w:r>
    </w:p>
    <w:p w14:paraId="1AB66369" w14:textId="77777777" w:rsidR="00F820A5" w:rsidRPr="00F820A5" w:rsidRDefault="00F820A5" w:rsidP="00F820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Scores must never change unintentionally</w:t>
      </w:r>
    </w:p>
    <w:p w14:paraId="6210680B" w14:textId="77777777" w:rsidR="00F820A5" w:rsidRPr="00F820A5" w:rsidRDefault="00F820A5" w:rsidP="00F82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C. Integration tests</w:t>
      </w:r>
    </w:p>
    <w:p w14:paraId="2A7450FA" w14:textId="77777777" w:rsidR="00F820A5" w:rsidRPr="00F820A5" w:rsidRDefault="00F820A5" w:rsidP="00F820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Input → calculation → scoring → verdict</w:t>
      </w:r>
    </w:p>
    <w:p w14:paraId="4B535EA3" w14:textId="77777777" w:rsidR="00F820A5" w:rsidRPr="00F820A5" w:rsidRDefault="00F820A5" w:rsidP="00F8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Coverage target:</w:t>
      </w: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90%+ on core engine</w:t>
      </w:r>
    </w:p>
    <w:p w14:paraId="5862688F" w14:textId="77777777" w:rsidR="00F820A5" w:rsidRPr="00F820A5" w:rsidRDefault="00F820A5" w:rsidP="00F820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7482F49">
          <v:rect id="_x0000_i1033" style="width:0;height:1.5pt" o:hralign="center" o:hrstd="t" o:hr="t" fillcolor="#a0a0a0" stroked="f"/>
        </w:pict>
      </w:r>
    </w:p>
    <w:p w14:paraId="52520B84" w14:textId="77777777" w:rsidR="00F820A5" w:rsidRPr="00F820A5" w:rsidRDefault="00F820A5" w:rsidP="00F820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8️</w:t>
      </w:r>
      <w:r w:rsidRPr="00F820A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ZA"/>
          <w14:ligatures w14:val="none"/>
        </w:rPr>
        <w:t>⃣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UI Build Order</w:t>
      </w:r>
    </w:p>
    <w:p w14:paraId="3090B16D" w14:textId="77777777" w:rsidR="00F820A5" w:rsidRPr="00F820A5" w:rsidRDefault="00F820A5" w:rsidP="00F820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Deal input form</w:t>
      </w: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(</w:t>
      </w:r>
      <w:proofErr w:type="spellStart"/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AddDealScreen</w:t>
      </w:r>
      <w:proofErr w:type="spellEnd"/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)</w:t>
      </w:r>
    </w:p>
    <w:p w14:paraId="39F380B5" w14:textId="77777777" w:rsidR="00F820A5" w:rsidRPr="00F820A5" w:rsidRDefault="00F820A5" w:rsidP="00F820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Deal ranking table</w:t>
      </w: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(</w:t>
      </w:r>
      <w:proofErr w:type="spellStart"/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DealListScreen</w:t>
      </w:r>
      <w:proofErr w:type="spellEnd"/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)</w:t>
      </w:r>
    </w:p>
    <w:p w14:paraId="4D9D7EFD" w14:textId="77777777" w:rsidR="00F820A5" w:rsidRPr="00F820A5" w:rsidRDefault="00F820A5" w:rsidP="00F820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Deal detail drill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noBreakHyphen/>
        <w:t>down</w:t>
      </w:r>
    </w:p>
    <w:p w14:paraId="2E1D8495" w14:textId="77777777" w:rsidR="00F820A5" w:rsidRPr="00F820A5" w:rsidRDefault="00F820A5" w:rsidP="00F820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Filters &amp; sorting</w:t>
      </w:r>
    </w:p>
    <w:p w14:paraId="3D740559" w14:textId="77777777" w:rsidR="00F820A5" w:rsidRPr="00F820A5" w:rsidRDefault="00F820A5" w:rsidP="00F8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UI rules:</w:t>
      </w:r>
    </w:p>
    <w:p w14:paraId="26FDEA2C" w14:textId="77777777" w:rsidR="00F820A5" w:rsidRPr="00F820A5" w:rsidRDefault="00F820A5" w:rsidP="00F820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Read</w:t>
      </w: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noBreakHyphen/>
        <w:t>only results</w:t>
      </w:r>
    </w:p>
    <w:p w14:paraId="760D4E5B" w14:textId="77777777" w:rsidR="00F820A5" w:rsidRPr="00F820A5" w:rsidRDefault="00F820A5" w:rsidP="00F820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No sliders for thresholds</w:t>
      </w:r>
    </w:p>
    <w:p w14:paraId="7783F7FC" w14:textId="77777777" w:rsidR="00F820A5" w:rsidRPr="00F820A5" w:rsidRDefault="00F820A5" w:rsidP="00F820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No override buttons</w:t>
      </w:r>
    </w:p>
    <w:p w14:paraId="1CCD735D" w14:textId="77777777" w:rsidR="00F820A5" w:rsidRPr="00F820A5" w:rsidRDefault="00F820A5" w:rsidP="00F820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74B0094">
          <v:rect id="_x0000_i1034" style="width:0;height:1.5pt" o:hralign="center" o:hrstd="t" o:hr="t" fillcolor="#a0a0a0" stroked="f"/>
        </w:pict>
      </w:r>
    </w:p>
    <w:p w14:paraId="10CF7128" w14:textId="77777777" w:rsidR="00F820A5" w:rsidRPr="00F820A5" w:rsidRDefault="00F820A5" w:rsidP="00F820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9️</w:t>
      </w:r>
      <w:r w:rsidRPr="00F820A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ZA"/>
          <w14:ligatures w14:val="none"/>
        </w:rPr>
        <w:t>⃣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PWA Requirements</w:t>
      </w:r>
    </w:p>
    <w:p w14:paraId="0134D21E" w14:textId="77777777" w:rsidR="00F820A5" w:rsidRPr="00F820A5" w:rsidRDefault="00F820A5" w:rsidP="00F820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Offline usable</w:t>
      </w:r>
    </w:p>
    <w:p w14:paraId="626D806B" w14:textId="77777777" w:rsidR="00F820A5" w:rsidRPr="00F820A5" w:rsidRDefault="00F820A5" w:rsidP="00F820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Data stored locally</w:t>
      </w:r>
    </w:p>
    <w:p w14:paraId="1DE47991" w14:textId="77777777" w:rsidR="00F820A5" w:rsidRPr="00F820A5" w:rsidRDefault="00F820A5" w:rsidP="00F820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Installable on mobile</w:t>
      </w:r>
    </w:p>
    <w:p w14:paraId="611875CF" w14:textId="77777777" w:rsidR="00F820A5" w:rsidRPr="00F820A5" w:rsidRDefault="00F820A5" w:rsidP="00F820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No backend dependency</w:t>
      </w:r>
    </w:p>
    <w:p w14:paraId="026C60A4" w14:textId="77777777" w:rsidR="00F820A5" w:rsidRPr="00F820A5" w:rsidRDefault="00F820A5" w:rsidP="00F820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361E764">
          <v:rect id="_x0000_i1035" style="width:0;height:1.5pt" o:hralign="center" o:hrstd="t" o:hr="t" fillcolor="#a0a0a0" stroked="f"/>
        </w:pict>
      </w:r>
    </w:p>
    <w:p w14:paraId="12C43046" w14:textId="77777777" w:rsidR="00F820A5" w:rsidRPr="00F820A5" w:rsidRDefault="00F820A5" w:rsidP="00F820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820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t>🔟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Error Handling &amp; Safety</w:t>
      </w:r>
    </w:p>
    <w:p w14:paraId="0B7CA5DB" w14:textId="77777777" w:rsidR="00F820A5" w:rsidRPr="00F820A5" w:rsidRDefault="00F820A5" w:rsidP="00F820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Any </w:t>
      </w:r>
      <w:proofErr w:type="spellStart"/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NaN</w:t>
      </w:r>
      <w:proofErr w:type="spellEnd"/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→ hard failure</w:t>
      </w:r>
    </w:p>
    <w:p w14:paraId="47F3846C" w14:textId="77777777" w:rsidR="00F820A5" w:rsidRPr="00F820A5" w:rsidRDefault="00F820A5" w:rsidP="00F820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Any missing input → block calculation</w:t>
      </w:r>
    </w:p>
    <w:p w14:paraId="642BF01C" w14:textId="77777777" w:rsidR="00F820A5" w:rsidRPr="00F820A5" w:rsidRDefault="00F820A5" w:rsidP="00F820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Display explicit rejection reasons</w:t>
      </w:r>
    </w:p>
    <w:p w14:paraId="04A749F4" w14:textId="77777777" w:rsidR="00F820A5" w:rsidRPr="00F820A5" w:rsidRDefault="00F820A5" w:rsidP="00F8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Silent failures are unacceptable.</w:t>
      </w:r>
    </w:p>
    <w:p w14:paraId="20CCB8B6" w14:textId="77777777" w:rsidR="00F820A5" w:rsidRPr="00F820A5" w:rsidRDefault="00F820A5" w:rsidP="00F820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DF68E97">
          <v:rect id="_x0000_i1036" style="width:0;height:1.5pt" o:hralign="center" o:hrstd="t" o:hr="t" fillcolor="#a0a0a0" stroked="f"/>
        </w:pict>
      </w:r>
    </w:p>
    <w:p w14:paraId="68D6D1E4" w14:textId="77777777" w:rsidR="00F820A5" w:rsidRPr="00F820A5" w:rsidRDefault="00F820A5" w:rsidP="00F820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1️</w:t>
      </w:r>
      <w:r w:rsidRPr="00F820A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ZA"/>
          <w14:ligatures w14:val="none"/>
        </w:rPr>
        <w:t>⃣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</w:t>
      </w:r>
      <w:r w:rsidRPr="00F820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t>️⃣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Documentation Requirements</w:t>
      </w:r>
    </w:p>
    <w:p w14:paraId="143F0560" w14:textId="6B627908" w:rsidR="00F820A5" w:rsidRPr="00F820A5" w:rsidRDefault="00F820A5" w:rsidP="00F8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Senior</w:t>
      </w: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engineer must document:</w:t>
      </w:r>
    </w:p>
    <w:p w14:paraId="50BDFCC8" w14:textId="77777777" w:rsidR="00F820A5" w:rsidRPr="00F820A5" w:rsidRDefault="00F820A5" w:rsidP="00F820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Each calculation formula</w:t>
      </w:r>
    </w:p>
    <w:p w14:paraId="23975462" w14:textId="77777777" w:rsidR="00F820A5" w:rsidRPr="00F820A5" w:rsidRDefault="00F820A5" w:rsidP="00F820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Each scoring threshold</w:t>
      </w:r>
    </w:p>
    <w:p w14:paraId="7F8CF144" w14:textId="77777777" w:rsidR="00F820A5" w:rsidRPr="00F820A5" w:rsidRDefault="00F820A5" w:rsidP="00F820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Any assumption used</w:t>
      </w:r>
    </w:p>
    <w:p w14:paraId="5D10AA59" w14:textId="77777777" w:rsidR="00F820A5" w:rsidRPr="00F820A5" w:rsidRDefault="00F820A5" w:rsidP="00F8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Inline comments &gt; external docs.</w:t>
      </w:r>
    </w:p>
    <w:p w14:paraId="636400DB" w14:textId="77777777" w:rsidR="00F820A5" w:rsidRPr="00F820A5" w:rsidRDefault="00F820A5" w:rsidP="00F820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6C91796">
          <v:rect id="_x0000_i1037" style="width:0;height:1.5pt" o:hralign="center" o:hrstd="t" o:hr="t" fillcolor="#a0a0a0" stroked="f"/>
        </w:pict>
      </w:r>
    </w:p>
    <w:p w14:paraId="0E81BA50" w14:textId="77777777" w:rsidR="00F820A5" w:rsidRPr="00F820A5" w:rsidRDefault="00F820A5" w:rsidP="00F820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1️</w:t>
      </w:r>
      <w:r w:rsidRPr="00F820A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ZA"/>
          <w14:ligatures w14:val="none"/>
        </w:rPr>
        <w:t>⃣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2</w:t>
      </w:r>
      <w:r w:rsidRPr="00F820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t>️⃣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Release Checklist</w:t>
      </w:r>
    </w:p>
    <w:p w14:paraId="21D53FFE" w14:textId="77777777" w:rsidR="00F820A5" w:rsidRPr="00F820A5" w:rsidRDefault="00F820A5" w:rsidP="00F8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Before release:</w:t>
      </w:r>
    </w:p>
    <w:p w14:paraId="0D04BE35" w14:textId="77777777" w:rsidR="00F820A5" w:rsidRPr="00F820A5" w:rsidRDefault="00F820A5" w:rsidP="00F820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All tests passing</w:t>
      </w:r>
    </w:p>
    <w:p w14:paraId="0A019CF2" w14:textId="77777777" w:rsidR="00F820A5" w:rsidRPr="00F820A5" w:rsidRDefault="00F820A5" w:rsidP="00F820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Golden tests reviewed</w:t>
      </w:r>
    </w:p>
    <w:p w14:paraId="7AEEB166" w14:textId="77777777" w:rsidR="00F820A5" w:rsidRPr="00F820A5" w:rsidRDefault="00F820A5" w:rsidP="00F820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No TODOs in core engine</w:t>
      </w:r>
    </w:p>
    <w:p w14:paraId="32188CD1" w14:textId="77777777" w:rsidR="00F820A5" w:rsidRPr="00F820A5" w:rsidRDefault="00F820A5" w:rsidP="00F820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Scoring weights unchanged</w:t>
      </w:r>
    </w:p>
    <w:p w14:paraId="72DF0404" w14:textId="77777777" w:rsidR="00F820A5" w:rsidRPr="00F820A5" w:rsidRDefault="00F820A5" w:rsidP="00F820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B9AC26F">
          <v:rect id="_x0000_i1038" style="width:0;height:1.5pt" o:hralign="center" o:hrstd="t" o:hr="t" fillcolor="#a0a0a0" stroked="f"/>
        </w:pict>
      </w:r>
    </w:p>
    <w:p w14:paraId="70AA0257" w14:textId="77777777" w:rsidR="00F820A5" w:rsidRPr="00F820A5" w:rsidRDefault="00F820A5" w:rsidP="00F820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Final Instruction (Important)</w:t>
      </w:r>
    </w:p>
    <w:p w14:paraId="4528AB3B" w14:textId="77777777" w:rsidR="00F820A5" w:rsidRPr="00F820A5" w:rsidRDefault="00F820A5" w:rsidP="00F8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If unsure, do not guess. Ask.</w:t>
      </w:r>
    </w:p>
    <w:p w14:paraId="443DD85D" w14:textId="77777777" w:rsidR="00F820A5" w:rsidRPr="00F820A5" w:rsidRDefault="00F820A5" w:rsidP="00F8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This app exists to 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protect capital</w:t>
      </w: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, not impress users.</w:t>
      </w:r>
    </w:p>
    <w:p w14:paraId="5A2049C8" w14:textId="1E296AC2" w:rsidR="00F820A5" w:rsidRDefault="00F820A5">
      <w:r>
        <w:br w:type="page"/>
      </w:r>
    </w:p>
    <w:p w14:paraId="7C7EEC71" w14:textId="77777777" w:rsidR="00F820A5" w:rsidRPr="00F820A5" w:rsidRDefault="00F820A5" w:rsidP="00F820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lastRenderedPageBreak/>
        <w:t>Final Scoring Formula &amp; Deal Ranking Screen</w:t>
      </w:r>
    </w:p>
    <w:p w14:paraId="2C419BE5" w14:textId="13AC908B" w:rsidR="00F820A5" w:rsidRPr="00F820A5" w:rsidRDefault="00F820A5" w:rsidP="00F8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This document 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locks</w:t>
      </w: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the scoring logic and defines the 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exact deal-ranking UI</w:t>
      </w: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for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my</w:t>
      </w: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cash-only South African property investment app.</w:t>
      </w:r>
    </w:p>
    <w:p w14:paraId="6C0668F2" w14:textId="77777777" w:rsidR="00F820A5" w:rsidRPr="00F820A5" w:rsidRDefault="00F820A5" w:rsidP="00F8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Once adopted, this becomes a 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non-negotiable rulebook</w:t>
      </w: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 Any future change must be deliberate and documented.</w:t>
      </w:r>
    </w:p>
    <w:p w14:paraId="4CF4F410" w14:textId="77777777" w:rsidR="00F820A5" w:rsidRPr="00F820A5" w:rsidRDefault="00F820A5" w:rsidP="00F820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C7E5597">
          <v:rect id="_x0000_i1053" style="width:0;height:1.5pt" o:hralign="center" o:hrstd="t" o:hr="t" fillcolor="#a0a0a0" stroked="f"/>
        </w:pict>
      </w:r>
    </w:p>
    <w:p w14:paraId="6C43F63B" w14:textId="0ACEB325" w:rsidR="00F820A5" w:rsidRPr="00F820A5" w:rsidRDefault="00F820A5" w:rsidP="00F820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PART I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: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FINAL SCORING FORMULA (LOCKED)</w:t>
      </w:r>
    </w:p>
    <w:p w14:paraId="064A2F45" w14:textId="77777777" w:rsidR="00F820A5" w:rsidRPr="00F820A5" w:rsidRDefault="00F820A5" w:rsidP="00F82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820A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ZA"/>
          <w14:ligatures w14:val="none"/>
        </w:rPr>
        <w:t>🎯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 Objective</w:t>
      </w:r>
    </w:p>
    <w:p w14:paraId="67042B07" w14:textId="77777777" w:rsidR="00F820A5" w:rsidRPr="00F820A5" w:rsidRDefault="00F820A5" w:rsidP="00F8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Rank property deals 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by risk-adjusted owner earnings quality</w:t>
      </w: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, not excitement, growth stories, or leverage optics.</w:t>
      </w:r>
    </w:p>
    <w:p w14:paraId="25F397E4" w14:textId="77777777" w:rsidR="00F820A5" w:rsidRPr="00F820A5" w:rsidRDefault="00F820A5" w:rsidP="00F8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Score range: 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0–100</w:t>
      </w:r>
    </w:p>
    <w:p w14:paraId="0D16D255" w14:textId="77777777" w:rsidR="00F820A5" w:rsidRPr="00F820A5" w:rsidRDefault="00F820A5" w:rsidP="00F820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5A6855C">
          <v:rect id="_x0000_i1054" style="width:0;height:1.5pt" o:hralign="center" o:hrstd="t" o:hr="t" fillcolor="#a0a0a0" stroked="f"/>
        </w:pict>
      </w:r>
    </w:p>
    <w:p w14:paraId="3F8FCBD0" w14:textId="77777777" w:rsidR="00F820A5" w:rsidRPr="00F820A5" w:rsidRDefault="00F820A5" w:rsidP="00F820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1️</w:t>
      </w:r>
      <w:r w:rsidRPr="00F820A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ZA"/>
          <w14:ligatures w14:val="none"/>
        </w:rPr>
        <w:t>⃣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Scoring Components &amp; Weights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263"/>
        <w:gridCol w:w="963"/>
        <w:gridCol w:w="3689"/>
      </w:tblGrid>
      <w:tr w:rsidR="00F820A5" w:rsidRPr="00F820A5" w14:paraId="61EA14F7" w14:textId="77777777" w:rsidTr="00F979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AC89A" w14:textId="77777777" w:rsidR="00F820A5" w:rsidRPr="00F820A5" w:rsidRDefault="00F820A5" w:rsidP="00F820A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14:paraId="093E6DDA" w14:textId="77777777" w:rsidR="00F820A5" w:rsidRPr="00F820A5" w:rsidRDefault="00F820A5" w:rsidP="00F820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Weight</w:t>
            </w:r>
          </w:p>
        </w:tc>
        <w:tc>
          <w:tcPr>
            <w:tcW w:w="0" w:type="auto"/>
            <w:hideMark/>
          </w:tcPr>
          <w:p w14:paraId="3B08F69F" w14:textId="77777777" w:rsidR="00F820A5" w:rsidRPr="00F820A5" w:rsidRDefault="00F820A5" w:rsidP="00F820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Why it matters</w:t>
            </w:r>
          </w:p>
        </w:tc>
      </w:tr>
      <w:tr w:rsidR="00F820A5" w:rsidRPr="00F820A5" w14:paraId="27E1A64B" w14:textId="77777777" w:rsidTr="00F97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33473" w14:textId="77777777" w:rsidR="00F820A5" w:rsidRPr="00F820A5" w:rsidRDefault="00F820A5" w:rsidP="00F820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Owner Earnings Yield (OEY)</w:t>
            </w:r>
          </w:p>
        </w:tc>
        <w:tc>
          <w:tcPr>
            <w:tcW w:w="0" w:type="auto"/>
            <w:hideMark/>
          </w:tcPr>
          <w:p w14:paraId="03700F20" w14:textId="77777777" w:rsidR="00F820A5" w:rsidRPr="00F820A5" w:rsidRDefault="00F820A5" w:rsidP="00F82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30%</w:t>
            </w:r>
          </w:p>
        </w:tc>
        <w:tc>
          <w:tcPr>
            <w:tcW w:w="0" w:type="auto"/>
            <w:hideMark/>
          </w:tcPr>
          <w:p w14:paraId="7D00EF1A" w14:textId="77777777" w:rsidR="00F820A5" w:rsidRPr="00F820A5" w:rsidRDefault="00F820A5" w:rsidP="00F82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Core economic return</w:t>
            </w:r>
          </w:p>
        </w:tc>
      </w:tr>
      <w:tr w:rsidR="00F820A5" w:rsidRPr="00F820A5" w14:paraId="27515B3A" w14:textId="77777777" w:rsidTr="00F97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549D0" w14:textId="77777777" w:rsidR="00F820A5" w:rsidRPr="00F820A5" w:rsidRDefault="00F820A5" w:rsidP="00F820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Payback Period</w:t>
            </w:r>
          </w:p>
        </w:tc>
        <w:tc>
          <w:tcPr>
            <w:tcW w:w="0" w:type="auto"/>
            <w:hideMark/>
          </w:tcPr>
          <w:p w14:paraId="43DD7DBD" w14:textId="77777777" w:rsidR="00F820A5" w:rsidRPr="00F820A5" w:rsidRDefault="00F820A5" w:rsidP="00F82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20%</w:t>
            </w:r>
          </w:p>
        </w:tc>
        <w:tc>
          <w:tcPr>
            <w:tcW w:w="0" w:type="auto"/>
            <w:hideMark/>
          </w:tcPr>
          <w:p w14:paraId="232D98F3" w14:textId="77777777" w:rsidR="00F820A5" w:rsidRPr="00F820A5" w:rsidRDefault="00F820A5" w:rsidP="00F82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Capital recovery &amp; margin of safety</w:t>
            </w:r>
          </w:p>
        </w:tc>
      </w:tr>
      <w:tr w:rsidR="00F820A5" w:rsidRPr="00F820A5" w14:paraId="07BF2205" w14:textId="77777777" w:rsidTr="00F97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57557" w14:textId="77777777" w:rsidR="00F820A5" w:rsidRPr="00F820A5" w:rsidRDefault="00F820A5" w:rsidP="00F820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Stress-Test Survival</w:t>
            </w:r>
          </w:p>
        </w:tc>
        <w:tc>
          <w:tcPr>
            <w:tcW w:w="0" w:type="auto"/>
            <w:hideMark/>
          </w:tcPr>
          <w:p w14:paraId="7313906D" w14:textId="77777777" w:rsidR="00F820A5" w:rsidRPr="00F820A5" w:rsidRDefault="00F820A5" w:rsidP="00F82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25%</w:t>
            </w:r>
          </w:p>
        </w:tc>
        <w:tc>
          <w:tcPr>
            <w:tcW w:w="0" w:type="auto"/>
            <w:hideMark/>
          </w:tcPr>
          <w:p w14:paraId="50988F52" w14:textId="77777777" w:rsidR="00F820A5" w:rsidRPr="00F820A5" w:rsidRDefault="00F820A5" w:rsidP="00F82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Downside protection</w:t>
            </w:r>
          </w:p>
        </w:tc>
      </w:tr>
      <w:tr w:rsidR="00F820A5" w:rsidRPr="00F820A5" w14:paraId="01906F3B" w14:textId="77777777" w:rsidTr="00F97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8DC81" w14:textId="77777777" w:rsidR="00F820A5" w:rsidRPr="00F820A5" w:rsidRDefault="00F820A5" w:rsidP="00F820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Expense Quality &amp; Realism</w:t>
            </w:r>
          </w:p>
        </w:tc>
        <w:tc>
          <w:tcPr>
            <w:tcW w:w="0" w:type="auto"/>
            <w:hideMark/>
          </w:tcPr>
          <w:p w14:paraId="7F800DA9" w14:textId="77777777" w:rsidR="00F820A5" w:rsidRPr="00F820A5" w:rsidRDefault="00F820A5" w:rsidP="00F82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10%</w:t>
            </w:r>
          </w:p>
        </w:tc>
        <w:tc>
          <w:tcPr>
            <w:tcW w:w="0" w:type="auto"/>
            <w:hideMark/>
          </w:tcPr>
          <w:p w14:paraId="6E991390" w14:textId="77777777" w:rsidR="00F820A5" w:rsidRPr="00F820A5" w:rsidRDefault="00F820A5" w:rsidP="00F82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Prevents fake yields</w:t>
            </w:r>
          </w:p>
        </w:tc>
      </w:tr>
      <w:tr w:rsidR="00F820A5" w:rsidRPr="00F820A5" w14:paraId="6176D556" w14:textId="77777777" w:rsidTr="00F97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7DDE9" w14:textId="77777777" w:rsidR="00F820A5" w:rsidRPr="00F820A5" w:rsidRDefault="00F820A5" w:rsidP="00F820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Deal Simplicity &amp; Control</w:t>
            </w:r>
          </w:p>
        </w:tc>
        <w:tc>
          <w:tcPr>
            <w:tcW w:w="0" w:type="auto"/>
            <w:hideMark/>
          </w:tcPr>
          <w:p w14:paraId="51D90551" w14:textId="77777777" w:rsidR="00F820A5" w:rsidRPr="00F820A5" w:rsidRDefault="00F820A5" w:rsidP="00F82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10%</w:t>
            </w:r>
          </w:p>
        </w:tc>
        <w:tc>
          <w:tcPr>
            <w:tcW w:w="0" w:type="auto"/>
            <w:hideMark/>
          </w:tcPr>
          <w:p w14:paraId="0DADD952" w14:textId="77777777" w:rsidR="00F820A5" w:rsidRPr="00F820A5" w:rsidRDefault="00F820A5" w:rsidP="00F82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Operational survivability</w:t>
            </w:r>
          </w:p>
        </w:tc>
      </w:tr>
      <w:tr w:rsidR="00F820A5" w:rsidRPr="00F820A5" w14:paraId="5B31D26A" w14:textId="77777777" w:rsidTr="00F97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E32713" w14:textId="77777777" w:rsidR="00F820A5" w:rsidRPr="00F820A5" w:rsidRDefault="00F820A5" w:rsidP="00F820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Stock Yield Premium</w:t>
            </w:r>
          </w:p>
        </w:tc>
        <w:tc>
          <w:tcPr>
            <w:tcW w:w="0" w:type="auto"/>
            <w:hideMark/>
          </w:tcPr>
          <w:p w14:paraId="735ECDC7" w14:textId="77777777" w:rsidR="00F820A5" w:rsidRPr="00F820A5" w:rsidRDefault="00F820A5" w:rsidP="00F82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5%</w:t>
            </w:r>
          </w:p>
        </w:tc>
        <w:tc>
          <w:tcPr>
            <w:tcW w:w="0" w:type="auto"/>
            <w:hideMark/>
          </w:tcPr>
          <w:p w14:paraId="17094F3F" w14:textId="77777777" w:rsidR="00F820A5" w:rsidRPr="00F820A5" w:rsidRDefault="00F820A5" w:rsidP="00F82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Opportunity cost discipline</w:t>
            </w:r>
          </w:p>
        </w:tc>
      </w:tr>
    </w:tbl>
    <w:p w14:paraId="216224FF" w14:textId="77777777" w:rsidR="00F820A5" w:rsidRPr="00F820A5" w:rsidRDefault="00F820A5" w:rsidP="00F8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Total = 100%</w:t>
      </w:r>
    </w:p>
    <w:p w14:paraId="4D32011C" w14:textId="77777777" w:rsidR="00F820A5" w:rsidRPr="00F820A5" w:rsidRDefault="00F820A5" w:rsidP="00F820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056C582">
          <v:rect id="_x0000_i1055" style="width:0;height:1.5pt" o:hralign="center" o:hrstd="t" o:hr="t" fillcolor="#a0a0a0" stroked="f"/>
        </w:pict>
      </w:r>
    </w:p>
    <w:p w14:paraId="12616B09" w14:textId="77777777" w:rsidR="00F820A5" w:rsidRPr="00F820A5" w:rsidRDefault="00F820A5" w:rsidP="00F820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2️</w:t>
      </w:r>
      <w:r w:rsidRPr="00F820A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ZA"/>
          <w14:ligatures w14:val="none"/>
        </w:rPr>
        <w:t>⃣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Component Scoring Rules</w:t>
      </w:r>
    </w:p>
    <w:p w14:paraId="3E540645" w14:textId="77777777" w:rsidR="00F820A5" w:rsidRPr="00F820A5" w:rsidRDefault="00F820A5" w:rsidP="00F82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A. Owner Earnings Yield (30 pts)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056"/>
        <w:gridCol w:w="1582"/>
      </w:tblGrid>
      <w:tr w:rsidR="00F820A5" w:rsidRPr="00F820A5" w14:paraId="6FF1F61B" w14:textId="77777777" w:rsidTr="00F979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16247" w14:textId="77777777" w:rsidR="00F820A5" w:rsidRPr="00F820A5" w:rsidRDefault="00F820A5" w:rsidP="00F820A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OEY</w:t>
            </w:r>
          </w:p>
        </w:tc>
        <w:tc>
          <w:tcPr>
            <w:tcW w:w="0" w:type="auto"/>
            <w:hideMark/>
          </w:tcPr>
          <w:p w14:paraId="56A41622" w14:textId="77777777" w:rsidR="00F820A5" w:rsidRPr="00F820A5" w:rsidRDefault="00F820A5" w:rsidP="00F820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Score</w:t>
            </w:r>
          </w:p>
        </w:tc>
      </w:tr>
      <w:tr w:rsidR="00F820A5" w:rsidRPr="00F820A5" w14:paraId="527FD472" w14:textId="77777777" w:rsidTr="00F97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B6F42" w14:textId="77777777" w:rsidR="00F820A5" w:rsidRPr="00F820A5" w:rsidRDefault="00F820A5" w:rsidP="00F820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&lt; 12%</w:t>
            </w:r>
          </w:p>
        </w:tc>
        <w:tc>
          <w:tcPr>
            <w:tcW w:w="0" w:type="auto"/>
            <w:hideMark/>
          </w:tcPr>
          <w:p w14:paraId="0A67FDCA" w14:textId="77777777" w:rsidR="00F820A5" w:rsidRPr="00F820A5" w:rsidRDefault="00F820A5" w:rsidP="00F82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0 (auto-reject)</w:t>
            </w:r>
          </w:p>
        </w:tc>
      </w:tr>
      <w:tr w:rsidR="00F820A5" w:rsidRPr="00F820A5" w14:paraId="0518709B" w14:textId="77777777" w:rsidTr="00F97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05FDBF" w14:textId="77777777" w:rsidR="00F820A5" w:rsidRPr="00F820A5" w:rsidRDefault="00F820A5" w:rsidP="00F820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12–14%</w:t>
            </w:r>
          </w:p>
        </w:tc>
        <w:tc>
          <w:tcPr>
            <w:tcW w:w="0" w:type="auto"/>
            <w:hideMark/>
          </w:tcPr>
          <w:p w14:paraId="39E4442E" w14:textId="77777777" w:rsidR="00F820A5" w:rsidRPr="00F820A5" w:rsidRDefault="00F820A5" w:rsidP="00F82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15</w:t>
            </w:r>
          </w:p>
        </w:tc>
      </w:tr>
      <w:tr w:rsidR="00F820A5" w:rsidRPr="00F820A5" w14:paraId="399C7B15" w14:textId="77777777" w:rsidTr="00F97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4A043" w14:textId="77777777" w:rsidR="00F820A5" w:rsidRPr="00F820A5" w:rsidRDefault="00F820A5" w:rsidP="00F820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14–16%</w:t>
            </w:r>
          </w:p>
        </w:tc>
        <w:tc>
          <w:tcPr>
            <w:tcW w:w="0" w:type="auto"/>
            <w:hideMark/>
          </w:tcPr>
          <w:p w14:paraId="67A4D56C" w14:textId="77777777" w:rsidR="00F820A5" w:rsidRPr="00F820A5" w:rsidRDefault="00F820A5" w:rsidP="00F82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22</w:t>
            </w:r>
          </w:p>
        </w:tc>
      </w:tr>
      <w:tr w:rsidR="00F820A5" w:rsidRPr="00F820A5" w14:paraId="676E43FF" w14:textId="77777777" w:rsidTr="00F97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2AAF38" w14:textId="77777777" w:rsidR="00F820A5" w:rsidRPr="00F820A5" w:rsidRDefault="00F820A5" w:rsidP="00F820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16–18%</w:t>
            </w:r>
          </w:p>
        </w:tc>
        <w:tc>
          <w:tcPr>
            <w:tcW w:w="0" w:type="auto"/>
            <w:hideMark/>
          </w:tcPr>
          <w:p w14:paraId="5790C1F9" w14:textId="77777777" w:rsidR="00F820A5" w:rsidRPr="00F820A5" w:rsidRDefault="00F820A5" w:rsidP="00F82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27</w:t>
            </w:r>
          </w:p>
        </w:tc>
      </w:tr>
      <w:tr w:rsidR="00F820A5" w:rsidRPr="00F820A5" w14:paraId="458E372A" w14:textId="77777777" w:rsidTr="00F97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3385FA" w14:textId="77777777" w:rsidR="00F820A5" w:rsidRPr="00F820A5" w:rsidRDefault="00F820A5" w:rsidP="00F820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lastRenderedPageBreak/>
              <w:t>&gt; 18%</w:t>
            </w:r>
          </w:p>
        </w:tc>
        <w:tc>
          <w:tcPr>
            <w:tcW w:w="0" w:type="auto"/>
            <w:hideMark/>
          </w:tcPr>
          <w:p w14:paraId="2FA7705C" w14:textId="77777777" w:rsidR="00F820A5" w:rsidRPr="00F820A5" w:rsidRDefault="00F820A5" w:rsidP="00F82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30</w:t>
            </w:r>
          </w:p>
        </w:tc>
      </w:tr>
    </w:tbl>
    <w:p w14:paraId="7BE71381" w14:textId="77777777" w:rsidR="00F820A5" w:rsidRPr="00F820A5" w:rsidRDefault="00F820A5" w:rsidP="00F820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BE3D0B7">
          <v:rect id="_x0000_i1056" style="width:0;height:1.5pt" o:hralign="center" o:hrstd="t" o:hr="t" fillcolor="#a0a0a0" stroked="f"/>
        </w:pict>
      </w:r>
    </w:p>
    <w:p w14:paraId="6AE4467A" w14:textId="77777777" w:rsidR="00F820A5" w:rsidRPr="00F820A5" w:rsidRDefault="00F820A5" w:rsidP="00F82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B. Payback Period (20 pts)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196"/>
        <w:gridCol w:w="1582"/>
      </w:tblGrid>
      <w:tr w:rsidR="00F820A5" w:rsidRPr="00F820A5" w14:paraId="3091EFC5" w14:textId="77777777" w:rsidTr="00F979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0B805" w14:textId="77777777" w:rsidR="00F820A5" w:rsidRPr="00F820A5" w:rsidRDefault="00F820A5" w:rsidP="00F820A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Payback</w:t>
            </w:r>
          </w:p>
        </w:tc>
        <w:tc>
          <w:tcPr>
            <w:tcW w:w="0" w:type="auto"/>
            <w:hideMark/>
          </w:tcPr>
          <w:p w14:paraId="495081D7" w14:textId="77777777" w:rsidR="00F820A5" w:rsidRPr="00F820A5" w:rsidRDefault="00F820A5" w:rsidP="00F820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Score</w:t>
            </w:r>
          </w:p>
        </w:tc>
      </w:tr>
      <w:tr w:rsidR="00F820A5" w:rsidRPr="00F820A5" w14:paraId="3971688F" w14:textId="77777777" w:rsidTr="00F97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82A29" w14:textId="77777777" w:rsidR="00F820A5" w:rsidRPr="00F820A5" w:rsidRDefault="00F820A5" w:rsidP="00F820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&gt; 12 yrs</w:t>
            </w:r>
          </w:p>
        </w:tc>
        <w:tc>
          <w:tcPr>
            <w:tcW w:w="0" w:type="auto"/>
            <w:hideMark/>
          </w:tcPr>
          <w:p w14:paraId="73665FAD" w14:textId="77777777" w:rsidR="00F820A5" w:rsidRPr="00F820A5" w:rsidRDefault="00F820A5" w:rsidP="00F82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0 (auto-reject)</w:t>
            </w:r>
          </w:p>
        </w:tc>
      </w:tr>
      <w:tr w:rsidR="00F820A5" w:rsidRPr="00F820A5" w14:paraId="301CA978" w14:textId="77777777" w:rsidTr="00F97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50167" w14:textId="77777777" w:rsidR="00F820A5" w:rsidRPr="00F820A5" w:rsidRDefault="00F820A5" w:rsidP="00F820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10–12 yrs</w:t>
            </w:r>
          </w:p>
        </w:tc>
        <w:tc>
          <w:tcPr>
            <w:tcW w:w="0" w:type="auto"/>
            <w:hideMark/>
          </w:tcPr>
          <w:p w14:paraId="76D3A2E2" w14:textId="77777777" w:rsidR="00F820A5" w:rsidRPr="00F820A5" w:rsidRDefault="00F820A5" w:rsidP="00F82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8</w:t>
            </w:r>
          </w:p>
        </w:tc>
      </w:tr>
      <w:tr w:rsidR="00F820A5" w:rsidRPr="00F820A5" w14:paraId="284426DE" w14:textId="77777777" w:rsidTr="00F97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9E33B0" w14:textId="77777777" w:rsidR="00F820A5" w:rsidRPr="00F820A5" w:rsidRDefault="00F820A5" w:rsidP="00F820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8–10 yrs</w:t>
            </w:r>
          </w:p>
        </w:tc>
        <w:tc>
          <w:tcPr>
            <w:tcW w:w="0" w:type="auto"/>
            <w:hideMark/>
          </w:tcPr>
          <w:p w14:paraId="0E31D1A4" w14:textId="77777777" w:rsidR="00F820A5" w:rsidRPr="00F820A5" w:rsidRDefault="00F820A5" w:rsidP="00F82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14</w:t>
            </w:r>
          </w:p>
        </w:tc>
      </w:tr>
      <w:tr w:rsidR="00F820A5" w:rsidRPr="00F820A5" w14:paraId="33400C30" w14:textId="77777777" w:rsidTr="00F97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3E585" w14:textId="77777777" w:rsidR="00F820A5" w:rsidRPr="00F820A5" w:rsidRDefault="00F820A5" w:rsidP="00F820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6–8 yrs</w:t>
            </w:r>
          </w:p>
        </w:tc>
        <w:tc>
          <w:tcPr>
            <w:tcW w:w="0" w:type="auto"/>
            <w:hideMark/>
          </w:tcPr>
          <w:p w14:paraId="19D8F51D" w14:textId="77777777" w:rsidR="00F820A5" w:rsidRPr="00F820A5" w:rsidRDefault="00F820A5" w:rsidP="00F82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18</w:t>
            </w:r>
          </w:p>
        </w:tc>
      </w:tr>
      <w:tr w:rsidR="00F820A5" w:rsidRPr="00F820A5" w14:paraId="19C9626E" w14:textId="77777777" w:rsidTr="00F97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05F2F" w14:textId="77777777" w:rsidR="00F820A5" w:rsidRPr="00F820A5" w:rsidRDefault="00F820A5" w:rsidP="00F820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&lt; 6 yrs</w:t>
            </w:r>
          </w:p>
        </w:tc>
        <w:tc>
          <w:tcPr>
            <w:tcW w:w="0" w:type="auto"/>
            <w:hideMark/>
          </w:tcPr>
          <w:p w14:paraId="63F06E6E" w14:textId="77777777" w:rsidR="00F820A5" w:rsidRPr="00F820A5" w:rsidRDefault="00F820A5" w:rsidP="00F82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20</w:t>
            </w:r>
          </w:p>
        </w:tc>
      </w:tr>
    </w:tbl>
    <w:p w14:paraId="5DD1E216" w14:textId="77777777" w:rsidR="00F820A5" w:rsidRPr="00F820A5" w:rsidRDefault="00F820A5" w:rsidP="00F820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DCAB0B5">
          <v:rect id="_x0000_i1057" style="width:0;height:1.5pt" o:hralign="center" o:hrstd="t" o:hr="t" fillcolor="#a0a0a0" stroked="f"/>
        </w:pict>
      </w:r>
    </w:p>
    <w:p w14:paraId="57DB54CF" w14:textId="77777777" w:rsidR="00F820A5" w:rsidRPr="00F820A5" w:rsidRDefault="00F820A5" w:rsidP="00F82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C. Stress-Test Survival (25 pts)</w:t>
      </w:r>
    </w:p>
    <w:p w14:paraId="14517BD8" w14:textId="77777777" w:rsidR="00F820A5" w:rsidRPr="00F820A5" w:rsidRDefault="00F820A5" w:rsidP="00F8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Evaluate 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worst-case combined stress</w:t>
      </w: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:</w:t>
      </w:r>
    </w:p>
    <w:p w14:paraId="1508BD80" w14:textId="77777777" w:rsidR="00F820A5" w:rsidRPr="00F820A5" w:rsidRDefault="00F820A5" w:rsidP="00F820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Vacancy spike</w:t>
      </w:r>
    </w:p>
    <w:p w14:paraId="0B5A9B8A" w14:textId="77777777" w:rsidR="00F820A5" w:rsidRPr="00F820A5" w:rsidRDefault="00F820A5" w:rsidP="00F820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Municipal + utilities shock</w:t>
      </w:r>
    </w:p>
    <w:p w14:paraId="2E0DADEA" w14:textId="77777777" w:rsidR="00F820A5" w:rsidRPr="00F820A5" w:rsidRDefault="00F820A5" w:rsidP="00F820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Maintenance surge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123"/>
        <w:gridCol w:w="1582"/>
      </w:tblGrid>
      <w:tr w:rsidR="00F820A5" w:rsidRPr="00F820A5" w14:paraId="58444759" w14:textId="77777777" w:rsidTr="00F979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5A6FF" w14:textId="77777777" w:rsidR="00F820A5" w:rsidRPr="00F820A5" w:rsidRDefault="00F820A5" w:rsidP="00F820A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Result</w:t>
            </w:r>
          </w:p>
        </w:tc>
        <w:tc>
          <w:tcPr>
            <w:tcW w:w="0" w:type="auto"/>
            <w:hideMark/>
          </w:tcPr>
          <w:p w14:paraId="68747F4B" w14:textId="77777777" w:rsidR="00F820A5" w:rsidRPr="00F820A5" w:rsidRDefault="00F820A5" w:rsidP="00F820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Score</w:t>
            </w:r>
          </w:p>
        </w:tc>
      </w:tr>
      <w:tr w:rsidR="00F820A5" w:rsidRPr="00F820A5" w14:paraId="0CC901EC" w14:textId="77777777" w:rsidTr="00F97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1F8C6" w14:textId="77777777" w:rsidR="00F820A5" w:rsidRPr="00F820A5" w:rsidRDefault="00F820A5" w:rsidP="00F820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Negative cash flow</w:t>
            </w:r>
          </w:p>
        </w:tc>
        <w:tc>
          <w:tcPr>
            <w:tcW w:w="0" w:type="auto"/>
            <w:hideMark/>
          </w:tcPr>
          <w:p w14:paraId="05619CCC" w14:textId="77777777" w:rsidR="00F820A5" w:rsidRPr="00F820A5" w:rsidRDefault="00F820A5" w:rsidP="00F82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0 (auto-reject)</w:t>
            </w:r>
          </w:p>
        </w:tc>
      </w:tr>
      <w:tr w:rsidR="00F820A5" w:rsidRPr="00F820A5" w14:paraId="08756FBD" w14:textId="77777777" w:rsidTr="00F97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B7CF9" w14:textId="77777777" w:rsidR="00F820A5" w:rsidRPr="00F820A5" w:rsidRDefault="00F820A5" w:rsidP="00F820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Barely positive</w:t>
            </w:r>
          </w:p>
        </w:tc>
        <w:tc>
          <w:tcPr>
            <w:tcW w:w="0" w:type="auto"/>
            <w:hideMark/>
          </w:tcPr>
          <w:p w14:paraId="4ED625D0" w14:textId="77777777" w:rsidR="00F820A5" w:rsidRPr="00F820A5" w:rsidRDefault="00F820A5" w:rsidP="00F82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10</w:t>
            </w:r>
          </w:p>
        </w:tc>
      </w:tr>
      <w:tr w:rsidR="00F820A5" w:rsidRPr="00F820A5" w14:paraId="0A562192" w14:textId="77777777" w:rsidTr="00F97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4C4A9A" w14:textId="77777777" w:rsidR="00F820A5" w:rsidRPr="00F820A5" w:rsidRDefault="00F820A5" w:rsidP="00F820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Comfortable</w:t>
            </w:r>
          </w:p>
        </w:tc>
        <w:tc>
          <w:tcPr>
            <w:tcW w:w="0" w:type="auto"/>
            <w:hideMark/>
          </w:tcPr>
          <w:p w14:paraId="35D6BE7A" w14:textId="77777777" w:rsidR="00F820A5" w:rsidRPr="00F820A5" w:rsidRDefault="00F820A5" w:rsidP="00F82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18</w:t>
            </w:r>
          </w:p>
        </w:tc>
      </w:tr>
      <w:tr w:rsidR="00F820A5" w:rsidRPr="00F820A5" w14:paraId="3CCB7A8F" w14:textId="77777777" w:rsidTr="00F97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5289F3" w14:textId="77777777" w:rsidR="00F820A5" w:rsidRPr="00F820A5" w:rsidRDefault="00F820A5" w:rsidP="00F820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Strong surplus</w:t>
            </w:r>
          </w:p>
        </w:tc>
        <w:tc>
          <w:tcPr>
            <w:tcW w:w="0" w:type="auto"/>
            <w:hideMark/>
          </w:tcPr>
          <w:p w14:paraId="6A82F3AF" w14:textId="77777777" w:rsidR="00F820A5" w:rsidRPr="00F820A5" w:rsidRDefault="00F820A5" w:rsidP="00F82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25</w:t>
            </w:r>
          </w:p>
        </w:tc>
      </w:tr>
    </w:tbl>
    <w:p w14:paraId="65298EB2" w14:textId="77777777" w:rsidR="00F820A5" w:rsidRPr="00F820A5" w:rsidRDefault="00F820A5" w:rsidP="00F820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3E9DA62">
          <v:rect id="_x0000_i1058" style="width:0;height:1.5pt" o:hralign="center" o:hrstd="t" o:hr="t" fillcolor="#a0a0a0" stroked="f"/>
        </w:pict>
      </w:r>
    </w:p>
    <w:p w14:paraId="06543F33" w14:textId="77777777" w:rsidR="00F820A5" w:rsidRPr="00F820A5" w:rsidRDefault="00F820A5" w:rsidP="00F82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D. Expense Quality &amp; Realism (10 pts)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29"/>
        <w:gridCol w:w="790"/>
      </w:tblGrid>
      <w:tr w:rsidR="00F820A5" w:rsidRPr="00F820A5" w14:paraId="2D6EA001" w14:textId="77777777" w:rsidTr="00F979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0936A8" w14:textId="77777777" w:rsidR="00F820A5" w:rsidRPr="00F820A5" w:rsidRDefault="00F820A5" w:rsidP="00F820A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Assessment</w:t>
            </w:r>
          </w:p>
        </w:tc>
        <w:tc>
          <w:tcPr>
            <w:tcW w:w="0" w:type="auto"/>
            <w:hideMark/>
          </w:tcPr>
          <w:p w14:paraId="2182AE8A" w14:textId="77777777" w:rsidR="00F820A5" w:rsidRPr="00F820A5" w:rsidRDefault="00F820A5" w:rsidP="00F820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Score</w:t>
            </w:r>
          </w:p>
        </w:tc>
      </w:tr>
      <w:tr w:rsidR="00F820A5" w:rsidRPr="00F820A5" w14:paraId="56BF285B" w14:textId="77777777" w:rsidTr="00F97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CFEDD" w14:textId="77777777" w:rsidR="00F820A5" w:rsidRPr="00F820A5" w:rsidRDefault="00F820A5" w:rsidP="00F820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Under-reserved</w:t>
            </w:r>
          </w:p>
        </w:tc>
        <w:tc>
          <w:tcPr>
            <w:tcW w:w="0" w:type="auto"/>
            <w:hideMark/>
          </w:tcPr>
          <w:p w14:paraId="0FCA161E" w14:textId="77777777" w:rsidR="00F820A5" w:rsidRPr="00F820A5" w:rsidRDefault="00F820A5" w:rsidP="00F82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0</w:t>
            </w:r>
          </w:p>
        </w:tc>
      </w:tr>
      <w:tr w:rsidR="00F820A5" w:rsidRPr="00F820A5" w14:paraId="63EEA7ED" w14:textId="77777777" w:rsidTr="00F97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7C1262" w14:textId="77777777" w:rsidR="00F820A5" w:rsidRPr="00F820A5" w:rsidRDefault="00F820A5" w:rsidP="00F820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Optimistic</w:t>
            </w:r>
          </w:p>
        </w:tc>
        <w:tc>
          <w:tcPr>
            <w:tcW w:w="0" w:type="auto"/>
            <w:hideMark/>
          </w:tcPr>
          <w:p w14:paraId="78DA25F2" w14:textId="77777777" w:rsidR="00F820A5" w:rsidRPr="00F820A5" w:rsidRDefault="00F820A5" w:rsidP="00F82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4</w:t>
            </w:r>
          </w:p>
        </w:tc>
      </w:tr>
      <w:tr w:rsidR="00F820A5" w:rsidRPr="00F820A5" w14:paraId="20DF7B64" w14:textId="77777777" w:rsidTr="00F97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D2868" w14:textId="77777777" w:rsidR="00F820A5" w:rsidRPr="00F820A5" w:rsidRDefault="00F820A5" w:rsidP="00F820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Realistic</w:t>
            </w:r>
          </w:p>
        </w:tc>
        <w:tc>
          <w:tcPr>
            <w:tcW w:w="0" w:type="auto"/>
            <w:hideMark/>
          </w:tcPr>
          <w:p w14:paraId="6EF3FA8A" w14:textId="77777777" w:rsidR="00F820A5" w:rsidRPr="00F820A5" w:rsidRDefault="00F820A5" w:rsidP="00F82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7</w:t>
            </w:r>
          </w:p>
        </w:tc>
      </w:tr>
      <w:tr w:rsidR="00F820A5" w:rsidRPr="00F820A5" w14:paraId="7A49A9C9" w14:textId="77777777" w:rsidTr="00F97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D7D86" w14:textId="77777777" w:rsidR="00F820A5" w:rsidRPr="00F820A5" w:rsidRDefault="00F820A5" w:rsidP="00F820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Conservative</w:t>
            </w:r>
          </w:p>
        </w:tc>
        <w:tc>
          <w:tcPr>
            <w:tcW w:w="0" w:type="auto"/>
            <w:hideMark/>
          </w:tcPr>
          <w:p w14:paraId="2715617C" w14:textId="77777777" w:rsidR="00F820A5" w:rsidRPr="00F820A5" w:rsidRDefault="00F820A5" w:rsidP="00F82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10</w:t>
            </w:r>
          </w:p>
        </w:tc>
      </w:tr>
    </w:tbl>
    <w:p w14:paraId="770378C1" w14:textId="77777777" w:rsidR="00F820A5" w:rsidRPr="00F820A5" w:rsidRDefault="00F820A5" w:rsidP="00F820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D6BB824">
          <v:rect id="_x0000_i1059" style="width:0;height:1.5pt" o:hralign="center" o:hrstd="t" o:hr="t" fillcolor="#a0a0a0" stroked="f"/>
        </w:pict>
      </w:r>
    </w:p>
    <w:p w14:paraId="5B3C8450" w14:textId="77777777" w:rsidR="00F820A5" w:rsidRPr="00F820A5" w:rsidRDefault="00F820A5" w:rsidP="00F82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E. Deal Simplicity &amp; Control (10 pts)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396"/>
        <w:gridCol w:w="790"/>
      </w:tblGrid>
      <w:tr w:rsidR="00F820A5" w:rsidRPr="00F820A5" w14:paraId="2EC48313" w14:textId="77777777" w:rsidTr="00F979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CE92C" w14:textId="77777777" w:rsidR="00F820A5" w:rsidRPr="00F820A5" w:rsidRDefault="00F820A5" w:rsidP="00F820A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Structure</w:t>
            </w:r>
          </w:p>
        </w:tc>
        <w:tc>
          <w:tcPr>
            <w:tcW w:w="0" w:type="auto"/>
            <w:hideMark/>
          </w:tcPr>
          <w:p w14:paraId="737A1D57" w14:textId="77777777" w:rsidR="00F820A5" w:rsidRPr="00F820A5" w:rsidRDefault="00F820A5" w:rsidP="00F820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Score</w:t>
            </w:r>
          </w:p>
        </w:tc>
      </w:tr>
      <w:tr w:rsidR="00F820A5" w:rsidRPr="00F820A5" w14:paraId="40FF70F4" w14:textId="77777777" w:rsidTr="00F97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53C1B" w14:textId="77777777" w:rsidR="00F820A5" w:rsidRPr="00F820A5" w:rsidRDefault="00F820A5" w:rsidP="00F820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Complex / shared</w:t>
            </w:r>
          </w:p>
        </w:tc>
        <w:tc>
          <w:tcPr>
            <w:tcW w:w="0" w:type="auto"/>
            <w:hideMark/>
          </w:tcPr>
          <w:p w14:paraId="4C3FA73B" w14:textId="77777777" w:rsidR="00F820A5" w:rsidRPr="00F820A5" w:rsidRDefault="00F820A5" w:rsidP="00F82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0</w:t>
            </w:r>
          </w:p>
        </w:tc>
      </w:tr>
      <w:tr w:rsidR="00F820A5" w:rsidRPr="00F820A5" w14:paraId="7F3930ED" w14:textId="77777777" w:rsidTr="00F97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D1769" w14:textId="77777777" w:rsidR="00F820A5" w:rsidRPr="00F820A5" w:rsidRDefault="00F820A5" w:rsidP="00F820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Moderate complexity</w:t>
            </w:r>
          </w:p>
        </w:tc>
        <w:tc>
          <w:tcPr>
            <w:tcW w:w="0" w:type="auto"/>
            <w:hideMark/>
          </w:tcPr>
          <w:p w14:paraId="7F97D7A7" w14:textId="77777777" w:rsidR="00F820A5" w:rsidRPr="00F820A5" w:rsidRDefault="00F820A5" w:rsidP="00F82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5</w:t>
            </w:r>
          </w:p>
        </w:tc>
      </w:tr>
      <w:tr w:rsidR="00F820A5" w:rsidRPr="00F820A5" w14:paraId="6A7BF594" w14:textId="77777777" w:rsidTr="00F97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6FFB0" w14:textId="77777777" w:rsidR="00F820A5" w:rsidRPr="00F820A5" w:rsidRDefault="00F820A5" w:rsidP="00F820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Simple, full control</w:t>
            </w:r>
          </w:p>
        </w:tc>
        <w:tc>
          <w:tcPr>
            <w:tcW w:w="0" w:type="auto"/>
            <w:hideMark/>
          </w:tcPr>
          <w:p w14:paraId="1D5BEC10" w14:textId="77777777" w:rsidR="00F820A5" w:rsidRPr="00F820A5" w:rsidRDefault="00F820A5" w:rsidP="00F82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10</w:t>
            </w:r>
          </w:p>
        </w:tc>
      </w:tr>
    </w:tbl>
    <w:p w14:paraId="308931D1" w14:textId="77777777" w:rsidR="00F820A5" w:rsidRPr="00F820A5" w:rsidRDefault="00F820A5" w:rsidP="00F820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884356B">
          <v:rect id="_x0000_i1060" style="width:0;height:1.5pt" o:hralign="center" o:hrstd="t" o:hr="t" fillcolor="#a0a0a0" stroked="f"/>
        </w:pict>
      </w:r>
    </w:p>
    <w:p w14:paraId="609136E6" w14:textId="77777777" w:rsidR="00F97969" w:rsidRDefault="00F97969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br w:type="page"/>
      </w:r>
    </w:p>
    <w:p w14:paraId="1A48ECDB" w14:textId="1E37DFCB" w:rsidR="00F820A5" w:rsidRPr="00F820A5" w:rsidRDefault="00F820A5" w:rsidP="00F82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F. Stock Yield Premium (5 pts)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827"/>
        <w:gridCol w:w="1582"/>
      </w:tblGrid>
      <w:tr w:rsidR="00F820A5" w:rsidRPr="00F820A5" w14:paraId="09196758" w14:textId="77777777" w:rsidTr="00F979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B33D6F" w14:textId="77777777" w:rsidR="00F820A5" w:rsidRPr="00F820A5" w:rsidRDefault="00F820A5" w:rsidP="00F820A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OEY − Stock Benchmark</w:t>
            </w:r>
          </w:p>
        </w:tc>
        <w:tc>
          <w:tcPr>
            <w:tcW w:w="0" w:type="auto"/>
            <w:hideMark/>
          </w:tcPr>
          <w:p w14:paraId="4948CE26" w14:textId="77777777" w:rsidR="00F820A5" w:rsidRPr="00F820A5" w:rsidRDefault="00F820A5" w:rsidP="00F820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Score</w:t>
            </w:r>
          </w:p>
        </w:tc>
      </w:tr>
      <w:tr w:rsidR="00F820A5" w:rsidRPr="00F820A5" w14:paraId="099BDB3D" w14:textId="77777777" w:rsidTr="00F97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9E3EC9" w14:textId="77777777" w:rsidR="00F820A5" w:rsidRPr="00F820A5" w:rsidRDefault="00F820A5" w:rsidP="00F820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&lt; +3%</w:t>
            </w:r>
          </w:p>
        </w:tc>
        <w:tc>
          <w:tcPr>
            <w:tcW w:w="0" w:type="auto"/>
            <w:hideMark/>
          </w:tcPr>
          <w:p w14:paraId="07DB781E" w14:textId="77777777" w:rsidR="00F820A5" w:rsidRPr="00F820A5" w:rsidRDefault="00F820A5" w:rsidP="00F82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0 (auto-reject)</w:t>
            </w:r>
          </w:p>
        </w:tc>
      </w:tr>
      <w:tr w:rsidR="00F820A5" w:rsidRPr="00F820A5" w14:paraId="6F85AD18" w14:textId="77777777" w:rsidTr="00F97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365973" w14:textId="77777777" w:rsidR="00F820A5" w:rsidRPr="00F820A5" w:rsidRDefault="00F820A5" w:rsidP="00F820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+3–4%</w:t>
            </w:r>
          </w:p>
        </w:tc>
        <w:tc>
          <w:tcPr>
            <w:tcW w:w="0" w:type="auto"/>
            <w:hideMark/>
          </w:tcPr>
          <w:p w14:paraId="2F1263A6" w14:textId="77777777" w:rsidR="00F820A5" w:rsidRPr="00F820A5" w:rsidRDefault="00F820A5" w:rsidP="00F82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2</w:t>
            </w:r>
          </w:p>
        </w:tc>
      </w:tr>
      <w:tr w:rsidR="00F820A5" w:rsidRPr="00F820A5" w14:paraId="0194AE74" w14:textId="77777777" w:rsidTr="00F97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E7118" w14:textId="77777777" w:rsidR="00F820A5" w:rsidRPr="00F820A5" w:rsidRDefault="00F820A5" w:rsidP="00F820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+4–5%</w:t>
            </w:r>
          </w:p>
        </w:tc>
        <w:tc>
          <w:tcPr>
            <w:tcW w:w="0" w:type="auto"/>
            <w:hideMark/>
          </w:tcPr>
          <w:p w14:paraId="3A559DD4" w14:textId="77777777" w:rsidR="00F820A5" w:rsidRPr="00F820A5" w:rsidRDefault="00F820A5" w:rsidP="00F82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4</w:t>
            </w:r>
          </w:p>
        </w:tc>
      </w:tr>
      <w:tr w:rsidR="00F820A5" w:rsidRPr="00F820A5" w14:paraId="40F4382F" w14:textId="77777777" w:rsidTr="00F97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F542DA" w14:textId="77777777" w:rsidR="00F820A5" w:rsidRPr="00F820A5" w:rsidRDefault="00F820A5" w:rsidP="00F820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&gt; +5%</w:t>
            </w:r>
          </w:p>
        </w:tc>
        <w:tc>
          <w:tcPr>
            <w:tcW w:w="0" w:type="auto"/>
            <w:hideMark/>
          </w:tcPr>
          <w:p w14:paraId="3F126D34" w14:textId="77777777" w:rsidR="00F820A5" w:rsidRPr="00F820A5" w:rsidRDefault="00F820A5" w:rsidP="00F82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5</w:t>
            </w:r>
          </w:p>
        </w:tc>
      </w:tr>
    </w:tbl>
    <w:p w14:paraId="741C4A2C" w14:textId="77777777" w:rsidR="00F820A5" w:rsidRPr="00F820A5" w:rsidRDefault="00F820A5" w:rsidP="00F820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301F268">
          <v:rect id="_x0000_i1061" style="width:0;height:1.5pt" o:hralign="center" o:hrstd="t" o:hr="t" fillcolor="#a0a0a0" stroked="f"/>
        </w:pict>
      </w:r>
    </w:p>
    <w:p w14:paraId="7C5677C9" w14:textId="77777777" w:rsidR="00F820A5" w:rsidRPr="00F820A5" w:rsidRDefault="00F820A5" w:rsidP="00F820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3️</w:t>
      </w:r>
      <w:r w:rsidRPr="00F820A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ZA"/>
          <w14:ligatures w14:val="none"/>
        </w:rPr>
        <w:t>⃣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Absolute Auto-Reject Rules (Hard Gates)</w:t>
      </w:r>
    </w:p>
    <w:p w14:paraId="1C3E5953" w14:textId="77777777" w:rsidR="00F820A5" w:rsidRPr="00F820A5" w:rsidRDefault="00F820A5" w:rsidP="00F8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 deal is 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rejected immediately</w:t>
      </w: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if ANY apply:</w:t>
      </w:r>
    </w:p>
    <w:p w14:paraId="1EF59002" w14:textId="77777777" w:rsidR="00F820A5" w:rsidRPr="00F820A5" w:rsidRDefault="00F820A5" w:rsidP="00F820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OEY &lt; 12%</w:t>
      </w:r>
    </w:p>
    <w:p w14:paraId="4DA261CF" w14:textId="77777777" w:rsidR="00F820A5" w:rsidRPr="00F820A5" w:rsidRDefault="00F820A5" w:rsidP="00F820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Payback &gt; 12 years</w:t>
      </w:r>
    </w:p>
    <w:p w14:paraId="698F2E2B" w14:textId="77777777" w:rsidR="00F820A5" w:rsidRPr="00F820A5" w:rsidRDefault="00F820A5" w:rsidP="00F820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Negative cash flow under stress</w:t>
      </w:r>
    </w:p>
    <w:p w14:paraId="34EB1E02" w14:textId="77777777" w:rsidR="00F820A5" w:rsidRPr="00F820A5" w:rsidRDefault="00F820A5" w:rsidP="00F820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Yield premium vs stocks &lt; +3%</w:t>
      </w:r>
    </w:p>
    <w:p w14:paraId="3AEB0C44" w14:textId="77777777" w:rsidR="00F820A5" w:rsidRPr="00F820A5" w:rsidRDefault="00F820A5" w:rsidP="00F8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Rejected deals 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do not get a score</w:t>
      </w: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664268DD" w14:textId="77777777" w:rsidR="00F820A5" w:rsidRPr="00F820A5" w:rsidRDefault="00F820A5" w:rsidP="00F820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CBD63E4">
          <v:rect id="_x0000_i1062" style="width:0;height:1.5pt" o:hralign="center" o:hrstd="t" o:hr="t" fillcolor="#a0a0a0" stroked="f"/>
        </w:pict>
      </w:r>
    </w:p>
    <w:p w14:paraId="1CBDD029" w14:textId="77777777" w:rsidR="00F820A5" w:rsidRPr="00F820A5" w:rsidRDefault="00F820A5" w:rsidP="00F820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4️</w:t>
      </w:r>
      <w:r w:rsidRPr="00F820A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ZA"/>
          <w14:ligatures w14:val="none"/>
        </w:rPr>
        <w:t>⃣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Interpretation of Final Scores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816"/>
        <w:gridCol w:w="3875"/>
      </w:tblGrid>
      <w:tr w:rsidR="00F820A5" w:rsidRPr="00F820A5" w14:paraId="4026079E" w14:textId="77777777" w:rsidTr="00F979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E7819F" w14:textId="77777777" w:rsidR="00F820A5" w:rsidRPr="00F820A5" w:rsidRDefault="00F820A5" w:rsidP="00F820A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Score</w:t>
            </w:r>
          </w:p>
        </w:tc>
        <w:tc>
          <w:tcPr>
            <w:tcW w:w="0" w:type="auto"/>
            <w:hideMark/>
          </w:tcPr>
          <w:p w14:paraId="24648A9A" w14:textId="77777777" w:rsidR="00F820A5" w:rsidRPr="00F820A5" w:rsidRDefault="00F820A5" w:rsidP="00F820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Meaning</w:t>
            </w:r>
          </w:p>
        </w:tc>
      </w:tr>
      <w:tr w:rsidR="00F820A5" w:rsidRPr="00F820A5" w14:paraId="5A6D6C6C" w14:textId="77777777" w:rsidTr="00F97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F11CB" w14:textId="77777777" w:rsidR="00F820A5" w:rsidRPr="00F820A5" w:rsidRDefault="00F820A5" w:rsidP="00F820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&lt; 70</w:t>
            </w:r>
          </w:p>
        </w:tc>
        <w:tc>
          <w:tcPr>
            <w:tcW w:w="0" w:type="auto"/>
            <w:hideMark/>
          </w:tcPr>
          <w:p w14:paraId="0D5A409D" w14:textId="77777777" w:rsidR="00F820A5" w:rsidRPr="00F820A5" w:rsidRDefault="00F820A5" w:rsidP="00F82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Reject</w:t>
            </w:r>
          </w:p>
        </w:tc>
      </w:tr>
      <w:tr w:rsidR="00F820A5" w:rsidRPr="00F820A5" w14:paraId="53F5120A" w14:textId="77777777" w:rsidTr="00F97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55D93" w14:textId="77777777" w:rsidR="00F820A5" w:rsidRPr="00F820A5" w:rsidRDefault="00F820A5" w:rsidP="00F820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70–79</w:t>
            </w:r>
          </w:p>
        </w:tc>
        <w:tc>
          <w:tcPr>
            <w:tcW w:w="0" w:type="auto"/>
            <w:hideMark/>
          </w:tcPr>
          <w:p w14:paraId="2443B149" w14:textId="77777777" w:rsidR="00F820A5" w:rsidRPr="00F820A5" w:rsidRDefault="00F820A5" w:rsidP="00F82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Borderline (only if scarce capital idle)</w:t>
            </w:r>
          </w:p>
        </w:tc>
      </w:tr>
      <w:tr w:rsidR="00F820A5" w:rsidRPr="00F820A5" w14:paraId="1AE05227" w14:textId="77777777" w:rsidTr="00F97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1DF46" w14:textId="77777777" w:rsidR="00F820A5" w:rsidRPr="00F820A5" w:rsidRDefault="00F820A5" w:rsidP="00F820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80–89</w:t>
            </w:r>
          </w:p>
        </w:tc>
        <w:tc>
          <w:tcPr>
            <w:tcW w:w="0" w:type="auto"/>
            <w:hideMark/>
          </w:tcPr>
          <w:p w14:paraId="579F71DF" w14:textId="77777777" w:rsidR="00F820A5" w:rsidRPr="00F820A5" w:rsidRDefault="00F820A5" w:rsidP="00F82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Strong candidate</w:t>
            </w:r>
          </w:p>
        </w:tc>
      </w:tr>
      <w:tr w:rsidR="00F820A5" w:rsidRPr="00F820A5" w14:paraId="586065AB" w14:textId="77777777" w:rsidTr="00F97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C695A" w14:textId="77777777" w:rsidR="00F820A5" w:rsidRPr="00F820A5" w:rsidRDefault="00F820A5" w:rsidP="00F820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≥ 90</w:t>
            </w:r>
          </w:p>
        </w:tc>
        <w:tc>
          <w:tcPr>
            <w:tcW w:w="0" w:type="auto"/>
            <w:hideMark/>
          </w:tcPr>
          <w:p w14:paraId="19226A9A" w14:textId="4218A58B" w:rsidR="00F820A5" w:rsidRPr="00F820A5" w:rsidRDefault="00F820A5" w:rsidP="00F82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Exceptional</w:t>
            </w:r>
            <w:r w:rsidR="00F979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,</w:t>
            </w:r>
            <w:r w:rsidRPr="00F820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 xml:space="preserve"> prioritise</w:t>
            </w:r>
          </w:p>
        </w:tc>
      </w:tr>
    </w:tbl>
    <w:p w14:paraId="05293527" w14:textId="77777777" w:rsidR="00F820A5" w:rsidRPr="00F820A5" w:rsidRDefault="00F820A5" w:rsidP="00F820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8ADC8B7">
          <v:rect id="_x0000_i1063" style="width:0;height:1.5pt" o:hralign="center" o:hrstd="t" o:hr="t" fillcolor="#a0a0a0" stroked="f"/>
        </w:pict>
      </w:r>
    </w:p>
    <w:p w14:paraId="18E8DF74" w14:textId="787EC5EF" w:rsidR="00F820A5" w:rsidRPr="00F820A5" w:rsidRDefault="00F820A5" w:rsidP="00F820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PART II</w:t>
      </w:r>
      <w:r w:rsidR="00F979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:</w:t>
      </w:r>
      <w:r w:rsidRPr="00F820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DEAL RANKING SCREEN DESIGN</w:t>
      </w:r>
    </w:p>
    <w:p w14:paraId="38D12727" w14:textId="77777777" w:rsidR="00F820A5" w:rsidRPr="00F820A5" w:rsidRDefault="00F820A5" w:rsidP="00F820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820A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ZA"/>
          <w14:ligatures w14:val="none"/>
        </w:rPr>
        <w:t>🎛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Purpose</w:t>
      </w:r>
    </w:p>
    <w:p w14:paraId="4AD7DDFB" w14:textId="77777777" w:rsidR="00F820A5" w:rsidRPr="00F820A5" w:rsidRDefault="00F820A5" w:rsidP="00F8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Show 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only what matters</w:t>
      </w: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:</w:t>
      </w:r>
    </w:p>
    <w:p w14:paraId="566BC5B7" w14:textId="77777777" w:rsidR="00F820A5" w:rsidRPr="00F820A5" w:rsidRDefault="00F820A5" w:rsidP="00F820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Which deals deserve capital</w:t>
      </w:r>
    </w:p>
    <w:p w14:paraId="7F8CEE05" w14:textId="77777777" w:rsidR="00F820A5" w:rsidRPr="00F820A5" w:rsidRDefault="00F820A5" w:rsidP="00F820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Why they rank where they do</w:t>
      </w:r>
    </w:p>
    <w:p w14:paraId="5C942F46" w14:textId="77777777" w:rsidR="00F820A5" w:rsidRPr="00F820A5" w:rsidRDefault="00F820A5" w:rsidP="00F820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Where risk actually lies</w:t>
      </w:r>
    </w:p>
    <w:p w14:paraId="3BE67B34" w14:textId="77777777" w:rsidR="00F820A5" w:rsidRPr="00F820A5" w:rsidRDefault="00F820A5" w:rsidP="00F820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DF9F8BD">
          <v:rect id="_x0000_i1064" style="width:0;height:1.5pt" o:hralign="center" o:hrstd="t" o:hr="t" fillcolor="#a0a0a0" stroked="f"/>
        </w:pict>
      </w:r>
    </w:p>
    <w:p w14:paraId="14114D83" w14:textId="77777777" w:rsidR="00F820A5" w:rsidRPr="00F820A5" w:rsidRDefault="00F820A5" w:rsidP="00F820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lastRenderedPageBreak/>
        <w:t>1️</w:t>
      </w:r>
      <w:r w:rsidRPr="00F820A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ZA"/>
          <w14:ligatures w14:val="none"/>
        </w:rPr>
        <w:t>⃣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Deal Ranking Table (Primary View)</w:t>
      </w:r>
    </w:p>
    <w:p w14:paraId="76D76956" w14:textId="77777777" w:rsidR="00F820A5" w:rsidRPr="00F820A5" w:rsidRDefault="00F820A5" w:rsidP="00F8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Each row = one property deal</w:t>
      </w:r>
    </w:p>
    <w:p w14:paraId="40F104C6" w14:textId="77777777" w:rsidR="00F820A5" w:rsidRPr="00F820A5" w:rsidRDefault="00F820A5" w:rsidP="00F8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Columns (left → right):</w:t>
      </w:r>
    </w:p>
    <w:p w14:paraId="7950F592" w14:textId="77777777" w:rsidR="00F820A5" w:rsidRPr="00F820A5" w:rsidRDefault="00F820A5" w:rsidP="00F820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Rank</w:t>
      </w:r>
    </w:p>
    <w:p w14:paraId="31E9D37B" w14:textId="77777777" w:rsidR="00F820A5" w:rsidRPr="00F820A5" w:rsidRDefault="00F820A5" w:rsidP="00F820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Deal Name / Location</w:t>
      </w:r>
    </w:p>
    <w:p w14:paraId="7262EFD2" w14:textId="77777777" w:rsidR="00F820A5" w:rsidRPr="00F820A5" w:rsidRDefault="00F820A5" w:rsidP="00F820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Total Score (0–100)</w:t>
      </w:r>
    </w:p>
    <w:p w14:paraId="589738D5" w14:textId="77777777" w:rsidR="00F820A5" w:rsidRPr="00F820A5" w:rsidRDefault="00F820A5" w:rsidP="00F820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OEY (%)</w:t>
      </w:r>
    </w:p>
    <w:p w14:paraId="3C6C32CC" w14:textId="77777777" w:rsidR="00F820A5" w:rsidRPr="00F820A5" w:rsidRDefault="00F820A5" w:rsidP="00F820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Payback (yrs)</w:t>
      </w:r>
    </w:p>
    <w:p w14:paraId="1DE599C6" w14:textId="77777777" w:rsidR="00F820A5" w:rsidRPr="00F820A5" w:rsidRDefault="00F820A5" w:rsidP="00F820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Stress Survival (</w:t>
      </w:r>
      <w:r w:rsidRPr="00F820A5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✔</w:t>
      </w: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/ </w:t>
      </w:r>
      <w:r w:rsidRPr="00F820A5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⚠</w:t>
      </w: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/ </w:t>
      </w:r>
      <w:r w:rsidRPr="00F820A5">
        <w:rPr>
          <w:rFonts w:ascii="Segoe UI Emoji" w:eastAsia="Times New Roman" w:hAnsi="Segoe UI Emoji" w:cs="Segoe UI Emoji"/>
          <w:kern w:val="0"/>
          <w:sz w:val="24"/>
          <w:szCs w:val="24"/>
          <w:lang w:eastAsia="en-ZA"/>
          <w14:ligatures w14:val="none"/>
        </w:rPr>
        <w:t>❌</w:t>
      </w: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)</w:t>
      </w:r>
    </w:p>
    <w:p w14:paraId="0C48F65B" w14:textId="77777777" w:rsidR="00F820A5" w:rsidRPr="00F820A5" w:rsidRDefault="00F820A5" w:rsidP="00F820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Stock Yield Premium (+%)</w:t>
      </w:r>
    </w:p>
    <w:p w14:paraId="661FC817" w14:textId="77777777" w:rsidR="00F820A5" w:rsidRPr="00F820A5" w:rsidRDefault="00F820A5" w:rsidP="00F820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Status (Reject / Borderline / Accept)</w:t>
      </w:r>
    </w:p>
    <w:p w14:paraId="6C4BFBAF" w14:textId="77777777" w:rsidR="00F820A5" w:rsidRPr="00F820A5" w:rsidRDefault="00F820A5" w:rsidP="00F8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Sorted by 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Total Score (descending)</w:t>
      </w: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by default.</w:t>
      </w:r>
    </w:p>
    <w:p w14:paraId="3A0366E7" w14:textId="77777777" w:rsidR="00F820A5" w:rsidRPr="00F820A5" w:rsidRDefault="00F820A5" w:rsidP="00F820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9C81F7D">
          <v:rect id="_x0000_i1065" style="width:0;height:1.5pt" o:hralign="center" o:hrstd="t" o:hr="t" fillcolor="#a0a0a0" stroked="f"/>
        </w:pict>
      </w:r>
    </w:p>
    <w:p w14:paraId="2F8F8F59" w14:textId="77777777" w:rsidR="00F820A5" w:rsidRPr="00F820A5" w:rsidRDefault="00F820A5" w:rsidP="00F820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2️</w:t>
      </w:r>
      <w:r w:rsidRPr="00F820A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ZA"/>
          <w14:ligatures w14:val="none"/>
        </w:rPr>
        <w:t>⃣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Visual Risk Flags</w:t>
      </w:r>
    </w:p>
    <w:p w14:paraId="317B2499" w14:textId="77777777" w:rsidR="00F820A5" w:rsidRPr="00F820A5" w:rsidRDefault="00F820A5" w:rsidP="00F820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Segoe UI Emoji" w:eastAsia="Times New Roman" w:hAnsi="Segoe UI Emoji" w:cs="Segoe UI Emoji"/>
          <w:kern w:val="0"/>
          <w:sz w:val="24"/>
          <w:szCs w:val="24"/>
          <w:lang w:eastAsia="en-ZA"/>
          <w14:ligatures w14:val="none"/>
        </w:rPr>
        <w:t>🔴</w:t>
      </w: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Red → Auto-reject triggered</w:t>
      </w:r>
    </w:p>
    <w:p w14:paraId="5C37BE33" w14:textId="77777777" w:rsidR="00F820A5" w:rsidRPr="00F820A5" w:rsidRDefault="00F820A5" w:rsidP="00F820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Segoe UI Emoji" w:eastAsia="Times New Roman" w:hAnsi="Segoe UI Emoji" w:cs="Segoe UI Emoji"/>
          <w:kern w:val="0"/>
          <w:sz w:val="24"/>
          <w:szCs w:val="24"/>
          <w:lang w:eastAsia="en-ZA"/>
          <w14:ligatures w14:val="none"/>
        </w:rPr>
        <w:t>🟡</w:t>
      </w: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Amber → Borderline metrics</w:t>
      </w:r>
    </w:p>
    <w:p w14:paraId="61888257" w14:textId="77777777" w:rsidR="00F820A5" w:rsidRPr="00F820A5" w:rsidRDefault="00F820A5" w:rsidP="00F820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Segoe UI Emoji" w:eastAsia="Times New Roman" w:hAnsi="Segoe UI Emoji" w:cs="Segoe UI Emoji"/>
          <w:kern w:val="0"/>
          <w:sz w:val="24"/>
          <w:szCs w:val="24"/>
          <w:lang w:eastAsia="en-ZA"/>
          <w14:ligatures w14:val="none"/>
        </w:rPr>
        <w:t>🟢</w:t>
      </w: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Green → Strong</w:t>
      </w:r>
    </w:p>
    <w:p w14:paraId="4CFD3F50" w14:textId="77777777" w:rsidR="00F820A5" w:rsidRPr="00F820A5" w:rsidRDefault="00F820A5" w:rsidP="00F8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No colours are user-editable.</w:t>
      </w:r>
    </w:p>
    <w:p w14:paraId="2A72B5A2" w14:textId="77777777" w:rsidR="00F820A5" w:rsidRPr="00F820A5" w:rsidRDefault="00F820A5" w:rsidP="00F820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D6CB40F">
          <v:rect id="_x0000_i1066" style="width:0;height:1.5pt" o:hralign="center" o:hrstd="t" o:hr="t" fillcolor="#a0a0a0" stroked="f"/>
        </w:pict>
      </w:r>
    </w:p>
    <w:p w14:paraId="0DAECBF7" w14:textId="77777777" w:rsidR="00F820A5" w:rsidRPr="00F820A5" w:rsidRDefault="00F820A5" w:rsidP="00F820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3️</w:t>
      </w:r>
      <w:r w:rsidRPr="00F820A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ZA"/>
          <w14:ligatures w14:val="none"/>
        </w:rPr>
        <w:t>⃣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Deal Detail Drill-Down (Click Row)</w:t>
      </w:r>
    </w:p>
    <w:p w14:paraId="05D37A7B" w14:textId="77777777" w:rsidR="00F820A5" w:rsidRPr="00F820A5" w:rsidRDefault="00F820A5" w:rsidP="00F82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Sections:</w:t>
      </w:r>
    </w:p>
    <w:p w14:paraId="1D0E798E" w14:textId="77777777" w:rsidR="00F820A5" w:rsidRPr="00F820A5" w:rsidRDefault="00F820A5" w:rsidP="00F8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A. Economics Snapshot</w:t>
      </w:r>
    </w:p>
    <w:p w14:paraId="4F5A1141" w14:textId="77777777" w:rsidR="00F820A5" w:rsidRPr="00F820A5" w:rsidRDefault="00F820A5" w:rsidP="00F820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Purchase price</w:t>
      </w:r>
    </w:p>
    <w:p w14:paraId="4D54CE31" w14:textId="77777777" w:rsidR="00F820A5" w:rsidRPr="00F820A5" w:rsidRDefault="00F820A5" w:rsidP="00F820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Owner earnings</w:t>
      </w:r>
    </w:p>
    <w:p w14:paraId="49771700" w14:textId="77777777" w:rsidR="00F820A5" w:rsidRPr="00F820A5" w:rsidRDefault="00F820A5" w:rsidP="00F820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OEY</w:t>
      </w:r>
    </w:p>
    <w:p w14:paraId="78BA35BC" w14:textId="77777777" w:rsidR="00F820A5" w:rsidRPr="00F820A5" w:rsidRDefault="00F820A5" w:rsidP="00F820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Payback</w:t>
      </w:r>
    </w:p>
    <w:p w14:paraId="1AAC6C3A" w14:textId="77777777" w:rsidR="00F820A5" w:rsidRPr="00F820A5" w:rsidRDefault="00F820A5" w:rsidP="00F8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B. Stress Test Results</w:t>
      </w:r>
    </w:p>
    <w:p w14:paraId="63C0BB85" w14:textId="77777777" w:rsidR="00F820A5" w:rsidRPr="00F820A5" w:rsidRDefault="00F820A5" w:rsidP="00F820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Base case</w:t>
      </w:r>
    </w:p>
    <w:p w14:paraId="73E6BDF9" w14:textId="77777777" w:rsidR="00F820A5" w:rsidRPr="00F820A5" w:rsidRDefault="00F820A5" w:rsidP="00F820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Worst-case scenario</w:t>
      </w:r>
    </w:p>
    <w:p w14:paraId="7612DF6E" w14:textId="77777777" w:rsidR="00F820A5" w:rsidRPr="00F820A5" w:rsidRDefault="00F820A5" w:rsidP="00F820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Surplus / deficit</w:t>
      </w:r>
    </w:p>
    <w:p w14:paraId="37B82312" w14:textId="77777777" w:rsidR="00F706B8" w:rsidRDefault="00F706B8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br w:type="page"/>
      </w:r>
    </w:p>
    <w:p w14:paraId="4D128768" w14:textId="7A8E1492" w:rsidR="00F820A5" w:rsidRPr="00F820A5" w:rsidRDefault="00F820A5" w:rsidP="00F8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lastRenderedPageBreak/>
        <w:t>C. Scoring Breakdown</w:t>
      </w:r>
    </w:p>
    <w:p w14:paraId="5AE171C7" w14:textId="77777777" w:rsidR="00F820A5" w:rsidRPr="00F820A5" w:rsidRDefault="00F820A5" w:rsidP="00F820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OEY score</w:t>
      </w:r>
    </w:p>
    <w:p w14:paraId="15D6C6B2" w14:textId="77777777" w:rsidR="00F820A5" w:rsidRPr="00F820A5" w:rsidRDefault="00F820A5" w:rsidP="00F820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Payback score</w:t>
      </w:r>
    </w:p>
    <w:p w14:paraId="6B91679D" w14:textId="77777777" w:rsidR="00F820A5" w:rsidRPr="00F820A5" w:rsidRDefault="00F820A5" w:rsidP="00F820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Stress score</w:t>
      </w:r>
    </w:p>
    <w:p w14:paraId="4440E0C7" w14:textId="77777777" w:rsidR="00F820A5" w:rsidRPr="00F820A5" w:rsidRDefault="00F820A5" w:rsidP="00F820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Expense score</w:t>
      </w:r>
    </w:p>
    <w:p w14:paraId="07FC1E1E" w14:textId="77777777" w:rsidR="00F820A5" w:rsidRPr="00F820A5" w:rsidRDefault="00F820A5" w:rsidP="00F820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Simplicity score</w:t>
      </w:r>
    </w:p>
    <w:p w14:paraId="6E1C26FC" w14:textId="77777777" w:rsidR="00F820A5" w:rsidRPr="00F820A5" w:rsidRDefault="00F820A5" w:rsidP="00F820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Stock premium score</w:t>
      </w:r>
    </w:p>
    <w:p w14:paraId="49107354" w14:textId="77777777" w:rsidR="00F820A5" w:rsidRPr="00F820A5" w:rsidRDefault="00F820A5" w:rsidP="00F8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D. Verdict</w:t>
      </w:r>
    </w:p>
    <w:p w14:paraId="17253902" w14:textId="77777777" w:rsidR="00F820A5" w:rsidRPr="00F820A5" w:rsidRDefault="00F820A5" w:rsidP="00F820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ACCEPT / BORDERLINE / REJECT</w:t>
      </w:r>
    </w:p>
    <w:p w14:paraId="0A08ACE4" w14:textId="77777777" w:rsidR="00F820A5" w:rsidRPr="00F820A5" w:rsidRDefault="00F820A5" w:rsidP="00F820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Short explanation (auto-generated)</w:t>
      </w:r>
    </w:p>
    <w:p w14:paraId="09DD4BEC" w14:textId="77777777" w:rsidR="00F820A5" w:rsidRPr="00F820A5" w:rsidRDefault="00F820A5" w:rsidP="00F820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E447F63">
          <v:rect id="_x0000_i1067" style="width:0;height:1.5pt" o:hralign="center" o:hrstd="t" o:hr="t" fillcolor="#a0a0a0" stroked="f"/>
        </w:pict>
      </w:r>
    </w:p>
    <w:p w14:paraId="09B64CD8" w14:textId="77777777" w:rsidR="00F820A5" w:rsidRPr="00F820A5" w:rsidRDefault="00F820A5" w:rsidP="00F820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4️</w:t>
      </w:r>
      <w:r w:rsidRPr="00F820A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ZA"/>
          <w14:ligatures w14:val="none"/>
        </w:rPr>
        <w:t>⃣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Filters &amp; Controls</w:t>
      </w:r>
    </w:p>
    <w:p w14:paraId="31AE9F1C" w14:textId="77777777" w:rsidR="00F820A5" w:rsidRPr="00F820A5" w:rsidRDefault="00F820A5" w:rsidP="00F820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Show: All / Accepted / Rejected</w:t>
      </w:r>
    </w:p>
    <w:p w14:paraId="131AC832" w14:textId="77777777" w:rsidR="00F820A5" w:rsidRPr="00F820A5" w:rsidRDefault="00F820A5" w:rsidP="00F820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Minimum score slider</w:t>
      </w:r>
    </w:p>
    <w:p w14:paraId="057EE389" w14:textId="77777777" w:rsidR="00F820A5" w:rsidRPr="00F820A5" w:rsidRDefault="00F820A5" w:rsidP="00F820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Sort by: Score | OEY | Payback</w:t>
      </w:r>
    </w:p>
    <w:p w14:paraId="6FEBA92D" w14:textId="77777777" w:rsidR="00F820A5" w:rsidRPr="00F820A5" w:rsidRDefault="00F820A5" w:rsidP="00F8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No override buttons.</w:t>
      </w:r>
    </w:p>
    <w:p w14:paraId="3EC61C35" w14:textId="77777777" w:rsidR="00F820A5" w:rsidRPr="00F820A5" w:rsidRDefault="00F820A5" w:rsidP="00F820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4D7CDEE">
          <v:rect id="_x0000_i1068" style="width:0;height:1.5pt" o:hralign="center" o:hrstd="t" o:hr="t" fillcolor="#a0a0a0" stroked="f"/>
        </w:pict>
      </w:r>
    </w:p>
    <w:p w14:paraId="5134F6A5" w14:textId="77777777" w:rsidR="00F820A5" w:rsidRPr="00F820A5" w:rsidRDefault="00F820A5" w:rsidP="00F820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5️</w:t>
      </w:r>
      <w:r w:rsidRPr="00F820A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ZA"/>
          <w14:ligatures w14:val="none"/>
        </w:rPr>
        <w:t>⃣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Psychological Design Rules (Important)</w:t>
      </w:r>
    </w:p>
    <w:p w14:paraId="77E6E62A" w14:textId="77777777" w:rsidR="00F820A5" w:rsidRPr="00F820A5" w:rsidRDefault="00F820A5" w:rsidP="00F820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No projections beyond 12 months</w:t>
      </w:r>
    </w:p>
    <w:p w14:paraId="7018CB5F" w14:textId="77777777" w:rsidR="00F820A5" w:rsidRPr="00F820A5" w:rsidRDefault="00F820A5" w:rsidP="00F820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No future price appreciation</w:t>
      </w:r>
    </w:p>
    <w:p w14:paraId="023EEDEE" w14:textId="77777777" w:rsidR="00F820A5" w:rsidRPr="00F820A5" w:rsidRDefault="00F820A5" w:rsidP="00F820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No IRR</w:t>
      </w:r>
    </w:p>
    <w:p w14:paraId="433A8506" w14:textId="77777777" w:rsidR="00F820A5" w:rsidRPr="00F820A5" w:rsidRDefault="00F820A5" w:rsidP="00F820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No debt toggles</w:t>
      </w:r>
    </w:p>
    <w:p w14:paraId="370E0E8D" w14:textId="77777777" w:rsidR="00F820A5" w:rsidRPr="00F820A5" w:rsidRDefault="00F820A5" w:rsidP="00F8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This keeps the app 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anti-speculative by design</w:t>
      </w: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3150F9C3" w14:textId="77777777" w:rsidR="00F820A5" w:rsidRPr="00F820A5" w:rsidRDefault="00F820A5" w:rsidP="00F820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60422EA">
          <v:rect id="_x0000_i1069" style="width:0;height:1.5pt" o:hralign="center" o:hrstd="t" o:hr="t" fillcolor="#a0a0a0" stroked="f"/>
        </w:pict>
      </w:r>
    </w:p>
    <w:p w14:paraId="0A8A6CB5" w14:textId="77777777" w:rsidR="00F820A5" w:rsidRPr="00F820A5" w:rsidRDefault="00F820A5" w:rsidP="00F820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6️</w:t>
      </w:r>
      <w:r w:rsidRPr="00F820A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ZA"/>
          <w14:ligatures w14:val="none"/>
        </w:rPr>
        <w:t>⃣</w:t>
      </w:r>
      <w:r w:rsidRPr="00F8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Final Doctrine (Display in App Footer)</w:t>
      </w:r>
    </w:p>
    <w:p w14:paraId="7B791E70" w14:textId="77777777" w:rsidR="00F820A5" w:rsidRPr="00F820A5" w:rsidRDefault="00F820A5" w:rsidP="00F8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Capital is allocated to deals that survive stress, recover capital quickly, and beat passive alternatives by a wide margin.</w:t>
      </w:r>
    </w:p>
    <w:p w14:paraId="7091A1DA" w14:textId="77777777" w:rsidR="00F820A5" w:rsidRPr="00F820A5" w:rsidRDefault="00F820A5" w:rsidP="00F820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7BC43BA">
          <v:rect id="_x0000_i1070" style="width:0;height:1.5pt" o:hralign="center" o:hrstd="t" o:hr="t" fillcolor="#a0a0a0" stroked="f"/>
        </w:pict>
      </w:r>
    </w:p>
    <w:p w14:paraId="1DFB0914" w14:textId="0048B8D2" w:rsidR="00F820A5" w:rsidRPr="00F820A5" w:rsidRDefault="00F820A5" w:rsidP="00F8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8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This document locks both the scoring logic and the ranking UX.</w:t>
      </w: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Changes require explicit doctrinal review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,</w:t>
      </w:r>
      <w:r w:rsidRPr="00F82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not convenience.</w:t>
      </w:r>
    </w:p>
    <w:p w14:paraId="35F14D59" w14:textId="77777777" w:rsidR="00E61F94" w:rsidRDefault="00E61F94"/>
    <w:sectPr w:rsidR="00E61F9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1EDD8" w14:textId="77777777" w:rsidR="00BB4ABE" w:rsidRDefault="00BB4ABE" w:rsidP="00F820A5">
      <w:pPr>
        <w:spacing w:after="0" w:line="240" w:lineRule="auto"/>
      </w:pPr>
      <w:r>
        <w:separator/>
      </w:r>
    </w:p>
  </w:endnote>
  <w:endnote w:type="continuationSeparator" w:id="0">
    <w:p w14:paraId="4181E3B6" w14:textId="77777777" w:rsidR="00BB4ABE" w:rsidRDefault="00BB4ABE" w:rsidP="00F820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23304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4C46042" w14:textId="367EA6CC" w:rsidR="00F820A5" w:rsidRDefault="00F820A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0D0696E" w14:textId="77777777" w:rsidR="00F820A5" w:rsidRDefault="00F820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55AD1" w14:textId="77777777" w:rsidR="00BB4ABE" w:rsidRDefault="00BB4ABE" w:rsidP="00F820A5">
      <w:pPr>
        <w:spacing w:after="0" w:line="240" w:lineRule="auto"/>
      </w:pPr>
      <w:r>
        <w:separator/>
      </w:r>
    </w:p>
  </w:footnote>
  <w:footnote w:type="continuationSeparator" w:id="0">
    <w:p w14:paraId="25824D2A" w14:textId="77777777" w:rsidR="00BB4ABE" w:rsidRDefault="00BB4ABE" w:rsidP="00F820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59FD"/>
    <w:multiLevelType w:val="multilevel"/>
    <w:tmpl w:val="F9AA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A2B5F"/>
    <w:multiLevelType w:val="multilevel"/>
    <w:tmpl w:val="4622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76094"/>
    <w:multiLevelType w:val="multilevel"/>
    <w:tmpl w:val="A4A4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74EF0"/>
    <w:multiLevelType w:val="multilevel"/>
    <w:tmpl w:val="0A42D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5B478A"/>
    <w:multiLevelType w:val="multilevel"/>
    <w:tmpl w:val="5C7C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969BF"/>
    <w:multiLevelType w:val="multilevel"/>
    <w:tmpl w:val="2F84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51265"/>
    <w:multiLevelType w:val="multilevel"/>
    <w:tmpl w:val="ACCA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A1F34"/>
    <w:multiLevelType w:val="multilevel"/>
    <w:tmpl w:val="8E80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03FAC"/>
    <w:multiLevelType w:val="multilevel"/>
    <w:tmpl w:val="F6D4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74D1F"/>
    <w:multiLevelType w:val="multilevel"/>
    <w:tmpl w:val="DE38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04DF6"/>
    <w:multiLevelType w:val="multilevel"/>
    <w:tmpl w:val="4C92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9F4401"/>
    <w:multiLevelType w:val="multilevel"/>
    <w:tmpl w:val="4FD88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807823"/>
    <w:multiLevelType w:val="multilevel"/>
    <w:tmpl w:val="6116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972412"/>
    <w:multiLevelType w:val="multilevel"/>
    <w:tmpl w:val="E582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BE0EF6"/>
    <w:multiLevelType w:val="multilevel"/>
    <w:tmpl w:val="364A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EC78C2"/>
    <w:multiLevelType w:val="multilevel"/>
    <w:tmpl w:val="15A2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364CB6"/>
    <w:multiLevelType w:val="multilevel"/>
    <w:tmpl w:val="4C5C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A06D62"/>
    <w:multiLevelType w:val="multilevel"/>
    <w:tmpl w:val="2AF8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BE4679"/>
    <w:multiLevelType w:val="multilevel"/>
    <w:tmpl w:val="ACD2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C211AA"/>
    <w:multiLevelType w:val="multilevel"/>
    <w:tmpl w:val="968C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EB37D7"/>
    <w:multiLevelType w:val="multilevel"/>
    <w:tmpl w:val="EA96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A410BE"/>
    <w:multiLevelType w:val="multilevel"/>
    <w:tmpl w:val="E3584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9130AA"/>
    <w:multiLevelType w:val="multilevel"/>
    <w:tmpl w:val="3FDE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4C283D"/>
    <w:multiLevelType w:val="multilevel"/>
    <w:tmpl w:val="C4E8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2F4A38"/>
    <w:multiLevelType w:val="multilevel"/>
    <w:tmpl w:val="3546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FE2DEE"/>
    <w:multiLevelType w:val="multilevel"/>
    <w:tmpl w:val="766C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601513">
    <w:abstractNumId w:val="13"/>
  </w:num>
  <w:num w:numId="2" w16cid:durableId="1952279890">
    <w:abstractNumId w:val="1"/>
  </w:num>
  <w:num w:numId="3" w16cid:durableId="472522073">
    <w:abstractNumId w:val="9"/>
  </w:num>
  <w:num w:numId="4" w16cid:durableId="1355231316">
    <w:abstractNumId w:val="2"/>
  </w:num>
  <w:num w:numId="5" w16cid:durableId="1909798562">
    <w:abstractNumId w:val="16"/>
  </w:num>
  <w:num w:numId="6" w16cid:durableId="1402371004">
    <w:abstractNumId w:val="11"/>
  </w:num>
  <w:num w:numId="7" w16cid:durableId="1680232115">
    <w:abstractNumId w:val="12"/>
  </w:num>
  <w:num w:numId="8" w16cid:durableId="2081243520">
    <w:abstractNumId w:val="24"/>
  </w:num>
  <w:num w:numId="9" w16cid:durableId="719789270">
    <w:abstractNumId w:val="6"/>
  </w:num>
  <w:num w:numId="10" w16cid:durableId="599341183">
    <w:abstractNumId w:val="21"/>
  </w:num>
  <w:num w:numId="11" w16cid:durableId="1998486366">
    <w:abstractNumId w:val="10"/>
  </w:num>
  <w:num w:numId="12" w16cid:durableId="1977449752">
    <w:abstractNumId w:val="4"/>
  </w:num>
  <w:num w:numId="13" w16cid:durableId="1194423640">
    <w:abstractNumId w:val="19"/>
  </w:num>
  <w:num w:numId="14" w16cid:durableId="228461897">
    <w:abstractNumId w:val="25"/>
  </w:num>
  <w:num w:numId="15" w16cid:durableId="1633514658">
    <w:abstractNumId w:val="23"/>
  </w:num>
  <w:num w:numId="16" w16cid:durableId="150566150">
    <w:abstractNumId w:val="0"/>
  </w:num>
  <w:num w:numId="17" w16cid:durableId="771438996">
    <w:abstractNumId w:val="7"/>
  </w:num>
  <w:num w:numId="18" w16cid:durableId="1143425105">
    <w:abstractNumId w:val="5"/>
  </w:num>
  <w:num w:numId="19" w16cid:durableId="1483235085">
    <w:abstractNumId w:val="3"/>
  </w:num>
  <w:num w:numId="20" w16cid:durableId="449057267">
    <w:abstractNumId w:val="17"/>
  </w:num>
  <w:num w:numId="21" w16cid:durableId="1568373765">
    <w:abstractNumId w:val="18"/>
  </w:num>
  <w:num w:numId="22" w16cid:durableId="1735545890">
    <w:abstractNumId w:val="8"/>
  </w:num>
  <w:num w:numId="23" w16cid:durableId="69161003">
    <w:abstractNumId w:val="20"/>
  </w:num>
  <w:num w:numId="24" w16cid:durableId="715079399">
    <w:abstractNumId w:val="14"/>
  </w:num>
  <w:num w:numId="25" w16cid:durableId="1687705220">
    <w:abstractNumId w:val="22"/>
  </w:num>
  <w:num w:numId="26" w16cid:durableId="169550074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0A5"/>
    <w:rsid w:val="0016194C"/>
    <w:rsid w:val="00BB4ABE"/>
    <w:rsid w:val="00BE0A35"/>
    <w:rsid w:val="00E61F94"/>
    <w:rsid w:val="00F706B8"/>
    <w:rsid w:val="00F77E38"/>
    <w:rsid w:val="00F820A5"/>
    <w:rsid w:val="00F9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DF5342"/>
  <w15:chartTrackingRefBased/>
  <w15:docId w15:val="{A8453AC1-2591-498C-B367-D47E14B30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0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0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0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0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0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0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0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0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0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0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0A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20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20A5"/>
  </w:style>
  <w:style w:type="paragraph" w:styleId="Footer">
    <w:name w:val="footer"/>
    <w:basedOn w:val="Normal"/>
    <w:link w:val="FooterChar"/>
    <w:uiPriority w:val="99"/>
    <w:unhideWhenUsed/>
    <w:rsid w:val="00F820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20A5"/>
  </w:style>
  <w:style w:type="table" w:styleId="GridTable1Light">
    <w:name w:val="Grid Table 1 Light"/>
    <w:basedOn w:val="TableNormal"/>
    <w:uiPriority w:val="46"/>
    <w:rsid w:val="00F9796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10</Pages>
  <Words>1147</Words>
  <Characters>6543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Lopang Maletenyane</dc:creator>
  <cp:keywords/>
  <dc:description/>
  <cp:lastModifiedBy>Lopang Maletenyane</cp:lastModifiedBy>
  <cp:revision>2</cp:revision>
  <dcterms:created xsi:type="dcterms:W3CDTF">2026-01-06T07:18:00Z</dcterms:created>
  <dcterms:modified xsi:type="dcterms:W3CDTF">2026-01-06T08:09:00Z</dcterms:modified>
</cp:coreProperties>
</file>