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9154F" w14:textId="502A852C" w:rsidR="002D433C" w:rsidRDefault="00824A20" w:rsidP="009501CC">
      <w:pPr>
        <w:pStyle w:val="Heading1"/>
      </w:pPr>
      <w:r w:rsidRPr="00824A20">
        <w:t xml:space="preserve">Game Design </w:t>
      </w:r>
      <w:r w:rsidR="00A10F7B">
        <w:t xml:space="preserve">– Final Project </w:t>
      </w:r>
      <w:r w:rsidRPr="00824A20">
        <w:t>Template</w:t>
      </w:r>
    </w:p>
    <w:p w14:paraId="5A63367D" w14:textId="43763C25" w:rsidR="00482093" w:rsidRPr="00635D31" w:rsidRDefault="00635D31" w:rsidP="00CC392E">
      <w:pPr>
        <w:ind w:left="-270"/>
        <w:rPr>
          <w:b/>
          <w:i/>
          <w:color w:val="000000" w:themeColor="text1"/>
          <w:sz w:val="22"/>
        </w:rPr>
      </w:pPr>
      <w:r>
        <w:rPr>
          <w:b/>
          <w:i/>
          <w:color w:val="000000" w:themeColor="text1"/>
          <w:sz w:val="22"/>
        </w:rPr>
        <w:t xml:space="preserve">      </w:t>
      </w:r>
      <w:r w:rsidR="00482093" w:rsidRPr="00635D31">
        <w:rPr>
          <w:b/>
          <w:i/>
          <w:color w:val="000000" w:themeColor="text1"/>
          <w:sz w:val="22"/>
        </w:rPr>
        <w:t xml:space="preserve">This is a skeleton outline for a game design. Your design </w:t>
      </w:r>
      <w:r w:rsidR="000F09E0" w:rsidRPr="00635D31">
        <w:rPr>
          <w:b/>
          <w:i/>
          <w:color w:val="000000" w:themeColor="text1"/>
          <w:sz w:val="22"/>
        </w:rPr>
        <w:t xml:space="preserve">may </w:t>
      </w:r>
      <w:r w:rsidR="00482093" w:rsidRPr="00635D31">
        <w:rPr>
          <w:b/>
          <w:i/>
          <w:color w:val="000000" w:themeColor="text1"/>
          <w:sz w:val="22"/>
        </w:rPr>
        <w:t>be more than one page!</w:t>
      </w:r>
    </w:p>
    <w:p w14:paraId="2B2E3B7F" w14:textId="51A3F26E" w:rsidR="00824A20" w:rsidRDefault="006F1354">
      <w:r w:rsidRPr="006F1354">
        <w:rPr>
          <w:i/>
          <w:noProof/>
          <w:color w:val="7F7F7F" w:themeColor="text1" w:themeTint="80"/>
          <w:sz w:val="20"/>
        </w:rPr>
        <mc:AlternateContent>
          <mc:Choice Requires="wps">
            <w:drawing>
              <wp:anchor distT="45720" distB="45720" distL="114300" distR="114300" simplePos="0" relativeHeight="251658240" behindDoc="0" locked="0" layoutInCell="1" allowOverlap="1" wp14:anchorId="1F94A8FE" wp14:editId="19984173">
                <wp:simplePos x="0" y="0"/>
                <wp:positionH relativeFrom="column">
                  <wp:posOffset>-107315</wp:posOffset>
                </wp:positionH>
                <wp:positionV relativeFrom="paragraph">
                  <wp:posOffset>202565</wp:posOffset>
                </wp:positionV>
                <wp:extent cx="2360930" cy="2108200"/>
                <wp:effectExtent l="0" t="0" r="317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08200"/>
                        </a:xfrm>
                        <a:prstGeom prst="rect">
                          <a:avLst/>
                        </a:prstGeom>
                        <a:solidFill>
                          <a:srgbClr val="FFFFFF"/>
                        </a:solidFill>
                        <a:ln w="9525">
                          <a:noFill/>
                          <a:miter lim="800000"/>
                          <a:headEnd/>
                          <a:tailEnd/>
                        </a:ln>
                      </wps:spPr>
                      <wps:txbx>
                        <w:txbxContent>
                          <w:p w14:paraId="56D5CD9D" w14:textId="77777777" w:rsidR="006F1354" w:rsidRPr="005C7AFF" w:rsidRDefault="006F1354" w:rsidP="006F1354">
                            <w:pPr>
                              <w:jc w:val="center"/>
                              <w:rPr>
                                <w:sz w:val="20"/>
                              </w:rPr>
                            </w:pPr>
                            <w:r w:rsidRPr="005C7AFF">
                              <w:rPr>
                                <w:sz w:val="20"/>
                              </w:rPr>
                              <w:t xml:space="preserve">High Level </w:t>
                            </w:r>
                            <w:r w:rsidR="005C7AFF" w:rsidRPr="005C7AFF">
                              <w:rPr>
                                <w:sz w:val="20"/>
                              </w:rPr>
                              <w:t>Concept/Design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1F94A8FE" id="_x0000_t202" coordsize="21600,21600" o:spt="202" path="m,l,21600r21600,l21600,xe">
                <v:stroke joinstyle="miter"/>
                <v:path gradientshapeok="t" o:connecttype="rect"/>
              </v:shapetype>
              <v:shape id="Text Box 2" o:spid="_x0000_s1026" type="#_x0000_t202" style="position:absolute;margin-left:-8.45pt;margin-top:15.95pt;width:185.9pt;height:166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2WIgIAACEEAAAOAAAAZHJzL2Uyb0RvYy54bWysU81u2zAMvg/YOwi6L3bcpEmMOEWXLsOA&#10;7gdo9wCyLMfCJFGTlNh5+1FymmbbbZgOAimSn8iP5Ppu0IochfMSTEWnk5wSYTg00uwr+v15925J&#10;iQ/MNEyBERU9CU/vNm/frHtbigI6UI1wBEGML3tb0S4EW2aZ553QzE/ACoPGFpxmAVW3zxrHekTX&#10;Kivy/DbrwTXWARfe4+vDaKSbhN+2goevbetFIKqimFtIt0t3He9ss2bl3jHbSX5Og/1DFppJg59e&#10;oB5YYOTg5F9QWnIHHtow4aAzaFvJRaoBq5nmf1Tz1DErUi1IjrcXmvz/g+Vfjt8ckU1Fi+mCEsM0&#10;NulZDIG8h4EUkZ/e+hLdniw6hgGfsc+pVm8fgf/wxMC2Y2Yv7p2DvhOswfymMTK7Ch1xfASp+8/Q&#10;4DfsECABDa3TkTykgyA69ul06U1MheNjcXObr27QxNFWTPMldj/9wcqXcOt8+ChAkyhU1GHzEzw7&#10;PvoQ02Hli0v8zYOSzU4qlRS3r7fKkSPDQdmlc0b/zU0Z0ld0NS/mCdlAjE8zpGXAQVZSV3SZxxPD&#10;WRnp+GCaJAcm1ShjJsqc+YmUjOSEoR7QMZJWQ3NCphyMA4sLhkK8iwVS0OO8VtT/PDAnKFGfDBK+&#10;ms5mccCTMpsvClTctaW+tjDDO8A1CJSM4jakpUhU2HtszE4myl6TOaeLc5iYPO9MHPRrPXm9bvbm&#10;FwAAAP//AwBQSwMEFAAGAAgAAAAhAI+oe9fgAAAACgEAAA8AAABkcnMvZG93bnJldi54bWxMj0FP&#10;wzAMhe9I/IfISNy2tCtUW2k6ISQkOFUMDuyWtqap1jhRk22FX485sZOf5afn75Xb2Y7ihFMYHClI&#10;lwkIpNZ1A/UKPt6fF2sQIWrq9OgIFXxjgG11fVXqonNnesPTLvaCQygUWoGJ0RdShtag1WHpPBLf&#10;vtxkdeR16mU36TOH21GukiSXVg/EH4z2+GSwPeyOVkHzua9fV7Ondl4f9sZj/fKT1Urd3syPDyAi&#10;zvHfDH/4jA4VMzXuSF0Qo4JFmm/YqiBLebIhu79j0bDIsw3IqpSXFapfAAAA//8DAFBLAQItABQA&#10;BgAIAAAAIQC2gziS/gAAAOEBAAATAAAAAAAAAAAAAAAAAAAAAABbQ29udGVudF9UeXBlc10ueG1s&#10;UEsBAi0AFAAGAAgAAAAhADj9If/WAAAAlAEAAAsAAAAAAAAAAAAAAAAALwEAAF9yZWxzLy5yZWxz&#10;UEsBAi0AFAAGAAgAAAAhAAgTHZYiAgAAIQQAAA4AAAAAAAAAAAAAAAAALgIAAGRycy9lMm9Eb2Mu&#10;eG1sUEsBAi0AFAAGAAgAAAAhAI+oe9fgAAAACgEAAA8AAAAAAAAAAAAAAAAAfAQAAGRycy9kb3du&#10;cmV2LnhtbFBLBQYAAAAABAAEAPMAAACJBQAAAAA=&#10;" stroked="f">
                <v:textbox style="layout-flow:vertical;mso-layout-flow-alt:bottom-to-top;mso-fit-shape-to-text:t">
                  <w:txbxContent>
                    <w:p w14:paraId="56D5CD9D" w14:textId="77777777" w:rsidR="006F1354" w:rsidRPr="005C7AFF" w:rsidRDefault="006F1354" w:rsidP="006F1354">
                      <w:pPr>
                        <w:jc w:val="center"/>
                        <w:rPr>
                          <w:sz w:val="20"/>
                        </w:rPr>
                      </w:pPr>
                      <w:r w:rsidRPr="005C7AFF">
                        <w:rPr>
                          <w:sz w:val="20"/>
                        </w:rPr>
                        <w:t xml:space="preserve">High Level </w:t>
                      </w:r>
                      <w:r w:rsidR="005C7AFF" w:rsidRPr="005C7AFF">
                        <w:rPr>
                          <w:sz w:val="20"/>
                        </w:rPr>
                        <w:t>Concept/Design</w:t>
                      </w:r>
                    </w:p>
                  </w:txbxContent>
                </v:textbox>
                <w10:wrap type="square"/>
              </v:shape>
            </w:pict>
          </mc:Fallback>
        </mc:AlternateContent>
      </w:r>
    </w:p>
    <w:p w14:paraId="27AD3016" w14:textId="140F1111" w:rsidR="00824A20" w:rsidRPr="00824A20" w:rsidRDefault="00A10F7B" w:rsidP="009501CC">
      <w:pPr>
        <w:pStyle w:val="Heading2"/>
      </w:pPr>
      <w:r>
        <w:t xml:space="preserve">(Module </w:t>
      </w:r>
      <w:r w:rsidR="00DC771B">
        <w:t>3</w:t>
      </w:r>
      <w:r>
        <w:t>)</w:t>
      </w:r>
      <w:r w:rsidRPr="00824A20">
        <w:t xml:space="preserve"> Working</w:t>
      </w:r>
      <w:r w:rsidR="00824A20" w:rsidRPr="00824A20">
        <w:t xml:space="preserve"> title:</w:t>
      </w:r>
    </w:p>
    <w:p w14:paraId="3A1A7144" w14:textId="77777777" w:rsidR="00824A20" w:rsidRPr="004C1643" w:rsidRDefault="00824A20">
      <w:pPr>
        <w:rPr>
          <w:i/>
          <w:sz w:val="20"/>
        </w:rPr>
      </w:pPr>
      <w:r w:rsidRPr="004C1643">
        <w:rPr>
          <w:i/>
          <w:sz w:val="20"/>
        </w:rPr>
        <w:t>Title should communicate the gameplay and the style of the game</w:t>
      </w:r>
    </w:p>
    <w:p w14:paraId="23781D2A" w14:textId="73ADBCDA" w:rsidR="00824A20" w:rsidRDefault="0026285B">
      <w:r>
        <w:t>Fixing Frenzy</w:t>
      </w:r>
    </w:p>
    <w:p w14:paraId="71EA19DF" w14:textId="77777777" w:rsidR="00A10F7B" w:rsidRDefault="00A10F7B"/>
    <w:p w14:paraId="52039778" w14:textId="441A156E" w:rsidR="00824A20" w:rsidRPr="00824A20" w:rsidRDefault="00A10F7B" w:rsidP="009501CC">
      <w:pPr>
        <w:pStyle w:val="Heading2"/>
      </w:pPr>
      <w:r>
        <w:t xml:space="preserve">(Module </w:t>
      </w:r>
      <w:r w:rsidR="00DC771B">
        <w:t>3</w:t>
      </w:r>
      <w:r>
        <w:t xml:space="preserve">) </w:t>
      </w:r>
      <w:r w:rsidR="00824A20" w:rsidRPr="00824A20">
        <w:t>Concept statement:</w:t>
      </w:r>
    </w:p>
    <w:p w14:paraId="6ED6ADCF" w14:textId="77777777" w:rsidR="00824A20" w:rsidRPr="00824A20" w:rsidRDefault="00824A20" w:rsidP="006F1354">
      <w:pPr>
        <w:rPr>
          <w:i/>
          <w:color w:val="7F7F7F" w:themeColor="text1" w:themeTint="80"/>
          <w:sz w:val="20"/>
        </w:rPr>
      </w:pPr>
      <w:r w:rsidRPr="004C1643">
        <w:rPr>
          <w:i/>
          <w:sz w:val="20"/>
        </w:rPr>
        <w:t>The game in a tweet: one or two sentences at most that say what the game is and why it’s fun.</w:t>
      </w:r>
    </w:p>
    <w:p w14:paraId="323FFA4C" w14:textId="3CEF66BD" w:rsidR="00824A20" w:rsidRDefault="00824A20"/>
    <w:p w14:paraId="47453BB3" w14:textId="673A76AA" w:rsidR="00A10F7B" w:rsidRDefault="0026285B">
      <w:r>
        <w:t>Player is factory worker who has to fix machines as problems arise. Players stamina</w:t>
      </w:r>
      <w:r w:rsidR="00F76203">
        <w:t xml:space="preserve"> drains</w:t>
      </w:r>
      <w:r>
        <w:t xml:space="preserve"> and needs to return to base to drink coffee </w:t>
      </w:r>
      <w:r w:rsidR="00F76203">
        <w:t>but will have to fix something all over again shortly.</w:t>
      </w:r>
    </w:p>
    <w:p w14:paraId="5B71FA3E" w14:textId="363BB353" w:rsidR="00824A20" w:rsidRPr="00824A20" w:rsidRDefault="00A10F7B" w:rsidP="009501CC">
      <w:pPr>
        <w:pStyle w:val="Heading2"/>
      </w:pPr>
      <w:r>
        <w:t xml:space="preserve">(Module </w:t>
      </w:r>
      <w:r w:rsidR="00DC771B">
        <w:t>3</w:t>
      </w:r>
      <w:r w:rsidR="006B4815">
        <w:t>)</w:t>
      </w:r>
      <w:r w:rsidR="006B4815" w:rsidRPr="00824A20">
        <w:t xml:space="preserve"> Player</w:t>
      </w:r>
      <w:r w:rsidR="00824A20" w:rsidRPr="00824A20">
        <w:t xml:space="preserve"> experience and game POV:</w:t>
      </w:r>
    </w:p>
    <w:p w14:paraId="3E9A050C" w14:textId="24CB97E0" w:rsidR="00824A20" w:rsidRPr="004C1643" w:rsidRDefault="00824A20">
      <w:pPr>
        <w:rPr>
          <w:i/>
          <w:sz w:val="20"/>
        </w:rPr>
      </w:pPr>
      <w:r w:rsidRPr="004C1643">
        <w:rPr>
          <w:i/>
          <w:sz w:val="20"/>
        </w:rPr>
        <w:t>Who is the player?</w:t>
      </w:r>
      <w:r w:rsidR="006F1354" w:rsidRPr="004C1643">
        <w:rPr>
          <w:i/>
          <w:sz w:val="20"/>
        </w:rPr>
        <w:t xml:space="preserve"> </w:t>
      </w:r>
      <w:r w:rsidR="0068409E" w:rsidRPr="004C1643">
        <w:rPr>
          <w:i/>
          <w:sz w:val="20"/>
        </w:rPr>
        <w:t xml:space="preserve">What is the setting? </w:t>
      </w:r>
      <w:r w:rsidRPr="004C1643">
        <w:rPr>
          <w:i/>
          <w:sz w:val="20"/>
        </w:rPr>
        <w:t>What is the fant</w:t>
      </w:r>
      <w:r w:rsidR="006F1354" w:rsidRPr="004C1643">
        <w:rPr>
          <w:i/>
          <w:sz w:val="20"/>
        </w:rPr>
        <w:t xml:space="preserve">asy the game grants the player? </w:t>
      </w:r>
      <w:r w:rsidRPr="004C1643">
        <w:rPr>
          <w:i/>
          <w:sz w:val="20"/>
        </w:rPr>
        <w:t>What emotions do you want the player to feel?</w:t>
      </w:r>
      <w:r w:rsidR="005C7AFF" w:rsidRPr="004C1643">
        <w:rPr>
          <w:i/>
          <w:sz w:val="20"/>
        </w:rPr>
        <w:t xml:space="preserve"> What are the major phases of the player’s experience in the game?</w:t>
      </w:r>
    </w:p>
    <w:p w14:paraId="318E3535" w14:textId="379BFB03" w:rsidR="002A0000" w:rsidRDefault="002A0000">
      <w:pPr>
        <w:rPr>
          <w:i/>
          <w:color w:val="7F7F7F" w:themeColor="text1" w:themeTint="80"/>
          <w:sz w:val="20"/>
        </w:rPr>
      </w:pPr>
    </w:p>
    <w:p w14:paraId="75F963E0" w14:textId="2898451C" w:rsidR="002A0000" w:rsidRPr="006F1354" w:rsidRDefault="0026285B">
      <w:pPr>
        <w:rPr>
          <w:i/>
          <w:color w:val="7F7F7F" w:themeColor="text1" w:themeTint="80"/>
          <w:sz w:val="20"/>
        </w:rPr>
      </w:pPr>
      <w:r>
        <w:rPr>
          <w:i/>
          <w:color w:val="7F7F7F" w:themeColor="text1" w:themeTint="80"/>
          <w:sz w:val="20"/>
        </w:rPr>
        <w:tab/>
      </w:r>
      <w:proofErr w:type="spellStart"/>
      <w:r>
        <w:rPr>
          <w:i/>
          <w:color w:val="7F7F7F" w:themeColor="text1" w:themeTint="80"/>
          <w:sz w:val="20"/>
        </w:rPr>
        <w:t>Maintenace</w:t>
      </w:r>
      <w:proofErr w:type="spellEnd"/>
      <w:r>
        <w:rPr>
          <w:i/>
          <w:color w:val="7F7F7F" w:themeColor="text1" w:themeTint="80"/>
          <w:sz w:val="20"/>
        </w:rPr>
        <w:t xml:space="preserve"> worker, factory setting, the joy of getting their soul drained out by capitalism, a feeling of being rushed to stop from getting a game over. Arrive to work, pick out correct tool, fix the machine, return for </w:t>
      </w:r>
      <w:proofErr w:type="gramStart"/>
      <w:r>
        <w:rPr>
          <w:i/>
          <w:color w:val="7F7F7F" w:themeColor="text1" w:themeTint="80"/>
          <w:sz w:val="20"/>
        </w:rPr>
        <w:t>coffee( stamina</w:t>
      </w:r>
      <w:proofErr w:type="gramEnd"/>
      <w:r>
        <w:rPr>
          <w:i/>
          <w:color w:val="7F7F7F" w:themeColor="text1" w:themeTint="80"/>
          <w:sz w:val="20"/>
        </w:rPr>
        <w:t xml:space="preserve"> regen)</w:t>
      </w:r>
      <w:r w:rsidR="00F76203">
        <w:rPr>
          <w:i/>
          <w:color w:val="7F7F7F" w:themeColor="text1" w:themeTint="80"/>
          <w:sz w:val="20"/>
        </w:rPr>
        <w:t>. Rinse and repeat.</w:t>
      </w:r>
    </w:p>
    <w:p w14:paraId="35C0861C" w14:textId="3F022DCD" w:rsidR="00824A20" w:rsidRDefault="00824A20"/>
    <w:p w14:paraId="35E5B777" w14:textId="677BA63F" w:rsidR="00824A20" w:rsidRPr="006F1354" w:rsidRDefault="005C7AFF" w:rsidP="009501CC">
      <w:pPr>
        <w:pStyle w:val="Heading2"/>
      </w:pPr>
      <w:r w:rsidRPr="006F1354">
        <w:rPr>
          <w:i/>
          <w:noProof/>
          <w:color w:val="7F7F7F" w:themeColor="text1" w:themeTint="80"/>
          <w:sz w:val="20"/>
        </w:rPr>
        <mc:AlternateContent>
          <mc:Choice Requires="wps">
            <w:drawing>
              <wp:anchor distT="45720" distB="45720" distL="114300" distR="114300" simplePos="0" relativeHeight="251660288" behindDoc="0" locked="0" layoutInCell="1" allowOverlap="1" wp14:anchorId="3541F0DC" wp14:editId="3DC1FCE4">
                <wp:simplePos x="0" y="0"/>
                <wp:positionH relativeFrom="column">
                  <wp:posOffset>-110490</wp:posOffset>
                </wp:positionH>
                <wp:positionV relativeFrom="paragraph">
                  <wp:posOffset>64770</wp:posOffset>
                </wp:positionV>
                <wp:extent cx="2360930" cy="287020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70200"/>
                        </a:xfrm>
                        <a:prstGeom prst="rect">
                          <a:avLst/>
                        </a:prstGeom>
                        <a:solidFill>
                          <a:srgbClr val="FFFFFF"/>
                        </a:solidFill>
                        <a:ln w="9525">
                          <a:noFill/>
                          <a:miter lim="800000"/>
                          <a:headEnd/>
                          <a:tailEnd/>
                        </a:ln>
                      </wps:spPr>
                      <wps:txbx>
                        <w:txbxContent>
                          <w:p w14:paraId="56EA9766" w14:textId="77777777" w:rsidR="006F1354" w:rsidRPr="005C7AFF" w:rsidRDefault="005C7AFF" w:rsidP="006F1354">
                            <w:pPr>
                              <w:jc w:val="center"/>
                              <w:rPr>
                                <w:sz w:val="20"/>
                              </w:rPr>
                            </w:pPr>
                            <w:r w:rsidRPr="005C7AFF">
                              <w:rPr>
                                <w:sz w:val="20"/>
                              </w:rPr>
                              <w:t>Product 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541F0DC" id="_x0000_s1027" type="#_x0000_t202" style="position:absolute;margin-left:-8.7pt;margin-top:5.1pt;width:185.9pt;height:22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f0IQIAACYEAAAOAAAAZHJzL2Uyb0RvYy54bWysU8Fu2zAMvQ/YPwi6L3bcpEmMOEWXLsOA&#10;dhvQ7gMUWY6FSaImKbHz96NkNw222zAdBFIkn8hHcn3Xa0VOwnkJpqLTSU6JMBxqaQ4V/fGy+7Ck&#10;xAdmaqbAiIqehad3m/fv1p0tRQEtqFo4giDGl52taBuCLbPM81Zo5idghUFjA06zgKo7ZLVjHaJr&#10;lRV5fpt14GrrgAvv8fVhMNJNwm8awcO3pvEiEFVRzC2k26V7H+9ss2blwTHbSj6mwf4hC82kwU8v&#10;UA8sMHJ08i8oLbkDD02YcNAZNI3kItWA1UzzP6p5bpkVqRYkx9sLTf7/wfKvp++OyBp7R4lhGlv0&#10;IvpAPkJPishOZ32JTs8W3UKPz9EzVurtI/CfnhjYtswcxL1z0LWC1ZjdNEZmV6EDjo8g++4JavyG&#10;HQMkoL5xOgIiGQTRsUvnS2diKhwfi5vbfHWDJo62YrnIsffpD1a+hlvnw2cBmkShog5bn+DZ6dGH&#10;mA4rX11S+qBkvZNKJcUd9lvlyInhmOzSGdH9tZsypKvoal7ME7KBGJ8mSMuAY6ykrugyjyeGszLS&#10;8cnUSQ5MqkHGTJQZ+YmUDOSEft+PjUD/yN0e6jMS5mCYWtwyFOJdLJCJDoe2ov7XkTlBifpikPfV&#10;dDaLU56U2XxRoOKuLftrCzO8BdyFQMkgbkPajMSIvcf+7GRi7i2ZMWscxkTouDhx2q/15PW23pvf&#10;AAAA//8DAFBLAwQUAAYACAAAACEAAebQwuAAAAAKAQAADwAAAGRycy9kb3ducmV2LnhtbEyPwU7D&#10;MAyG70i8Q2Qkblu6rIypazohJCQ4VQwO7Ja2XlOtcaom2wpPjzmxo/1/+v05306uF2ccQ+dJw2Ke&#10;gECqfdNRq+Hz42W2BhGiocb0nlDDNwbYFrc3uckaf6F3PO9iK7iEQmY02BiHTMpQW3QmzP2AxNnB&#10;j85EHsdWNqO5cLnrpUqSlXSmI75gzYDPFuvj7uQ0VF/78k1NA9XT+ri3A5avP8tS6/u76WkDIuIU&#10;/2H402d1KNip8idqgug1zBaPKaMcJAoEA8uHlBeVhnSlFMgil9cvFL8AAAD//wMAUEsBAi0AFAAG&#10;AAgAAAAhALaDOJL+AAAA4QEAABMAAAAAAAAAAAAAAAAAAAAAAFtDb250ZW50X1R5cGVzXS54bWxQ&#10;SwECLQAUAAYACAAAACEAOP0h/9YAAACUAQAACwAAAAAAAAAAAAAAAAAvAQAAX3JlbHMvLnJlbHNQ&#10;SwECLQAUAAYACAAAACEAuhwn9CECAAAmBAAADgAAAAAAAAAAAAAAAAAuAgAAZHJzL2Uyb0RvYy54&#10;bWxQSwECLQAUAAYACAAAACEAAebQwuAAAAAKAQAADwAAAAAAAAAAAAAAAAB7BAAAZHJzL2Rvd25y&#10;ZXYueG1sUEsFBgAAAAAEAAQA8wAAAIgFAAAAAA==&#10;" stroked="f">
                <v:textbox style="layout-flow:vertical;mso-layout-flow-alt:bottom-to-top;mso-fit-shape-to-text:t">
                  <w:txbxContent>
                    <w:p w14:paraId="56EA9766" w14:textId="77777777" w:rsidR="006F1354" w:rsidRPr="005C7AFF" w:rsidRDefault="005C7AFF" w:rsidP="006F1354">
                      <w:pPr>
                        <w:jc w:val="center"/>
                        <w:rPr>
                          <w:sz w:val="20"/>
                        </w:rPr>
                      </w:pPr>
                      <w:r w:rsidRPr="005C7AFF">
                        <w:rPr>
                          <w:sz w:val="20"/>
                        </w:rPr>
                        <w:t>Product Design</w:t>
                      </w:r>
                    </w:p>
                  </w:txbxContent>
                </v:textbox>
                <w10:wrap type="square"/>
              </v:shape>
            </w:pict>
          </mc:Fallback>
        </mc:AlternateContent>
      </w:r>
      <w:r w:rsidR="00A10F7B">
        <w:t xml:space="preserve">(Module </w:t>
      </w:r>
      <w:r w:rsidR="00DC771B">
        <w:t>3</w:t>
      </w:r>
      <w:r w:rsidR="00A10F7B">
        <w:t>)</w:t>
      </w:r>
      <w:r w:rsidR="00A10F7B" w:rsidRPr="006F1354">
        <w:t xml:space="preserve"> Genre</w:t>
      </w:r>
      <w:r w:rsidR="00824A20" w:rsidRPr="006F1354">
        <w:t>(s):</w:t>
      </w:r>
    </w:p>
    <w:p w14:paraId="48BC1B29" w14:textId="3F5953E6" w:rsidR="00824A20" w:rsidRPr="004C1643" w:rsidRDefault="00824A20">
      <w:pPr>
        <w:rPr>
          <w:i/>
          <w:sz w:val="20"/>
        </w:rPr>
      </w:pPr>
      <w:r w:rsidRPr="004C1643">
        <w:rPr>
          <w:i/>
          <w:sz w:val="20"/>
        </w:rPr>
        <w:t xml:space="preserve">Single genre is clearer </w:t>
      </w:r>
      <w:r w:rsidR="00A10F7B" w:rsidRPr="004C1643">
        <w:rPr>
          <w:i/>
          <w:sz w:val="20"/>
        </w:rPr>
        <w:t>and recommended for this class</w:t>
      </w:r>
      <w:r w:rsidRPr="004C1643">
        <w:rPr>
          <w:i/>
          <w:sz w:val="20"/>
        </w:rPr>
        <w:t xml:space="preserve">. Genre combinations are okay but can be </w:t>
      </w:r>
      <w:r w:rsidR="00A10F7B" w:rsidRPr="004C1643">
        <w:rPr>
          <w:i/>
          <w:sz w:val="20"/>
        </w:rPr>
        <w:t>RISKY</w:t>
      </w:r>
      <w:r w:rsidRPr="004C1643">
        <w:rPr>
          <w:i/>
          <w:sz w:val="20"/>
        </w:rPr>
        <w:t>.</w:t>
      </w:r>
    </w:p>
    <w:p w14:paraId="736ABFF2" w14:textId="76010DC4" w:rsidR="00824A20" w:rsidRDefault="0026285B">
      <w:r>
        <w:t xml:space="preserve">Simulation. </w:t>
      </w:r>
    </w:p>
    <w:p w14:paraId="563A6A8E" w14:textId="77777777" w:rsidR="00A10F7B" w:rsidRDefault="00A10F7B"/>
    <w:p w14:paraId="61528EC3" w14:textId="0A428EDD" w:rsidR="005C7AFF" w:rsidRPr="006F1354" w:rsidRDefault="00A10F7B" w:rsidP="009501CC">
      <w:pPr>
        <w:pStyle w:val="Heading2"/>
      </w:pPr>
      <w:r>
        <w:t xml:space="preserve">(Module </w:t>
      </w:r>
      <w:r w:rsidR="006B4815">
        <w:t>7) Visual</w:t>
      </w:r>
      <w:r w:rsidR="005C7AFF">
        <w:t>/audio Style</w:t>
      </w:r>
      <w:r w:rsidR="005C7AFF" w:rsidRPr="006F1354">
        <w:t xml:space="preserve">: </w:t>
      </w:r>
    </w:p>
    <w:p w14:paraId="373BC5C0" w14:textId="77777777" w:rsidR="005C7AFF" w:rsidRPr="004C1643" w:rsidRDefault="005C7AFF" w:rsidP="005C7AFF">
      <w:pPr>
        <w:rPr>
          <w:i/>
          <w:sz w:val="20"/>
        </w:rPr>
      </w:pPr>
      <w:r w:rsidRPr="004C1643">
        <w:rPr>
          <w:i/>
          <w:sz w:val="20"/>
        </w:rPr>
        <w:t>What is the “look and feel” of the game? How does this support the desired player’s experience?</w:t>
      </w:r>
    </w:p>
    <w:p w14:paraId="016D71ED" w14:textId="7FD9C746" w:rsidR="005C7AFF" w:rsidRDefault="007535F0" w:rsidP="005C7AFF">
      <w:r>
        <w:t xml:space="preserve">Right </w:t>
      </w:r>
      <w:proofErr w:type="gramStart"/>
      <w:r>
        <w:t>now</w:t>
      </w:r>
      <w:proofErr w:type="gramEnd"/>
      <w:r>
        <w:t xml:space="preserve"> the game should feel something similar to being in a warehouse and a sense of urgency to get the conveyors fixed. This is supported by the quickness we want the player to reach the destination.</w:t>
      </w:r>
      <w:bookmarkStart w:id="0" w:name="_GoBack"/>
      <w:bookmarkEnd w:id="0"/>
    </w:p>
    <w:p w14:paraId="5EB84DCA" w14:textId="29C910BA" w:rsidR="00824A20" w:rsidRPr="006F1354" w:rsidRDefault="00A10F7B" w:rsidP="009501CC">
      <w:pPr>
        <w:pStyle w:val="Heading2"/>
      </w:pPr>
      <w:r>
        <w:t xml:space="preserve">(Module </w:t>
      </w:r>
      <w:r w:rsidR="00DC771B">
        <w:t>3</w:t>
      </w:r>
      <w:r>
        <w:t xml:space="preserve">) </w:t>
      </w:r>
      <w:r w:rsidR="00824A20" w:rsidRPr="006F1354">
        <w:t>Platform(s)</w:t>
      </w:r>
      <w:r w:rsidR="00CC392E">
        <w:t xml:space="preserve"> and primary technology:</w:t>
      </w:r>
    </w:p>
    <w:p w14:paraId="5F8D1D2B" w14:textId="17F6FD90" w:rsidR="00824A20" w:rsidRPr="004C1643" w:rsidRDefault="00B742DB">
      <w:pPr>
        <w:rPr>
          <w:i/>
          <w:sz w:val="20"/>
        </w:rPr>
      </w:pPr>
      <w:r w:rsidRPr="004C1643">
        <w:rPr>
          <w:i/>
          <w:sz w:val="20"/>
        </w:rPr>
        <w:t xml:space="preserve">Platform as in </w:t>
      </w:r>
      <w:r w:rsidR="00824A20" w:rsidRPr="004C1643">
        <w:rPr>
          <w:i/>
          <w:sz w:val="20"/>
        </w:rPr>
        <w:t xml:space="preserve">PC or mobile? </w:t>
      </w:r>
      <w:r w:rsidRPr="004C1643">
        <w:rPr>
          <w:i/>
          <w:sz w:val="20"/>
        </w:rPr>
        <w:t xml:space="preserve">Primary tech as in </w:t>
      </w:r>
      <w:r w:rsidR="00CC392E" w:rsidRPr="004C1643">
        <w:rPr>
          <w:i/>
          <w:sz w:val="20"/>
        </w:rPr>
        <w:t>Unity</w:t>
      </w:r>
      <w:r w:rsidRPr="004C1643">
        <w:rPr>
          <w:i/>
          <w:sz w:val="20"/>
        </w:rPr>
        <w:t xml:space="preserve"> engine</w:t>
      </w:r>
      <w:r w:rsidR="00CC392E" w:rsidRPr="004C1643">
        <w:rPr>
          <w:i/>
          <w:sz w:val="20"/>
        </w:rPr>
        <w:t xml:space="preserve"> or </w:t>
      </w:r>
      <w:r w:rsidRPr="004C1643">
        <w:rPr>
          <w:i/>
          <w:sz w:val="20"/>
        </w:rPr>
        <w:t>Unreal Engine</w:t>
      </w:r>
      <w:r w:rsidR="00CC392E" w:rsidRPr="004C1643">
        <w:rPr>
          <w:i/>
          <w:sz w:val="20"/>
        </w:rPr>
        <w:t>?</w:t>
      </w:r>
      <w:r w:rsidRPr="004C1643">
        <w:rPr>
          <w:i/>
          <w:sz w:val="20"/>
        </w:rPr>
        <w:t xml:space="preserve"> For this class we will be targeting simple 2D PC games made with Unity 3D. </w:t>
      </w:r>
    </w:p>
    <w:p w14:paraId="796A4AEF" w14:textId="7E896DFB" w:rsidR="00A10F7B" w:rsidRPr="006F1354" w:rsidRDefault="0026285B">
      <w:pPr>
        <w:rPr>
          <w:i/>
          <w:color w:val="7F7F7F" w:themeColor="text1" w:themeTint="80"/>
          <w:sz w:val="20"/>
        </w:rPr>
      </w:pPr>
      <w:r>
        <w:rPr>
          <w:i/>
          <w:color w:val="7F7F7F" w:themeColor="text1" w:themeTint="80"/>
          <w:sz w:val="20"/>
        </w:rPr>
        <w:t>Pc independent on Unity 2D.</w:t>
      </w:r>
    </w:p>
    <w:p w14:paraId="43A4D74F" w14:textId="77777777" w:rsidR="00824A20" w:rsidRDefault="00824A20"/>
    <w:p w14:paraId="25E4BFA0" w14:textId="344D6FD8" w:rsidR="00824A20" w:rsidRPr="006F1354" w:rsidRDefault="00A10F7B" w:rsidP="009501CC">
      <w:pPr>
        <w:pStyle w:val="Heading2"/>
      </w:pPr>
      <w:r>
        <w:t xml:space="preserve">(Module </w:t>
      </w:r>
      <w:r w:rsidR="00DC771B">
        <w:t>3</w:t>
      </w:r>
      <w:r>
        <w:t>)</w:t>
      </w:r>
      <w:r w:rsidRPr="006F1354">
        <w:t xml:space="preserve"> Schedule</w:t>
      </w:r>
      <w:r w:rsidR="00824A20" w:rsidRPr="006F1354">
        <w:t xml:space="preserve"> and scope</w:t>
      </w:r>
    </w:p>
    <w:p w14:paraId="5398335E" w14:textId="24398F78" w:rsidR="0068409E" w:rsidRPr="004C1643" w:rsidRDefault="00A10F7B" w:rsidP="0068409E">
      <w:pPr>
        <w:rPr>
          <w:b/>
        </w:rPr>
      </w:pPr>
      <w:r w:rsidRPr="004C1643">
        <w:rPr>
          <w:i/>
          <w:sz w:val="20"/>
        </w:rPr>
        <w:t>This is for your final project so your total time to schedule is the next 4 weeks</w:t>
      </w:r>
      <w:r w:rsidR="002A0000" w:rsidRPr="004C1643">
        <w:rPr>
          <w:i/>
          <w:sz w:val="20"/>
        </w:rPr>
        <w:t>. Your final project will be made by you and should be a 30sec-60sec experience.</w:t>
      </w:r>
    </w:p>
    <w:p w14:paraId="10F7799D" w14:textId="1ECFE353" w:rsidR="0068409E" w:rsidRDefault="0026285B" w:rsidP="0068409E">
      <w:pPr>
        <w:rPr>
          <w:b/>
        </w:rPr>
      </w:pPr>
      <w:r>
        <w:rPr>
          <w:b/>
        </w:rPr>
        <w:t>Basic concept using basic placeholders such as cubes and circles for objects. Character design. GUI first design.</w:t>
      </w:r>
      <w:r w:rsidR="00AE5B0F">
        <w:rPr>
          <w:b/>
        </w:rPr>
        <w:t xml:space="preserve"> Week 3 working on how the game will work, week 4 start coding some of the basic needed items such as movement and such.</w:t>
      </w:r>
    </w:p>
    <w:p w14:paraId="19F47991" w14:textId="52E869BF" w:rsidR="002A0000" w:rsidRDefault="002A0000" w:rsidP="0068409E">
      <w:pPr>
        <w:rPr>
          <w:b/>
        </w:rPr>
      </w:pPr>
    </w:p>
    <w:p w14:paraId="392D9576" w14:textId="77777777" w:rsidR="002A0000" w:rsidRDefault="002A0000" w:rsidP="0068409E">
      <w:pPr>
        <w:rPr>
          <w:b/>
        </w:rPr>
      </w:pPr>
    </w:p>
    <w:p w14:paraId="0101350F" w14:textId="733D8626" w:rsidR="0068409E" w:rsidRPr="006F1354" w:rsidRDefault="00A10F7B" w:rsidP="009501CC">
      <w:pPr>
        <w:pStyle w:val="Heading2"/>
      </w:pPr>
      <w:r>
        <w:t xml:space="preserve">(Module 4) </w:t>
      </w:r>
      <w:r w:rsidR="0068409E">
        <w:t>Game world fiction:</w:t>
      </w:r>
    </w:p>
    <w:p w14:paraId="265D3CB2" w14:textId="77777777" w:rsidR="00824A20" w:rsidRPr="004C1643" w:rsidRDefault="0068409E">
      <w:pPr>
        <w:rPr>
          <w:i/>
          <w:sz w:val="20"/>
        </w:rPr>
      </w:pPr>
      <w:r w:rsidRPr="004C1643">
        <w:rPr>
          <w:i/>
          <w:sz w:val="20"/>
        </w:rPr>
        <w:t>Describe the game world and any narrative in player-relevant terms.</w:t>
      </w:r>
    </w:p>
    <w:p w14:paraId="61EE2DA3" w14:textId="44735CB2" w:rsidR="006F1354" w:rsidRDefault="0026285B">
      <w:r>
        <w:lastRenderedPageBreak/>
        <w:t xml:space="preserve">An employee suffering from inflation needing to be paid. But the factory he works at is cheap and only buys the cheapest equipment so it is constantly breaking down causing </w:t>
      </w:r>
      <w:proofErr w:type="spellStart"/>
      <w:r>
        <w:t>havock</w:t>
      </w:r>
      <w:proofErr w:type="spellEnd"/>
      <w:r>
        <w:t xml:space="preserve"> in the warehouse.</w:t>
      </w:r>
    </w:p>
    <w:p w14:paraId="0959BBAB" w14:textId="559BACD1" w:rsidR="00CC392E" w:rsidRPr="006F1354" w:rsidRDefault="00CC392E" w:rsidP="009501CC">
      <w:pPr>
        <w:pStyle w:val="Heading2"/>
      </w:pPr>
      <w:r w:rsidRPr="006F1354">
        <w:rPr>
          <w:i/>
          <w:noProof/>
          <w:color w:val="7F7F7F" w:themeColor="text1" w:themeTint="80"/>
          <w:sz w:val="20"/>
        </w:rPr>
        <mc:AlternateContent>
          <mc:Choice Requires="wps">
            <w:drawing>
              <wp:anchor distT="45720" distB="45720" distL="114300" distR="114300" simplePos="0" relativeHeight="251662336" behindDoc="0" locked="0" layoutInCell="1" allowOverlap="1" wp14:anchorId="5DB03F3A" wp14:editId="4D7684E9">
                <wp:simplePos x="0" y="0"/>
                <wp:positionH relativeFrom="column">
                  <wp:posOffset>-85090</wp:posOffset>
                </wp:positionH>
                <wp:positionV relativeFrom="paragraph">
                  <wp:posOffset>54610</wp:posOffset>
                </wp:positionV>
                <wp:extent cx="2360930" cy="2590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0"/>
                        </a:xfrm>
                        <a:prstGeom prst="rect">
                          <a:avLst/>
                        </a:prstGeom>
                        <a:solidFill>
                          <a:srgbClr val="FFFFFF"/>
                        </a:solidFill>
                        <a:ln w="9525">
                          <a:noFill/>
                          <a:miter lim="800000"/>
                          <a:headEnd/>
                          <a:tailEnd/>
                        </a:ln>
                      </wps:spPr>
                      <wps:txbx>
                        <w:txbxContent>
                          <w:p w14:paraId="3CB70DFD" w14:textId="77777777" w:rsidR="005C7AFF" w:rsidRPr="005C7AFF" w:rsidRDefault="005C7AFF" w:rsidP="005C7AFF">
                            <w:pPr>
                              <w:jc w:val="center"/>
                              <w:rPr>
                                <w:sz w:val="20"/>
                              </w:rPr>
                            </w:pPr>
                            <w:r>
                              <w:rPr>
                                <w:sz w:val="20"/>
                              </w:rPr>
                              <w:t>Detailed Game</w:t>
                            </w:r>
                            <w:r w:rsidRPr="005C7AFF">
                              <w:rPr>
                                <w:sz w:val="20"/>
                              </w:rPr>
                              <w:t xml:space="preserve"> Design</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5DB03F3A" id="_x0000_s1028" type="#_x0000_t202" style="position:absolute;margin-left:-6.7pt;margin-top:4.3pt;width:185.9pt;height:204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7TIgIAACYEAAAOAAAAZHJzL2Uyb0RvYy54bWysU21v2yAQ/j5p/wHxfbHjJm1jxam6dJkm&#10;dS9Sux+AMY7RgGNAYuff78BuGnXfpvEBcdzx8Nxzd+u7QStyFM5LMBWdz3JKhOHQSLOv6M/n3Ydb&#10;SnxgpmEKjKjoSXh6t3n/bt3bUhTQgWqEIwhifNnbinYh2DLLPO+EZn4GVhh0tuA0C2i6fdY41iO6&#10;VlmR59dZD66xDrjwHm8fRifdJPy2FTx8b1svAlEVRW4h7S7tddyzzZqVe8dsJ/lEg/0DC82kwU/P&#10;UA8sMHJw8i8oLbkDD22YcdAZtK3kIuWA2czzN9k8dcyKlAuK4+1ZJv//YPm34w9HZFPRghLDNJbo&#10;WQyBfISBFFGd3voSg54shoUBr7HKKVNvH4H/8sTAtmNmL+6dg74TrEF28/gyu3g64vgIUvdfocFv&#10;2CFAAhpap6N0KAZBdKzS6VyZSIXjZXF1na+u0MXRVyxX+W2eapex8uW5dT58FqBJPFTUYekTPDs+&#10;+hDpsPIlJP7mQclmJ5VKhtvXW+XIkWGb7NJKGbwJU4b0FV0ti2VCNhDfpw7SMmAbK6krisxwjY0V&#10;5fhkmhQSmFTjGZkoM+kTJRnFCUM9TIXA+KhdDc0JBXMwdi1OGR7iXtygEj02bUX97wNzghL1xaDu&#10;q/liEbs8GYvlTYGGu/TUlx5meAc4C4GS8bgNaTKSIvYe67OTSblXMhNrbMYk6DQ4sdsv7RT1Ot6b&#10;PwAAAP//AwBQSwMEFAAGAAgAAAAhAH9dD/7eAAAACQEAAA8AAABkcnMvZG93bnJldi54bWxMjzFP&#10;wzAUhHck/oP1kNhaJ02JohCnQkhIMEUUBro58SOOGj9bsdsafj1mgvF0p7vvml00Mzvj4idLAvJ1&#10;BgxpsGqiUcD729OqAuaDJCVnSyjgCz3s2uurRtbKXugVz/swslRCvpYCdAiu5twPGo30a+uQkvdp&#10;FyNDksvI1SIvqdzMfJNlJTdyorSgpcNHjcNxfzIC+o9D97KJjoZYHQ/aYff8XXRC3N7Eh3tgAWP4&#10;C8MvfkKHNjH19kTKs1nAKi+2KSqgKoElv7irku4FbPOyBN42/P+D9gcAAP//AwBQSwECLQAUAAYA&#10;CAAAACEAtoM4kv4AAADhAQAAEwAAAAAAAAAAAAAAAAAAAAAAW0NvbnRlbnRfVHlwZXNdLnhtbFBL&#10;AQItABQABgAIAAAAIQA4/SH/1gAAAJQBAAALAAAAAAAAAAAAAAAAAC8BAABfcmVscy8ucmVsc1BL&#10;AQItABQABgAIAAAAIQBz3I7TIgIAACYEAAAOAAAAAAAAAAAAAAAAAC4CAABkcnMvZTJvRG9jLnht&#10;bFBLAQItABQABgAIAAAAIQB/XQ/+3gAAAAkBAAAPAAAAAAAAAAAAAAAAAHwEAABkcnMvZG93bnJl&#10;di54bWxQSwUGAAAAAAQABADzAAAAhwUAAAAA&#10;" stroked="f">
                <v:textbox style="layout-flow:vertical;mso-layout-flow-alt:bottom-to-top;mso-fit-shape-to-text:t">
                  <w:txbxContent>
                    <w:p w14:paraId="3CB70DFD" w14:textId="77777777" w:rsidR="005C7AFF" w:rsidRPr="005C7AFF" w:rsidRDefault="005C7AFF" w:rsidP="005C7AFF">
                      <w:pPr>
                        <w:jc w:val="center"/>
                        <w:rPr>
                          <w:sz w:val="20"/>
                        </w:rPr>
                      </w:pPr>
                      <w:r>
                        <w:rPr>
                          <w:sz w:val="20"/>
                        </w:rPr>
                        <w:t>Detailed Game</w:t>
                      </w:r>
                      <w:r w:rsidRPr="005C7AFF">
                        <w:rPr>
                          <w:sz w:val="20"/>
                        </w:rPr>
                        <w:t xml:space="preserve"> Design</w:t>
                      </w:r>
                    </w:p>
                  </w:txbxContent>
                </v:textbox>
                <w10:wrap type="square"/>
              </v:shape>
            </w:pict>
          </mc:Fallback>
        </mc:AlternateContent>
      </w:r>
      <w:r w:rsidR="00A10F7B">
        <w:t>(Module 6)</w:t>
      </w:r>
      <w:r w:rsidR="006B4815">
        <w:t xml:space="preserve"> </w:t>
      </w:r>
      <w:r>
        <w:t>Objectives and Progression</w:t>
      </w:r>
    </w:p>
    <w:p w14:paraId="52814B10" w14:textId="0D3A41EF" w:rsidR="00CC392E" w:rsidRDefault="00CC392E" w:rsidP="00CC392E">
      <w:pPr>
        <w:rPr>
          <w:i/>
          <w:sz w:val="20"/>
        </w:rPr>
      </w:pPr>
      <w:r w:rsidRPr="004C1643">
        <w:rPr>
          <w:i/>
          <w:sz w:val="20"/>
        </w:rPr>
        <w:t>How does the player move through the game, literally and figuratively</w:t>
      </w:r>
      <w:r w:rsidR="002A0C8A" w:rsidRPr="004C1643">
        <w:rPr>
          <w:i/>
          <w:sz w:val="20"/>
        </w:rPr>
        <w:t>, from tutorial to end</w:t>
      </w:r>
      <w:r w:rsidRPr="004C1643">
        <w:rPr>
          <w:i/>
          <w:sz w:val="20"/>
        </w:rPr>
        <w:t>? What are their short-term and long-term goals (explicit or implicit)? How do these support the game concept, style, and player-fantasy?</w:t>
      </w:r>
    </w:p>
    <w:p w14:paraId="0F0035AF" w14:textId="16183579" w:rsidR="00F847F5" w:rsidRDefault="00F847F5" w:rsidP="00CC392E">
      <w:pPr>
        <w:rPr>
          <w:i/>
          <w:sz w:val="20"/>
        </w:rPr>
      </w:pPr>
    </w:p>
    <w:p w14:paraId="39C80D98" w14:textId="65364A4C" w:rsidR="00F847F5" w:rsidRPr="004C1643" w:rsidRDefault="00F847F5" w:rsidP="00CC392E">
      <w:pPr>
        <w:rPr>
          <w:i/>
          <w:sz w:val="20"/>
        </w:rPr>
      </w:pPr>
      <w:r>
        <w:rPr>
          <w:i/>
          <w:sz w:val="20"/>
        </w:rPr>
        <w:t>The player will move through the world by walking and interacting with the randomly made problems among the conveyors. Will most likely use on collision with spots by the conveyors and then check if player hits and holds the fix command button. This will work similarly for the stamina machine except it will be on collision player stamina will refill to max. Long term goal is to have the player fix as many problems as possible and see what their high score will be. Then if they meet a specific score they will move on to the next level.</w:t>
      </w:r>
    </w:p>
    <w:p w14:paraId="711E5DDA" w14:textId="77777777" w:rsidR="006B4815" w:rsidRPr="006F1354" w:rsidRDefault="006B4815" w:rsidP="00CC392E">
      <w:pPr>
        <w:rPr>
          <w:i/>
          <w:color w:val="7F7F7F" w:themeColor="text1" w:themeTint="80"/>
          <w:sz w:val="20"/>
        </w:rPr>
      </w:pPr>
    </w:p>
    <w:p w14:paraId="45298AA4" w14:textId="77777777" w:rsidR="00CC392E" w:rsidRDefault="00CC392E">
      <w:pPr>
        <w:rPr>
          <w:b/>
        </w:rPr>
      </w:pPr>
    </w:p>
    <w:p w14:paraId="65B889A5" w14:textId="5041A238" w:rsidR="006F1354" w:rsidRPr="006F1354" w:rsidRDefault="006B4815" w:rsidP="009501CC">
      <w:pPr>
        <w:pStyle w:val="Heading2"/>
      </w:pPr>
      <w:r>
        <w:t xml:space="preserve">(Module 6) </w:t>
      </w:r>
      <w:r w:rsidR="006F1354" w:rsidRPr="006F1354">
        <w:t>Interactivity</w:t>
      </w:r>
    </w:p>
    <w:p w14:paraId="73857780" w14:textId="606FEBF2" w:rsidR="006F1354" w:rsidRPr="004C1643" w:rsidRDefault="006F1354" w:rsidP="006F1354">
      <w:pPr>
        <w:rPr>
          <w:i/>
          <w:sz w:val="20"/>
        </w:rPr>
      </w:pPr>
      <w:r w:rsidRPr="004C1643">
        <w:rPr>
          <w:i/>
          <w:sz w:val="20"/>
        </w:rPr>
        <w:t xml:space="preserve">UX sketch of player’s actions in the game – </w:t>
      </w:r>
      <w:r w:rsidRPr="004C1643">
        <w:rPr>
          <w:b/>
          <w:i/>
          <w:sz w:val="20"/>
        </w:rPr>
        <w:t xml:space="preserve">be specific. </w:t>
      </w:r>
      <w:r w:rsidRPr="004C1643">
        <w:rPr>
          <w:i/>
          <w:sz w:val="20"/>
        </w:rPr>
        <w:t>What is th</w:t>
      </w:r>
      <w:r w:rsidR="00CC392E" w:rsidRPr="004C1643">
        <w:rPr>
          <w:i/>
          <w:sz w:val="20"/>
        </w:rPr>
        <w:t>e player doing moment-by-moment? How does the player move through the world? How does physics/combat/etc. work?</w:t>
      </w:r>
    </w:p>
    <w:p w14:paraId="40BB8A77" w14:textId="410A1812" w:rsidR="006B4815" w:rsidRPr="006F1354" w:rsidRDefault="00F847F5" w:rsidP="006F1354">
      <w:pPr>
        <w:rPr>
          <w:i/>
          <w:color w:val="7F7F7F" w:themeColor="text1" w:themeTint="80"/>
          <w:sz w:val="20"/>
        </w:rPr>
      </w:pPr>
      <w:r>
        <w:rPr>
          <w:i/>
          <w:color w:val="7F7F7F" w:themeColor="text1" w:themeTint="80"/>
          <w:sz w:val="20"/>
        </w:rPr>
        <w:t>Moment by moment the player is either walking, fixing a machine, or reloading on stamina. Those are the three things a player is able to do. The player is able to move through the world by simple WASD commands. Will have rigid body 2d and collision implemented so player will not be able to walk through walls or conveyors. The stamina machine will completely refill the players stamina while doing maintenance on a machine will deplete the players stamina depending on the problem presented by the conveyor.</w:t>
      </w:r>
    </w:p>
    <w:p w14:paraId="62464D4D" w14:textId="77777777" w:rsidR="006F1354" w:rsidRDefault="006F1354"/>
    <w:p w14:paraId="3E108114" w14:textId="06088F52" w:rsidR="006F1354" w:rsidRPr="006F1354" w:rsidRDefault="006B4815" w:rsidP="009501CC">
      <w:pPr>
        <w:pStyle w:val="Heading2"/>
      </w:pPr>
      <w:r>
        <w:t>(Module 4)</w:t>
      </w:r>
      <w:r w:rsidRPr="006F1354">
        <w:t xml:space="preserve"> Internal</w:t>
      </w:r>
      <w:r w:rsidR="006F1354" w:rsidRPr="006F1354">
        <w:t xml:space="preserve"> structure</w:t>
      </w:r>
    </w:p>
    <w:p w14:paraId="1A34AAA5" w14:textId="6F6CE22F" w:rsidR="006F1354" w:rsidRDefault="006F1354">
      <w:pPr>
        <w:rPr>
          <w:i/>
          <w:sz w:val="20"/>
        </w:rPr>
      </w:pPr>
      <w:r w:rsidRPr="004C1643">
        <w:rPr>
          <w:i/>
          <w:sz w:val="20"/>
        </w:rPr>
        <w:t>“Nouns and verbs” – game objects, attributes, and behaviors</w:t>
      </w:r>
      <w:r w:rsidR="005C7AFF" w:rsidRPr="004C1643">
        <w:rPr>
          <w:i/>
          <w:sz w:val="20"/>
        </w:rPr>
        <w:t>: “spreadsheet specific”</w:t>
      </w:r>
      <w:r w:rsidR="00CC392E" w:rsidRPr="004C1643">
        <w:rPr>
          <w:i/>
          <w:sz w:val="20"/>
        </w:rPr>
        <w:t xml:space="preserve">. This includes locations/levels and their attributes, NPCs, </w:t>
      </w:r>
      <w:r w:rsidR="002A0C8A" w:rsidRPr="004C1643">
        <w:rPr>
          <w:i/>
          <w:sz w:val="20"/>
        </w:rPr>
        <w:t>special effects, and</w:t>
      </w:r>
      <w:r w:rsidR="00CC392E" w:rsidRPr="004C1643">
        <w:rPr>
          <w:i/>
          <w:sz w:val="20"/>
        </w:rPr>
        <w:t xml:space="preserve"> any object with internal state or function.</w:t>
      </w:r>
    </w:p>
    <w:p w14:paraId="3F2E202F" w14:textId="43FE34E5" w:rsidR="00902F38" w:rsidRDefault="00902F38">
      <w:pPr>
        <w:rPr>
          <w:b/>
          <w:i/>
          <w:sz w:val="20"/>
        </w:rPr>
      </w:pPr>
      <w:r>
        <w:rPr>
          <w:b/>
          <w:i/>
          <w:sz w:val="20"/>
        </w:rPr>
        <w:t xml:space="preserve">The internal structure of the game will consist of only a few </w:t>
      </w:r>
      <w:proofErr w:type="gramStart"/>
      <w:r>
        <w:rPr>
          <w:b/>
          <w:i/>
          <w:sz w:val="20"/>
        </w:rPr>
        <w:t>object</w:t>
      </w:r>
      <w:proofErr w:type="gramEnd"/>
      <w:r>
        <w:rPr>
          <w:b/>
          <w:i/>
          <w:sz w:val="20"/>
        </w:rPr>
        <w:t>.</w:t>
      </w:r>
    </w:p>
    <w:p w14:paraId="0A402104" w14:textId="7EFFE1FA" w:rsidR="00902F38" w:rsidRDefault="00902F38" w:rsidP="00902F38">
      <w:pPr>
        <w:pStyle w:val="ListParagraph"/>
        <w:numPr>
          <w:ilvl w:val="0"/>
          <w:numId w:val="2"/>
        </w:numPr>
        <w:rPr>
          <w:b/>
          <w:i/>
          <w:sz w:val="20"/>
        </w:rPr>
      </w:pPr>
      <w:r w:rsidRPr="00902F38">
        <w:rPr>
          <w:b/>
          <w:i/>
          <w:sz w:val="20"/>
        </w:rPr>
        <w:t>Player</w:t>
      </w:r>
    </w:p>
    <w:p w14:paraId="398D2D21" w14:textId="51F9EFA2" w:rsidR="00902F38" w:rsidRDefault="00902F38" w:rsidP="00902F38">
      <w:pPr>
        <w:pStyle w:val="ListParagraph"/>
        <w:numPr>
          <w:ilvl w:val="1"/>
          <w:numId w:val="2"/>
        </w:numPr>
        <w:rPr>
          <w:b/>
          <w:i/>
          <w:sz w:val="20"/>
        </w:rPr>
      </w:pPr>
      <w:r>
        <w:rPr>
          <w:b/>
          <w:i/>
          <w:sz w:val="20"/>
        </w:rPr>
        <w:t>Movement</w:t>
      </w:r>
    </w:p>
    <w:p w14:paraId="51067D0E" w14:textId="5C3EB4FD" w:rsidR="00902F38" w:rsidRDefault="00902F38" w:rsidP="00902F38">
      <w:pPr>
        <w:pStyle w:val="ListParagraph"/>
        <w:numPr>
          <w:ilvl w:val="1"/>
          <w:numId w:val="2"/>
        </w:numPr>
        <w:rPr>
          <w:b/>
          <w:i/>
          <w:sz w:val="20"/>
        </w:rPr>
      </w:pPr>
      <w:r>
        <w:rPr>
          <w:b/>
          <w:i/>
          <w:sz w:val="20"/>
        </w:rPr>
        <w:t>Stamina</w:t>
      </w:r>
    </w:p>
    <w:p w14:paraId="7F612B1E" w14:textId="77777777" w:rsidR="00902F38" w:rsidRDefault="00902F38" w:rsidP="00902F38">
      <w:pPr>
        <w:pStyle w:val="ListParagraph"/>
        <w:numPr>
          <w:ilvl w:val="1"/>
          <w:numId w:val="2"/>
        </w:numPr>
        <w:rPr>
          <w:b/>
          <w:i/>
          <w:sz w:val="20"/>
        </w:rPr>
      </w:pPr>
    </w:p>
    <w:p w14:paraId="7E7A3DEA" w14:textId="6CB22546" w:rsidR="00902F38" w:rsidRDefault="00902F38" w:rsidP="00902F38">
      <w:pPr>
        <w:pStyle w:val="ListParagraph"/>
        <w:numPr>
          <w:ilvl w:val="0"/>
          <w:numId w:val="2"/>
        </w:numPr>
        <w:rPr>
          <w:b/>
          <w:i/>
          <w:sz w:val="20"/>
        </w:rPr>
      </w:pPr>
      <w:r>
        <w:rPr>
          <w:b/>
          <w:i/>
          <w:sz w:val="20"/>
        </w:rPr>
        <w:t>Tool</w:t>
      </w:r>
    </w:p>
    <w:p w14:paraId="1F377181" w14:textId="0EB996F6" w:rsidR="00902F38" w:rsidRPr="00902F38" w:rsidRDefault="00902F38" w:rsidP="00902F38">
      <w:pPr>
        <w:pStyle w:val="ListParagraph"/>
        <w:numPr>
          <w:ilvl w:val="1"/>
          <w:numId w:val="2"/>
        </w:numPr>
        <w:rPr>
          <w:b/>
          <w:i/>
          <w:sz w:val="20"/>
        </w:rPr>
      </w:pPr>
      <w:r>
        <w:rPr>
          <w:b/>
          <w:i/>
          <w:sz w:val="20"/>
        </w:rPr>
        <w:t>Will need to be picked from tool table</w:t>
      </w:r>
    </w:p>
    <w:p w14:paraId="3AAD9AFB" w14:textId="00E104A8" w:rsidR="00902F38" w:rsidRDefault="00902F38" w:rsidP="00902F38">
      <w:pPr>
        <w:pStyle w:val="ListParagraph"/>
        <w:numPr>
          <w:ilvl w:val="0"/>
          <w:numId w:val="2"/>
        </w:numPr>
        <w:rPr>
          <w:b/>
          <w:i/>
          <w:sz w:val="20"/>
        </w:rPr>
      </w:pPr>
      <w:proofErr w:type="spellStart"/>
      <w:r>
        <w:rPr>
          <w:b/>
          <w:i/>
          <w:sz w:val="20"/>
        </w:rPr>
        <w:t>Coffe</w:t>
      </w:r>
      <w:proofErr w:type="spellEnd"/>
      <w:r>
        <w:rPr>
          <w:b/>
          <w:i/>
          <w:sz w:val="20"/>
        </w:rPr>
        <w:t xml:space="preserve"> </w:t>
      </w:r>
      <w:proofErr w:type="gramStart"/>
      <w:r>
        <w:rPr>
          <w:b/>
          <w:i/>
          <w:sz w:val="20"/>
        </w:rPr>
        <w:t>Machine(</w:t>
      </w:r>
      <w:proofErr w:type="gramEnd"/>
      <w:r>
        <w:rPr>
          <w:b/>
          <w:i/>
          <w:sz w:val="20"/>
        </w:rPr>
        <w:t>stamina replenish)</w:t>
      </w:r>
    </w:p>
    <w:p w14:paraId="537C57BA" w14:textId="389F497E" w:rsidR="00902F38" w:rsidRDefault="00902F38" w:rsidP="00902F38">
      <w:pPr>
        <w:pStyle w:val="ListParagraph"/>
        <w:numPr>
          <w:ilvl w:val="1"/>
          <w:numId w:val="2"/>
        </w:numPr>
        <w:rPr>
          <w:b/>
          <w:i/>
          <w:sz w:val="20"/>
        </w:rPr>
      </w:pPr>
      <w:r>
        <w:rPr>
          <w:b/>
          <w:i/>
          <w:sz w:val="20"/>
        </w:rPr>
        <w:t>Make it available in player start zone</w:t>
      </w:r>
    </w:p>
    <w:p w14:paraId="2644D85D" w14:textId="57B70DD7" w:rsidR="00902F38" w:rsidRDefault="00902F38" w:rsidP="00902F38">
      <w:pPr>
        <w:pStyle w:val="ListParagraph"/>
        <w:numPr>
          <w:ilvl w:val="0"/>
          <w:numId w:val="2"/>
        </w:numPr>
        <w:rPr>
          <w:b/>
          <w:i/>
          <w:sz w:val="20"/>
        </w:rPr>
      </w:pPr>
      <w:r>
        <w:rPr>
          <w:b/>
          <w:i/>
          <w:sz w:val="20"/>
        </w:rPr>
        <w:t>4 lines with 4 conveyors on them</w:t>
      </w:r>
    </w:p>
    <w:p w14:paraId="249AE181" w14:textId="265227B5" w:rsidR="00902F38" w:rsidRDefault="00902F38" w:rsidP="00902F38">
      <w:pPr>
        <w:pStyle w:val="ListParagraph"/>
        <w:numPr>
          <w:ilvl w:val="0"/>
          <w:numId w:val="2"/>
        </w:numPr>
        <w:rPr>
          <w:b/>
          <w:i/>
          <w:sz w:val="20"/>
        </w:rPr>
      </w:pPr>
      <w:r>
        <w:rPr>
          <w:b/>
          <w:i/>
          <w:sz w:val="20"/>
        </w:rPr>
        <w:t>Player stamina amount.</w:t>
      </w:r>
    </w:p>
    <w:p w14:paraId="38CA0174" w14:textId="5C49BE17" w:rsidR="00902F38" w:rsidRDefault="00902F38" w:rsidP="00902F38">
      <w:pPr>
        <w:pStyle w:val="ListParagraph"/>
        <w:numPr>
          <w:ilvl w:val="0"/>
          <w:numId w:val="2"/>
        </w:numPr>
        <w:rPr>
          <w:b/>
          <w:i/>
          <w:sz w:val="20"/>
        </w:rPr>
      </w:pPr>
      <w:r>
        <w:rPr>
          <w:b/>
          <w:i/>
          <w:sz w:val="20"/>
        </w:rPr>
        <w:t>Special effects to show player problem</w:t>
      </w:r>
    </w:p>
    <w:p w14:paraId="1D11C8E7" w14:textId="132B04D4" w:rsidR="00902F38" w:rsidRDefault="00902F38" w:rsidP="00902F38">
      <w:pPr>
        <w:pStyle w:val="ListParagraph"/>
        <w:numPr>
          <w:ilvl w:val="0"/>
          <w:numId w:val="2"/>
        </w:numPr>
        <w:rPr>
          <w:b/>
          <w:i/>
          <w:sz w:val="20"/>
        </w:rPr>
      </w:pPr>
      <w:r>
        <w:rPr>
          <w:b/>
          <w:i/>
          <w:sz w:val="20"/>
        </w:rPr>
        <w:t>4 levels with different problems as player proceeds</w:t>
      </w:r>
    </w:p>
    <w:p w14:paraId="1AB9A39E" w14:textId="51D34867" w:rsidR="00902F38" w:rsidRDefault="00902F38" w:rsidP="00902F38">
      <w:pPr>
        <w:pStyle w:val="ListParagraph"/>
        <w:numPr>
          <w:ilvl w:val="0"/>
          <w:numId w:val="2"/>
        </w:numPr>
        <w:rPr>
          <w:b/>
          <w:i/>
          <w:sz w:val="20"/>
        </w:rPr>
      </w:pPr>
      <w:r>
        <w:rPr>
          <w:b/>
          <w:i/>
          <w:sz w:val="20"/>
        </w:rPr>
        <w:t>NPC’s might be programmed in to give the warehouse a little more life if enough time is given</w:t>
      </w:r>
    </w:p>
    <w:p w14:paraId="318D8B42" w14:textId="099356BC" w:rsidR="00902F38" w:rsidRDefault="00902F38" w:rsidP="00902F38">
      <w:pPr>
        <w:pStyle w:val="ListParagraph"/>
        <w:numPr>
          <w:ilvl w:val="0"/>
          <w:numId w:val="2"/>
        </w:numPr>
        <w:rPr>
          <w:b/>
          <w:i/>
          <w:sz w:val="20"/>
        </w:rPr>
      </w:pPr>
      <w:r>
        <w:rPr>
          <w:b/>
          <w:i/>
          <w:sz w:val="20"/>
        </w:rPr>
        <w:t>Stamina status bar</w:t>
      </w:r>
    </w:p>
    <w:p w14:paraId="7473209E" w14:textId="21CF28A5" w:rsidR="00902F38" w:rsidRDefault="00902F38" w:rsidP="00902F38">
      <w:pPr>
        <w:pStyle w:val="ListParagraph"/>
        <w:numPr>
          <w:ilvl w:val="0"/>
          <w:numId w:val="2"/>
        </w:numPr>
        <w:rPr>
          <w:b/>
          <w:i/>
          <w:sz w:val="20"/>
        </w:rPr>
      </w:pPr>
      <w:r>
        <w:rPr>
          <w:b/>
          <w:i/>
          <w:sz w:val="20"/>
        </w:rPr>
        <w:t>Clock to show time and score</w:t>
      </w:r>
    </w:p>
    <w:p w14:paraId="2356F8DE" w14:textId="219A85F5" w:rsidR="00902F38" w:rsidRPr="00902F38" w:rsidRDefault="00902F38" w:rsidP="00902F38">
      <w:pPr>
        <w:pStyle w:val="ListParagraph"/>
        <w:numPr>
          <w:ilvl w:val="0"/>
          <w:numId w:val="2"/>
        </w:numPr>
        <w:rPr>
          <w:b/>
          <w:i/>
          <w:sz w:val="20"/>
        </w:rPr>
      </w:pPr>
      <w:r>
        <w:rPr>
          <w:b/>
          <w:i/>
          <w:sz w:val="20"/>
        </w:rPr>
        <w:t xml:space="preserve">Internal timer on conveyors to allow for other problems to </w:t>
      </w:r>
      <w:proofErr w:type="spellStart"/>
      <w:r>
        <w:rPr>
          <w:b/>
          <w:i/>
          <w:sz w:val="20"/>
        </w:rPr>
        <w:t>rng</w:t>
      </w:r>
      <w:proofErr w:type="spellEnd"/>
      <w:r>
        <w:rPr>
          <w:b/>
          <w:i/>
          <w:sz w:val="20"/>
        </w:rPr>
        <w:t xml:space="preserve"> into the level for player to fix.</w:t>
      </w:r>
    </w:p>
    <w:p w14:paraId="792EB822" w14:textId="0C77C194" w:rsidR="00902F38" w:rsidRPr="00902F38" w:rsidRDefault="00902F38">
      <w:pPr>
        <w:rPr>
          <w:b/>
          <w:i/>
          <w:sz w:val="20"/>
        </w:rPr>
      </w:pPr>
    </w:p>
    <w:p w14:paraId="71832F44" w14:textId="75BBD21E" w:rsidR="006F1354" w:rsidRDefault="006F1354"/>
    <w:p w14:paraId="4178AF67" w14:textId="77777777" w:rsidR="006B4815" w:rsidRDefault="006B4815"/>
    <w:p w14:paraId="42848711" w14:textId="54665C25" w:rsidR="002A0000" w:rsidRPr="006F1354" w:rsidRDefault="006B4815" w:rsidP="009501CC">
      <w:pPr>
        <w:pStyle w:val="Heading2"/>
      </w:pPr>
      <w:r>
        <w:t xml:space="preserve">(Module 4) </w:t>
      </w:r>
      <w:r w:rsidR="006F1354" w:rsidRPr="006F1354">
        <w:t>Core loops</w:t>
      </w:r>
    </w:p>
    <w:p w14:paraId="6B1EF31A" w14:textId="682C4ABC" w:rsidR="006F1354" w:rsidRDefault="006F1354" w:rsidP="002A0000">
      <w:pPr>
        <w:ind w:left="720"/>
        <w:rPr>
          <w:i/>
          <w:sz w:val="20"/>
        </w:rPr>
      </w:pPr>
      <w:r w:rsidRPr="004C1643">
        <w:rPr>
          <w:i/>
          <w:sz w:val="20"/>
        </w:rPr>
        <w:t>How do game objects and the player’s actions form loops?</w:t>
      </w:r>
      <w:r w:rsidR="002A0000" w:rsidRPr="004C1643">
        <w:rPr>
          <w:i/>
          <w:sz w:val="20"/>
        </w:rPr>
        <w:t xml:space="preserve"> By loops we mean what actions will the player be performing most often? E.g., jumping to grab coins.</w:t>
      </w:r>
      <w:r w:rsidRPr="004C1643">
        <w:rPr>
          <w:i/>
          <w:sz w:val="20"/>
        </w:rPr>
        <w:t xml:space="preserve"> Why </w:t>
      </w:r>
      <w:r w:rsidR="002A0000" w:rsidRPr="004C1643">
        <w:rPr>
          <w:i/>
          <w:sz w:val="20"/>
        </w:rPr>
        <w:t>are your action loops engaging</w:t>
      </w:r>
      <w:r w:rsidRPr="004C1643">
        <w:rPr>
          <w:i/>
          <w:sz w:val="20"/>
        </w:rPr>
        <w:t xml:space="preserve">? How does </w:t>
      </w:r>
      <w:r w:rsidR="002A0000" w:rsidRPr="004C1643">
        <w:rPr>
          <w:i/>
          <w:sz w:val="20"/>
        </w:rPr>
        <w:t>this support</w:t>
      </w:r>
      <w:r w:rsidRPr="004C1643">
        <w:rPr>
          <w:i/>
          <w:sz w:val="20"/>
        </w:rPr>
        <w:t xml:space="preserve"> </w:t>
      </w:r>
      <w:r w:rsidR="002A0000" w:rsidRPr="004C1643">
        <w:rPr>
          <w:i/>
          <w:sz w:val="20"/>
        </w:rPr>
        <w:t>game</w:t>
      </w:r>
      <w:r w:rsidRPr="004C1643">
        <w:rPr>
          <w:i/>
          <w:sz w:val="20"/>
        </w:rPr>
        <w:t xml:space="preserve"> </w:t>
      </w:r>
      <w:r w:rsidR="006B4815" w:rsidRPr="004C1643">
        <w:rPr>
          <w:i/>
          <w:sz w:val="20"/>
        </w:rPr>
        <w:t>goal</w:t>
      </w:r>
      <w:r w:rsidRPr="004C1643">
        <w:rPr>
          <w:i/>
          <w:sz w:val="20"/>
        </w:rPr>
        <w:t>?</w:t>
      </w:r>
      <w:r w:rsidR="00482093" w:rsidRPr="004C1643">
        <w:rPr>
          <w:i/>
          <w:sz w:val="20"/>
        </w:rPr>
        <w:t xml:space="preserve"> </w:t>
      </w:r>
    </w:p>
    <w:p w14:paraId="063BECC9" w14:textId="0431BD31" w:rsidR="003A68D4" w:rsidRPr="004C1643" w:rsidRDefault="003A68D4" w:rsidP="002A0000">
      <w:pPr>
        <w:ind w:left="720"/>
        <w:rPr>
          <w:i/>
          <w:sz w:val="20"/>
        </w:rPr>
      </w:pPr>
      <w:r>
        <w:rPr>
          <w:i/>
          <w:sz w:val="20"/>
        </w:rPr>
        <w:lastRenderedPageBreak/>
        <w:t>The game objects instantiate a problem at a random station in the conveyor. The player will walk to the problem and start a little game to hit x as fast as possible. This will solve the problem and reduce player stamina. There will be a coffee machine that will regen</w:t>
      </w:r>
      <w:r w:rsidR="0078633A">
        <w:rPr>
          <w:i/>
          <w:sz w:val="20"/>
        </w:rPr>
        <w:t>erate the players stamina. If a problem goes on for too long and the player doesn’t make it then it will be game over and the player will receive a pink slip.</w:t>
      </w:r>
    </w:p>
    <w:sectPr w:rsidR="003A68D4" w:rsidRPr="004C1643" w:rsidSect="00CC392E">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D3C8A"/>
    <w:multiLevelType w:val="hybridMultilevel"/>
    <w:tmpl w:val="6958C36A"/>
    <w:lvl w:ilvl="0" w:tplc="D1006C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95515"/>
    <w:multiLevelType w:val="hybridMultilevel"/>
    <w:tmpl w:val="9634A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20"/>
    <w:rsid w:val="000F09E0"/>
    <w:rsid w:val="001855F8"/>
    <w:rsid w:val="0026285B"/>
    <w:rsid w:val="0027028D"/>
    <w:rsid w:val="002A0000"/>
    <w:rsid w:val="002A0C8A"/>
    <w:rsid w:val="002D433C"/>
    <w:rsid w:val="003A68D4"/>
    <w:rsid w:val="00482093"/>
    <w:rsid w:val="004C1643"/>
    <w:rsid w:val="004D24AF"/>
    <w:rsid w:val="004F5F75"/>
    <w:rsid w:val="00532583"/>
    <w:rsid w:val="005A1D29"/>
    <w:rsid w:val="005C7AFF"/>
    <w:rsid w:val="00635D31"/>
    <w:rsid w:val="0068409E"/>
    <w:rsid w:val="006B4815"/>
    <w:rsid w:val="006F1354"/>
    <w:rsid w:val="00715831"/>
    <w:rsid w:val="007535F0"/>
    <w:rsid w:val="0078633A"/>
    <w:rsid w:val="00824A20"/>
    <w:rsid w:val="008700F9"/>
    <w:rsid w:val="00902F38"/>
    <w:rsid w:val="00944089"/>
    <w:rsid w:val="009501CC"/>
    <w:rsid w:val="00A10F7B"/>
    <w:rsid w:val="00AE5B0F"/>
    <w:rsid w:val="00B742DB"/>
    <w:rsid w:val="00C03D79"/>
    <w:rsid w:val="00CC392E"/>
    <w:rsid w:val="00DC771B"/>
    <w:rsid w:val="00E72340"/>
    <w:rsid w:val="00F76203"/>
    <w:rsid w:val="00F8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D6AB"/>
  <w15:chartTrackingRefBased/>
  <w15:docId w15:val="{0AC08D0F-1792-420E-A9ED-C2EBDE4A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00F9"/>
    <w:pPr>
      <w:ind w:left="0" w:firstLine="0"/>
    </w:pPr>
    <w:rPr>
      <w:sz w:val="24"/>
    </w:rPr>
  </w:style>
  <w:style w:type="paragraph" w:styleId="Heading1">
    <w:name w:val="heading 1"/>
    <w:basedOn w:val="Normal"/>
    <w:next w:val="Normal"/>
    <w:link w:val="Heading1Char"/>
    <w:uiPriority w:val="9"/>
    <w:qFormat/>
    <w:rsid w:val="009501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01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0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093"/>
    <w:rPr>
      <w:rFonts w:ascii="Segoe UI" w:hAnsi="Segoe UI" w:cs="Segoe UI"/>
      <w:sz w:val="18"/>
      <w:szCs w:val="18"/>
    </w:rPr>
  </w:style>
  <w:style w:type="character" w:customStyle="1" w:styleId="Heading1Char">
    <w:name w:val="Heading 1 Char"/>
    <w:basedOn w:val="DefaultParagraphFont"/>
    <w:link w:val="Heading1"/>
    <w:uiPriority w:val="9"/>
    <w:rsid w:val="009501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501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2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Sellers</dc:creator>
  <cp:keywords/>
  <dc:description/>
  <cp:lastModifiedBy>Dominguez Garduno, Antonio</cp:lastModifiedBy>
  <cp:revision>2</cp:revision>
  <cp:lastPrinted>2015-09-29T15:55:00Z</cp:lastPrinted>
  <dcterms:created xsi:type="dcterms:W3CDTF">2022-07-26T18:49:00Z</dcterms:created>
  <dcterms:modified xsi:type="dcterms:W3CDTF">2022-07-26T18:49:00Z</dcterms:modified>
</cp:coreProperties>
</file>