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39"/>
      </w:tblGrid>
      <w:tr w:rsidR="00D34ACE" w:rsidRPr="000C40B9" w14:paraId="58923DB3" w14:textId="77777777" w:rsidTr="002A3FC7">
        <w:trPr>
          <w:divId w:val="1672484618"/>
          <w:trHeight w:val="11733"/>
        </w:trPr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47B11" w14:textId="77777777" w:rsidR="00572863" w:rsidRDefault="00000000">
            <w:r>
              <w:t>VERBALE DI RIUNIONE:</w:t>
            </w:r>
            <w:r>
              <w:br/>
              <w:t>Verbale SAL – Reingegnerizzazione UI/UX ASI – 04/06/2026</w:t>
            </w:r>
          </w:p>
        </w:tc>
      </w:tr>
    </w:tbl>
    <w:p w14:paraId="7D55E60C" w14:textId="77777777" w:rsidR="00D47C1D" w:rsidRPr="000C40B9" w:rsidRDefault="00D47C1D" w:rsidP="000C40B9">
      <w:pPr>
        <w:pStyle w:val="DocumentInformation"/>
        <w:spacing w:line="360" w:lineRule="auto"/>
        <w:divId w:val="1672484618"/>
        <w:rPr>
          <w:noProof w:val="0"/>
          <w:lang w:val="it-IT"/>
        </w:rPr>
      </w:pPr>
      <w:r w:rsidRPr="000C40B9">
        <w:rPr>
          <w:noProof w:val="0"/>
          <w:lang w:val="it-IT"/>
        </w:rPr>
        <w:t>Informazioni documento</w:t>
      </w:r>
    </w:p>
    <w:tbl>
      <w:tblPr>
        <w:tblW w:w="9239" w:type="dxa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000" w:firstRow="0" w:lastRow="0" w:firstColumn="0" w:lastColumn="0" w:noHBand="0" w:noVBand="0"/>
      </w:tblPr>
      <w:tblGrid>
        <w:gridCol w:w="3114"/>
        <w:gridCol w:w="6125"/>
      </w:tblGrid>
      <w:tr w:rsidR="004F3D7A" w:rsidRPr="000C40B9" w14:paraId="4E534479" w14:textId="77777777" w:rsidTr="004F3D7A">
        <w:trPr>
          <w:divId w:val="1672484618"/>
          <w:trHeight w:val="288"/>
        </w:trPr>
        <w:tc>
          <w:tcPr>
            <w:tcW w:w="3114" w:type="dxa"/>
            <w:vAlign w:val="center"/>
          </w:tcPr>
          <w:p w14:paraId="63675B62" w14:textId="77777777" w:rsidR="004F3D7A" w:rsidRPr="000C40B9" w:rsidRDefault="004F3D7A" w:rsidP="000C40B9">
            <w:pPr>
              <w:widowControl/>
              <w:spacing w:before="0" w:after="120" w:line="360" w:lineRule="auto"/>
              <w:ind w:left="0"/>
              <w:jc w:val="left"/>
              <w:rPr>
                <w:rFonts w:cs="Arial"/>
                <w:b/>
                <w:color w:val="000000"/>
                <w:lang w:eastAsia="en-US"/>
              </w:rPr>
            </w:pPr>
            <w:bookmarkStart w:id="0" w:name="_Hlk26437519"/>
            <w:bookmarkStart w:id="1" w:name="_Hlk24463236"/>
            <w:r w:rsidRPr="000C40B9">
              <w:rPr>
                <w:rFonts w:cs="Arial"/>
                <w:b/>
                <w:color w:val="000000"/>
                <w:lang w:eastAsia="en-US"/>
              </w:rPr>
              <w:t>Nome documento</w:t>
            </w:r>
          </w:p>
        </w:tc>
        <w:tc>
          <w:tcPr>
            <w:tcW w:w="6125" w:type="dxa"/>
            <w:vAlign w:val="center"/>
          </w:tcPr>
          <w:p w14:paraId="0F29B6B7" w14:textId="77777777" w:rsidR="00572863" w:rsidRDefault="00000000">
            <w:r>
              <w:t>Verbale SAL – Reingegnerizzazione UI/UX ASI – 04/06/2026</w:t>
            </w:r>
          </w:p>
        </w:tc>
      </w:tr>
      <w:tr w:rsidR="004F3D7A" w:rsidRPr="000C40B9" w14:paraId="12131B07" w14:textId="77777777" w:rsidTr="004F3D7A">
        <w:trPr>
          <w:divId w:val="1672484618"/>
          <w:trHeight w:val="288"/>
        </w:trPr>
        <w:tc>
          <w:tcPr>
            <w:tcW w:w="3114" w:type="dxa"/>
            <w:vAlign w:val="center"/>
          </w:tcPr>
          <w:p w14:paraId="6B76C66C" w14:textId="77777777" w:rsidR="004F3D7A" w:rsidRPr="000C40B9" w:rsidRDefault="004F3D7A" w:rsidP="000C40B9">
            <w:pPr>
              <w:widowControl/>
              <w:spacing w:before="0" w:after="120" w:line="360" w:lineRule="auto"/>
              <w:ind w:left="0"/>
              <w:jc w:val="left"/>
              <w:rPr>
                <w:rFonts w:cs="Arial"/>
                <w:b/>
                <w:color w:val="000000"/>
                <w:lang w:eastAsia="en-US"/>
              </w:rPr>
            </w:pPr>
            <w:r w:rsidRPr="000C40B9">
              <w:rPr>
                <w:rFonts w:cs="Arial"/>
                <w:b/>
                <w:color w:val="000000"/>
                <w:lang w:eastAsia="en-US"/>
              </w:rPr>
              <w:lastRenderedPageBreak/>
              <w:t>Codice SSU</w:t>
            </w:r>
          </w:p>
        </w:tc>
        <w:tc>
          <w:tcPr>
            <w:tcW w:w="6125" w:type="dxa"/>
            <w:vAlign w:val="center"/>
          </w:tcPr>
          <w:p w14:paraId="46A70FBA" w14:textId="77777777" w:rsidR="00572863" w:rsidRDefault="00000000">
            <w:r>
              <w:t>-</w:t>
            </w:r>
          </w:p>
        </w:tc>
      </w:tr>
      <w:tr w:rsidR="004F3D7A" w:rsidRPr="000C40B9" w14:paraId="34A1729D" w14:textId="77777777" w:rsidTr="004F3D7A">
        <w:trPr>
          <w:divId w:val="1672484618"/>
          <w:trHeight w:val="288"/>
        </w:trPr>
        <w:tc>
          <w:tcPr>
            <w:tcW w:w="3114" w:type="dxa"/>
            <w:vAlign w:val="center"/>
          </w:tcPr>
          <w:p w14:paraId="0200A7D3" w14:textId="77777777" w:rsidR="004F3D7A" w:rsidRPr="000C40B9" w:rsidRDefault="004F3D7A" w:rsidP="000C40B9">
            <w:pPr>
              <w:widowControl/>
              <w:spacing w:before="0" w:after="120" w:line="360" w:lineRule="auto"/>
              <w:ind w:left="0"/>
              <w:jc w:val="left"/>
              <w:rPr>
                <w:rFonts w:cs="Arial"/>
                <w:b/>
                <w:color w:val="000000"/>
                <w:lang w:eastAsia="en-US"/>
              </w:rPr>
            </w:pPr>
            <w:r w:rsidRPr="000C40B9">
              <w:rPr>
                <w:rFonts w:cs="Arial"/>
                <w:b/>
                <w:color w:val="000000"/>
                <w:lang w:eastAsia="en-US"/>
              </w:rPr>
              <w:t xml:space="preserve">Referente INPS </w:t>
            </w:r>
          </w:p>
        </w:tc>
        <w:tc>
          <w:tcPr>
            <w:tcW w:w="6125" w:type="dxa"/>
            <w:vAlign w:val="center"/>
          </w:tcPr>
          <w:p w14:paraId="6E32F9AE" w14:textId="473FA91E" w:rsidR="00572863" w:rsidRDefault="00C5001B">
            <w:r w:rsidRPr="00C5001B">
              <w:t>Michele Friscia, Paolo Capobianco</w:t>
            </w:r>
          </w:p>
        </w:tc>
      </w:tr>
      <w:tr w:rsidR="004F3D7A" w:rsidRPr="000C40B9" w14:paraId="643DF0FD" w14:textId="77777777" w:rsidTr="004F3D7A">
        <w:trPr>
          <w:divId w:val="1672484618"/>
          <w:trHeight w:val="288"/>
        </w:trPr>
        <w:tc>
          <w:tcPr>
            <w:tcW w:w="3114" w:type="dxa"/>
            <w:vAlign w:val="center"/>
          </w:tcPr>
          <w:p w14:paraId="30B6B8E5" w14:textId="77777777" w:rsidR="004F3D7A" w:rsidRPr="000C40B9" w:rsidRDefault="004F3D7A" w:rsidP="000C40B9">
            <w:pPr>
              <w:widowControl/>
              <w:spacing w:before="0" w:after="120" w:line="360" w:lineRule="auto"/>
              <w:ind w:left="0"/>
              <w:jc w:val="left"/>
              <w:rPr>
                <w:rFonts w:cs="Arial"/>
                <w:b/>
                <w:color w:val="000000"/>
                <w:lang w:eastAsia="en-US"/>
              </w:rPr>
            </w:pPr>
            <w:r w:rsidRPr="000C40B9">
              <w:rPr>
                <w:rFonts w:cs="Arial"/>
                <w:b/>
                <w:color w:val="000000"/>
                <w:lang w:eastAsia="en-US"/>
              </w:rPr>
              <w:t xml:space="preserve">Area Dirigenziale </w:t>
            </w:r>
          </w:p>
        </w:tc>
        <w:tc>
          <w:tcPr>
            <w:tcW w:w="6125" w:type="dxa"/>
            <w:vAlign w:val="center"/>
          </w:tcPr>
          <w:p w14:paraId="6CDFE415" w14:textId="38FC2140" w:rsidR="00572863" w:rsidRDefault="00C5001B">
            <w:r w:rsidRPr="00420A8E">
              <w:rPr>
                <w:rFonts w:cs="Arial"/>
              </w:rPr>
              <w:t>Santina Niglio</w:t>
            </w:r>
          </w:p>
        </w:tc>
      </w:tr>
      <w:tr w:rsidR="004F3D7A" w:rsidRPr="000C40B9" w14:paraId="0639F6BA" w14:textId="77777777" w:rsidTr="004F3D7A">
        <w:trPr>
          <w:divId w:val="1672484618"/>
          <w:trHeight w:val="288"/>
        </w:trPr>
        <w:tc>
          <w:tcPr>
            <w:tcW w:w="3114" w:type="dxa"/>
            <w:vAlign w:val="center"/>
          </w:tcPr>
          <w:p w14:paraId="37530163" w14:textId="77777777" w:rsidR="004F3D7A" w:rsidRPr="000C40B9" w:rsidRDefault="004F3D7A" w:rsidP="000C40B9">
            <w:pPr>
              <w:widowControl/>
              <w:spacing w:before="0" w:after="120" w:line="360" w:lineRule="auto"/>
              <w:ind w:left="0"/>
              <w:jc w:val="left"/>
              <w:rPr>
                <w:rFonts w:cs="Arial"/>
                <w:b/>
                <w:color w:val="000000"/>
                <w:lang w:eastAsia="en-US"/>
              </w:rPr>
            </w:pPr>
            <w:r w:rsidRPr="000C40B9">
              <w:rPr>
                <w:rFonts w:cs="Arial"/>
                <w:b/>
                <w:color w:val="000000"/>
                <w:lang w:eastAsia="en-US"/>
              </w:rPr>
              <w:t>Codice Applicazione</w:t>
            </w:r>
          </w:p>
        </w:tc>
        <w:tc>
          <w:tcPr>
            <w:tcW w:w="6125" w:type="dxa"/>
            <w:vAlign w:val="center"/>
          </w:tcPr>
          <w:p w14:paraId="066906E3" w14:textId="77777777" w:rsidR="00572863" w:rsidRDefault="00000000">
            <w:r>
              <w:t>-</w:t>
            </w:r>
          </w:p>
        </w:tc>
      </w:tr>
      <w:tr w:rsidR="00C5001B" w:rsidRPr="000C40B9" w14:paraId="655C2ECD" w14:textId="77777777" w:rsidTr="004F3D7A">
        <w:trPr>
          <w:divId w:val="1672484618"/>
          <w:trHeight w:val="288"/>
        </w:trPr>
        <w:tc>
          <w:tcPr>
            <w:tcW w:w="3114" w:type="dxa"/>
            <w:vAlign w:val="center"/>
          </w:tcPr>
          <w:p w14:paraId="78BB0340" w14:textId="77777777" w:rsidR="00C5001B" w:rsidRPr="000C40B9" w:rsidRDefault="00C5001B" w:rsidP="00C5001B">
            <w:pPr>
              <w:widowControl/>
              <w:spacing w:before="0" w:after="120" w:line="360" w:lineRule="auto"/>
              <w:ind w:left="0"/>
              <w:jc w:val="left"/>
              <w:rPr>
                <w:rFonts w:cs="Arial"/>
                <w:b/>
                <w:color w:val="000000"/>
                <w:lang w:eastAsia="en-US"/>
              </w:rPr>
            </w:pPr>
            <w:r w:rsidRPr="000C40B9">
              <w:rPr>
                <w:rFonts w:cs="Arial"/>
                <w:b/>
                <w:color w:val="000000"/>
                <w:lang w:eastAsia="en-US"/>
              </w:rPr>
              <w:t>Contratto di riferimento</w:t>
            </w:r>
          </w:p>
        </w:tc>
        <w:tc>
          <w:tcPr>
            <w:tcW w:w="6125" w:type="dxa"/>
            <w:vAlign w:val="center"/>
          </w:tcPr>
          <w:p w14:paraId="3978AB9B" w14:textId="2F65EFF9" w:rsidR="00C5001B" w:rsidRDefault="00C5001B" w:rsidP="00C5001B">
            <w:r w:rsidRPr="00420A8E">
              <w:rPr>
                <w:rFonts w:cs="Arial"/>
                <w:color w:val="000000"/>
              </w:rPr>
              <w:t>«Sviluppo Applicativo INPS» Lotto 2 CIG: 96497845AB</w:t>
            </w:r>
          </w:p>
        </w:tc>
      </w:tr>
      <w:tr w:rsidR="004F3D7A" w:rsidRPr="00CA18D2" w14:paraId="09F7BF96" w14:textId="77777777" w:rsidTr="004F3D7A">
        <w:trPr>
          <w:divId w:val="1672484618"/>
          <w:trHeight w:val="288"/>
        </w:trPr>
        <w:tc>
          <w:tcPr>
            <w:tcW w:w="3114" w:type="dxa"/>
            <w:vAlign w:val="center"/>
          </w:tcPr>
          <w:p w14:paraId="1C7C51FB" w14:textId="77777777" w:rsidR="004F3D7A" w:rsidRPr="000C40B9" w:rsidRDefault="004F3D7A" w:rsidP="000C40B9">
            <w:pPr>
              <w:widowControl/>
              <w:spacing w:before="0" w:after="120" w:line="360" w:lineRule="auto"/>
              <w:ind w:left="0"/>
              <w:jc w:val="left"/>
              <w:rPr>
                <w:rFonts w:cs="Arial"/>
                <w:b/>
                <w:color w:val="000000"/>
                <w:lang w:eastAsia="en-US"/>
              </w:rPr>
            </w:pPr>
            <w:r w:rsidRPr="000C40B9">
              <w:rPr>
                <w:rFonts w:cs="Arial"/>
                <w:b/>
                <w:color w:val="000000"/>
                <w:lang w:eastAsia="en-US"/>
              </w:rPr>
              <w:t>Fornitore</w:t>
            </w:r>
          </w:p>
        </w:tc>
        <w:tc>
          <w:tcPr>
            <w:tcW w:w="6125" w:type="dxa"/>
            <w:vAlign w:val="center"/>
          </w:tcPr>
          <w:p w14:paraId="6861C60D" w14:textId="77777777" w:rsidR="00572863" w:rsidRDefault="00000000">
            <w:r>
              <w:t>Almaviva S.p.A.</w:t>
            </w:r>
          </w:p>
        </w:tc>
      </w:tr>
    </w:tbl>
    <w:bookmarkEnd w:id="0"/>
    <w:p w14:paraId="007D8F53" w14:textId="77777777" w:rsidR="00D47C1D" w:rsidRPr="000C40B9" w:rsidRDefault="00D47C1D" w:rsidP="000C40B9">
      <w:pPr>
        <w:pStyle w:val="DocumentInformation"/>
        <w:spacing w:line="360" w:lineRule="auto"/>
        <w:divId w:val="1672484618"/>
        <w:rPr>
          <w:noProof w:val="0"/>
          <w:lang w:val="it-IT"/>
        </w:rPr>
      </w:pPr>
      <w:r w:rsidRPr="000C40B9">
        <w:rPr>
          <w:noProof w:val="0"/>
          <w:lang w:val="it-IT"/>
        </w:rPr>
        <w:t>Storia delle modifiche al documento</w:t>
      </w:r>
    </w:p>
    <w:tbl>
      <w:tblPr>
        <w:tblW w:w="9196" w:type="dxa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24"/>
        <w:gridCol w:w="1890"/>
        <w:gridCol w:w="3420"/>
        <w:gridCol w:w="2662"/>
      </w:tblGrid>
      <w:tr w:rsidR="00D47C1D" w:rsidRPr="000C40B9" w14:paraId="147C8795" w14:textId="77777777" w:rsidTr="00D47C1D">
        <w:trPr>
          <w:divId w:val="1672484618"/>
          <w:trHeight w:val="317"/>
          <w:tblHeader/>
        </w:trPr>
        <w:tc>
          <w:tcPr>
            <w:tcW w:w="1224" w:type="dxa"/>
            <w:shd w:val="clear" w:color="auto" w:fill="169CD8"/>
            <w:vAlign w:val="center"/>
          </w:tcPr>
          <w:p w14:paraId="6BF00E9C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Versione</w:t>
            </w:r>
          </w:p>
        </w:tc>
        <w:tc>
          <w:tcPr>
            <w:tcW w:w="1890" w:type="dxa"/>
            <w:shd w:val="clear" w:color="auto" w:fill="169CD8"/>
            <w:vAlign w:val="center"/>
          </w:tcPr>
          <w:p w14:paraId="736D5DFF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Data</w:t>
            </w:r>
          </w:p>
        </w:tc>
        <w:tc>
          <w:tcPr>
            <w:tcW w:w="3420" w:type="dxa"/>
            <w:shd w:val="clear" w:color="auto" w:fill="169CD8"/>
            <w:vAlign w:val="center"/>
          </w:tcPr>
          <w:p w14:paraId="45BBF799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 xml:space="preserve">Descrizione </w:t>
            </w:r>
          </w:p>
        </w:tc>
        <w:tc>
          <w:tcPr>
            <w:tcW w:w="2662" w:type="dxa"/>
            <w:shd w:val="clear" w:color="auto" w:fill="169CD8"/>
            <w:vAlign w:val="center"/>
          </w:tcPr>
          <w:p w14:paraId="57167B14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Cap. /Sez. modificati</w:t>
            </w:r>
          </w:p>
        </w:tc>
      </w:tr>
      <w:tr w:rsidR="00D47C1D" w:rsidRPr="000C40B9" w14:paraId="2B2AD587" w14:textId="77777777" w:rsidTr="00D47C1D">
        <w:trPr>
          <w:divId w:val="1672484618"/>
        </w:trPr>
        <w:tc>
          <w:tcPr>
            <w:tcW w:w="1224" w:type="dxa"/>
          </w:tcPr>
          <w:p w14:paraId="086A2664" w14:textId="77777777" w:rsidR="00572863" w:rsidRDefault="00000000">
            <w:r>
              <w:t>1.0</w:t>
            </w:r>
          </w:p>
        </w:tc>
        <w:tc>
          <w:tcPr>
            <w:tcW w:w="1890" w:type="dxa"/>
          </w:tcPr>
          <w:p w14:paraId="6B4F73D6" w14:textId="77777777" w:rsidR="00572863" w:rsidRDefault="00000000">
            <w:r>
              <w:t>04/06/2026</w:t>
            </w:r>
          </w:p>
        </w:tc>
        <w:tc>
          <w:tcPr>
            <w:tcW w:w="3420" w:type="dxa"/>
          </w:tcPr>
          <w:p w14:paraId="621BCAB5" w14:textId="77777777" w:rsidR="00572863" w:rsidRDefault="00000000">
            <w:r>
              <w:t>Versione iniziale</w:t>
            </w:r>
          </w:p>
        </w:tc>
        <w:tc>
          <w:tcPr>
            <w:tcW w:w="2662" w:type="dxa"/>
          </w:tcPr>
          <w:p w14:paraId="5F3C663B" w14:textId="77777777" w:rsidR="00572863" w:rsidRDefault="00000000">
            <w:r>
              <w:t>-</w:t>
            </w:r>
          </w:p>
        </w:tc>
      </w:tr>
    </w:tbl>
    <w:p w14:paraId="254E6BB2" w14:textId="77777777" w:rsidR="00D47C1D" w:rsidRPr="000C40B9" w:rsidRDefault="00D47C1D" w:rsidP="000C40B9">
      <w:pPr>
        <w:pStyle w:val="DocumentInformation"/>
        <w:spacing w:line="360" w:lineRule="auto"/>
        <w:divId w:val="1672484618"/>
        <w:rPr>
          <w:noProof w:val="0"/>
          <w:lang w:val="it-IT"/>
        </w:rPr>
      </w:pPr>
      <w:r w:rsidRPr="000C40B9">
        <w:rPr>
          <w:noProof w:val="0"/>
          <w:lang w:val="it-IT"/>
        </w:rPr>
        <w:t>Autore del documento</w:t>
      </w:r>
    </w:p>
    <w:tbl>
      <w:tblPr>
        <w:tblW w:w="9207" w:type="dxa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9"/>
        <w:gridCol w:w="3995"/>
        <w:gridCol w:w="3943"/>
      </w:tblGrid>
      <w:tr w:rsidR="00D47C1D" w:rsidRPr="000C40B9" w14:paraId="7E9E1005" w14:textId="77777777" w:rsidTr="00D47C1D">
        <w:trPr>
          <w:divId w:val="1672484618"/>
          <w:cantSplit/>
          <w:trHeight w:val="367"/>
          <w:tblHeader/>
        </w:trPr>
        <w:tc>
          <w:tcPr>
            <w:tcW w:w="1269" w:type="dxa"/>
            <w:shd w:val="clear" w:color="auto" w:fill="169CD8"/>
          </w:tcPr>
          <w:p w14:paraId="4C86425C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Versione</w:t>
            </w:r>
          </w:p>
        </w:tc>
        <w:tc>
          <w:tcPr>
            <w:tcW w:w="3995" w:type="dxa"/>
            <w:shd w:val="clear" w:color="auto" w:fill="169CD8"/>
            <w:vAlign w:val="center"/>
          </w:tcPr>
          <w:p w14:paraId="55ACB430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Nome e Cognome</w:t>
            </w:r>
          </w:p>
        </w:tc>
        <w:tc>
          <w:tcPr>
            <w:tcW w:w="3943" w:type="dxa"/>
            <w:shd w:val="clear" w:color="auto" w:fill="169CD8"/>
            <w:vAlign w:val="center"/>
          </w:tcPr>
          <w:p w14:paraId="5D897D70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Organizzazione</w:t>
            </w:r>
          </w:p>
        </w:tc>
      </w:tr>
      <w:tr w:rsidR="00D47C1D" w:rsidRPr="000C40B9" w14:paraId="5C9E56D5" w14:textId="77777777" w:rsidTr="00D47C1D">
        <w:trPr>
          <w:divId w:val="1672484618"/>
        </w:trPr>
        <w:tc>
          <w:tcPr>
            <w:tcW w:w="1269" w:type="dxa"/>
          </w:tcPr>
          <w:p w14:paraId="10D983F5" w14:textId="77777777" w:rsidR="00572863" w:rsidRDefault="00000000">
            <w:r>
              <w:t>1.0</w:t>
            </w:r>
          </w:p>
        </w:tc>
        <w:tc>
          <w:tcPr>
            <w:tcW w:w="3995" w:type="dxa"/>
          </w:tcPr>
          <w:p w14:paraId="03A81677" w14:textId="77777777" w:rsidR="00572863" w:rsidRDefault="00000000">
            <w:r>
              <w:t>Mercuri Flavio</w:t>
            </w:r>
          </w:p>
        </w:tc>
        <w:tc>
          <w:tcPr>
            <w:tcW w:w="3943" w:type="dxa"/>
          </w:tcPr>
          <w:p w14:paraId="62727924" w14:textId="77777777" w:rsidR="00572863" w:rsidRDefault="00000000">
            <w:r>
              <w:t>Almaviva S.p.A.</w:t>
            </w:r>
          </w:p>
        </w:tc>
      </w:tr>
    </w:tbl>
    <w:p w14:paraId="417613C7" w14:textId="77777777" w:rsidR="00D47C1D" w:rsidRPr="000C40B9" w:rsidRDefault="00D47C1D" w:rsidP="000C40B9">
      <w:pPr>
        <w:pStyle w:val="DocumentInformation"/>
        <w:spacing w:line="360" w:lineRule="auto"/>
        <w:divId w:val="1672484618"/>
        <w:rPr>
          <w:noProof w:val="0"/>
          <w:lang w:val="it-IT"/>
        </w:rPr>
      </w:pPr>
      <w:r w:rsidRPr="000C40B9">
        <w:rPr>
          <w:noProof w:val="0"/>
          <w:lang w:val="it-IT"/>
        </w:rPr>
        <w:t>Distribuzione del documento</w:t>
      </w:r>
    </w:p>
    <w:tbl>
      <w:tblPr>
        <w:tblW w:w="9207" w:type="dxa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27"/>
        <w:gridCol w:w="5380"/>
      </w:tblGrid>
      <w:tr w:rsidR="00D47C1D" w:rsidRPr="000C40B9" w14:paraId="70084881" w14:textId="77777777" w:rsidTr="00D47C1D">
        <w:trPr>
          <w:divId w:val="1672484618"/>
          <w:cantSplit/>
          <w:trHeight w:val="367"/>
          <w:tblHeader/>
        </w:trPr>
        <w:tc>
          <w:tcPr>
            <w:tcW w:w="3827" w:type="dxa"/>
            <w:shd w:val="clear" w:color="auto" w:fill="169CD8"/>
            <w:vAlign w:val="center"/>
          </w:tcPr>
          <w:p w14:paraId="69E1906F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Lista di distribuzione</w:t>
            </w:r>
          </w:p>
        </w:tc>
        <w:tc>
          <w:tcPr>
            <w:tcW w:w="5380" w:type="dxa"/>
            <w:shd w:val="clear" w:color="auto" w:fill="169CD8"/>
            <w:vAlign w:val="center"/>
          </w:tcPr>
          <w:p w14:paraId="0D6ED5AF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Data di distribuzione</w:t>
            </w:r>
          </w:p>
        </w:tc>
      </w:tr>
      <w:tr w:rsidR="00D47C1D" w:rsidRPr="000C40B9" w14:paraId="7FF8BAD9" w14:textId="77777777" w:rsidTr="00D47C1D">
        <w:trPr>
          <w:divId w:val="1672484618"/>
        </w:trPr>
        <w:tc>
          <w:tcPr>
            <w:tcW w:w="3827" w:type="dxa"/>
          </w:tcPr>
          <w:p w14:paraId="08D263F8" w14:textId="77777777" w:rsidR="00572863" w:rsidRDefault="00000000">
            <w:r>
              <w:t>Capobianco Paolo</w:t>
            </w:r>
          </w:p>
        </w:tc>
        <w:tc>
          <w:tcPr>
            <w:tcW w:w="5380" w:type="dxa"/>
          </w:tcPr>
          <w:p w14:paraId="0A51D22D" w14:textId="77777777" w:rsidR="00572863" w:rsidRDefault="00000000">
            <w:r>
              <w:t>INPS</w:t>
            </w:r>
          </w:p>
        </w:tc>
      </w:tr>
      <w:tr w:rsidR="00D47C1D" w:rsidRPr="000C40B9" w14:paraId="30D18BF5" w14:textId="77777777" w:rsidTr="00D47C1D">
        <w:trPr>
          <w:divId w:val="1672484618"/>
        </w:trPr>
        <w:tc>
          <w:tcPr>
            <w:tcW w:w="3827" w:type="dxa"/>
          </w:tcPr>
          <w:p w14:paraId="04250102" w14:textId="77777777" w:rsidR="00572863" w:rsidRDefault="00000000">
            <w:r>
              <w:t>Laferla Gianluca</w:t>
            </w:r>
          </w:p>
        </w:tc>
        <w:tc>
          <w:tcPr>
            <w:tcW w:w="5380" w:type="dxa"/>
          </w:tcPr>
          <w:p w14:paraId="1AA46C0A" w14:textId="77777777" w:rsidR="00572863" w:rsidRDefault="00000000">
            <w:r>
              <w:t>Almaviva S.p.A.</w:t>
            </w:r>
          </w:p>
        </w:tc>
      </w:tr>
      <w:tr w:rsidR="00D47C1D" w:rsidRPr="000C40B9" w14:paraId="42EAE55D" w14:textId="77777777" w:rsidTr="00D47C1D">
        <w:trPr>
          <w:divId w:val="1672484618"/>
        </w:trPr>
        <w:tc>
          <w:tcPr>
            <w:tcW w:w="3827" w:type="dxa"/>
          </w:tcPr>
          <w:p w14:paraId="71F3050D" w14:textId="77777777" w:rsidR="00572863" w:rsidRDefault="00000000">
            <w:r>
              <w:t>Mercuri Flavio</w:t>
            </w:r>
          </w:p>
        </w:tc>
        <w:tc>
          <w:tcPr>
            <w:tcW w:w="5380" w:type="dxa"/>
          </w:tcPr>
          <w:p w14:paraId="1315B5C4" w14:textId="77777777" w:rsidR="00572863" w:rsidRDefault="00000000">
            <w:r>
              <w:t>Almaviva S.p.A.</w:t>
            </w:r>
          </w:p>
        </w:tc>
      </w:tr>
      <w:tr w:rsidR="00D47C1D" w:rsidRPr="000C40B9" w14:paraId="44E73DDA" w14:textId="77777777" w:rsidTr="00D47C1D">
        <w:trPr>
          <w:divId w:val="1672484618"/>
        </w:trPr>
        <w:tc>
          <w:tcPr>
            <w:tcW w:w="3827" w:type="dxa"/>
          </w:tcPr>
          <w:p w14:paraId="486DED5D" w14:textId="77777777" w:rsidR="00572863" w:rsidRDefault="00000000">
            <w:r>
              <w:t>Michele Friscia</w:t>
            </w:r>
          </w:p>
        </w:tc>
        <w:tc>
          <w:tcPr>
            <w:tcW w:w="5380" w:type="dxa"/>
          </w:tcPr>
          <w:p w14:paraId="3C37D4B0" w14:textId="77777777" w:rsidR="00572863" w:rsidRDefault="00000000">
            <w:r>
              <w:t>INPS</w:t>
            </w:r>
          </w:p>
        </w:tc>
      </w:tr>
      <w:tr w:rsidR="00D47C1D" w:rsidRPr="000C40B9" w14:paraId="194638D8" w14:textId="77777777" w:rsidTr="00D47C1D">
        <w:trPr>
          <w:divId w:val="1672484618"/>
        </w:trPr>
        <w:tc>
          <w:tcPr>
            <w:tcW w:w="3827" w:type="dxa"/>
          </w:tcPr>
          <w:p w14:paraId="763CACD5" w14:textId="77777777" w:rsidR="00572863" w:rsidRDefault="00000000">
            <w:r>
              <w:t>Piscitelli Terenzio</w:t>
            </w:r>
          </w:p>
        </w:tc>
        <w:tc>
          <w:tcPr>
            <w:tcW w:w="5380" w:type="dxa"/>
          </w:tcPr>
          <w:p w14:paraId="10BF6304" w14:textId="77777777" w:rsidR="00572863" w:rsidRDefault="00000000">
            <w:r>
              <w:t>Almaviva S.p.A.</w:t>
            </w:r>
          </w:p>
        </w:tc>
      </w:tr>
      <w:tr w:rsidR="00D47C1D" w:rsidRPr="000C40B9" w14:paraId="76AA213C" w14:textId="77777777" w:rsidTr="00D47C1D">
        <w:trPr>
          <w:divId w:val="1672484618"/>
        </w:trPr>
        <w:tc>
          <w:tcPr>
            <w:tcW w:w="3827" w:type="dxa"/>
          </w:tcPr>
          <w:p w14:paraId="35FF6646" w14:textId="77777777" w:rsidR="00572863" w:rsidRDefault="00000000">
            <w:r>
              <w:t>Tantar Ana Maria</w:t>
            </w:r>
          </w:p>
        </w:tc>
        <w:tc>
          <w:tcPr>
            <w:tcW w:w="5380" w:type="dxa"/>
          </w:tcPr>
          <w:p w14:paraId="220360ED" w14:textId="77777777" w:rsidR="00572863" w:rsidRDefault="00000000">
            <w:r>
              <w:t>Almaviva S.p.A.</w:t>
            </w:r>
          </w:p>
        </w:tc>
      </w:tr>
      <w:tr w:rsidR="00D47C1D" w:rsidRPr="000C40B9" w14:paraId="058AD394" w14:textId="77777777" w:rsidTr="00D47C1D">
        <w:trPr>
          <w:divId w:val="1672484618"/>
        </w:trPr>
        <w:tc>
          <w:tcPr>
            <w:tcW w:w="3827" w:type="dxa"/>
          </w:tcPr>
          <w:p w14:paraId="77CA0363" w14:textId="77777777" w:rsidR="00572863" w:rsidRDefault="00000000">
            <w:r>
              <w:t>Vicino Emanuele</w:t>
            </w:r>
          </w:p>
        </w:tc>
        <w:tc>
          <w:tcPr>
            <w:tcW w:w="5380" w:type="dxa"/>
          </w:tcPr>
          <w:p w14:paraId="1BF0F244" w14:textId="0E8B804C" w:rsidR="00572863" w:rsidRDefault="00C5001B">
            <w:r>
              <w:t>Almaviva S.p.A.</w:t>
            </w:r>
          </w:p>
        </w:tc>
      </w:tr>
    </w:tbl>
    <w:p w14:paraId="39E38312" w14:textId="77777777" w:rsidR="00D47C1D" w:rsidRPr="000C40B9" w:rsidRDefault="00D47C1D" w:rsidP="000C40B9">
      <w:pPr>
        <w:pStyle w:val="DocumentInformation"/>
        <w:spacing w:line="360" w:lineRule="auto"/>
        <w:divId w:val="1672484618"/>
        <w:rPr>
          <w:noProof w:val="0"/>
          <w:lang w:val="it-IT"/>
        </w:rPr>
      </w:pPr>
      <w:r w:rsidRPr="000C40B9">
        <w:rPr>
          <w:noProof w:val="0"/>
          <w:lang w:val="it-IT"/>
        </w:rPr>
        <w:t>Approvazioni del documento</w:t>
      </w:r>
    </w:p>
    <w:tbl>
      <w:tblPr>
        <w:tblW w:w="9207" w:type="dxa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1"/>
        <w:gridCol w:w="1647"/>
        <w:gridCol w:w="2693"/>
        <w:gridCol w:w="3456"/>
      </w:tblGrid>
      <w:tr w:rsidR="00D47C1D" w:rsidRPr="000C40B9" w14:paraId="61A295DB" w14:textId="77777777" w:rsidTr="00D47C1D">
        <w:trPr>
          <w:divId w:val="1672484618"/>
          <w:cantSplit/>
          <w:trHeight w:val="367"/>
          <w:tblHeader/>
        </w:trPr>
        <w:tc>
          <w:tcPr>
            <w:tcW w:w="1411" w:type="dxa"/>
            <w:shd w:val="clear" w:color="auto" w:fill="169CD8"/>
          </w:tcPr>
          <w:bookmarkEnd w:id="1"/>
          <w:p w14:paraId="68282D1E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Versione</w:t>
            </w:r>
          </w:p>
        </w:tc>
        <w:tc>
          <w:tcPr>
            <w:tcW w:w="1647" w:type="dxa"/>
            <w:shd w:val="clear" w:color="auto" w:fill="169CD8"/>
          </w:tcPr>
          <w:p w14:paraId="6857C118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Data di approvazione</w:t>
            </w:r>
          </w:p>
        </w:tc>
        <w:tc>
          <w:tcPr>
            <w:tcW w:w="2693" w:type="dxa"/>
            <w:shd w:val="clear" w:color="auto" w:fill="169CD8"/>
            <w:vAlign w:val="center"/>
          </w:tcPr>
          <w:p w14:paraId="0997B6D3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Nome e Cognome</w:t>
            </w:r>
          </w:p>
        </w:tc>
        <w:tc>
          <w:tcPr>
            <w:tcW w:w="3456" w:type="dxa"/>
            <w:shd w:val="clear" w:color="auto" w:fill="169CD8"/>
            <w:vAlign w:val="center"/>
          </w:tcPr>
          <w:p w14:paraId="1C4D6EDB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Organizzazione</w:t>
            </w:r>
          </w:p>
        </w:tc>
      </w:tr>
      <w:tr w:rsidR="00D47C1D" w:rsidRPr="000C40B9" w14:paraId="3B4208D8" w14:textId="77777777" w:rsidTr="00D47C1D">
        <w:trPr>
          <w:divId w:val="1672484618"/>
        </w:trPr>
        <w:tc>
          <w:tcPr>
            <w:tcW w:w="1411" w:type="dxa"/>
          </w:tcPr>
          <w:p w14:paraId="355BEBA5" w14:textId="77777777" w:rsidR="00572863" w:rsidRDefault="00000000">
            <w:r>
              <w:t>1.0</w:t>
            </w:r>
          </w:p>
        </w:tc>
        <w:tc>
          <w:tcPr>
            <w:tcW w:w="1647" w:type="dxa"/>
          </w:tcPr>
          <w:p w14:paraId="226BE0CD" w14:textId="77777777" w:rsidR="00572863" w:rsidRDefault="00000000">
            <w:r>
              <w:t>-</w:t>
            </w:r>
          </w:p>
        </w:tc>
        <w:tc>
          <w:tcPr>
            <w:tcW w:w="2693" w:type="dxa"/>
          </w:tcPr>
          <w:p w14:paraId="1F9BD35E" w14:textId="77777777" w:rsidR="00572863" w:rsidRDefault="00000000">
            <w:r>
              <w:t>-</w:t>
            </w:r>
          </w:p>
        </w:tc>
        <w:tc>
          <w:tcPr>
            <w:tcW w:w="3456" w:type="dxa"/>
          </w:tcPr>
          <w:p w14:paraId="38088E26" w14:textId="77777777" w:rsidR="00572863" w:rsidRDefault="00000000">
            <w:r>
              <w:t>-</w:t>
            </w:r>
          </w:p>
        </w:tc>
      </w:tr>
    </w:tbl>
    <w:sdt>
      <w:sdtPr>
        <w:rPr>
          <w:rFonts w:ascii="Arial" w:eastAsia="Times New Roman" w:hAnsi="Arial" w:cs="Times New Roman"/>
          <w:color w:val="auto"/>
          <w:sz w:val="20"/>
          <w:szCs w:val="20"/>
          <w:lang w:eastAsia="ja-JP"/>
        </w:rPr>
        <w:id w:val="1854612278"/>
        <w:docPartObj>
          <w:docPartGallery w:val="Table of Contents"/>
          <w:docPartUnique/>
        </w:docPartObj>
      </w:sdtPr>
      <w:sdtEndPr>
        <w:rPr>
          <w:rFonts w:cs="Arial"/>
          <w:b/>
          <w:bCs/>
        </w:rPr>
      </w:sdtEndPr>
      <w:sdtContent>
        <w:p w14:paraId="6F5A136B" w14:textId="77777777" w:rsidR="000C40B9" w:rsidRPr="000C40B9" w:rsidRDefault="000C40B9" w:rsidP="00AD23C0">
          <w:pPr>
            <w:pStyle w:val="Titolosommario"/>
            <w:spacing w:line="360" w:lineRule="auto"/>
          </w:pPr>
          <w:r w:rsidRPr="000C40B9">
            <w:t>Sommario</w:t>
          </w:r>
        </w:p>
        <w:p w14:paraId="4E59460B" w14:textId="3E492427" w:rsidR="00C5001B" w:rsidRDefault="000C40B9">
          <w:pPr>
            <w:pStyle w:val="Somma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r w:rsidRPr="000C40B9">
            <w:rPr>
              <w:rFonts w:cs="Arial"/>
            </w:rPr>
            <w:fldChar w:fldCharType="begin"/>
          </w:r>
          <w:r w:rsidRPr="000C40B9">
            <w:rPr>
              <w:rFonts w:cs="Arial"/>
            </w:rPr>
            <w:instrText xml:space="preserve"> TOC \o "1-3" \h \z \u </w:instrText>
          </w:r>
          <w:r w:rsidRPr="000C40B9">
            <w:rPr>
              <w:rFonts w:cs="Arial"/>
            </w:rPr>
            <w:fldChar w:fldCharType="separate"/>
          </w:r>
          <w:hyperlink w:anchor="_Toc231478685" w:history="1">
            <w:r w:rsidR="00C5001B" w:rsidRPr="00C728E8">
              <w:rPr>
                <w:rStyle w:val="Collegamentoipertestuale"/>
                <w:noProof/>
              </w:rPr>
              <w:t>1. Scopo del documento</w:t>
            </w:r>
            <w:r w:rsidR="00C5001B">
              <w:rPr>
                <w:noProof/>
                <w:webHidden/>
              </w:rPr>
              <w:tab/>
            </w:r>
            <w:r w:rsidR="00C5001B">
              <w:rPr>
                <w:noProof/>
                <w:webHidden/>
              </w:rPr>
              <w:fldChar w:fldCharType="begin"/>
            </w:r>
            <w:r w:rsidR="00C5001B">
              <w:rPr>
                <w:noProof/>
                <w:webHidden/>
              </w:rPr>
              <w:instrText xml:space="preserve"> PAGEREF _Toc231478685 \h </w:instrText>
            </w:r>
            <w:r w:rsidR="00C5001B">
              <w:rPr>
                <w:noProof/>
                <w:webHidden/>
              </w:rPr>
            </w:r>
            <w:r w:rsidR="00C5001B">
              <w:rPr>
                <w:noProof/>
                <w:webHidden/>
              </w:rPr>
              <w:fldChar w:fldCharType="separate"/>
            </w:r>
            <w:r w:rsidR="00C5001B">
              <w:rPr>
                <w:noProof/>
                <w:webHidden/>
              </w:rPr>
              <w:t>3</w:t>
            </w:r>
            <w:r w:rsidR="00C5001B">
              <w:rPr>
                <w:noProof/>
                <w:webHidden/>
              </w:rPr>
              <w:fldChar w:fldCharType="end"/>
            </w:r>
          </w:hyperlink>
        </w:p>
        <w:p w14:paraId="51E0E8BD" w14:textId="7936D88D" w:rsidR="00C5001B" w:rsidRDefault="00C5001B">
          <w:pPr>
            <w:pStyle w:val="Sommario2"/>
            <w:tabs>
              <w:tab w:val="left" w:pos="800"/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31478686" w:history="1">
            <w:r w:rsidRPr="00C728E8">
              <w:rPr>
                <w:rStyle w:val="Collegamentoipertestuale"/>
                <w:rFonts w:cs="Arial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C728E8">
              <w:rPr>
                <w:rStyle w:val="Collegamentoipertestuale"/>
                <w:rFonts w:cs="Arial"/>
                <w:noProof/>
              </w:rPr>
              <w:t>Dati di sintesi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_Toc231478686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D8535" w14:textId="596F36A7" w:rsidR="00C5001B" w:rsidRDefault="00C5001B">
          <w:pPr>
            <w:pStyle w:val="Sommario2"/>
            <w:tabs>
              <w:tab w:val="left" w:pos="800"/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31478687" w:history="1">
            <w:r w:rsidRPr="00C728E8">
              <w:rPr>
                <w:rStyle w:val="Collegamentoipertestuale"/>
                <w:rFonts w:cs="Arial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C728E8">
              <w:rPr>
                <w:rStyle w:val="Collegamentoipertestuale"/>
                <w:rFonts w:cs="Arial"/>
                <w:noProof/>
              </w:rPr>
              <w:t>Riferimenti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_Toc231478687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C2756" w14:textId="36DE958B" w:rsidR="00C5001B" w:rsidRDefault="00C5001B">
          <w:pPr>
            <w:pStyle w:val="Sommario2"/>
            <w:tabs>
              <w:tab w:val="left" w:pos="800"/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31478688" w:history="1">
            <w:r w:rsidRPr="00C728E8">
              <w:rPr>
                <w:rStyle w:val="Collegamentoipertestuale"/>
                <w:rFonts w:cs="Arial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C728E8">
              <w:rPr>
                <w:rStyle w:val="Collegamentoipertestuale"/>
                <w:rFonts w:cs="Arial"/>
                <w:noProof/>
              </w:rPr>
              <w:t>Glossario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_Toc231478688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DC2FE" w14:textId="07A6622C" w:rsidR="00C5001B" w:rsidRDefault="00C5001B">
          <w:pPr>
            <w:pStyle w:val="Somma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31478689" w:history="1">
            <w:r w:rsidRPr="00C728E8">
              <w:rPr>
                <w:rStyle w:val="Collegamentoipertestuale"/>
                <w:noProof/>
              </w:rPr>
              <w:t>2. Introduzione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_Toc231478689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E5F51" w14:textId="4311DF1E" w:rsidR="00C5001B" w:rsidRDefault="00C5001B">
          <w:pPr>
            <w:pStyle w:val="Somma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31478690" w:history="1">
            <w:r w:rsidRPr="00C728E8">
              <w:rPr>
                <w:rStyle w:val="Collegamentoipertestuale"/>
                <w:noProof/>
              </w:rPr>
              <w:t>3. Scopo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_Toc231478690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B867D" w14:textId="40BB019D" w:rsidR="00C5001B" w:rsidRDefault="00C5001B">
          <w:pPr>
            <w:pStyle w:val="Somma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31478691" w:history="1">
            <w:r w:rsidRPr="00C728E8">
              <w:rPr>
                <w:rStyle w:val="Collegamentoipertestuale"/>
                <w:noProof/>
              </w:rPr>
              <w:t>4. Modifiche implementate nell’area operativa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_Toc231478691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317CA" w14:textId="00C59A13" w:rsidR="00C5001B" w:rsidRDefault="00C5001B">
          <w:pPr>
            <w:pStyle w:val="Somma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31478692" w:history="1">
            <w:r w:rsidRPr="00C728E8">
              <w:rPr>
                <w:rStyle w:val="Collegamentoipertestuale"/>
                <w:noProof/>
              </w:rPr>
              <w:t>5. Correzioni di nomenclatura nell’area operativa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_Toc231478692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48AEE" w14:textId="22B47D2A" w:rsidR="00C5001B" w:rsidRDefault="00C5001B">
          <w:pPr>
            <w:pStyle w:val="Somma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31478693" w:history="1">
            <w:r w:rsidRPr="00C728E8">
              <w:rPr>
                <w:rStyle w:val="Collegamentoipertestuale"/>
                <w:noProof/>
              </w:rPr>
              <w:t>6. Review flusso Dati Integrazione Pensionistica — modifiche concordate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_Toc231478693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2B18A" w14:textId="06BF5D98" w:rsidR="00C5001B" w:rsidRDefault="00C5001B">
          <w:pPr>
            <w:pStyle w:val="Somma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31478694" w:history="1">
            <w:r w:rsidRPr="00C728E8">
              <w:rPr>
                <w:rStyle w:val="Collegamentoipertestuale"/>
                <w:noProof/>
              </w:rPr>
              <w:t>7. Modale informativa — gestione della chiusura e accessibilità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_Toc231478694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1D63E" w14:textId="2F63BF9E" w:rsidR="00C5001B" w:rsidRDefault="00C5001B">
          <w:pPr>
            <w:pStyle w:val="Somma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31478695" w:history="1">
            <w:r w:rsidRPr="00C728E8">
              <w:rPr>
                <w:rStyle w:val="Collegamentoipertestuale"/>
                <w:noProof/>
              </w:rPr>
              <w:t>8. Pianificazione test e prossimo 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_Toc231478695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503EE" w14:textId="3D5CFBF9" w:rsidR="00C5001B" w:rsidRDefault="00C5001B">
          <w:pPr>
            <w:pStyle w:val="Somma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31478696" w:history="1">
            <w:r w:rsidRPr="00C728E8">
              <w:rPr>
                <w:rStyle w:val="Collegamentoipertestuale"/>
                <w:noProof/>
              </w:rPr>
              <w:t>8. Azioni successive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_Toc231478696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4A199" w14:textId="0390704F" w:rsidR="00C5001B" w:rsidRDefault="00C5001B">
          <w:pPr>
            <w:pStyle w:val="Somma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31478697" w:history="1">
            <w:r w:rsidRPr="00C728E8">
              <w:rPr>
                <w:rStyle w:val="Collegamentoipertestuale"/>
                <w:noProof/>
              </w:rPr>
              <w:t>9. Note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_Toc231478697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006E0" w14:textId="7B381FC7" w:rsidR="000C40B9" w:rsidRPr="000C40B9" w:rsidRDefault="000C40B9" w:rsidP="00AD23C0">
          <w:pPr>
            <w:spacing w:line="360" w:lineRule="auto"/>
            <w:rPr>
              <w:rFonts w:cs="Arial"/>
            </w:rPr>
          </w:pPr>
          <w:r w:rsidRPr="000C40B9">
            <w:rPr>
              <w:rFonts w:cs="Arial"/>
              <w:b/>
              <w:bCs/>
            </w:rPr>
            <w:fldChar w:fldCharType="end"/>
          </w:r>
        </w:p>
      </w:sdtContent>
    </w:sdt>
    <w:p w14:paraId="6CB4A546" w14:textId="77777777" w:rsidR="004E6E33" w:rsidRPr="000C40B9" w:rsidRDefault="004E6E33" w:rsidP="00B80D44">
      <w:pPr>
        <w:pStyle w:val="Titolo1"/>
      </w:pPr>
      <w:bookmarkStart w:id="2" w:name="_Toc25331262"/>
      <w:bookmarkStart w:id="3" w:name="_Toc104893322"/>
      <w:bookmarkStart w:id="4" w:name="_Toc132692492"/>
      <w:bookmarkStart w:id="5" w:name="_Toc231478685"/>
      <w:r w:rsidRPr="000C40B9">
        <w:t xml:space="preserve">1. </w:t>
      </w:r>
      <w:r w:rsidR="0052029D" w:rsidRPr="000C40B9">
        <w:t>Scopo del documento</w:t>
      </w:r>
      <w:bookmarkEnd w:id="2"/>
      <w:bookmarkEnd w:id="3"/>
      <w:bookmarkEnd w:id="5"/>
    </w:p>
    <w:p w14:paraId="69356FD4" w14:textId="77777777" w:rsidR="00811349" w:rsidRPr="000C40B9" w:rsidRDefault="006F473A" w:rsidP="00FB1BAD">
      <w:pPr>
        <w:pStyle w:val="Corpotesto"/>
        <w:spacing w:line="360" w:lineRule="auto"/>
        <w:rPr>
          <w:rFonts w:cs="Arial"/>
          <w:iCs/>
          <w:color w:val="000000" w:themeColor="text1"/>
        </w:rPr>
      </w:pPr>
      <w:r w:rsidRPr="000C40B9">
        <w:rPr>
          <w:rFonts w:cs="Arial"/>
          <w:iCs/>
          <w:color w:val="000000" w:themeColor="text1"/>
        </w:rPr>
        <w:t>Il presente documento</w:t>
      </w:r>
      <w:r w:rsidR="00E90264" w:rsidRPr="000C40B9">
        <w:rPr>
          <w:rFonts w:cs="Arial"/>
          <w:iCs/>
          <w:color w:val="000000" w:themeColor="text1"/>
        </w:rPr>
        <w:t xml:space="preserve"> riporta la trascrizione di quanto è stato discusso e stabilito durante lo svolgimento d</w:t>
      </w:r>
      <w:r w:rsidR="00DE4110" w:rsidRPr="000C40B9">
        <w:rPr>
          <w:rFonts w:cs="Arial"/>
          <w:iCs/>
          <w:color w:val="000000" w:themeColor="text1"/>
        </w:rPr>
        <w:t>ella</w:t>
      </w:r>
      <w:r w:rsidR="005A32DD" w:rsidRPr="000C40B9">
        <w:rPr>
          <w:rFonts w:cs="Arial"/>
          <w:iCs/>
          <w:color w:val="000000" w:themeColor="text1"/>
        </w:rPr>
        <w:t xml:space="preserve"> </w:t>
      </w:r>
      <w:r w:rsidR="00E90264" w:rsidRPr="000C40B9">
        <w:rPr>
          <w:rFonts w:cs="Arial"/>
          <w:iCs/>
          <w:color w:val="000000" w:themeColor="text1"/>
        </w:rPr>
        <w:t>riunione</w:t>
      </w:r>
      <w:r w:rsidR="005A32DD" w:rsidRPr="000C40B9">
        <w:rPr>
          <w:rFonts w:cs="Arial"/>
          <w:iCs/>
          <w:color w:val="000000" w:themeColor="text1"/>
        </w:rPr>
        <w:t>.</w:t>
      </w:r>
    </w:p>
    <w:p w14:paraId="42100C88" w14:textId="77777777" w:rsidR="00811349" w:rsidRPr="000C40B9" w:rsidRDefault="00811349" w:rsidP="000C40B9">
      <w:pPr>
        <w:pStyle w:val="Titolo2"/>
        <w:spacing w:line="360" w:lineRule="auto"/>
        <w:rPr>
          <w:rFonts w:ascii="Arial" w:hAnsi="Arial" w:cs="Arial"/>
          <w:i/>
        </w:rPr>
      </w:pPr>
      <w:bookmarkStart w:id="6" w:name="_Toc104893323"/>
      <w:bookmarkStart w:id="7" w:name="_Toc231478686"/>
      <w:r w:rsidRPr="000C40B9">
        <w:rPr>
          <w:rFonts w:ascii="Arial" w:hAnsi="Arial" w:cs="Arial"/>
        </w:rPr>
        <w:t>Dati di sintesi</w:t>
      </w:r>
      <w:bookmarkEnd w:id="6"/>
      <w:bookmarkEnd w:id="7"/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92"/>
        <w:gridCol w:w="1021"/>
        <w:gridCol w:w="3213"/>
        <w:gridCol w:w="3207"/>
        <w:gridCol w:w="6"/>
      </w:tblGrid>
      <w:tr w:rsidR="00811349" w:rsidRPr="000C40B9" w14:paraId="47109523" w14:textId="77777777" w:rsidTr="00811349">
        <w:trPr>
          <w:gridAfter w:val="1"/>
          <w:wAfter w:w="6" w:type="dxa"/>
        </w:trPr>
        <w:tc>
          <w:tcPr>
            <w:tcW w:w="2193" w:type="dxa"/>
            <w:shd w:val="clear" w:color="auto" w:fill="1F4E79"/>
          </w:tcPr>
          <w:p w14:paraId="7CBD8230" w14:textId="77777777" w:rsidR="00811349" w:rsidRPr="000C40B9" w:rsidRDefault="00811349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Data</w:t>
            </w:r>
          </w:p>
        </w:tc>
        <w:tc>
          <w:tcPr>
            <w:tcW w:w="7446" w:type="dxa"/>
            <w:gridSpan w:val="3"/>
          </w:tcPr>
          <w:p w14:paraId="0D3861E7" w14:textId="77777777" w:rsidR="00572863" w:rsidRDefault="00000000">
            <w:r>
              <w:t>04/06/2026</w:t>
            </w:r>
          </w:p>
        </w:tc>
      </w:tr>
      <w:tr w:rsidR="00875472" w:rsidRPr="000C40B9" w14:paraId="6AD21DD2" w14:textId="77777777" w:rsidTr="00811349">
        <w:trPr>
          <w:gridAfter w:val="1"/>
          <w:wAfter w:w="6" w:type="dxa"/>
        </w:trPr>
        <w:tc>
          <w:tcPr>
            <w:tcW w:w="2193" w:type="dxa"/>
            <w:shd w:val="clear" w:color="auto" w:fill="1F4E79"/>
          </w:tcPr>
          <w:p w14:paraId="62363EB9" w14:textId="77777777" w:rsidR="00875472" w:rsidRPr="000C40B9" w:rsidRDefault="00875472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Orario</w:t>
            </w:r>
          </w:p>
        </w:tc>
        <w:tc>
          <w:tcPr>
            <w:tcW w:w="7446" w:type="dxa"/>
            <w:gridSpan w:val="3"/>
          </w:tcPr>
          <w:p w14:paraId="56112555" w14:textId="74BA1A49" w:rsidR="00572863" w:rsidRDefault="00000000">
            <w:r>
              <w:t xml:space="preserve">Inizio </w:t>
            </w:r>
            <w:r w:rsidR="00C5001B">
              <w:t>11</w:t>
            </w:r>
            <w:r>
              <w:t xml:space="preserve">:13 – Fine </w:t>
            </w:r>
            <w:r w:rsidR="00C5001B">
              <w:t>13</w:t>
            </w:r>
            <w:r>
              <w:t>:05</w:t>
            </w:r>
          </w:p>
        </w:tc>
      </w:tr>
      <w:tr w:rsidR="00811349" w:rsidRPr="000C40B9" w14:paraId="4BEA6DE1" w14:textId="77777777" w:rsidTr="00811349">
        <w:trPr>
          <w:gridAfter w:val="1"/>
          <w:wAfter w:w="6" w:type="dxa"/>
        </w:trPr>
        <w:tc>
          <w:tcPr>
            <w:tcW w:w="2193" w:type="dxa"/>
            <w:shd w:val="clear" w:color="auto" w:fill="1F4E79"/>
          </w:tcPr>
          <w:p w14:paraId="19CEE95E" w14:textId="77777777" w:rsidR="00811349" w:rsidRPr="000C40B9" w:rsidRDefault="00811349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Luogo</w:t>
            </w:r>
          </w:p>
        </w:tc>
        <w:tc>
          <w:tcPr>
            <w:tcW w:w="7446" w:type="dxa"/>
            <w:gridSpan w:val="3"/>
          </w:tcPr>
          <w:p w14:paraId="31DB7A2A" w14:textId="77777777" w:rsidR="00572863" w:rsidRDefault="00000000">
            <w:r>
              <w:t>Microsoft Teams</w:t>
            </w:r>
          </w:p>
        </w:tc>
      </w:tr>
      <w:tr w:rsidR="00811349" w:rsidRPr="000C40B9" w14:paraId="3EBD8E4C" w14:textId="77777777" w:rsidTr="00811349">
        <w:trPr>
          <w:gridAfter w:val="1"/>
          <w:wAfter w:w="6" w:type="dxa"/>
        </w:trPr>
        <w:tc>
          <w:tcPr>
            <w:tcW w:w="2193" w:type="dxa"/>
            <w:shd w:val="clear" w:color="auto" w:fill="1F4E79"/>
          </w:tcPr>
          <w:p w14:paraId="7B863BA8" w14:textId="77777777" w:rsidR="00811349" w:rsidRPr="000C40B9" w:rsidRDefault="00811349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Oggetto</w:t>
            </w:r>
          </w:p>
        </w:tc>
        <w:tc>
          <w:tcPr>
            <w:tcW w:w="7446" w:type="dxa"/>
            <w:gridSpan w:val="3"/>
          </w:tcPr>
          <w:p w14:paraId="67ABA3F3" w14:textId="77777777" w:rsidR="00572863" w:rsidRDefault="00000000">
            <w:r>
              <w:t>SAL – Reingegnerizzazione UI/UX portale ASI</w:t>
            </w:r>
          </w:p>
        </w:tc>
      </w:tr>
      <w:tr w:rsidR="00875472" w:rsidRPr="000C40B9" w14:paraId="344B4170" w14:textId="77777777" w:rsidTr="00C45D66">
        <w:tc>
          <w:tcPr>
            <w:tcW w:w="9645" w:type="dxa"/>
            <w:gridSpan w:val="5"/>
            <w:shd w:val="clear" w:color="auto" w:fill="1F4E79"/>
          </w:tcPr>
          <w:p w14:paraId="0908DE77" w14:textId="77777777" w:rsidR="00875472" w:rsidRPr="000C40B9" w:rsidRDefault="00875472" w:rsidP="000C40B9">
            <w:pPr>
              <w:pStyle w:val="Tablehead1"/>
              <w:spacing w:line="360" w:lineRule="auto"/>
              <w:rPr>
                <w:rFonts w:ascii="Arial" w:hAnsi="Arial" w:cs="Arial"/>
                <w:b w:val="0"/>
                <w:color w:val="auto"/>
                <w:sz w:val="20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Partecipanti</w:t>
            </w:r>
          </w:p>
        </w:tc>
      </w:tr>
      <w:tr w:rsidR="00875472" w:rsidRPr="000C40B9" w14:paraId="33B295DE" w14:textId="77777777" w:rsidTr="00875472">
        <w:tc>
          <w:tcPr>
            <w:tcW w:w="3215" w:type="dxa"/>
            <w:gridSpan w:val="2"/>
            <w:shd w:val="clear" w:color="auto" w:fill="1F4E79"/>
          </w:tcPr>
          <w:p w14:paraId="461A4718" w14:textId="77777777" w:rsidR="00875472" w:rsidRPr="000C40B9" w:rsidRDefault="00875472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Nominativo</w:t>
            </w:r>
          </w:p>
        </w:tc>
        <w:tc>
          <w:tcPr>
            <w:tcW w:w="3215" w:type="dxa"/>
            <w:shd w:val="clear" w:color="auto" w:fill="1F4E79"/>
          </w:tcPr>
          <w:p w14:paraId="792642A6" w14:textId="77777777" w:rsidR="00875472" w:rsidRPr="000C40B9" w:rsidRDefault="00875472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Ruolo</w:t>
            </w:r>
          </w:p>
        </w:tc>
        <w:tc>
          <w:tcPr>
            <w:tcW w:w="3215" w:type="dxa"/>
            <w:gridSpan w:val="2"/>
            <w:shd w:val="clear" w:color="auto" w:fill="1F4E79"/>
          </w:tcPr>
          <w:p w14:paraId="4BD7DFD4" w14:textId="77777777" w:rsidR="00875472" w:rsidRPr="000C40B9" w:rsidRDefault="00875472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Società/Organizzazione</w:t>
            </w:r>
          </w:p>
        </w:tc>
      </w:tr>
      <w:tr w:rsidR="00875472" w:rsidRPr="000C40B9" w14:paraId="40A2F474" w14:textId="77777777" w:rsidTr="00875472">
        <w:tc>
          <w:tcPr>
            <w:tcW w:w="3215" w:type="dxa"/>
            <w:gridSpan w:val="2"/>
          </w:tcPr>
          <w:p w14:paraId="652C34EC" w14:textId="77777777" w:rsidR="00572863" w:rsidRDefault="00000000">
            <w:r>
              <w:t>Capobianco Paolo</w:t>
            </w:r>
          </w:p>
        </w:tc>
        <w:tc>
          <w:tcPr>
            <w:tcW w:w="3215" w:type="dxa"/>
          </w:tcPr>
          <w:p w14:paraId="6BF72251" w14:textId="77777777" w:rsidR="00572863" w:rsidRDefault="00000000">
            <w:r>
              <w:t>Referente Cliente</w:t>
            </w:r>
          </w:p>
        </w:tc>
        <w:tc>
          <w:tcPr>
            <w:tcW w:w="3215" w:type="dxa"/>
            <w:gridSpan w:val="2"/>
          </w:tcPr>
          <w:p w14:paraId="02EC5C70" w14:textId="77777777" w:rsidR="00572863" w:rsidRDefault="00000000">
            <w:r>
              <w:t>INPS</w:t>
            </w:r>
          </w:p>
        </w:tc>
      </w:tr>
      <w:tr w:rsidR="00875472" w:rsidRPr="000C40B9" w14:paraId="7877B3EF" w14:textId="77777777" w:rsidTr="00875472">
        <w:tc>
          <w:tcPr>
            <w:tcW w:w="3215" w:type="dxa"/>
            <w:gridSpan w:val="2"/>
          </w:tcPr>
          <w:p w14:paraId="4688CFB9" w14:textId="77777777" w:rsidR="00572863" w:rsidRDefault="00000000">
            <w:r>
              <w:t>Laferla Gianluca</w:t>
            </w:r>
          </w:p>
        </w:tc>
        <w:tc>
          <w:tcPr>
            <w:tcW w:w="3215" w:type="dxa"/>
          </w:tcPr>
          <w:p w14:paraId="0995C4ED" w14:textId="77777777" w:rsidR="00572863" w:rsidRDefault="00000000">
            <w:r>
              <w:t>Sviluppatore FE</w:t>
            </w:r>
          </w:p>
        </w:tc>
        <w:tc>
          <w:tcPr>
            <w:tcW w:w="3215" w:type="dxa"/>
            <w:gridSpan w:val="2"/>
          </w:tcPr>
          <w:p w14:paraId="51B06DF8" w14:textId="77777777" w:rsidR="00572863" w:rsidRDefault="00000000">
            <w:r>
              <w:t>Almaviva S.p.A.</w:t>
            </w:r>
          </w:p>
        </w:tc>
      </w:tr>
      <w:tr w:rsidR="00875472" w:rsidRPr="000C40B9" w14:paraId="78A846FD" w14:textId="77777777" w:rsidTr="00875472">
        <w:tc>
          <w:tcPr>
            <w:tcW w:w="3215" w:type="dxa"/>
            <w:gridSpan w:val="2"/>
          </w:tcPr>
          <w:p w14:paraId="233EC6CC" w14:textId="77777777" w:rsidR="00572863" w:rsidRDefault="00000000">
            <w:r>
              <w:t>Mercuri Flavio</w:t>
            </w:r>
          </w:p>
        </w:tc>
        <w:tc>
          <w:tcPr>
            <w:tcW w:w="3215" w:type="dxa"/>
          </w:tcPr>
          <w:p w14:paraId="3A5D3409" w14:textId="77777777" w:rsidR="00572863" w:rsidRDefault="00000000">
            <w:r>
              <w:t>Sviluppatore Lead UI/UX FE</w:t>
            </w:r>
          </w:p>
        </w:tc>
        <w:tc>
          <w:tcPr>
            <w:tcW w:w="3215" w:type="dxa"/>
            <w:gridSpan w:val="2"/>
          </w:tcPr>
          <w:p w14:paraId="24A21264" w14:textId="77777777" w:rsidR="00572863" w:rsidRDefault="00000000">
            <w:r>
              <w:t>Almaviva S.p.A.</w:t>
            </w:r>
          </w:p>
        </w:tc>
      </w:tr>
      <w:tr w:rsidR="00875472" w:rsidRPr="000C40B9" w14:paraId="2CCE469B" w14:textId="77777777" w:rsidTr="00875472">
        <w:tc>
          <w:tcPr>
            <w:tcW w:w="3215" w:type="dxa"/>
            <w:gridSpan w:val="2"/>
          </w:tcPr>
          <w:p w14:paraId="6AB84EBF" w14:textId="77777777" w:rsidR="00572863" w:rsidRDefault="00000000">
            <w:r>
              <w:t>Michele Friscia</w:t>
            </w:r>
          </w:p>
        </w:tc>
        <w:tc>
          <w:tcPr>
            <w:tcW w:w="3215" w:type="dxa"/>
          </w:tcPr>
          <w:p w14:paraId="3BB1D286" w14:textId="77777777" w:rsidR="00572863" w:rsidRDefault="00000000">
            <w:r>
              <w:t>Referente Cliente</w:t>
            </w:r>
          </w:p>
        </w:tc>
        <w:tc>
          <w:tcPr>
            <w:tcW w:w="3215" w:type="dxa"/>
            <w:gridSpan w:val="2"/>
          </w:tcPr>
          <w:p w14:paraId="2FE6300E" w14:textId="77777777" w:rsidR="00572863" w:rsidRDefault="00000000">
            <w:r>
              <w:t>INPS</w:t>
            </w:r>
          </w:p>
        </w:tc>
      </w:tr>
      <w:tr w:rsidR="00875472" w:rsidRPr="000C40B9" w14:paraId="01427740" w14:textId="77777777" w:rsidTr="00875472">
        <w:tc>
          <w:tcPr>
            <w:tcW w:w="3215" w:type="dxa"/>
            <w:gridSpan w:val="2"/>
          </w:tcPr>
          <w:p w14:paraId="007760A9" w14:textId="77777777" w:rsidR="00572863" w:rsidRDefault="00000000">
            <w:r>
              <w:t>Piscitelli Terenzio</w:t>
            </w:r>
          </w:p>
        </w:tc>
        <w:tc>
          <w:tcPr>
            <w:tcW w:w="3215" w:type="dxa"/>
          </w:tcPr>
          <w:p w14:paraId="7EC3D748" w14:textId="77777777" w:rsidR="00572863" w:rsidRDefault="00000000">
            <w:r>
              <w:t>Coordinamento progetto</w:t>
            </w:r>
          </w:p>
        </w:tc>
        <w:tc>
          <w:tcPr>
            <w:tcW w:w="3215" w:type="dxa"/>
            <w:gridSpan w:val="2"/>
          </w:tcPr>
          <w:p w14:paraId="3A26E596" w14:textId="77777777" w:rsidR="00572863" w:rsidRDefault="00000000">
            <w:r>
              <w:t>Almaviva S.p.A.</w:t>
            </w:r>
          </w:p>
        </w:tc>
      </w:tr>
      <w:tr w:rsidR="00875472" w:rsidRPr="000C40B9" w14:paraId="5C07BEAD" w14:textId="77777777" w:rsidTr="00875472">
        <w:tc>
          <w:tcPr>
            <w:tcW w:w="3215" w:type="dxa"/>
            <w:gridSpan w:val="2"/>
          </w:tcPr>
          <w:p w14:paraId="6DE577DD" w14:textId="77777777" w:rsidR="00572863" w:rsidRDefault="00000000">
            <w:r>
              <w:t>Tantar Ana Maria</w:t>
            </w:r>
          </w:p>
        </w:tc>
        <w:tc>
          <w:tcPr>
            <w:tcW w:w="3215" w:type="dxa"/>
          </w:tcPr>
          <w:p w14:paraId="17343A2C" w14:textId="77777777" w:rsidR="00572863" w:rsidRDefault="00000000">
            <w:r>
              <w:t>Sviluppatore FE</w:t>
            </w:r>
          </w:p>
        </w:tc>
        <w:tc>
          <w:tcPr>
            <w:tcW w:w="3215" w:type="dxa"/>
            <w:gridSpan w:val="2"/>
          </w:tcPr>
          <w:p w14:paraId="49A863C1" w14:textId="77777777" w:rsidR="00572863" w:rsidRDefault="00000000">
            <w:r>
              <w:t>Almaviva S.p.A.</w:t>
            </w:r>
          </w:p>
        </w:tc>
      </w:tr>
      <w:tr w:rsidR="00875472" w:rsidRPr="000C40B9" w14:paraId="709F1776" w14:textId="77777777" w:rsidTr="00875472">
        <w:tc>
          <w:tcPr>
            <w:tcW w:w="3215" w:type="dxa"/>
            <w:gridSpan w:val="2"/>
          </w:tcPr>
          <w:p w14:paraId="302ACB57" w14:textId="77777777" w:rsidR="00572863" w:rsidRDefault="00000000">
            <w:r>
              <w:t>Vicino Emanuele</w:t>
            </w:r>
          </w:p>
        </w:tc>
        <w:tc>
          <w:tcPr>
            <w:tcW w:w="3215" w:type="dxa"/>
          </w:tcPr>
          <w:p w14:paraId="74C78FEF" w14:textId="70270255" w:rsidR="00572863" w:rsidRDefault="00C5001B">
            <w:r>
              <w:t xml:space="preserve">Sviluppatore </w:t>
            </w:r>
            <w:r>
              <w:t>BE</w:t>
            </w:r>
          </w:p>
        </w:tc>
        <w:tc>
          <w:tcPr>
            <w:tcW w:w="3215" w:type="dxa"/>
            <w:gridSpan w:val="2"/>
          </w:tcPr>
          <w:p w14:paraId="26E9C108" w14:textId="13DD173B" w:rsidR="00572863" w:rsidRDefault="00C5001B">
            <w:r>
              <w:t>Almaviva S.p.A.</w:t>
            </w:r>
          </w:p>
        </w:tc>
      </w:tr>
    </w:tbl>
    <w:p w14:paraId="2253F59E" w14:textId="77777777" w:rsidR="0052029D" w:rsidRPr="000C40B9" w:rsidRDefault="0052029D" w:rsidP="000C40B9">
      <w:pPr>
        <w:pStyle w:val="Titolo2"/>
        <w:spacing w:line="360" w:lineRule="auto"/>
        <w:rPr>
          <w:rFonts w:ascii="Arial" w:hAnsi="Arial" w:cs="Arial"/>
          <w:i/>
        </w:rPr>
      </w:pPr>
      <w:bookmarkStart w:id="8" w:name="_Toc25916240"/>
      <w:bookmarkStart w:id="9" w:name="_Toc25923029"/>
      <w:bookmarkStart w:id="10" w:name="_Toc104893324"/>
      <w:bookmarkStart w:id="11" w:name="_Hlk25917965"/>
      <w:bookmarkStart w:id="12" w:name="_Toc231478687"/>
      <w:r w:rsidRPr="000C40B9">
        <w:rPr>
          <w:rFonts w:ascii="Arial" w:hAnsi="Arial" w:cs="Arial"/>
        </w:rPr>
        <w:t>Riferimenti</w:t>
      </w:r>
      <w:bookmarkEnd w:id="8"/>
      <w:bookmarkEnd w:id="9"/>
      <w:bookmarkEnd w:id="10"/>
      <w:bookmarkEnd w:id="12"/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804"/>
        <w:gridCol w:w="1342"/>
        <w:gridCol w:w="1493"/>
      </w:tblGrid>
      <w:tr w:rsidR="0052029D" w:rsidRPr="000C40B9" w14:paraId="6750BA10" w14:textId="77777777" w:rsidTr="0040623E">
        <w:tc>
          <w:tcPr>
            <w:tcW w:w="6804" w:type="dxa"/>
            <w:shd w:val="clear" w:color="auto" w:fill="1F4E79"/>
            <w:vAlign w:val="center"/>
          </w:tcPr>
          <w:p w14:paraId="0A0269AC" w14:textId="77777777" w:rsidR="0052029D" w:rsidRPr="000C40B9" w:rsidRDefault="0052029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bookmarkStart w:id="13" w:name="_Hlk25917941"/>
            <w:bookmarkEnd w:id="11"/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Documento</w:t>
            </w:r>
          </w:p>
        </w:tc>
        <w:tc>
          <w:tcPr>
            <w:tcW w:w="1342" w:type="dxa"/>
            <w:shd w:val="clear" w:color="auto" w:fill="1F4E79"/>
            <w:vAlign w:val="center"/>
          </w:tcPr>
          <w:p w14:paraId="199C929A" w14:textId="77777777" w:rsidR="0052029D" w:rsidRPr="000C40B9" w:rsidRDefault="0052029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Versione</w:t>
            </w:r>
          </w:p>
        </w:tc>
        <w:tc>
          <w:tcPr>
            <w:tcW w:w="1493" w:type="dxa"/>
            <w:shd w:val="clear" w:color="auto" w:fill="1F4E79"/>
            <w:vAlign w:val="center"/>
          </w:tcPr>
          <w:p w14:paraId="26B0CA61" w14:textId="77777777" w:rsidR="0052029D" w:rsidRPr="000C40B9" w:rsidRDefault="0052029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Data</w:t>
            </w:r>
          </w:p>
        </w:tc>
      </w:tr>
      <w:tr w:rsidR="0052029D" w:rsidRPr="000C40B9" w14:paraId="36B494C9" w14:textId="77777777" w:rsidTr="0040623E">
        <w:tc>
          <w:tcPr>
            <w:tcW w:w="6804" w:type="dxa"/>
          </w:tcPr>
          <w:p w14:paraId="1EFED4F3" w14:textId="77777777" w:rsidR="00572863" w:rsidRDefault="00000000">
            <w:r>
              <w:t>-</w:t>
            </w:r>
          </w:p>
        </w:tc>
        <w:tc>
          <w:tcPr>
            <w:tcW w:w="1342" w:type="dxa"/>
          </w:tcPr>
          <w:p w14:paraId="313C3FA7" w14:textId="77777777" w:rsidR="00572863" w:rsidRDefault="00000000">
            <w:r>
              <w:t>-</w:t>
            </w:r>
          </w:p>
        </w:tc>
        <w:tc>
          <w:tcPr>
            <w:tcW w:w="1493" w:type="dxa"/>
          </w:tcPr>
          <w:p w14:paraId="6F62A72E" w14:textId="77777777" w:rsidR="00572863" w:rsidRDefault="00000000">
            <w:r>
              <w:t>-</w:t>
            </w:r>
          </w:p>
        </w:tc>
      </w:tr>
    </w:tbl>
    <w:p w14:paraId="48BCAD46" w14:textId="77777777" w:rsidR="0052029D" w:rsidRPr="000C40B9" w:rsidRDefault="0052029D" w:rsidP="000C40B9">
      <w:pPr>
        <w:pStyle w:val="Titolo2"/>
        <w:spacing w:line="360" w:lineRule="auto"/>
        <w:rPr>
          <w:rFonts w:ascii="Arial" w:hAnsi="Arial" w:cs="Arial"/>
          <w:i/>
        </w:rPr>
      </w:pPr>
      <w:bookmarkStart w:id="14" w:name="_Toc25916241"/>
      <w:bookmarkStart w:id="15" w:name="_Toc25923030"/>
      <w:bookmarkStart w:id="16" w:name="_Toc104893325"/>
      <w:bookmarkStart w:id="17" w:name="_Toc231478688"/>
      <w:bookmarkEnd w:id="13"/>
      <w:r w:rsidRPr="000C40B9">
        <w:rPr>
          <w:rFonts w:ascii="Arial" w:hAnsi="Arial" w:cs="Arial"/>
        </w:rPr>
        <w:lastRenderedPageBreak/>
        <w:t>Glossario</w:t>
      </w:r>
      <w:bookmarkEnd w:id="14"/>
      <w:bookmarkEnd w:id="15"/>
      <w:bookmarkEnd w:id="16"/>
      <w:bookmarkEnd w:id="17"/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93"/>
        <w:gridCol w:w="7446"/>
      </w:tblGrid>
      <w:tr w:rsidR="0052029D" w:rsidRPr="000C40B9" w14:paraId="00BBA1BA" w14:textId="77777777" w:rsidTr="0040623E">
        <w:tc>
          <w:tcPr>
            <w:tcW w:w="2193" w:type="dxa"/>
            <w:shd w:val="clear" w:color="auto" w:fill="1F4E79"/>
          </w:tcPr>
          <w:p w14:paraId="0950307F" w14:textId="77777777" w:rsidR="0052029D" w:rsidRPr="000C40B9" w:rsidRDefault="0052029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Termine/Acronimo</w:t>
            </w:r>
          </w:p>
        </w:tc>
        <w:tc>
          <w:tcPr>
            <w:tcW w:w="7446" w:type="dxa"/>
            <w:shd w:val="clear" w:color="auto" w:fill="1F4E79"/>
          </w:tcPr>
          <w:p w14:paraId="64613859" w14:textId="77777777" w:rsidR="0052029D" w:rsidRPr="000C40B9" w:rsidRDefault="0052029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Descrizione</w:t>
            </w:r>
          </w:p>
        </w:tc>
      </w:tr>
      <w:tr w:rsidR="0052029D" w:rsidRPr="000C40B9" w14:paraId="0D242512" w14:textId="77777777" w:rsidTr="0040623E">
        <w:tc>
          <w:tcPr>
            <w:tcW w:w="2193" w:type="dxa"/>
          </w:tcPr>
          <w:p w14:paraId="3938058F" w14:textId="77777777" w:rsidR="00572863" w:rsidRDefault="00000000">
            <w:r>
              <w:t>SAL</w:t>
            </w:r>
          </w:p>
        </w:tc>
        <w:tc>
          <w:tcPr>
            <w:tcW w:w="7446" w:type="dxa"/>
          </w:tcPr>
          <w:p w14:paraId="353A0024" w14:textId="77777777" w:rsidR="00572863" w:rsidRDefault="00000000">
            <w:r>
              <w:t>Stato di Avanzamento Lavori: riunione periodica di monitoraggio dell’avanzamento del progetto.</w:t>
            </w:r>
          </w:p>
        </w:tc>
      </w:tr>
      <w:tr w:rsidR="0052029D" w:rsidRPr="000C40B9" w14:paraId="56E2F83C" w14:textId="77777777" w:rsidTr="0040623E">
        <w:tc>
          <w:tcPr>
            <w:tcW w:w="2193" w:type="dxa"/>
          </w:tcPr>
          <w:p w14:paraId="3EAEDBA9" w14:textId="77777777" w:rsidR="00572863" w:rsidRDefault="00000000">
            <w:r>
              <w:t>UI/UX</w:t>
            </w:r>
          </w:p>
        </w:tc>
        <w:tc>
          <w:tcPr>
            <w:tcW w:w="7446" w:type="dxa"/>
          </w:tcPr>
          <w:p w14:paraId="552DBE1B" w14:textId="77777777" w:rsidR="00572863" w:rsidRDefault="00000000">
            <w:r>
              <w:t>User Interface / User Experience: disciplina di progettazione delle interfacce utente e dell’esperienza d’uso.</w:t>
            </w:r>
          </w:p>
        </w:tc>
      </w:tr>
      <w:tr w:rsidR="0052029D" w:rsidRPr="000C40B9" w14:paraId="7C9C27E7" w14:textId="77777777" w:rsidTr="0040623E">
        <w:tc>
          <w:tcPr>
            <w:tcW w:w="2193" w:type="dxa"/>
          </w:tcPr>
          <w:p w14:paraId="5C59FB40" w14:textId="77777777" w:rsidR="00572863" w:rsidRDefault="00000000">
            <w:r>
              <w:t>Legacy</w:t>
            </w:r>
          </w:p>
        </w:tc>
        <w:tc>
          <w:tcPr>
            <w:tcW w:w="7446" w:type="dxa"/>
          </w:tcPr>
          <w:p w14:paraId="03089DD8" w14:textId="77777777" w:rsidR="00572863" w:rsidRDefault="00000000">
            <w:r>
              <w:t>Versione precedente del sistema informatico attualmente in produzione, oggetto del processo di reingegnerizzazione.</w:t>
            </w:r>
          </w:p>
        </w:tc>
      </w:tr>
      <w:tr w:rsidR="0052029D" w:rsidRPr="000C40B9" w14:paraId="05C17DB5" w14:textId="77777777" w:rsidTr="0040623E">
        <w:tc>
          <w:tcPr>
            <w:tcW w:w="2193" w:type="dxa"/>
          </w:tcPr>
          <w:p w14:paraId="0DB3D138" w14:textId="77777777" w:rsidR="00572863" w:rsidRDefault="00000000">
            <w:r>
              <w:t>Sirio</w:t>
            </w:r>
          </w:p>
        </w:tc>
        <w:tc>
          <w:tcPr>
            <w:tcW w:w="7446" w:type="dxa"/>
          </w:tcPr>
          <w:p w14:paraId="466E04F8" w14:textId="77777777" w:rsidR="00572863" w:rsidRDefault="00000000">
            <w:r>
              <w:t>Design system di riferimento utilizzato per lo sviluppo dell’interfaccia del portale.</w:t>
            </w:r>
          </w:p>
        </w:tc>
      </w:tr>
      <w:tr w:rsidR="0052029D" w:rsidRPr="000C40B9" w14:paraId="24986B08" w14:textId="77777777" w:rsidTr="0040623E">
        <w:tc>
          <w:tcPr>
            <w:tcW w:w="2193" w:type="dxa"/>
          </w:tcPr>
          <w:p w14:paraId="6B003389" w14:textId="77777777" w:rsidR="00572863" w:rsidRDefault="00000000">
            <w:r>
              <w:t>Area operativa</w:t>
            </w:r>
          </w:p>
        </w:tc>
        <w:tc>
          <w:tcPr>
            <w:tcW w:w="7446" w:type="dxa"/>
          </w:tcPr>
          <w:p w14:paraId="01C6041D" w14:textId="77777777" w:rsidR="00572863" w:rsidRDefault="00000000">
            <w:r>
              <w:t>Sezione del portale ASI dedicata all’operatività quotidiana degli operatori, con liste di attività, filtri e accessi rapidi.</w:t>
            </w:r>
          </w:p>
        </w:tc>
      </w:tr>
      <w:tr w:rsidR="0052029D" w:rsidRPr="000C40B9" w14:paraId="3F9DD32E" w14:textId="77777777" w:rsidTr="0040623E">
        <w:tc>
          <w:tcPr>
            <w:tcW w:w="2193" w:type="dxa"/>
          </w:tcPr>
          <w:p w14:paraId="064EE8FB" w14:textId="77777777" w:rsidR="00572863" w:rsidRDefault="00000000">
            <w:r>
              <w:t>Liste veloci</w:t>
            </w:r>
          </w:p>
        </w:tc>
        <w:tc>
          <w:tcPr>
            <w:tcW w:w="7446" w:type="dxa"/>
          </w:tcPr>
          <w:p w14:paraId="1C4C8BD9" w14:textId="77777777" w:rsidR="00572863" w:rsidRDefault="00000000">
            <w:r>
              <w:t>Accessi rapidi alle liste di lavorazione visualizzati all’interno di ogni sezione in evidenza: Da avviare, Preferiti, Attività recenti, Precalcolate.</w:t>
            </w:r>
          </w:p>
        </w:tc>
      </w:tr>
      <w:tr w:rsidR="0052029D" w:rsidRPr="000C40B9" w14:paraId="60791392" w14:textId="77777777" w:rsidTr="0040623E">
        <w:tc>
          <w:tcPr>
            <w:tcW w:w="2193" w:type="dxa"/>
          </w:tcPr>
          <w:p w14:paraId="24BB7344" w14:textId="77777777" w:rsidR="00572863" w:rsidRDefault="00000000">
            <w:r>
              <w:t>Precalcolate</w:t>
            </w:r>
          </w:p>
        </w:tc>
        <w:tc>
          <w:tcPr>
            <w:tcW w:w="7446" w:type="dxa"/>
          </w:tcPr>
          <w:p w14:paraId="4641AC3A" w14:textId="77777777" w:rsidR="00572863" w:rsidRDefault="00000000">
            <w:r>
              <w:t>Lista di pratiche pre-selezionate dal sistema in base a criteri automatici, come la prossimità alla scadenza o l’avanzato grado di completezza della lavorazione.</w:t>
            </w:r>
          </w:p>
        </w:tc>
      </w:tr>
      <w:tr w:rsidR="0052029D" w:rsidRPr="000C40B9" w14:paraId="115C586C" w14:textId="77777777" w:rsidTr="0040623E">
        <w:tc>
          <w:tcPr>
            <w:tcW w:w="2193" w:type="dxa"/>
          </w:tcPr>
          <w:p w14:paraId="1FF0B476" w14:textId="77777777" w:rsidR="00572863" w:rsidRDefault="00000000">
            <w:r>
              <w:t>DIP</w:t>
            </w:r>
          </w:p>
        </w:tc>
        <w:tc>
          <w:tcPr>
            <w:tcW w:w="7446" w:type="dxa"/>
          </w:tcPr>
          <w:p w14:paraId="7047E656" w14:textId="77777777" w:rsidR="00572863" w:rsidRDefault="00000000">
            <w:r>
              <w:t>Dati Integrazione Pensionistica: flusso di lavorazione dedicato alla gestione e visualizzazione dei dati pensionistici del soggetto nell’area operativa.</w:t>
            </w:r>
          </w:p>
        </w:tc>
      </w:tr>
      <w:tr w:rsidR="0052029D" w:rsidRPr="000C40B9" w14:paraId="5F4848FE" w14:textId="77777777" w:rsidTr="0040623E">
        <w:tc>
          <w:tcPr>
            <w:tcW w:w="2193" w:type="dxa"/>
          </w:tcPr>
          <w:p w14:paraId="1EB8DF5C" w14:textId="77777777" w:rsidR="00572863" w:rsidRDefault="00000000">
            <w:r>
              <w:t>Ultimo miglio</w:t>
            </w:r>
          </w:p>
        </w:tc>
        <w:tc>
          <w:tcPr>
            <w:tcW w:w="7446" w:type="dxa"/>
          </w:tcPr>
          <w:p w14:paraId="355D81C6" w14:textId="77777777" w:rsidR="00572863" w:rsidRDefault="00000000">
            <w:r>
              <w:t>Dati di cessazione dal servizio acquisiti dalla Posizione Assicurativa (PA/INPS) e utilizzati nel processo di lavorazione della domanda di pensione.</w:t>
            </w:r>
          </w:p>
        </w:tc>
      </w:tr>
      <w:tr w:rsidR="0052029D" w:rsidRPr="000C40B9" w14:paraId="75944BC5" w14:textId="77777777" w:rsidTr="0040623E">
        <w:tc>
          <w:tcPr>
            <w:tcW w:w="2193" w:type="dxa"/>
          </w:tcPr>
          <w:p w14:paraId="73251DB9" w14:textId="77777777" w:rsidR="00572863" w:rsidRDefault="00000000">
            <w:r>
              <w:t>Modale informativa</w:t>
            </w:r>
          </w:p>
        </w:tc>
        <w:tc>
          <w:tcPr>
            <w:tcW w:w="7446" w:type="dxa"/>
          </w:tcPr>
          <w:p w14:paraId="71F24029" w14:textId="77777777" w:rsidR="00572863" w:rsidRDefault="00000000">
            <w:r>
              <w:t>Finestra di dialogo sovrapposta al contenuto principale che richiede interazione esplicita dell’utente per essere chiusa; utilizzata per comunicare novità e aggiornamenti funzionali agli operatori.</w:t>
            </w:r>
          </w:p>
        </w:tc>
      </w:tr>
      <w:tr w:rsidR="0052029D" w:rsidRPr="000C40B9" w14:paraId="24312251" w14:textId="77777777" w:rsidTr="0040623E">
        <w:tc>
          <w:tcPr>
            <w:tcW w:w="2193" w:type="dxa"/>
          </w:tcPr>
          <w:p w14:paraId="552BAD8A" w14:textId="77777777" w:rsidR="00572863" w:rsidRDefault="00000000">
            <w:r>
              <w:t>Counter</w:t>
            </w:r>
          </w:p>
        </w:tc>
        <w:tc>
          <w:tcPr>
            <w:tcW w:w="7446" w:type="dxa"/>
          </w:tcPr>
          <w:p w14:paraId="07AD7368" w14:textId="77777777" w:rsidR="00572863" w:rsidRDefault="00000000">
            <w:r>
              <w:t>Indicatore numerico visualizzato su icone o card per segnalare il numero di elementi presenti (es. news non lette, attività in stato specifico).</w:t>
            </w:r>
          </w:p>
        </w:tc>
      </w:tr>
      <w:tr w:rsidR="0052029D" w:rsidRPr="000C40B9" w14:paraId="79139DC1" w14:textId="77777777" w:rsidTr="0040623E">
        <w:tc>
          <w:tcPr>
            <w:tcW w:w="2193" w:type="dxa"/>
          </w:tcPr>
          <w:p w14:paraId="0BFE467C" w14:textId="77777777" w:rsidR="00572863" w:rsidRDefault="00000000">
            <w:r>
              <w:t>Tooltip</w:t>
            </w:r>
          </w:p>
        </w:tc>
        <w:tc>
          <w:tcPr>
            <w:tcW w:w="7446" w:type="dxa"/>
          </w:tcPr>
          <w:p w14:paraId="34E2BA58" w14:textId="77777777" w:rsidR="00572863" w:rsidRDefault="00000000">
            <w:r>
              <w:t>Suggerimento contestuale visualizzato al passaggio del mouse su un elemento dell’interfaccia, utilizzato per descrivere le azioni disponibili.</w:t>
            </w:r>
          </w:p>
        </w:tc>
      </w:tr>
    </w:tbl>
    <w:p w14:paraId="0097E283" w14:textId="77777777" w:rsidR="00D75280" w:rsidRPr="00D75280" w:rsidRDefault="00115272" w:rsidP="00D75280">
      <w:pPr>
        <w:pStyle w:val="Titolo1"/>
      </w:pPr>
      <w:bookmarkStart w:id="18" w:name="_Toc231478689"/>
      <w:bookmarkEnd w:id="4"/>
      <w:r w:rsidRPr="000C40B9">
        <w:t>2. Introduzione</w:t>
      </w:r>
      <w:bookmarkEnd w:id="18"/>
    </w:p>
    <w:p w14:paraId="5DD9768F" w14:textId="77777777" w:rsidR="00D75280" w:rsidRDefault="00CA18D2" w:rsidP="00D75280">
      <w:r>
        <w:t>La riunione si è svolta in continuità con il SAL del 26 maggio 2026, durante il quale erano stati concordati interventi sull’area operativa, sui link rapidi, sulla ricerca anagrafica e sulla nomenclatura delle sezioni. Nel periodo intercorso — comprensivo del lungo weekend del 2 giugno — il team Almaviva ha implementato e deployato le modifiche richieste, rese disponibili per i test in ambiente di sviluppo.</w:t>
      </w:r>
      <w:r>
        <w:br/>
        <w:t>L’ordine del giorno ha previsto: la review delle modifiche all’area operativa; la verifica guidata del flusso Dati Integrazione Pensionistica aggiornato con i nuovi componenti UI; la discussione sul comportamento della modale informativa; la pianificazione dei prossimi test. Nota: le discussioni relative a richieste evolutive sul sistema ASI Legacy, emerse nella parte finale della riunione, sono state escluse dal presente verbale per indicazione del responsabile di progetto e verranno gestite separatamente nel perimetro ASI Legacy.</w:t>
      </w:r>
    </w:p>
    <w:p w14:paraId="7AA623EA" w14:textId="77777777" w:rsidR="00D75280" w:rsidRDefault="00D75280" w:rsidP="00D75280">
      <w:pPr>
        <w:pStyle w:val="Titolo1"/>
      </w:pPr>
      <w:bookmarkStart w:id="19" w:name="_Toc231478690"/>
      <w:r>
        <w:t>3. Scopo del documento</w:t>
      </w:r>
      <w:bookmarkEnd w:id="19"/>
    </w:p>
    <w:p w14:paraId="52BCB6C0" w14:textId="77777777" w:rsidR="00D75280" w:rsidRPr="00C97BD9" w:rsidRDefault="00CA18D2" w:rsidP="00D75280">
      <w:r>
        <w:t>Il presente documento costituisce il verbale della riunione di Stato Avanzamento Lavori (SAL) del 4 giugno 2026 relativa al progetto di Reingegnerizzazione UI/UX del portale ASI. Vengono documentate le modifiche implementate e deployate nell’intervallo dall’ultimo SAL, le decisioni assunte a seguito della review del flusso Dati Integrazione Pensionistica, le modifiche di label e layout concordate, il comportamento della modale informativa e la pianificazione della sessione di test successiva.</w:t>
      </w:r>
    </w:p>
    <w:p w14:paraId="2CBBCF93" w14:textId="77777777" w:rsidR="00D75280" w:rsidRDefault="00D75280" w:rsidP="00D75280">
      <w:pPr>
        <w:pStyle w:val="Titolo1"/>
      </w:pPr>
      <w:bookmarkStart w:id="20" w:name="_Toc231478691"/>
      <w:r>
        <w:lastRenderedPageBreak/>
        <w:t>4. Modifiche implementate nell’area operativa</w:t>
      </w:r>
      <w:bookmarkEnd w:id="20"/>
    </w:p>
    <w:p w14:paraId="3C16FC7D" w14:textId="77777777" w:rsidR="00D75280" w:rsidRDefault="00CA18D2" w:rsidP="00D75280">
      <w:r>
        <w:t>Sono state implementate e deployate le seguenti modifiche all’area operativa, concordate nel SAL precedente: inversione dell’ordine delle prime due card; rimozione delle ultime due card ridondanti con la home page; predisposizione del counter per la gestione di numeri a doppia cifra; aggiunta dei link rapidi per tutte le sezioni in evidenza («Da avviare» sempre presente, gli altri link in base al gruppo, «In attesa di domanda» mai mostrato); aggiunta della search bar per la ricerca anagrafica diretta, in allineamento con il Legacy; aggiunta dei tooltip sulle azioni; aggiunta dell’icona news con counter collegato e navigazione diretta alla sezione news al click.</w:t>
      </w:r>
      <w:r>
        <w:br/>
        <w:t>Aggiornate le nomenclature e i testi descrittivi dell’area operativa e della card delle cessazioni future. Tutte le modifiche sono disponibili per i test in ambiente di sviluppo.</w:t>
      </w:r>
    </w:p>
    <w:p w14:paraId="58E12931" w14:textId="77777777" w:rsidR="00D75280" w:rsidRDefault="00D75280" w:rsidP="00D75280">
      <w:pPr>
        <w:pStyle w:val="Titolo1"/>
      </w:pPr>
      <w:bookmarkStart w:id="21" w:name="_Toc231478692"/>
      <w:r>
        <w:t>5. Correzioni di nomenclatura nell’area operativa</w:t>
      </w:r>
      <w:bookmarkEnd w:id="21"/>
    </w:p>
    <w:p w14:paraId="50F61836" w14:textId="77777777" w:rsidR="00D75280" w:rsidRDefault="001A1CE2" w:rsidP="00D75280">
      <w:r>
        <w:t>Rilevato e concordato il ripristino della denominazione corretta per la card erroneamente denominata «Cessazione attività future»: il testo corretto, in allineamento con il Legacy e con le altre card della sezione, è «Cessazione dal servizio future».</w:t>
      </w:r>
    </w:p>
    <w:p w14:paraId="0C0BC08A" w14:textId="77777777" w:rsidR="00D75280" w:rsidRDefault="001A1CE2" w:rsidP="00D75280">
      <w:pPr>
        <w:pStyle w:val="Titolo1"/>
      </w:pPr>
      <w:bookmarkStart w:id="22" w:name="_Toc231478693"/>
      <w:r>
        <w:t>6. Review flusso Dati Integrazione Pensionistica — modifiche concordate</w:t>
      </w:r>
      <w:bookmarkEnd w:id="22"/>
    </w:p>
    <w:p w14:paraId="39E61758" w14:textId="4F01E397" w:rsidR="00D75280" w:rsidRDefault="00425E34" w:rsidP="00D75280">
      <w:r>
        <w:t>Nel corso della sessione è stata condotta una review guidata del flusso Dati Integrazione Pensionistica (area operativa – dati pensionato), aggiornato con i nuovi componenti UI in piena aderenza funzionale al Legacy. Dalla review sono emerse le seguenti modifiche da apportare:</w:t>
      </w:r>
      <w:r>
        <w:br/>
        <w:t>Campo tipo domanda: concordato il ritorno alla visualizzazione su riga singola con ellipsis, annullando la precedente richiesta di visualizzazione su più righe.</w:t>
      </w:r>
      <w:r>
        <w:br/>
        <w:t>Colonna gestione: confermato che il campo deve contenere «cumulo» o «totalizzazione» nelle domande pertinenti, e rimanere vuoto negli altri casi.</w:t>
      </w:r>
      <w:r>
        <w:br/>
        <w:t>Label «Aspettativa sindacale»: concordato di scrivere il nome per esteso, eliminando l’abbreviazione attualmente visualizzata.</w:t>
      </w:r>
      <w:r>
        <w:br/>
        <w:t>Layout riga enam/tipo impiego/tipo servizio: concordato di spostare tipo impiego su due colonne allineate con le colonne superiori, tipo servizio allineato con la colonna credito, ed enam spostato in ultima posizione allineato con empdep.</w:t>
      </w:r>
      <w:r>
        <w:br/>
        <w:t>Link «Consulta i dati della domanda»: concordato di rinominare in «Consulta la domanda», per distinguere chiaramente i dati estratti dalla domanda visualizzati nel form dal link di accesso alla domanda vera e propria su domande online.</w:t>
      </w:r>
      <w:r>
        <w:br/>
        <w:t>Sezione «Richieste di pensione»: concordato di rinominare in «Dati diritto», in sostituzione di un termine ereditato dal sistema SI</w:t>
      </w:r>
      <w:r w:rsidR="00C5001B">
        <w:t>N</w:t>
      </w:r>
      <w:r>
        <w:t xml:space="preserve"> non rappresentativo del contenuto effettivo.</w:t>
      </w:r>
      <w:r>
        <w:br/>
        <w:t>Refuso nello stepper: identificato uno step non pertinente nel flusso ultimo miglio/anticipo DMA e una modale non aggiornata nella sezione dettaglio periodi da rapporto di lavoro; entrambi da correggere.</w:t>
      </w:r>
    </w:p>
    <w:p w14:paraId="4B1A6110" w14:textId="77777777" w:rsidR="00D75280" w:rsidRDefault="001A1CE2" w:rsidP="00D75280">
      <w:pPr>
        <w:pStyle w:val="Titolo1"/>
      </w:pPr>
      <w:bookmarkStart w:id="23" w:name="_Toc231478694"/>
      <w:r>
        <w:t>7. Modale informativa — gestione della chiusura e accessibilità</w:t>
      </w:r>
      <w:bookmarkEnd w:id="23"/>
    </w:p>
    <w:p w14:paraId="4E0A7156" w14:textId="5C143BA3" w:rsidR="00D75280" w:rsidRDefault="001A1CE2" w:rsidP="00D75280">
      <w:r>
        <w:t>Concordata la revisione del comportamento della modale informativa attivata all’accesso al flusso DIP. Nel Legacy la modale si chiudeva automaticamente, in violazione dei criteri WCAG sull’accessibilità; nella versione reingegnerizzata la modale rimane aperta fino alla chiusura esplicita dell’utente.</w:t>
      </w:r>
      <w:r>
        <w:br/>
        <w:t xml:space="preserve">Decisioni assunte: (1) </w:t>
      </w:r>
      <w:r w:rsidR="00C5001B">
        <w:t>dinamizzare</w:t>
      </w:r>
      <w:r>
        <w:t xml:space="preserve"> il testo «Caricamento conto assicurativo in corso»</w:t>
      </w:r>
      <w:r w:rsidR="00C5001B">
        <w:t xml:space="preserve"> sul termine del caricamento</w:t>
      </w:r>
      <w:r>
        <w:t>; (2) rimuovere la X di chiusura — non navigabile da tastiera nella libreria Sirio — e sostituirla con un bottone «Chiudi» primario; (3) il bottone deve attivarsi dinamicamente al termine del caricamento sottostante. La modale è destinata a messaggi sintetici di novità funzionali, distinti dalle news.</w:t>
      </w:r>
    </w:p>
    <w:p w14:paraId="01AAD7DF" w14:textId="77777777" w:rsidR="00572863" w:rsidRDefault="00000000">
      <w:pPr>
        <w:pStyle w:val="Titolo1"/>
      </w:pPr>
      <w:bookmarkStart w:id="24" w:name="_Toc231478695"/>
      <w:r>
        <w:t>8. Pianificazione test e prossimo SAL</w:t>
      </w:r>
      <w:bookmarkEnd w:id="24"/>
    </w:p>
    <w:p w14:paraId="12284182" w14:textId="42AE9093" w:rsidR="00572863" w:rsidRDefault="00000000">
      <w:r>
        <w:t xml:space="preserve">Concordata per il prossimo SAL una sessione di test completa condotta direttamente da INPS, che </w:t>
      </w:r>
      <w:r>
        <w:lastRenderedPageBreak/>
        <w:t>simulèrà l’intero workflow di lavorazione di una pratica: dall’acquisizione dell’ultimo miglio, alla lavorazione della domanda, fino alla visualizzazione dei documenti. Tutte le aree interessate (operativa, documentale, consulenziale) sono pronte per i test. Il team Almaviva è disponibile ad affiancare la sessione. INPS è invitato a condurre anche test autonomi nell’intervallo tra i SAL.</w:t>
      </w:r>
      <w:r>
        <w:br/>
        <w:t>Il prossimo SAL è fissato per martedì 09/06/2026 alle ore 15:00</w:t>
      </w:r>
      <w:r w:rsidR="00C5001B">
        <w:t>.</w:t>
      </w:r>
    </w:p>
    <w:p w14:paraId="2D65D43F" w14:textId="77777777" w:rsidR="00D75280" w:rsidRDefault="00D75280" w:rsidP="00D75280">
      <w:pPr>
        <w:pStyle w:val="Titolo1"/>
      </w:pPr>
      <w:bookmarkStart w:id="25" w:name="_Toc231478696"/>
      <w:r>
        <w:t>8. Azioni successive</w:t>
      </w:r>
      <w:bookmarkEnd w:id="25"/>
    </w:p>
    <w:p w14:paraId="368C5253" w14:textId="66D436EB" w:rsidR="001A1CE2" w:rsidRDefault="001A1CE2" w:rsidP="001A1CE2">
      <w:r>
        <w:t>• Almaviva: Correggere il refuso «Cessazione attività future» in «Cessazione dal servizio future» nell’area operativa.</w:t>
      </w:r>
    </w:p>
    <w:p w14:paraId="403F0109" w14:textId="20A214C8" w:rsidR="001A1CE2" w:rsidRDefault="001A1CE2" w:rsidP="001A1CE2">
      <w:r>
        <w:t xml:space="preserve">• Almaviva: Modificare la visualizzazione del campo tipo domanda da multi-riga a riga singola con ellipsis nel flusso DIP. </w:t>
      </w:r>
    </w:p>
    <w:p w14:paraId="4C1789AA" w14:textId="2F8A75DA" w:rsidR="001A1CE2" w:rsidRDefault="001A1CE2" w:rsidP="001A1CE2">
      <w:r>
        <w:t xml:space="preserve">• Almaviva: Scrivere il campo «Aspettativa sindacale» per esteso (eliminare l’abbreviazione). </w:t>
      </w:r>
    </w:p>
    <w:p w14:paraId="3E091EF7" w14:textId="42C6F419" w:rsidR="00D75280" w:rsidRDefault="001A1CE2" w:rsidP="001A1CE2">
      <w:r>
        <w:t xml:space="preserve">• Almaviva: Riorganizzare il layout della riga enam/tipo impiego/tipo servizio nel flusso DIP: tipo impiego su due colonne, tipo servizio allineato con credito, enam in ultima posizione allineato con </w:t>
      </w:r>
      <w:proofErr w:type="spellStart"/>
      <w:r>
        <w:t>empdep</w:t>
      </w:r>
      <w:proofErr w:type="spellEnd"/>
      <w:r>
        <w:t xml:space="preserve">. </w:t>
      </w:r>
    </w:p>
    <w:p w14:paraId="7EF5CC42" w14:textId="5F1AAA2E" w:rsidR="00572863" w:rsidRDefault="00000000">
      <w:r>
        <w:t xml:space="preserve">• Almaviva: Rinominare il link «Consulta i dati della domanda» in «Consulta la domanda» nel form di lavorazione. </w:t>
      </w:r>
    </w:p>
    <w:p w14:paraId="36A9FAB6" w14:textId="35E03F89" w:rsidR="00572863" w:rsidRDefault="00000000">
      <w:r>
        <w:t xml:space="preserve">• Almaviva: Rinominare la sezione «Richieste di pensione» in «Dati diritto» nel flusso DIP. </w:t>
      </w:r>
    </w:p>
    <w:p w14:paraId="3203DFF9" w14:textId="1E55B84A" w:rsidR="00572863" w:rsidRDefault="00000000">
      <w:r>
        <w:t xml:space="preserve">• Almaviva: Correggere il refuso nello stepper del flusso ultimo miglio/anticipo DMA e la modale non aggiornata nella sezione dettaglio periodi da rapporto di lavoro. </w:t>
      </w:r>
    </w:p>
    <w:p w14:paraId="59B434B6" w14:textId="46D1AAB4" w:rsidR="00572863" w:rsidRDefault="00000000">
      <w:r>
        <w:t xml:space="preserve">• Almaviva: </w:t>
      </w:r>
      <w:r w:rsidR="00C5001B">
        <w:t>Dinamizzare</w:t>
      </w:r>
      <w:r>
        <w:t xml:space="preserve"> il testo «Caricamento conto assicurativo in corso» </w:t>
      </w:r>
      <w:r w:rsidR="00C5001B">
        <w:t>nella</w:t>
      </w:r>
      <w:r>
        <w:t xml:space="preserve"> modale informativa; sostituire la X con un bottone «Chiudi» primario attivato dinamicamente al termine del caricamento. </w:t>
      </w:r>
    </w:p>
    <w:p w14:paraId="7157217A" w14:textId="0545B9F5" w:rsidR="00572863" w:rsidRDefault="00000000">
      <w:r>
        <w:t xml:space="preserve">• INPS: Effettuare test autonomi delle modifiche in ambiente di sviluppo prima del prossimo SAL. </w:t>
      </w:r>
    </w:p>
    <w:p w14:paraId="36AC2CB9" w14:textId="07D89736" w:rsidR="00572863" w:rsidRDefault="00000000">
      <w:r>
        <w:t xml:space="preserve">• INPS: Condurre sessione di test completa nel prossimo SAL: simulazione workflow lavorazione pratica (acquisizione ultimo miglio → lavorazione domanda → visualizzazione documenti). </w:t>
      </w:r>
    </w:p>
    <w:p w14:paraId="063C822A" w14:textId="77777777" w:rsidR="00D75280" w:rsidRDefault="00D75280" w:rsidP="00D75280">
      <w:pPr>
        <w:pStyle w:val="Titolo1"/>
      </w:pPr>
      <w:bookmarkStart w:id="26" w:name="_Toc231478697"/>
      <w:r>
        <w:t>9. Note</w:t>
      </w:r>
      <w:bookmarkEnd w:id="26"/>
    </w:p>
    <w:p w14:paraId="4FA1941A" w14:textId="06D86101" w:rsidR="00572863" w:rsidRDefault="0051520C" w:rsidP="00C5001B">
      <w:r>
        <w:t>Il prossimo SAL è fissato per martedì 09/06/2026 alle 15:00</w:t>
      </w:r>
      <w:r w:rsidR="00C5001B">
        <w:t>.</w:t>
      </w:r>
    </w:p>
    <w:sectPr w:rsidR="00572863" w:rsidSect="005874BD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1276" w:right="1134" w:bottom="1276" w:left="1134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6B4ED" w14:textId="77777777" w:rsidR="00A76D7F" w:rsidRDefault="00A76D7F">
      <w:r>
        <w:separator/>
      </w:r>
    </w:p>
  </w:endnote>
  <w:endnote w:type="continuationSeparator" w:id="0">
    <w:p w14:paraId="12495B00" w14:textId="77777777" w:rsidR="00A76D7F" w:rsidRDefault="00A76D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Gra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imes New Roman Gra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G Times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6570443"/>
      <w:docPartObj>
        <w:docPartGallery w:val="Page Numbers (Bottom of Page)"/>
        <w:docPartUnique/>
      </w:docPartObj>
    </w:sdtPr>
    <w:sdtContent>
      <w:p w14:paraId="79FF05AE" w14:textId="77777777" w:rsidR="003107A5" w:rsidRDefault="003107A5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14:paraId="4789E038" w14:textId="77777777" w:rsidR="003107A5" w:rsidRDefault="003107A5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38C91" w14:textId="77777777" w:rsidR="003107A5" w:rsidRDefault="003107A5">
    <w:pPr>
      <w:pStyle w:val="Pidipagina"/>
      <w:jc w:val="right"/>
    </w:pPr>
  </w:p>
  <w:p w14:paraId="7A144354" w14:textId="77777777" w:rsidR="003107A5" w:rsidRDefault="003107A5" w:rsidP="009D2442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42941" w14:textId="77777777" w:rsidR="00A76D7F" w:rsidRDefault="00A76D7F">
      <w:r>
        <w:separator/>
      </w:r>
    </w:p>
  </w:footnote>
  <w:footnote w:type="continuationSeparator" w:id="0">
    <w:p w14:paraId="1183FB88" w14:textId="77777777" w:rsidR="00A76D7F" w:rsidRDefault="00A76D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DF799" w14:textId="77777777" w:rsidR="003107A5" w:rsidRDefault="003107A5">
    <w:pPr>
      <w:pStyle w:val="Intestazione"/>
    </w:pPr>
  </w:p>
  <w:p w14:paraId="4E508FE8" w14:textId="77777777" w:rsidR="003107A5" w:rsidRDefault="003107A5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09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0"/>
      <w:gridCol w:w="1620"/>
      <w:gridCol w:w="2491"/>
      <w:gridCol w:w="3089"/>
      <w:gridCol w:w="2340"/>
      <w:gridCol w:w="99"/>
    </w:tblGrid>
    <w:tr w:rsidR="003107A5" w:rsidRPr="009E140C" w14:paraId="446BFB7E" w14:textId="77777777" w:rsidTr="005D33FD">
      <w:trPr>
        <w:gridBefore w:val="1"/>
        <w:wBefore w:w="70" w:type="dxa"/>
        <w:trHeight w:val="244"/>
      </w:trPr>
      <w:tc>
        <w:tcPr>
          <w:tcW w:w="411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6E03DD" w14:textId="77777777" w:rsidR="003107A5" w:rsidRPr="009E140C" w:rsidRDefault="00EE3C58" w:rsidP="00C86C5F">
          <w:pPr>
            <w:spacing w:before="0" w:after="0"/>
            <w:jc w:val="left"/>
            <w:rPr>
              <w:b/>
              <w:sz w:val="18"/>
            </w:rPr>
          </w:pPr>
          <w:r>
            <w:rPr>
              <w:b/>
              <w:noProof/>
              <w:sz w:val="18"/>
            </w:rPr>
            <w:drawing>
              <wp:inline distT="0" distB="0" distL="0" distR="0" wp14:anchorId="06843A18" wp14:editId="747B9479">
                <wp:extent cx="560705" cy="628015"/>
                <wp:effectExtent l="0" t="0" r="0" b="0"/>
                <wp:docPr id="2" name="Immagin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0705" cy="6280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8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96F61A" w14:textId="77777777" w:rsidR="003107A5" w:rsidRPr="009E140C" w:rsidRDefault="003107A5" w:rsidP="0002687C">
          <w:pPr>
            <w:jc w:val="left"/>
            <w:rPr>
              <w:b/>
              <w:i/>
              <w:sz w:val="18"/>
            </w:rPr>
          </w:pPr>
          <w:r w:rsidRPr="009E140C">
            <w:rPr>
              <w:i/>
              <w:sz w:val="18"/>
            </w:rPr>
            <w:t xml:space="preserve">Tipo documento: </w:t>
          </w:r>
          <w:r w:rsidR="00E90264" w:rsidRPr="00E90264">
            <w:rPr>
              <w:b/>
              <w:iCs/>
              <w:sz w:val="18"/>
            </w:rPr>
            <w:t>Verbale di riunione</w:t>
          </w:r>
        </w:p>
      </w:tc>
    </w:tr>
    <w:tr w:rsidR="003107A5" w:rsidRPr="009E140C" w14:paraId="74AAEA9E" w14:textId="77777777" w:rsidTr="005D33FD">
      <w:trPr>
        <w:gridAfter w:val="1"/>
        <w:wAfter w:w="99" w:type="dxa"/>
        <w:cantSplit/>
        <w:trHeight w:val="70"/>
      </w:trPr>
      <w:tc>
        <w:tcPr>
          <w:tcW w:w="1690" w:type="dxa"/>
          <w:gridSpan w:val="2"/>
          <w:vAlign w:val="center"/>
        </w:tcPr>
        <w:p w14:paraId="7D9BE584" w14:textId="77777777" w:rsidR="003107A5" w:rsidRPr="009E140C" w:rsidRDefault="003107A5">
          <w:pPr>
            <w:pStyle w:val="Intestazione"/>
            <w:jc w:val="left"/>
            <w:rPr>
              <w:lang w:val="it-IT"/>
            </w:rPr>
          </w:pPr>
        </w:p>
      </w:tc>
      <w:tc>
        <w:tcPr>
          <w:tcW w:w="5580" w:type="dxa"/>
          <w:gridSpan w:val="2"/>
          <w:vAlign w:val="center"/>
        </w:tcPr>
        <w:p w14:paraId="60C0E380" w14:textId="77777777" w:rsidR="003107A5" w:rsidRPr="009E140C" w:rsidRDefault="003107A5">
          <w:pPr>
            <w:pStyle w:val="Intestazione"/>
            <w:rPr>
              <w:lang w:val="it-IT"/>
            </w:rPr>
          </w:pPr>
        </w:p>
      </w:tc>
      <w:tc>
        <w:tcPr>
          <w:tcW w:w="2340" w:type="dxa"/>
          <w:vAlign w:val="center"/>
        </w:tcPr>
        <w:p w14:paraId="62E48ABA" w14:textId="77777777" w:rsidR="003107A5" w:rsidRPr="009E140C" w:rsidRDefault="003107A5" w:rsidP="005D33FD">
          <w:pPr>
            <w:pStyle w:val="Intestazione"/>
            <w:jc w:val="both"/>
            <w:rPr>
              <w:lang w:val="it-IT"/>
            </w:rPr>
          </w:pPr>
        </w:p>
      </w:tc>
    </w:tr>
  </w:tbl>
  <w:p w14:paraId="5BF7A290" w14:textId="77777777" w:rsidR="003107A5" w:rsidRPr="00D462EB" w:rsidRDefault="003107A5" w:rsidP="008F08A6">
    <w:pPr>
      <w:pStyle w:val="Intestazione"/>
      <w:jc w:val="both"/>
      <w:rPr>
        <w:lang w:val="it-IT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111"/>
      <w:gridCol w:w="5528"/>
    </w:tblGrid>
    <w:tr w:rsidR="003107A5" w:rsidRPr="009E140C" w14:paraId="452BA2C7" w14:textId="77777777" w:rsidTr="00C86C5F">
      <w:trPr>
        <w:trHeight w:val="416"/>
      </w:trPr>
      <w:tc>
        <w:tcPr>
          <w:tcW w:w="4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6CDC18" w14:textId="77777777" w:rsidR="003107A5" w:rsidRPr="009E140C" w:rsidRDefault="003107A5" w:rsidP="00C86C5F">
          <w:pPr>
            <w:spacing w:before="0" w:after="0"/>
            <w:jc w:val="left"/>
            <w:rPr>
              <w:b/>
              <w:sz w:val="18"/>
            </w:rPr>
          </w:pPr>
          <w:r w:rsidRPr="00DA7412">
            <w:rPr>
              <w:b/>
              <w:noProof/>
              <w:sz w:val="18"/>
              <w:lang w:eastAsia="it-IT"/>
            </w:rPr>
            <w:drawing>
              <wp:inline distT="0" distB="0" distL="0" distR="0" wp14:anchorId="69B6D472" wp14:editId="69B6D473">
                <wp:extent cx="1095375" cy="447675"/>
                <wp:effectExtent l="0" t="0" r="9525" b="9525"/>
                <wp:docPr id="1" name="Immagin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5375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446034" w14:textId="77777777" w:rsidR="003107A5" w:rsidRPr="009E140C" w:rsidRDefault="003107A5" w:rsidP="003E0C3E">
          <w:pPr>
            <w:jc w:val="left"/>
            <w:rPr>
              <w:b/>
              <w:i/>
              <w:sz w:val="18"/>
            </w:rPr>
          </w:pPr>
          <w:r w:rsidRPr="009E140C">
            <w:rPr>
              <w:i/>
              <w:sz w:val="18"/>
            </w:rPr>
            <w:t xml:space="preserve">Tipo documento: </w:t>
          </w:r>
          <w:r>
            <w:rPr>
              <w:b/>
              <w:iCs/>
              <w:sz w:val="18"/>
            </w:rPr>
            <w:t>Modello concettuale dei dati</w:t>
          </w:r>
        </w:p>
      </w:tc>
    </w:tr>
  </w:tbl>
  <w:p w14:paraId="361077BF" w14:textId="77777777" w:rsidR="003107A5" w:rsidRPr="005D33FD" w:rsidRDefault="003107A5" w:rsidP="005D33FD">
    <w:pPr>
      <w:pStyle w:val="Intestazione"/>
      <w:jc w:val="both"/>
      <w:rPr>
        <w:lang w:val="it-I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CB16C7FA"/>
    <w:lvl w:ilvl="0">
      <w:start w:val="1"/>
      <w:numFmt w:val="bullet"/>
      <w:pStyle w:val="Puntoelenco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ED22CCB6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B6136CF"/>
    <w:multiLevelType w:val="multilevel"/>
    <w:tmpl w:val="C2826DA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1135E"/>
    <w:multiLevelType w:val="multilevel"/>
    <w:tmpl w:val="5500329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B1FA9"/>
    <w:multiLevelType w:val="multilevel"/>
    <w:tmpl w:val="887C5E4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C0869"/>
    <w:multiLevelType w:val="multilevel"/>
    <w:tmpl w:val="22322F40"/>
    <w:lvl w:ilvl="0">
      <w:start w:val="1"/>
      <w:numFmt w:val="decimal"/>
      <w:pStyle w:val="Elencopuntatopunto"/>
      <w:lvlText w:val="%1"/>
      <w:lvlJc w:val="left"/>
      <w:pPr>
        <w:tabs>
          <w:tab w:val="num" w:pos="432"/>
        </w:tabs>
        <w:ind w:left="432" w:hanging="432"/>
      </w:pPr>
      <w:rPr>
        <w:b/>
        <w:i w:val="0"/>
        <w:color w:val="auto"/>
        <w:sz w:val="28"/>
      </w:rPr>
    </w:lvl>
    <w:lvl w:ilvl="1">
      <w:start w:val="1"/>
      <w:numFmt w:val="decimal"/>
      <w:pStyle w:val="Titolo2"/>
      <w:lvlText w:val="%1.%2"/>
      <w:lvlJc w:val="left"/>
      <w:pPr>
        <w:tabs>
          <w:tab w:val="num" w:pos="576"/>
        </w:tabs>
        <w:ind w:left="576" w:hanging="576"/>
      </w:pPr>
      <w:rPr>
        <w:b/>
        <w:i w:val="0"/>
        <w:sz w:val="22"/>
      </w:rPr>
    </w:lvl>
    <w:lvl w:ilvl="2">
      <w:start w:val="1"/>
      <w:numFmt w:val="decimal"/>
      <w:pStyle w:val="Titolo3"/>
      <w:lvlText w:val="%1.%2.%3"/>
      <w:lvlJc w:val="left"/>
      <w:pPr>
        <w:tabs>
          <w:tab w:val="num" w:pos="720"/>
        </w:tabs>
        <w:ind w:left="720" w:hanging="720"/>
      </w:pPr>
      <w:rPr>
        <w:b/>
        <w:i/>
        <w:spacing w:val="-8"/>
        <w:sz w:val="20"/>
      </w:rPr>
    </w:lvl>
    <w:lvl w:ilvl="3">
      <w:start w:val="1"/>
      <w:numFmt w:val="decimal"/>
      <w:pStyle w:val="Tito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14400B90"/>
    <w:multiLevelType w:val="multilevel"/>
    <w:tmpl w:val="AC0A69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E000F50"/>
    <w:multiLevelType w:val="multilevel"/>
    <w:tmpl w:val="44D05F0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21019"/>
    <w:multiLevelType w:val="multilevel"/>
    <w:tmpl w:val="8D1CECF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21FAA"/>
    <w:multiLevelType w:val="hybridMultilevel"/>
    <w:tmpl w:val="02249F62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>
      <w:start w:val="1"/>
      <w:numFmt w:val="lowerLetter"/>
      <w:lvlText w:val="%2."/>
      <w:lvlJc w:val="left"/>
      <w:pPr>
        <w:ind w:left="2160" w:hanging="360"/>
      </w:pPr>
    </w:lvl>
    <w:lvl w:ilvl="2" w:tplc="0410001B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0351BF3"/>
    <w:multiLevelType w:val="hybridMultilevel"/>
    <w:tmpl w:val="AE36EED8"/>
    <w:lvl w:ilvl="0" w:tplc="52945F5C">
      <w:start w:val="1"/>
      <w:numFmt w:val="bullet"/>
      <w:pStyle w:val="BodyBullet1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19B34B2"/>
    <w:multiLevelType w:val="singleLevel"/>
    <w:tmpl w:val="32FEB108"/>
    <w:lvl w:ilvl="0">
      <w:start w:val="1"/>
      <w:numFmt w:val="bullet"/>
      <w:pStyle w:val="Pflche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34FB3B74"/>
    <w:multiLevelType w:val="multilevel"/>
    <w:tmpl w:val="0602B53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23976"/>
    <w:multiLevelType w:val="multilevel"/>
    <w:tmpl w:val="2164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F8304C"/>
    <w:multiLevelType w:val="multilevel"/>
    <w:tmpl w:val="019C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0F7989"/>
    <w:multiLevelType w:val="multilevel"/>
    <w:tmpl w:val="8EF831F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5617FA"/>
    <w:multiLevelType w:val="hybridMultilevel"/>
    <w:tmpl w:val="855489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DB56D9"/>
    <w:multiLevelType w:val="multilevel"/>
    <w:tmpl w:val="3740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AC6623"/>
    <w:multiLevelType w:val="hybridMultilevel"/>
    <w:tmpl w:val="78E42DA0"/>
    <w:lvl w:ilvl="0" w:tplc="0410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044853"/>
    <w:multiLevelType w:val="multilevel"/>
    <w:tmpl w:val="C80E55B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746C77"/>
    <w:multiLevelType w:val="hybridMultilevel"/>
    <w:tmpl w:val="A1026D9A"/>
    <w:lvl w:ilvl="0" w:tplc="4BAC78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D855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987F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183C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6308B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CC50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3014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F2B6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4457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668C5C07"/>
    <w:multiLevelType w:val="hybridMultilevel"/>
    <w:tmpl w:val="A5EE13C4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6BE33F84"/>
    <w:multiLevelType w:val="multilevel"/>
    <w:tmpl w:val="ECF0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E4699D"/>
    <w:multiLevelType w:val="hybridMultilevel"/>
    <w:tmpl w:val="EFEA9112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720F0D03"/>
    <w:multiLevelType w:val="hybridMultilevel"/>
    <w:tmpl w:val="AC6640F4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A962AA0"/>
    <w:multiLevelType w:val="multilevel"/>
    <w:tmpl w:val="03E83B3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EC425D"/>
    <w:multiLevelType w:val="multilevel"/>
    <w:tmpl w:val="64CA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271807">
    <w:abstractNumId w:val="11"/>
  </w:num>
  <w:num w:numId="2" w16cid:durableId="711272884">
    <w:abstractNumId w:val="5"/>
  </w:num>
  <w:num w:numId="3" w16cid:durableId="1606693277">
    <w:abstractNumId w:val="0"/>
  </w:num>
  <w:num w:numId="4" w16cid:durableId="471291753">
    <w:abstractNumId w:val="10"/>
  </w:num>
  <w:num w:numId="5" w16cid:durableId="756949917">
    <w:abstractNumId w:val="6"/>
  </w:num>
  <w:num w:numId="6" w16cid:durableId="1836798749">
    <w:abstractNumId w:val="16"/>
  </w:num>
  <w:num w:numId="7" w16cid:durableId="20397235">
    <w:abstractNumId w:val="21"/>
  </w:num>
  <w:num w:numId="8" w16cid:durableId="852886700">
    <w:abstractNumId w:val="23"/>
  </w:num>
  <w:num w:numId="9" w16cid:durableId="1451434997">
    <w:abstractNumId w:val="20"/>
  </w:num>
  <w:num w:numId="10" w16cid:durableId="609051053">
    <w:abstractNumId w:val="1"/>
  </w:num>
  <w:num w:numId="11" w16cid:durableId="61100566">
    <w:abstractNumId w:val="26"/>
  </w:num>
  <w:num w:numId="12" w16cid:durableId="460002292">
    <w:abstractNumId w:val="22"/>
  </w:num>
  <w:num w:numId="13" w16cid:durableId="1210875339">
    <w:abstractNumId w:val="14"/>
  </w:num>
  <w:num w:numId="14" w16cid:durableId="2028754738">
    <w:abstractNumId w:val="24"/>
  </w:num>
  <w:num w:numId="15" w16cid:durableId="25375017">
    <w:abstractNumId w:val="9"/>
  </w:num>
  <w:num w:numId="16" w16cid:durableId="860361043">
    <w:abstractNumId w:val="17"/>
  </w:num>
  <w:num w:numId="17" w16cid:durableId="375200579">
    <w:abstractNumId w:val="25"/>
  </w:num>
  <w:num w:numId="18" w16cid:durableId="1808664576">
    <w:abstractNumId w:val="8"/>
  </w:num>
  <w:num w:numId="19" w16cid:durableId="973876508">
    <w:abstractNumId w:val="2"/>
  </w:num>
  <w:num w:numId="20" w16cid:durableId="1673095778">
    <w:abstractNumId w:val="15"/>
  </w:num>
  <w:num w:numId="21" w16cid:durableId="1830055741">
    <w:abstractNumId w:val="3"/>
  </w:num>
  <w:num w:numId="22" w16cid:durableId="176357779">
    <w:abstractNumId w:val="19"/>
  </w:num>
  <w:num w:numId="23" w16cid:durableId="1722317505">
    <w:abstractNumId w:val="4"/>
  </w:num>
  <w:num w:numId="24" w16cid:durableId="1860316490">
    <w:abstractNumId w:val="7"/>
  </w:num>
  <w:num w:numId="25" w16cid:durableId="1274483350">
    <w:abstractNumId w:val="12"/>
  </w:num>
  <w:num w:numId="26" w16cid:durableId="1629428745">
    <w:abstractNumId w:val="13"/>
  </w:num>
  <w:num w:numId="27" w16cid:durableId="1373647482">
    <w:abstractNumId w:val="1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activeWritingStyle w:appName="MSWord" w:lang="fr-FR" w:vendorID="64" w:dllVersion="0" w:nlCheck="1" w:checkStyle="0"/>
  <w:activeWritingStyle w:appName="MSWord" w:lang="it-IT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70D"/>
    <w:rsid w:val="00001A6F"/>
    <w:rsid w:val="00001E31"/>
    <w:rsid w:val="00001EA6"/>
    <w:rsid w:val="00003BE9"/>
    <w:rsid w:val="00004A73"/>
    <w:rsid w:val="00006F91"/>
    <w:rsid w:val="0001030F"/>
    <w:rsid w:val="000105BD"/>
    <w:rsid w:val="00010B2B"/>
    <w:rsid w:val="00012425"/>
    <w:rsid w:val="00014091"/>
    <w:rsid w:val="00015673"/>
    <w:rsid w:val="00016B31"/>
    <w:rsid w:val="00017024"/>
    <w:rsid w:val="00026446"/>
    <w:rsid w:val="0002687C"/>
    <w:rsid w:val="00030653"/>
    <w:rsid w:val="00031760"/>
    <w:rsid w:val="000323B7"/>
    <w:rsid w:val="00032F9C"/>
    <w:rsid w:val="00033E12"/>
    <w:rsid w:val="0003642B"/>
    <w:rsid w:val="000402DE"/>
    <w:rsid w:val="00041184"/>
    <w:rsid w:val="00042873"/>
    <w:rsid w:val="000443AB"/>
    <w:rsid w:val="00045673"/>
    <w:rsid w:val="00045BFF"/>
    <w:rsid w:val="0004645D"/>
    <w:rsid w:val="0005350E"/>
    <w:rsid w:val="00057AD3"/>
    <w:rsid w:val="0006001B"/>
    <w:rsid w:val="000601D8"/>
    <w:rsid w:val="00061B47"/>
    <w:rsid w:val="00062B0B"/>
    <w:rsid w:val="0007013D"/>
    <w:rsid w:val="000705D6"/>
    <w:rsid w:val="00071464"/>
    <w:rsid w:val="000716D1"/>
    <w:rsid w:val="00076638"/>
    <w:rsid w:val="0007691C"/>
    <w:rsid w:val="00081600"/>
    <w:rsid w:val="000816DC"/>
    <w:rsid w:val="00084324"/>
    <w:rsid w:val="00087857"/>
    <w:rsid w:val="00090019"/>
    <w:rsid w:val="00090FBA"/>
    <w:rsid w:val="000925BA"/>
    <w:rsid w:val="00093029"/>
    <w:rsid w:val="00095572"/>
    <w:rsid w:val="000A053B"/>
    <w:rsid w:val="000A07C7"/>
    <w:rsid w:val="000A0ED4"/>
    <w:rsid w:val="000A348A"/>
    <w:rsid w:val="000A7472"/>
    <w:rsid w:val="000A775C"/>
    <w:rsid w:val="000B073B"/>
    <w:rsid w:val="000B228A"/>
    <w:rsid w:val="000B2D26"/>
    <w:rsid w:val="000B69FF"/>
    <w:rsid w:val="000B72F8"/>
    <w:rsid w:val="000C18FF"/>
    <w:rsid w:val="000C1FA0"/>
    <w:rsid w:val="000C22C1"/>
    <w:rsid w:val="000C40B9"/>
    <w:rsid w:val="000C5819"/>
    <w:rsid w:val="000C597B"/>
    <w:rsid w:val="000C7280"/>
    <w:rsid w:val="000C7EE6"/>
    <w:rsid w:val="000D0135"/>
    <w:rsid w:val="000D05D6"/>
    <w:rsid w:val="000D20EB"/>
    <w:rsid w:val="000D25FC"/>
    <w:rsid w:val="000D37AF"/>
    <w:rsid w:val="000D40EE"/>
    <w:rsid w:val="000D5868"/>
    <w:rsid w:val="000E0931"/>
    <w:rsid w:val="000E107E"/>
    <w:rsid w:val="000E1767"/>
    <w:rsid w:val="000E2AAE"/>
    <w:rsid w:val="000E46AB"/>
    <w:rsid w:val="000E7087"/>
    <w:rsid w:val="000F2405"/>
    <w:rsid w:val="000F3484"/>
    <w:rsid w:val="001003F7"/>
    <w:rsid w:val="0010367D"/>
    <w:rsid w:val="00103E64"/>
    <w:rsid w:val="00107848"/>
    <w:rsid w:val="00110A73"/>
    <w:rsid w:val="001112BD"/>
    <w:rsid w:val="00111399"/>
    <w:rsid w:val="001118DC"/>
    <w:rsid w:val="00111CAA"/>
    <w:rsid w:val="00115272"/>
    <w:rsid w:val="0011659B"/>
    <w:rsid w:val="0011674F"/>
    <w:rsid w:val="0011750E"/>
    <w:rsid w:val="00117D1F"/>
    <w:rsid w:val="00120254"/>
    <w:rsid w:val="00120693"/>
    <w:rsid w:val="00123DB5"/>
    <w:rsid w:val="001250F8"/>
    <w:rsid w:val="001271AF"/>
    <w:rsid w:val="001358C8"/>
    <w:rsid w:val="0013789A"/>
    <w:rsid w:val="00137EE6"/>
    <w:rsid w:val="00140936"/>
    <w:rsid w:val="00141FF2"/>
    <w:rsid w:val="001424F5"/>
    <w:rsid w:val="00144520"/>
    <w:rsid w:val="00146062"/>
    <w:rsid w:val="00152F95"/>
    <w:rsid w:val="001538DC"/>
    <w:rsid w:val="001539D6"/>
    <w:rsid w:val="0015546D"/>
    <w:rsid w:val="00157B9E"/>
    <w:rsid w:val="00160B29"/>
    <w:rsid w:val="00162394"/>
    <w:rsid w:val="0016239A"/>
    <w:rsid w:val="00164158"/>
    <w:rsid w:val="0016522C"/>
    <w:rsid w:val="0017095C"/>
    <w:rsid w:val="00170CE5"/>
    <w:rsid w:val="00172354"/>
    <w:rsid w:val="00172B60"/>
    <w:rsid w:val="0017329C"/>
    <w:rsid w:val="00177169"/>
    <w:rsid w:val="0017790A"/>
    <w:rsid w:val="00180609"/>
    <w:rsid w:val="0018084F"/>
    <w:rsid w:val="001812A1"/>
    <w:rsid w:val="00181EB5"/>
    <w:rsid w:val="00184DEE"/>
    <w:rsid w:val="00187408"/>
    <w:rsid w:val="00187969"/>
    <w:rsid w:val="001909ED"/>
    <w:rsid w:val="001911A2"/>
    <w:rsid w:val="00191F8E"/>
    <w:rsid w:val="001928AE"/>
    <w:rsid w:val="00193B9F"/>
    <w:rsid w:val="001958D1"/>
    <w:rsid w:val="00196B64"/>
    <w:rsid w:val="00196D8D"/>
    <w:rsid w:val="001A02BC"/>
    <w:rsid w:val="001A0E41"/>
    <w:rsid w:val="001A17D0"/>
    <w:rsid w:val="001A1808"/>
    <w:rsid w:val="001A1C92"/>
    <w:rsid w:val="001A1CE2"/>
    <w:rsid w:val="001A21C4"/>
    <w:rsid w:val="001A2FEC"/>
    <w:rsid w:val="001A4BD1"/>
    <w:rsid w:val="001A4FB5"/>
    <w:rsid w:val="001A5A13"/>
    <w:rsid w:val="001A5DB6"/>
    <w:rsid w:val="001B39AC"/>
    <w:rsid w:val="001B59BD"/>
    <w:rsid w:val="001B6BCA"/>
    <w:rsid w:val="001B6D69"/>
    <w:rsid w:val="001C0968"/>
    <w:rsid w:val="001C3A9F"/>
    <w:rsid w:val="001C3DC4"/>
    <w:rsid w:val="001C4067"/>
    <w:rsid w:val="001C4691"/>
    <w:rsid w:val="001C47A9"/>
    <w:rsid w:val="001D2A23"/>
    <w:rsid w:val="001D6213"/>
    <w:rsid w:val="001D6A47"/>
    <w:rsid w:val="001D78F4"/>
    <w:rsid w:val="001E215A"/>
    <w:rsid w:val="001E319B"/>
    <w:rsid w:val="001E729F"/>
    <w:rsid w:val="001E7D5D"/>
    <w:rsid w:val="001F2AFE"/>
    <w:rsid w:val="001F2CD7"/>
    <w:rsid w:val="001F35CC"/>
    <w:rsid w:val="001F3A1F"/>
    <w:rsid w:val="001F50DE"/>
    <w:rsid w:val="001F65AA"/>
    <w:rsid w:val="001F7AA3"/>
    <w:rsid w:val="00203D98"/>
    <w:rsid w:val="002073E9"/>
    <w:rsid w:val="00211D43"/>
    <w:rsid w:val="00212955"/>
    <w:rsid w:val="002137A5"/>
    <w:rsid w:val="00214EB7"/>
    <w:rsid w:val="0022529A"/>
    <w:rsid w:val="00230C89"/>
    <w:rsid w:val="002402DC"/>
    <w:rsid w:val="002408AD"/>
    <w:rsid w:val="00242DD2"/>
    <w:rsid w:val="0025087D"/>
    <w:rsid w:val="00251287"/>
    <w:rsid w:val="00260152"/>
    <w:rsid w:val="00260356"/>
    <w:rsid w:val="00260A17"/>
    <w:rsid w:val="00261D54"/>
    <w:rsid w:val="002621DF"/>
    <w:rsid w:val="002622D0"/>
    <w:rsid w:val="0026324C"/>
    <w:rsid w:val="0026621E"/>
    <w:rsid w:val="002716D8"/>
    <w:rsid w:val="0027365E"/>
    <w:rsid w:val="00273CA4"/>
    <w:rsid w:val="0027497F"/>
    <w:rsid w:val="00274F0F"/>
    <w:rsid w:val="00276327"/>
    <w:rsid w:val="00277503"/>
    <w:rsid w:val="002778CC"/>
    <w:rsid w:val="00284C2B"/>
    <w:rsid w:val="002851D2"/>
    <w:rsid w:val="00287E8F"/>
    <w:rsid w:val="00290E0B"/>
    <w:rsid w:val="00291131"/>
    <w:rsid w:val="00291B05"/>
    <w:rsid w:val="002920F5"/>
    <w:rsid w:val="0029228A"/>
    <w:rsid w:val="00293858"/>
    <w:rsid w:val="002939C3"/>
    <w:rsid w:val="00295380"/>
    <w:rsid w:val="002A3FC7"/>
    <w:rsid w:val="002A75B5"/>
    <w:rsid w:val="002B03B0"/>
    <w:rsid w:val="002B09C2"/>
    <w:rsid w:val="002B3933"/>
    <w:rsid w:val="002B3974"/>
    <w:rsid w:val="002B6675"/>
    <w:rsid w:val="002B7387"/>
    <w:rsid w:val="002B7C31"/>
    <w:rsid w:val="002C0801"/>
    <w:rsid w:val="002C29DA"/>
    <w:rsid w:val="002C3233"/>
    <w:rsid w:val="002C3C76"/>
    <w:rsid w:val="002C50D6"/>
    <w:rsid w:val="002C59E0"/>
    <w:rsid w:val="002C71CC"/>
    <w:rsid w:val="002D0C95"/>
    <w:rsid w:val="002D3070"/>
    <w:rsid w:val="002D33AC"/>
    <w:rsid w:val="002D4211"/>
    <w:rsid w:val="002D720F"/>
    <w:rsid w:val="002E015D"/>
    <w:rsid w:val="002E15E5"/>
    <w:rsid w:val="002E2848"/>
    <w:rsid w:val="002E486D"/>
    <w:rsid w:val="002E52F1"/>
    <w:rsid w:val="002F1F41"/>
    <w:rsid w:val="002F30D2"/>
    <w:rsid w:val="002F5BC4"/>
    <w:rsid w:val="0030057E"/>
    <w:rsid w:val="0030344C"/>
    <w:rsid w:val="003105FE"/>
    <w:rsid w:val="003107A5"/>
    <w:rsid w:val="00310B08"/>
    <w:rsid w:val="00312A33"/>
    <w:rsid w:val="00312DB3"/>
    <w:rsid w:val="00313723"/>
    <w:rsid w:val="00316BE8"/>
    <w:rsid w:val="00322586"/>
    <w:rsid w:val="0032275D"/>
    <w:rsid w:val="003247EE"/>
    <w:rsid w:val="00325A3A"/>
    <w:rsid w:val="00325DCD"/>
    <w:rsid w:val="00327449"/>
    <w:rsid w:val="00330064"/>
    <w:rsid w:val="00330B66"/>
    <w:rsid w:val="003338C9"/>
    <w:rsid w:val="00333D9F"/>
    <w:rsid w:val="003379CC"/>
    <w:rsid w:val="00342F74"/>
    <w:rsid w:val="0034640D"/>
    <w:rsid w:val="003505CA"/>
    <w:rsid w:val="00350F34"/>
    <w:rsid w:val="0035109B"/>
    <w:rsid w:val="00355C4E"/>
    <w:rsid w:val="00357247"/>
    <w:rsid w:val="00357C69"/>
    <w:rsid w:val="00360A0F"/>
    <w:rsid w:val="00361077"/>
    <w:rsid w:val="00361C6D"/>
    <w:rsid w:val="00362401"/>
    <w:rsid w:val="00362ABE"/>
    <w:rsid w:val="003663AD"/>
    <w:rsid w:val="00367322"/>
    <w:rsid w:val="00367A50"/>
    <w:rsid w:val="00372900"/>
    <w:rsid w:val="0037383A"/>
    <w:rsid w:val="00376811"/>
    <w:rsid w:val="003774CA"/>
    <w:rsid w:val="003840E0"/>
    <w:rsid w:val="00387E86"/>
    <w:rsid w:val="003901F4"/>
    <w:rsid w:val="00390BF8"/>
    <w:rsid w:val="0039106B"/>
    <w:rsid w:val="00392EAA"/>
    <w:rsid w:val="003956CC"/>
    <w:rsid w:val="0039748F"/>
    <w:rsid w:val="00397BCB"/>
    <w:rsid w:val="003A133A"/>
    <w:rsid w:val="003A3CF1"/>
    <w:rsid w:val="003A44AD"/>
    <w:rsid w:val="003A4A67"/>
    <w:rsid w:val="003A4AB2"/>
    <w:rsid w:val="003A4C92"/>
    <w:rsid w:val="003A4D5B"/>
    <w:rsid w:val="003B2F03"/>
    <w:rsid w:val="003B4AFE"/>
    <w:rsid w:val="003B4B22"/>
    <w:rsid w:val="003B5541"/>
    <w:rsid w:val="003B7136"/>
    <w:rsid w:val="003C7DD6"/>
    <w:rsid w:val="003D1049"/>
    <w:rsid w:val="003D2C97"/>
    <w:rsid w:val="003D43C1"/>
    <w:rsid w:val="003D65D2"/>
    <w:rsid w:val="003D712B"/>
    <w:rsid w:val="003E0C3E"/>
    <w:rsid w:val="003E380F"/>
    <w:rsid w:val="003E3A40"/>
    <w:rsid w:val="003E42A1"/>
    <w:rsid w:val="003E6501"/>
    <w:rsid w:val="003F14C8"/>
    <w:rsid w:val="003F2330"/>
    <w:rsid w:val="003F3BEC"/>
    <w:rsid w:val="003F4A99"/>
    <w:rsid w:val="003F543E"/>
    <w:rsid w:val="004003D6"/>
    <w:rsid w:val="004004CC"/>
    <w:rsid w:val="00401FC2"/>
    <w:rsid w:val="0040285C"/>
    <w:rsid w:val="00403A76"/>
    <w:rsid w:val="0040403A"/>
    <w:rsid w:val="00405613"/>
    <w:rsid w:val="00405BA4"/>
    <w:rsid w:val="00406161"/>
    <w:rsid w:val="0040623E"/>
    <w:rsid w:val="00412FFE"/>
    <w:rsid w:val="00413DC1"/>
    <w:rsid w:val="00414F38"/>
    <w:rsid w:val="0041751E"/>
    <w:rsid w:val="0041796B"/>
    <w:rsid w:val="00417B97"/>
    <w:rsid w:val="0042178F"/>
    <w:rsid w:val="004219C0"/>
    <w:rsid w:val="004227B8"/>
    <w:rsid w:val="004254C7"/>
    <w:rsid w:val="004258A5"/>
    <w:rsid w:val="00425E34"/>
    <w:rsid w:val="0043108B"/>
    <w:rsid w:val="00433B23"/>
    <w:rsid w:val="0043494A"/>
    <w:rsid w:val="00435806"/>
    <w:rsid w:val="0043584A"/>
    <w:rsid w:val="004361A6"/>
    <w:rsid w:val="00442BA8"/>
    <w:rsid w:val="00444932"/>
    <w:rsid w:val="004452DE"/>
    <w:rsid w:val="00453F4F"/>
    <w:rsid w:val="00454A99"/>
    <w:rsid w:val="00461857"/>
    <w:rsid w:val="00462977"/>
    <w:rsid w:val="00463932"/>
    <w:rsid w:val="00466199"/>
    <w:rsid w:val="00466B41"/>
    <w:rsid w:val="0046746F"/>
    <w:rsid w:val="004676E2"/>
    <w:rsid w:val="004679F6"/>
    <w:rsid w:val="004765B0"/>
    <w:rsid w:val="00490B71"/>
    <w:rsid w:val="00492121"/>
    <w:rsid w:val="0049326D"/>
    <w:rsid w:val="00495541"/>
    <w:rsid w:val="004A3ECF"/>
    <w:rsid w:val="004A4054"/>
    <w:rsid w:val="004A59A6"/>
    <w:rsid w:val="004A5AA8"/>
    <w:rsid w:val="004B0A0D"/>
    <w:rsid w:val="004B2DD5"/>
    <w:rsid w:val="004B5E6A"/>
    <w:rsid w:val="004B76E5"/>
    <w:rsid w:val="004C00B3"/>
    <w:rsid w:val="004C1203"/>
    <w:rsid w:val="004C25A4"/>
    <w:rsid w:val="004C3F4F"/>
    <w:rsid w:val="004C769D"/>
    <w:rsid w:val="004C76D2"/>
    <w:rsid w:val="004C770D"/>
    <w:rsid w:val="004D2C76"/>
    <w:rsid w:val="004D5373"/>
    <w:rsid w:val="004D6536"/>
    <w:rsid w:val="004E3ADE"/>
    <w:rsid w:val="004E6E33"/>
    <w:rsid w:val="004E719A"/>
    <w:rsid w:val="004F2C13"/>
    <w:rsid w:val="004F3D7A"/>
    <w:rsid w:val="004F4B5C"/>
    <w:rsid w:val="004F7C49"/>
    <w:rsid w:val="004F7D9F"/>
    <w:rsid w:val="00503E5B"/>
    <w:rsid w:val="00506FA8"/>
    <w:rsid w:val="0051167B"/>
    <w:rsid w:val="005116B9"/>
    <w:rsid w:val="00513A74"/>
    <w:rsid w:val="00513AA1"/>
    <w:rsid w:val="005140FB"/>
    <w:rsid w:val="005147FC"/>
    <w:rsid w:val="0051520C"/>
    <w:rsid w:val="005176A4"/>
    <w:rsid w:val="005201A7"/>
    <w:rsid w:val="0052029D"/>
    <w:rsid w:val="0052158B"/>
    <w:rsid w:val="00526C45"/>
    <w:rsid w:val="00527A4F"/>
    <w:rsid w:val="00527C74"/>
    <w:rsid w:val="00532261"/>
    <w:rsid w:val="00534A16"/>
    <w:rsid w:val="00543AEB"/>
    <w:rsid w:val="00543D26"/>
    <w:rsid w:val="00545E81"/>
    <w:rsid w:val="0054682C"/>
    <w:rsid w:val="0054696C"/>
    <w:rsid w:val="00547ABF"/>
    <w:rsid w:val="00547FB0"/>
    <w:rsid w:val="0055057D"/>
    <w:rsid w:val="0055169D"/>
    <w:rsid w:val="00554DEE"/>
    <w:rsid w:val="0055508B"/>
    <w:rsid w:val="00556770"/>
    <w:rsid w:val="00556F4E"/>
    <w:rsid w:val="0056343B"/>
    <w:rsid w:val="00570451"/>
    <w:rsid w:val="005705FC"/>
    <w:rsid w:val="00570AB4"/>
    <w:rsid w:val="00570BBD"/>
    <w:rsid w:val="00572863"/>
    <w:rsid w:val="0057384A"/>
    <w:rsid w:val="00580040"/>
    <w:rsid w:val="00580F90"/>
    <w:rsid w:val="00582DF9"/>
    <w:rsid w:val="0058694B"/>
    <w:rsid w:val="005874BD"/>
    <w:rsid w:val="005906F3"/>
    <w:rsid w:val="00592400"/>
    <w:rsid w:val="0059242E"/>
    <w:rsid w:val="00595457"/>
    <w:rsid w:val="005954FD"/>
    <w:rsid w:val="00596F96"/>
    <w:rsid w:val="00597E21"/>
    <w:rsid w:val="005A32DD"/>
    <w:rsid w:val="005A3CFB"/>
    <w:rsid w:val="005A4FBE"/>
    <w:rsid w:val="005A522D"/>
    <w:rsid w:val="005A73E1"/>
    <w:rsid w:val="005B1242"/>
    <w:rsid w:val="005B45D8"/>
    <w:rsid w:val="005C133B"/>
    <w:rsid w:val="005C2F02"/>
    <w:rsid w:val="005C350B"/>
    <w:rsid w:val="005C4A2A"/>
    <w:rsid w:val="005C4D45"/>
    <w:rsid w:val="005C5518"/>
    <w:rsid w:val="005D02FB"/>
    <w:rsid w:val="005D1555"/>
    <w:rsid w:val="005D33FD"/>
    <w:rsid w:val="005D4489"/>
    <w:rsid w:val="005D497A"/>
    <w:rsid w:val="005D4ACB"/>
    <w:rsid w:val="005D5A11"/>
    <w:rsid w:val="005D60F1"/>
    <w:rsid w:val="005E3447"/>
    <w:rsid w:val="005E386B"/>
    <w:rsid w:val="005E4584"/>
    <w:rsid w:val="005E645A"/>
    <w:rsid w:val="005E6476"/>
    <w:rsid w:val="005E66BF"/>
    <w:rsid w:val="005F1F61"/>
    <w:rsid w:val="005F3A73"/>
    <w:rsid w:val="005F4D16"/>
    <w:rsid w:val="005F69D2"/>
    <w:rsid w:val="005F7C62"/>
    <w:rsid w:val="00600456"/>
    <w:rsid w:val="00600591"/>
    <w:rsid w:val="00601A82"/>
    <w:rsid w:val="00602A3C"/>
    <w:rsid w:val="00603CD5"/>
    <w:rsid w:val="0060468D"/>
    <w:rsid w:val="00605FE4"/>
    <w:rsid w:val="006122E6"/>
    <w:rsid w:val="00614AF8"/>
    <w:rsid w:val="00617400"/>
    <w:rsid w:val="00620943"/>
    <w:rsid w:val="00620A36"/>
    <w:rsid w:val="00620A50"/>
    <w:rsid w:val="00620DC8"/>
    <w:rsid w:val="00622CC8"/>
    <w:rsid w:val="006254CA"/>
    <w:rsid w:val="00631361"/>
    <w:rsid w:val="00636A5D"/>
    <w:rsid w:val="00636B92"/>
    <w:rsid w:val="00641886"/>
    <w:rsid w:val="00641AB5"/>
    <w:rsid w:val="00642EF5"/>
    <w:rsid w:val="0064473B"/>
    <w:rsid w:val="00645E93"/>
    <w:rsid w:val="0064664B"/>
    <w:rsid w:val="00646651"/>
    <w:rsid w:val="0065112E"/>
    <w:rsid w:val="0065523E"/>
    <w:rsid w:val="00655672"/>
    <w:rsid w:val="00655B51"/>
    <w:rsid w:val="00656182"/>
    <w:rsid w:val="006614AE"/>
    <w:rsid w:val="0066375F"/>
    <w:rsid w:val="006651F8"/>
    <w:rsid w:val="00665EAB"/>
    <w:rsid w:val="00666D3D"/>
    <w:rsid w:val="00670B1C"/>
    <w:rsid w:val="00672DF6"/>
    <w:rsid w:val="00674E9B"/>
    <w:rsid w:val="00675575"/>
    <w:rsid w:val="00675857"/>
    <w:rsid w:val="006769D3"/>
    <w:rsid w:val="00685470"/>
    <w:rsid w:val="00685BFA"/>
    <w:rsid w:val="00686B20"/>
    <w:rsid w:val="0069105C"/>
    <w:rsid w:val="006911CD"/>
    <w:rsid w:val="006918E9"/>
    <w:rsid w:val="00692E2E"/>
    <w:rsid w:val="006938A9"/>
    <w:rsid w:val="00693B45"/>
    <w:rsid w:val="00695A0D"/>
    <w:rsid w:val="00696EA1"/>
    <w:rsid w:val="006A0905"/>
    <w:rsid w:val="006A13F8"/>
    <w:rsid w:val="006A168E"/>
    <w:rsid w:val="006A24AF"/>
    <w:rsid w:val="006A4472"/>
    <w:rsid w:val="006B16DE"/>
    <w:rsid w:val="006B252C"/>
    <w:rsid w:val="006B753A"/>
    <w:rsid w:val="006C15D3"/>
    <w:rsid w:val="006C1CEC"/>
    <w:rsid w:val="006C3254"/>
    <w:rsid w:val="006C454F"/>
    <w:rsid w:val="006C4673"/>
    <w:rsid w:val="006C49EF"/>
    <w:rsid w:val="006C62EC"/>
    <w:rsid w:val="006D0CAB"/>
    <w:rsid w:val="006D26B1"/>
    <w:rsid w:val="006D2D01"/>
    <w:rsid w:val="006D40F6"/>
    <w:rsid w:val="006D51D0"/>
    <w:rsid w:val="006D67D8"/>
    <w:rsid w:val="006E19E9"/>
    <w:rsid w:val="006E2598"/>
    <w:rsid w:val="006E5339"/>
    <w:rsid w:val="006E706A"/>
    <w:rsid w:val="006E7EE3"/>
    <w:rsid w:val="006F0F1F"/>
    <w:rsid w:val="006F1D90"/>
    <w:rsid w:val="006F31B0"/>
    <w:rsid w:val="006F473A"/>
    <w:rsid w:val="006F4AE4"/>
    <w:rsid w:val="006F706A"/>
    <w:rsid w:val="007013E4"/>
    <w:rsid w:val="007019D1"/>
    <w:rsid w:val="007049B9"/>
    <w:rsid w:val="0070619A"/>
    <w:rsid w:val="007064EF"/>
    <w:rsid w:val="00711E3C"/>
    <w:rsid w:val="00713AAB"/>
    <w:rsid w:val="00713EA1"/>
    <w:rsid w:val="00714C2F"/>
    <w:rsid w:val="00715311"/>
    <w:rsid w:val="00716575"/>
    <w:rsid w:val="0071667F"/>
    <w:rsid w:val="0071692F"/>
    <w:rsid w:val="00717BE8"/>
    <w:rsid w:val="0072150E"/>
    <w:rsid w:val="00723496"/>
    <w:rsid w:val="007249C0"/>
    <w:rsid w:val="00725E12"/>
    <w:rsid w:val="007302EC"/>
    <w:rsid w:val="00731C15"/>
    <w:rsid w:val="00737466"/>
    <w:rsid w:val="00737656"/>
    <w:rsid w:val="00740D2A"/>
    <w:rsid w:val="00741DD1"/>
    <w:rsid w:val="0074290C"/>
    <w:rsid w:val="0074336C"/>
    <w:rsid w:val="00744B82"/>
    <w:rsid w:val="007461AF"/>
    <w:rsid w:val="007503AA"/>
    <w:rsid w:val="007512CE"/>
    <w:rsid w:val="00751F57"/>
    <w:rsid w:val="007523B5"/>
    <w:rsid w:val="00757545"/>
    <w:rsid w:val="007625A0"/>
    <w:rsid w:val="00765AE2"/>
    <w:rsid w:val="00771924"/>
    <w:rsid w:val="007721AD"/>
    <w:rsid w:val="007748D5"/>
    <w:rsid w:val="00777645"/>
    <w:rsid w:val="00777E64"/>
    <w:rsid w:val="007812B5"/>
    <w:rsid w:val="0078156D"/>
    <w:rsid w:val="00783182"/>
    <w:rsid w:val="00783481"/>
    <w:rsid w:val="007834E6"/>
    <w:rsid w:val="00783506"/>
    <w:rsid w:val="00784262"/>
    <w:rsid w:val="0079069D"/>
    <w:rsid w:val="00791073"/>
    <w:rsid w:val="007926F6"/>
    <w:rsid w:val="007943D1"/>
    <w:rsid w:val="0079506B"/>
    <w:rsid w:val="00795E4E"/>
    <w:rsid w:val="0079725B"/>
    <w:rsid w:val="007A0813"/>
    <w:rsid w:val="007A096A"/>
    <w:rsid w:val="007A2CC0"/>
    <w:rsid w:val="007A4F43"/>
    <w:rsid w:val="007A52A6"/>
    <w:rsid w:val="007B2E8D"/>
    <w:rsid w:val="007B46C9"/>
    <w:rsid w:val="007B4952"/>
    <w:rsid w:val="007B669D"/>
    <w:rsid w:val="007B75E5"/>
    <w:rsid w:val="007B7CA0"/>
    <w:rsid w:val="007C0627"/>
    <w:rsid w:val="007C1207"/>
    <w:rsid w:val="007C1CD4"/>
    <w:rsid w:val="007C200F"/>
    <w:rsid w:val="007C3B2D"/>
    <w:rsid w:val="007C44C6"/>
    <w:rsid w:val="007C567D"/>
    <w:rsid w:val="007C6DAF"/>
    <w:rsid w:val="007D02D8"/>
    <w:rsid w:val="007D1999"/>
    <w:rsid w:val="007D2790"/>
    <w:rsid w:val="007D28D4"/>
    <w:rsid w:val="007D2A0F"/>
    <w:rsid w:val="007D4F29"/>
    <w:rsid w:val="007D5578"/>
    <w:rsid w:val="007D58FC"/>
    <w:rsid w:val="007D6340"/>
    <w:rsid w:val="007D7A92"/>
    <w:rsid w:val="007E0F33"/>
    <w:rsid w:val="007E1747"/>
    <w:rsid w:val="007E68AD"/>
    <w:rsid w:val="007E6C20"/>
    <w:rsid w:val="007F3985"/>
    <w:rsid w:val="007F76D2"/>
    <w:rsid w:val="00800B1C"/>
    <w:rsid w:val="00801106"/>
    <w:rsid w:val="008021C6"/>
    <w:rsid w:val="0081012D"/>
    <w:rsid w:val="008104BC"/>
    <w:rsid w:val="0081072D"/>
    <w:rsid w:val="00811349"/>
    <w:rsid w:val="00811D36"/>
    <w:rsid w:val="00813248"/>
    <w:rsid w:val="00816312"/>
    <w:rsid w:val="00820676"/>
    <w:rsid w:val="00820B9D"/>
    <w:rsid w:val="00824DDA"/>
    <w:rsid w:val="008253BD"/>
    <w:rsid w:val="00826503"/>
    <w:rsid w:val="0083059D"/>
    <w:rsid w:val="00833337"/>
    <w:rsid w:val="00833BB1"/>
    <w:rsid w:val="00835948"/>
    <w:rsid w:val="008404D4"/>
    <w:rsid w:val="00842316"/>
    <w:rsid w:val="0084250B"/>
    <w:rsid w:val="0084420A"/>
    <w:rsid w:val="00844B23"/>
    <w:rsid w:val="00846193"/>
    <w:rsid w:val="0084717B"/>
    <w:rsid w:val="00847710"/>
    <w:rsid w:val="00855368"/>
    <w:rsid w:val="00855994"/>
    <w:rsid w:val="00856599"/>
    <w:rsid w:val="00857681"/>
    <w:rsid w:val="00861E01"/>
    <w:rsid w:val="008622D2"/>
    <w:rsid w:val="008635F9"/>
    <w:rsid w:val="00864B7A"/>
    <w:rsid w:val="00865063"/>
    <w:rsid w:val="00865548"/>
    <w:rsid w:val="00866CEB"/>
    <w:rsid w:val="008722CF"/>
    <w:rsid w:val="0087411F"/>
    <w:rsid w:val="00875472"/>
    <w:rsid w:val="00876BE2"/>
    <w:rsid w:val="00876E16"/>
    <w:rsid w:val="00883051"/>
    <w:rsid w:val="00883583"/>
    <w:rsid w:val="008866DD"/>
    <w:rsid w:val="00887630"/>
    <w:rsid w:val="00892911"/>
    <w:rsid w:val="0089428A"/>
    <w:rsid w:val="00895DCF"/>
    <w:rsid w:val="00896FA2"/>
    <w:rsid w:val="008972C0"/>
    <w:rsid w:val="008A08CB"/>
    <w:rsid w:val="008A1269"/>
    <w:rsid w:val="008A31B1"/>
    <w:rsid w:val="008A3BFC"/>
    <w:rsid w:val="008A53DC"/>
    <w:rsid w:val="008A7F5B"/>
    <w:rsid w:val="008B313F"/>
    <w:rsid w:val="008B43AD"/>
    <w:rsid w:val="008B71A1"/>
    <w:rsid w:val="008C14E8"/>
    <w:rsid w:val="008C1FC5"/>
    <w:rsid w:val="008C462B"/>
    <w:rsid w:val="008C553C"/>
    <w:rsid w:val="008C5F3F"/>
    <w:rsid w:val="008D5230"/>
    <w:rsid w:val="008E1F08"/>
    <w:rsid w:val="008E2081"/>
    <w:rsid w:val="008E6A5C"/>
    <w:rsid w:val="008F0145"/>
    <w:rsid w:val="008F08A6"/>
    <w:rsid w:val="008F202C"/>
    <w:rsid w:val="008F448E"/>
    <w:rsid w:val="008F6220"/>
    <w:rsid w:val="009046CF"/>
    <w:rsid w:val="0090627F"/>
    <w:rsid w:val="009065FE"/>
    <w:rsid w:val="0090722A"/>
    <w:rsid w:val="00913104"/>
    <w:rsid w:val="0091356A"/>
    <w:rsid w:val="009206C0"/>
    <w:rsid w:val="00920B21"/>
    <w:rsid w:val="0092203C"/>
    <w:rsid w:val="00922373"/>
    <w:rsid w:val="009230CC"/>
    <w:rsid w:val="00924A09"/>
    <w:rsid w:val="00924EE7"/>
    <w:rsid w:val="0092667A"/>
    <w:rsid w:val="009276AD"/>
    <w:rsid w:val="0093109C"/>
    <w:rsid w:val="00934A4A"/>
    <w:rsid w:val="00937367"/>
    <w:rsid w:val="009474E3"/>
    <w:rsid w:val="00951C77"/>
    <w:rsid w:val="009538D3"/>
    <w:rsid w:val="0095639A"/>
    <w:rsid w:val="00960D74"/>
    <w:rsid w:val="00963242"/>
    <w:rsid w:val="00964FC7"/>
    <w:rsid w:val="00965BA0"/>
    <w:rsid w:val="00965CF2"/>
    <w:rsid w:val="009670C2"/>
    <w:rsid w:val="00967937"/>
    <w:rsid w:val="009716F1"/>
    <w:rsid w:val="009720FD"/>
    <w:rsid w:val="00973381"/>
    <w:rsid w:val="00975137"/>
    <w:rsid w:val="00976F4E"/>
    <w:rsid w:val="009776CE"/>
    <w:rsid w:val="00980060"/>
    <w:rsid w:val="009847E9"/>
    <w:rsid w:val="00985DC3"/>
    <w:rsid w:val="00990F9B"/>
    <w:rsid w:val="009923C9"/>
    <w:rsid w:val="0099415E"/>
    <w:rsid w:val="009975C2"/>
    <w:rsid w:val="0099795E"/>
    <w:rsid w:val="009A3C21"/>
    <w:rsid w:val="009A57C6"/>
    <w:rsid w:val="009B10BB"/>
    <w:rsid w:val="009B1AC8"/>
    <w:rsid w:val="009B1DF7"/>
    <w:rsid w:val="009B28C4"/>
    <w:rsid w:val="009B290E"/>
    <w:rsid w:val="009B3078"/>
    <w:rsid w:val="009B3180"/>
    <w:rsid w:val="009B4199"/>
    <w:rsid w:val="009B5ADA"/>
    <w:rsid w:val="009B5B45"/>
    <w:rsid w:val="009B6476"/>
    <w:rsid w:val="009B6661"/>
    <w:rsid w:val="009B7BD1"/>
    <w:rsid w:val="009C0064"/>
    <w:rsid w:val="009C0E5B"/>
    <w:rsid w:val="009C10AF"/>
    <w:rsid w:val="009C1C33"/>
    <w:rsid w:val="009C2DBC"/>
    <w:rsid w:val="009C4380"/>
    <w:rsid w:val="009C6FBA"/>
    <w:rsid w:val="009D00CE"/>
    <w:rsid w:val="009D0150"/>
    <w:rsid w:val="009D212A"/>
    <w:rsid w:val="009D2442"/>
    <w:rsid w:val="009D4E79"/>
    <w:rsid w:val="009D68E7"/>
    <w:rsid w:val="009D770C"/>
    <w:rsid w:val="009E140C"/>
    <w:rsid w:val="009E1D62"/>
    <w:rsid w:val="009E1EF0"/>
    <w:rsid w:val="009E5608"/>
    <w:rsid w:val="009E645A"/>
    <w:rsid w:val="009F19B9"/>
    <w:rsid w:val="009F2387"/>
    <w:rsid w:val="00A03672"/>
    <w:rsid w:val="00A03F4D"/>
    <w:rsid w:val="00A0665C"/>
    <w:rsid w:val="00A06A7F"/>
    <w:rsid w:val="00A07053"/>
    <w:rsid w:val="00A10FA6"/>
    <w:rsid w:val="00A111A7"/>
    <w:rsid w:val="00A11D51"/>
    <w:rsid w:val="00A12027"/>
    <w:rsid w:val="00A13212"/>
    <w:rsid w:val="00A14A06"/>
    <w:rsid w:val="00A16960"/>
    <w:rsid w:val="00A173E5"/>
    <w:rsid w:val="00A177D5"/>
    <w:rsid w:val="00A20136"/>
    <w:rsid w:val="00A21D5E"/>
    <w:rsid w:val="00A22339"/>
    <w:rsid w:val="00A235A0"/>
    <w:rsid w:val="00A2462C"/>
    <w:rsid w:val="00A25DE6"/>
    <w:rsid w:val="00A32158"/>
    <w:rsid w:val="00A32BAF"/>
    <w:rsid w:val="00A32DC0"/>
    <w:rsid w:val="00A3333B"/>
    <w:rsid w:val="00A33EBF"/>
    <w:rsid w:val="00A36BF7"/>
    <w:rsid w:val="00A37D5F"/>
    <w:rsid w:val="00A41758"/>
    <w:rsid w:val="00A425AC"/>
    <w:rsid w:val="00A4298D"/>
    <w:rsid w:val="00A44660"/>
    <w:rsid w:val="00A51D03"/>
    <w:rsid w:val="00A52517"/>
    <w:rsid w:val="00A531F2"/>
    <w:rsid w:val="00A53960"/>
    <w:rsid w:val="00A53E25"/>
    <w:rsid w:val="00A543AF"/>
    <w:rsid w:val="00A576D7"/>
    <w:rsid w:val="00A62929"/>
    <w:rsid w:val="00A653C1"/>
    <w:rsid w:val="00A66867"/>
    <w:rsid w:val="00A675EB"/>
    <w:rsid w:val="00A705C9"/>
    <w:rsid w:val="00A73D07"/>
    <w:rsid w:val="00A746C4"/>
    <w:rsid w:val="00A76D7F"/>
    <w:rsid w:val="00A77067"/>
    <w:rsid w:val="00A77404"/>
    <w:rsid w:val="00A8095F"/>
    <w:rsid w:val="00A83511"/>
    <w:rsid w:val="00A839C9"/>
    <w:rsid w:val="00A8637E"/>
    <w:rsid w:val="00A867F3"/>
    <w:rsid w:val="00A87788"/>
    <w:rsid w:val="00A9078C"/>
    <w:rsid w:val="00A90957"/>
    <w:rsid w:val="00A90F3D"/>
    <w:rsid w:val="00A938AD"/>
    <w:rsid w:val="00A948D1"/>
    <w:rsid w:val="00A96DC4"/>
    <w:rsid w:val="00A97C90"/>
    <w:rsid w:val="00AA00EB"/>
    <w:rsid w:val="00AA0BED"/>
    <w:rsid w:val="00AA297B"/>
    <w:rsid w:val="00AA2BE6"/>
    <w:rsid w:val="00AA2D3C"/>
    <w:rsid w:val="00AA37B4"/>
    <w:rsid w:val="00AA47E0"/>
    <w:rsid w:val="00AA5175"/>
    <w:rsid w:val="00AA5201"/>
    <w:rsid w:val="00AB1F87"/>
    <w:rsid w:val="00AB2142"/>
    <w:rsid w:val="00AB23E4"/>
    <w:rsid w:val="00AB3664"/>
    <w:rsid w:val="00AB4B66"/>
    <w:rsid w:val="00AB7DA2"/>
    <w:rsid w:val="00AC089C"/>
    <w:rsid w:val="00AC1430"/>
    <w:rsid w:val="00AC2BA7"/>
    <w:rsid w:val="00AC34D9"/>
    <w:rsid w:val="00AC3EB2"/>
    <w:rsid w:val="00AC589F"/>
    <w:rsid w:val="00AC76EA"/>
    <w:rsid w:val="00AD1D27"/>
    <w:rsid w:val="00AD23C0"/>
    <w:rsid w:val="00AD324D"/>
    <w:rsid w:val="00AD3C26"/>
    <w:rsid w:val="00AD3DCF"/>
    <w:rsid w:val="00AD43A6"/>
    <w:rsid w:val="00AD5C27"/>
    <w:rsid w:val="00AD705D"/>
    <w:rsid w:val="00AE4BF1"/>
    <w:rsid w:val="00AE52B0"/>
    <w:rsid w:val="00AE5A97"/>
    <w:rsid w:val="00AE6916"/>
    <w:rsid w:val="00AF1726"/>
    <w:rsid w:val="00AF3FD9"/>
    <w:rsid w:val="00AF4138"/>
    <w:rsid w:val="00AF5DD0"/>
    <w:rsid w:val="00B00672"/>
    <w:rsid w:val="00B006F3"/>
    <w:rsid w:val="00B00C91"/>
    <w:rsid w:val="00B01EE0"/>
    <w:rsid w:val="00B02625"/>
    <w:rsid w:val="00B02FFC"/>
    <w:rsid w:val="00B0361F"/>
    <w:rsid w:val="00B0615C"/>
    <w:rsid w:val="00B06835"/>
    <w:rsid w:val="00B108D2"/>
    <w:rsid w:val="00B124BC"/>
    <w:rsid w:val="00B12C17"/>
    <w:rsid w:val="00B15022"/>
    <w:rsid w:val="00B210D7"/>
    <w:rsid w:val="00B22C52"/>
    <w:rsid w:val="00B22CDA"/>
    <w:rsid w:val="00B31A55"/>
    <w:rsid w:val="00B31B1A"/>
    <w:rsid w:val="00B31D8A"/>
    <w:rsid w:val="00B37592"/>
    <w:rsid w:val="00B401CB"/>
    <w:rsid w:val="00B401EC"/>
    <w:rsid w:val="00B41E8C"/>
    <w:rsid w:val="00B42DF6"/>
    <w:rsid w:val="00B508BD"/>
    <w:rsid w:val="00B54C8A"/>
    <w:rsid w:val="00B64826"/>
    <w:rsid w:val="00B65088"/>
    <w:rsid w:val="00B65AFF"/>
    <w:rsid w:val="00B662F0"/>
    <w:rsid w:val="00B724E9"/>
    <w:rsid w:val="00B72852"/>
    <w:rsid w:val="00B7384E"/>
    <w:rsid w:val="00B80D44"/>
    <w:rsid w:val="00B83DCC"/>
    <w:rsid w:val="00B8491A"/>
    <w:rsid w:val="00B856E2"/>
    <w:rsid w:val="00B85CF4"/>
    <w:rsid w:val="00B85F84"/>
    <w:rsid w:val="00B8627D"/>
    <w:rsid w:val="00B92509"/>
    <w:rsid w:val="00B925B8"/>
    <w:rsid w:val="00BA0A28"/>
    <w:rsid w:val="00BA1DB0"/>
    <w:rsid w:val="00BA2314"/>
    <w:rsid w:val="00BA25C0"/>
    <w:rsid w:val="00BB24AE"/>
    <w:rsid w:val="00BB291B"/>
    <w:rsid w:val="00BB4E5D"/>
    <w:rsid w:val="00BC0AF8"/>
    <w:rsid w:val="00BC1DED"/>
    <w:rsid w:val="00BC3CDC"/>
    <w:rsid w:val="00BC59B4"/>
    <w:rsid w:val="00BC5CBE"/>
    <w:rsid w:val="00BC5D31"/>
    <w:rsid w:val="00BD10CA"/>
    <w:rsid w:val="00BD14A0"/>
    <w:rsid w:val="00BD22D4"/>
    <w:rsid w:val="00BD4BD8"/>
    <w:rsid w:val="00BD5918"/>
    <w:rsid w:val="00BD75C6"/>
    <w:rsid w:val="00BE4467"/>
    <w:rsid w:val="00BE448C"/>
    <w:rsid w:val="00BE4E47"/>
    <w:rsid w:val="00BE6D02"/>
    <w:rsid w:val="00BF0909"/>
    <w:rsid w:val="00BF386E"/>
    <w:rsid w:val="00BF3A2B"/>
    <w:rsid w:val="00BF4097"/>
    <w:rsid w:val="00BF560C"/>
    <w:rsid w:val="00BF6D11"/>
    <w:rsid w:val="00BF6DEE"/>
    <w:rsid w:val="00C00752"/>
    <w:rsid w:val="00C03F56"/>
    <w:rsid w:val="00C04636"/>
    <w:rsid w:val="00C10547"/>
    <w:rsid w:val="00C1125D"/>
    <w:rsid w:val="00C13E53"/>
    <w:rsid w:val="00C15984"/>
    <w:rsid w:val="00C16B17"/>
    <w:rsid w:val="00C1790F"/>
    <w:rsid w:val="00C20FBB"/>
    <w:rsid w:val="00C21222"/>
    <w:rsid w:val="00C22B38"/>
    <w:rsid w:val="00C2333F"/>
    <w:rsid w:val="00C26854"/>
    <w:rsid w:val="00C27313"/>
    <w:rsid w:val="00C3284C"/>
    <w:rsid w:val="00C3528D"/>
    <w:rsid w:val="00C40ABF"/>
    <w:rsid w:val="00C40B37"/>
    <w:rsid w:val="00C41418"/>
    <w:rsid w:val="00C42E3E"/>
    <w:rsid w:val="00C43177"/>
    <w:rsid w:val="00C44319"/>
    <w:rsid w:val="00C5001B"/>
    <w:rsid w:val="00C500B7"/>
    <w:rsid w:val="00C50C8C"/>
    <w:rsid w:val="00C51BDF"/>
    <w:rsid w:val="00C51D77"/>
    <w:rsid w:val="00C56056"/>
    <w:rsid w:val="00C565B2"/>
    <w:rsid w:val="00C56B6A"/>
    <w:rsid w:val="00C60F3E"/>
    <w:rsid w:val="00C64149"/>
    <w:rsid w:val="00C664AA"/>
    <w:rsid w:val="00C674EE"/>
    <w:rsid w:val="00C73377"/>
    <w:rsid w:val="00C73AFD"/>
    <w:rsid w:val="00C74D21"/>
    <w:rsid w:val="00C81423"/>
    <w:rsid w:val="00C81EE3"/>
    <w:rsid w:val="00C82CD3"/>
    <w:rsid w:val="00C843AE"/>
    <w:rsid w:val="00C86C5F"/>
    <w:rsid w:val="00C91586"/>
    <w:rsid w:val="00C91F32"/>
    <w:rsid w:val="00C92BC8"/>
    <w:rsid w:val="00C92C22"/>
    <w:rsid w:val="00C963E5"/>
    <w:rsid w:val="00C96654"/>
    <w:rsid w:val="00C9717D"/>
    <w:rsid w:val="00C97BD9"/>
    <w:rsid w:val="00CA0124"/>
    <w:rsid w:val="00CA18D2"/>
    <w:rsid w:val="00CA1C6B"/>
    <w:rsid w:val="00CA3C87"/>
    <w:rsid w:val="00CA613F"/>
    <w:rsid w:val="00CB2311"/>
    <w:rsid w:val="00CB2A51"/>
    <w:rsid w:val="00CB75B0"/>
    <w:rsid w:val="00CC0F8D"/>
    <w:rsid w:val="00CD2D37"/>
    <w:rsid w:val="00CD3BC1"/>
    <w:rsid w:val="00CD3E6E"/>
    <w:rsid w:val="00CD3FC9"/>
    <w:rsid w:val="00CD72FF"/>
    <w:rsid w:val="00CE1EF6"/>
    <w:rsid w:val="00CE259C"/>
    <w:rsid w:val="00CE47C4"/>
    <w:rsid w:val="00CE4B6B"/>
    <w:rsid w:val="00CE563A"/>
    <w:rsid w:val="00CE5CCF"/>
    <w:rsid w:val="00CE7279"/>
    <w:rsid w:val="00CE7ABD"/>
    <w:rsid w:val="00CF01EF"/>
    <w:rsid w:val="00CF03EB"/>
    <w:rsid w:val="00CF0813"/>
    <w:rsid w:val="00CF38A6"/>
    <w:rsid w:val="00CF3F6B"/>
    <w:rsid w:val="00CF45CD"/>
    <w:rsid w:val="00CF6191"/>
    <w:rsid w:val="00CF635A"/>
    <w:rsid w:val="00CF6E24"/>
    <w:rsid w:val="00D00E8E"/>
    <w:rsid w:val="00D01820"/>
    <w:rsid w:val="00D01F75"/>
    <w:rsid w:val="00D02043"/>
    <w:rsid w:val="00D03716"/>
    <w:rsid w:val="00D0567E"/>
    <w:rsid w:val="00D06567"/>
    <w:rsid w:val="00D10DA8"/>
    <w:rsid w:val="00D10F84"/>
    <w:rsid w:val="00D11AD1"/>
    <w:rsid w:val="00D120A5"/>
    <w:rsid w:val="00D12C35"/>
    <w:rsid w:val="00D13C9B"/>
    <w:rsid w:val="00D13F7F"/>
    <w:rsid w:val="00D14249"/>
    <w:rsid w:val="00D148A0"/>
    <w:rsid w:val="00D1694E"/>
    <w:rsid w:val="00D20AAE"/>
    <w:rsid w:val="00D20B35"/>
    <w:rsid w:val="00D20C94"/>
    <w:rsid w:val="00D21AA9"/>
    <w:rsid w:val="00D21DB7"/>
    <w:rsid w:val="00D21FDA"/>
    <w:rsid w:val="00D22CBC"/>
    <w:rsid w:val="00D255C6"/>
    <w:rsid w:val="00D26120"/>
    <w:rsid w:val="00D30BA0"/>
    <w:rsid w:val="00D3129D"/>
    <w:rsid w:val="00D34ACE"/>
    <w:rsid w:val="00D351E1"/>
    <w:rsid w:val="00D37124"/>
    <w:rsid w:val="00D37FBE"/>
    <w:rsid w:val="00D4027F"/>
    <w:rsid w:val="00D40310"/>
    <w:rsid w:val="00D462EB"/>
    <w:rsid w:val="00D47C1D"/>
    <w:rsid w:val="00D513B7"/>
    <w:rsid w:val="00D5193E"/>
    <w:rsid w:val="00D55FBE"/>
    <w:rsid w:val="00D61A44"/>
    <w:rsid w:val="00D6263F"/>
    <w:rsid w:val="00D71016"/>
    <w:rsid w:val="00D72612"/>
    <w:rsid w:val="00D72E2B"/>
    <w:rsid w:val="00D74669"/>
    <w:rsid w:val="00D75280"/>
    <w:rsid w:val="00D7562F"/>
    <w:rsid w:val="00D766D9"/>
    <w:rsid w:val="00D76A81"/>
    <w:rsid w:val="00D7735E"/>
    <w:rsid w:val="00D803CF"/>
    <w:rsid w:val="00D80B14"/>
    <w:rsid w:val="00D834D2"/>
    <w:rsid w:val="00D83CB3"/>
    <w:rsid w:val="00D848C8"/>
    <w:rsid w:val="00D9040D"/>
    <w:rsid w:val="00D93F98"/>
    <w:rsid w:val="00DA121B"/>
    <w:rsid w:val="00DA5726"/>
    <w:rsid w:val="00DA61B4"/>
    <w:rsid w:val="00DA7412"/>
    <w:rsid w:val="00DB00A9"/>
    <w:rsid w:val="00DB65D4"/>
    <w:rsid w:val="00DB731D"/>
    <w:rsid w:val="00DC0822"/>
    <w:rsid w:val="00DC415D"/>
    <w:rsid w:val="00DC54E0"/>
    <w:rsid w:val="00DC58DA"/>
    <w:rsid w:val="00DC5CAB"/>
    <w:rsid w:val="00DD1DF3"/>
    <w:rsid w:val="00DD3135"/>
    <w:rsid w:val="00DD5968"/>
    <w:rsid w:val="00DD6004"/>
    <w:rsid w:val="00DE1A4B"/>
    <w:rsid w:val="00DE1CD5"/>
    <w:rsid w:val="00DE3D88"/>
    <w:rsid w:val="00DE4110"/>
    <w:rsid w:val="00DE47DF"/>
    <w:rsid w:val="00DF0ADE"/>
    <w:rsid w:val="00DF1FB2"/>
    <w:rsid w:val="00DF3572"/>
    <w:rsid w:val="00DF36DC"/>
    <w:rsid w:val="00DF3CC3"/>
    <w:rsid w:val="00DF42FD"/>
    <w:rsid w:val="00DF4A41"/>
    <w:rsid w:val="00DF7250"/>
    <w:rsid w:val="00E0120C"/>
    <w:rsid w:val="00E01AA0"/>
    <w:rsid w:val="00E0418B"/>
    <w:rsid w:val="00E041F4"/>
    <w:rsid w:val="00E0499A"/>
    <w:rsid w:val="00E072DF"/>
    <w:rsid w:val="00E07AE2"/>
    <w:rsid w:val="00E11358"/>
    <w:rsid w:val="00E11904"/>
    <w:rsid w:val="00E126EF"/>
    <w:rsid w:val="00E12EE0"/>
    <w:rsid w:val="00E13271"/>
    <w:rsid w:val="00E20E66"/>
    <w:rsid w:val="00E22349"/>
    <w:rsid w:val="00E2244D"/>
    <w:rsid w:val="00E24AAF"/>
    <w:rsid w:val="00E27BA3"/>
    <w:rsid w:val="00E3231E"/>
    <w:rsid w:val="00E350CF"/>
    <w:rsid w:val="00E36226"/>
    <w:rsid w:val="00E37071"/>
    <w:rsid w:val="00E44018"/>
    <w:rsid w:val="00E46421"/>
    <w:rsid w:val="00E523CF"/>
    <w:rsid w:val="00E52F8B"/>
    <w:rsid w:val="00E55EEC"/>
    <w:rsid w:val="00E5633A"/>
    <w:rsid w:val="00E5761D"/>
    <w:rsid w:val="00E61049"/>
    <w:rsid w:val="00E61146"/>
    <w:rsid w:val="00E63106"/>
    <w:rsid w:val="00E63BFF"/>
    <w:rsid w:val="00E64D70"/>
    <w:rsid w:val="00E670F0"/>
    <w:rsid w:val="00E7340F"/>
    <w:rsid w:val="00E73694"/>
    <w:rsid w:val="00E73EB3"/>
    <w:rsid w:val="00E73EFF"/>
    <w:rsid w:val="00E75911"/>
    <w:rsid w:val="00E82D96"/>
    <w:rsid w:val="00E82FAE"/>
    <w:rsid w:val="00E83081"/>
    <w:rsid w:val="00E85BEB"/>
    <w:rsid w:val="00E8780F"/>
    <w:rsid w:val="00E87A65"/>
    <w:rsid w:val="00E90264"/>
    <w:rsid w:val="00E956C6"/>
    <w:rsid w:val="00E96D40"/>
    <w:rsid w:val="00EA0D2C"/>
    <w:rsid w:val="00EA2778"/>
    <w:rsid w:val="00EA372B"/>
    <w:rsid w:val="00EA42B9"/>
    <w:rsid w:val="00EA4716"/>
    <w:rsid w:val="00EA557C"/>
    <w:rsid w:val="00EB0918"/>
    <w:rsid w:val="00EB0AB4"/>
    <w:rsid w:val="00EB0C6F"/>
    <w:rsid w:val="00EB2AE0"/>
    <w:rsid w:val="00EB3AFB"/>
    <w:rsid w:val="00EB5B2F"/>
    <w:rsid w:val="00EC014C"/>
    <w:rsid w:val="00EC089E"/>
    <w:rsid w:val="00EC0A23"/>
    <w:rsid w:val="00EC2867"/>
    <w:rsid w:val="00EC2EDA"/>
    <w:rsid w:val="00EC49CE"/>
    <w:rsid w:val="00EC5014"/>
    <w:rsid w:val="00EC5269"/>
    <w:rsid w:val="00EC5FD7"/>
    <w:rsid w:val="00EC6255"/>
    <w:rsid w:val="00ED02B3"/>
    <w:rsid w:val="00ED119D"/>
    <w:rsid w:val="00ED13EB"/>
    <w:rsid w:val="00ED457B"/>
    <w:rsid w:val="00ED4C7F"/>
    <w:rsid w:val="00ED7F4E"/>
    <w:rsid w:val="00EE16B9"/>
    <w:rsid w:val="00EE2BEA"/>
    <w:rsid w:val="00EE2C7E"/>
    <w:rsid w:val="00EE3C58"/>
    <w:rsid w:val="00EF1335"/>
    <w:rsid w:val="00EF18D6"/>
    <w:rsid w:val="00EF245E"/>
    <w:rsid w:val="00EF278B"/>
    <w:rsid w:val="00EF39CA"/>
    <w:rsid w:val="00EF464E"/>
    <w:rsid w:val="00EF659F"/>
    <w:rsid w:val="00EF6CA5"/>
    <w:rsid w:val="00F01A84"/>
    <w:rsid w:val="00F022D4"/>
    <w:rsid w:val="00F0315F"/>
    <w:rsid w:val="00F034D6"/>
    <w:rsid w:val="00F05337"/>
    <w:rsid w:val="00F054C4"/>
    <w:rsid w:val="00F057AD"/>
    <w:rsid w:val="00F06A52"/>
    <w:rsid w:val="00F06B4E"/>
    <w:rsid w:val="00F07449"/>
    <w:rsid w:val="00F078E0"/>
    <w:rsid w:val="00F07977"/>
    <w:rsid w:val="00F1198E"/>
    <w:rsid w:val="00F123DF"/>
    <w:rsid w:val="00F13C32"/>
    <w:rsid w:val="00F1463C"/>
    <w:rsid w:val="00F163FE"/>
    <w:rsid w:val="00F16599"/>
    <w:rsid w:val="00F165AA"/>
    <w:rsid w:val="00F16D01"/>
    <w:rsid w:val="00F22D95"/>
    <w:rsid w:val="00F2646D"/>
    <w:rsid w:val="00F265FA"/>
    <w:rsid w:val="00F276B9"/>
    <w:rsid w:val="00F30B13"/>
    <w:rsid w:val="00F30C63"/>
    <w:rsid w:val="00F3297E"/>
    <w:rsid w:val="00F3365F"/>
    <w:rsid w:val="00F345F3"/>
    <w:rsid w:val="00F348D2"/>
    <w:rsid w:val="00F3537D"/>
    <w:rsid w:val="00F3617A"/>
    <w:rsid w:val="00F43953"/>
    <w:rsid w:val="00F5067B"/>
    <w:rsid w:val="00F51D96"/>
    <w:rsid w:val="00F525BB"/>
    <w:rsid w:val="00F5376A"/>
    <w:rsid w:val="00F54928"/>
    <w:rsid w:val="00F54DE6"/>
    <w:rsid w:val="00F55305"/>
    <w:rsid w:val="00F56907"/>
    <w:rsid w:val="00F61F02"/>
    <w:rsid w:val="00F627F0"/>
    <w:rsid w:val="00F63FDA"/>
    <w:rsid w:val="00F641C7"/>
    <w:rsid w:val="00F64536"/>
    <w:rsid w:val="00F659F9"/>
    <w:rsid w:val="00F660F7"/>
    <w:rsid w:val="00F70CEC"/>
    <w:rsid w:val="00F72B5E"/>
    <w:rsid w:val="00F76A8F"/>
    <w:rsid w:val="00F76CA5"/>
    <w:rsid w:val="00F77112"/>
    <w:rsid w:val="00F77F5E"/>
    <w:rsid w:val="00F801CD"/>
    <w:rsid w:val="00F829B5"/>
    <w:rsid w:val="00F82FAA"/>
    <w:rsid w:val="00F85A17"/>
    <w:rsid w:val="00F860A2"/>
    <w:rsid w:val="00F86A62"/>
    <w:rsid w:val="00F90A22"/>
    <w:rsid w:val="00F918B8"/>
    <w:rsid w:val="00F948FF"/>
    <w:rsid w:val="00F964D9"/>
    <w:rsid w:val="00F9712D"/>
    <w:rsid w:val="00FA03A8"/>
    <w:rsid w:val="00FA047E"/>
    <w:rsid w:val="00FA0BC5"/>
    <w:rsid w:val="00FA1316"/>
    <w:rsid w:val="00FA4696"/>
    <w:rsid w:val="00FA4ED2"/>
    <w:rsid w:val="00FA76EA"/>
    <w:rsid w:val="00FB1BAD"/>
    <w:rsid w:val="00FB2CA2"/>
    <w:rsid w:val="00FB3F90"/>
    <w:rsid w:val="00FB43E2"/>
    <w:rsid w:val="00FB5B65"/>
    <w:rsid w:val="00FB65F2"/>
    <w:rsid w:val="00FB69F2"/>
    <w:rsid w:val="00FB6EA5"/>
    <w:rsid w:val="00FC491E"/>
    <w:rsid w:val="00FC58FE"/>
    <w:rsid w:val="00FC70D5"/>
    <w:rsid w:val="00FD0D3B"/>
    <w:rsid w:val="00FD191A"/>
    <w:rsid w:val="00FD1CE3"/>
    <w:rsid w:val="00FD2171"/>
    <w:rsid w:val="00FD2EAD"/>
    <w:rsid w:val="00FD33E2"/>
    <w:rsid w:val="00FD3879"/>
    <w:rsid w:val="00FD6F00"/>
    <w:rsid w:val="00FE137F"/>
    <w:rsid w:val="00FE1555"/>
    <w:rsid w:val="00FE1A96"/>
    <w:rsid w:val="00FE1B99"/>
    <w:rsid w:val="00FE22CA"/>
    <w:rsid w:val="00FE3B4D"/>
    <w:rsid w:val="00FE4291"/>
    <w:rsid w:val="00FE4817"/>
    <w:rsid w:val="00FF1BED"/>
    <w:rsid w:val="00FF3DA7"/>
    <w:rsid w:val="00FF4972"/>
    <w:rsid w:val="00FF637F"/>
    <w:rsid w:val="00FF6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83744B9"/>
  <w15:chartTrackingRefBased/>
  <w15:docId w15:val="{370A0776-F79E-4CFD-8F89-2B4920075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semiHidden="1" w:unhideWhenUsed="1"/>
    <w:lsdException w:name="HTML Typewriter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811349"/>
    <w:pPr>
      <w:widowControl w:val="0"/>
      <w:spacing w:before="40" w:after="40"/>
      <w:ind w:left="567"/>
      <w:jc w:val="both"/>
    </w:pPr>
    <w:rPr>
      <w:rFonts w:ascii="Arial" w:hAnsi="Arial"/>
      <w:lang w:eastAsia="ja-JP"/>
    </w:rPr>
  </w:style>
  <w:style w:type="paragraph" w:styleId="Titolo1">
    <w:name w:val="heading 1"/>
    <w:basedOn w:val="Normale"/>
    <w:next w:val="Normale"/>
    <w:link w:val="Titolo1Carattere"/>
    <w:autoRedefine/>
    <w:qFormat/>
    <w:rsid w:val="00B80D44"/>
    <w:pPr>
      <w:widowControl/>
      <w:spacing w:before="120" w:after="120" w:line="360" w:lineRule="auto"/>
      <w:ind w:left="431" w:hanging="431"/>
      <w:jc w:val="left"/>
      <w:outlineLvl w:val="0"/>
    </w:pPr>
    <w:rPr>
      <w:rFonts w:cs="Arial"/>
      <w:b/>
      <w:kern w:val="28"/>
      <w:sz w:val="28"/>
      <w:szCs w:val="24"/>
      <w:lang w:eastAsia="fr-FR"/>
    </w:rPr>
  </w:style>
  <w:style w:type="paragraph" w:styleId="Titolo2">
    <w:name w:val="heading 2"/>
    <w:basedOn w:val="Normale"/>
    <w:next w:val="Normale"/>
    <w:qFormat/>
    <w:rsid w:val="00AA297B"/>
    <w:pPr>
      <w:numPr>
        <w:ilvl w:val="1"/>
        <w:numId w:val="2"/>
      </w:numPr>
      <w:snapToGrid w:val="0"/>
      <w:spacing w:before="160"/>
      <w:outlineLvl w:val="1"/>
    </w:pPr>
    <w:rPr>
      <w:rFonts w:ascii="Century Gothic" w:hAnsi="Century Gothic"/>
      <w:b/>
      <w:color w:val="000080"/>
      <w:sz w:val="22"/>
      <w:lang w:eastAsia="fr-FR"/>
    </w:rPr>
  </w:style>
  <w:style w:type="paragraph" w:styleId="Titolo3">
    <w:name w:val="heading 3"/>
    <w:basedOn w:val="Normale"/>
    <w:next w:val="Normale"/>
    <w:link w:val="Titolo3Carattere"/>
    <w:qFormat/>
    <w:rsid w:val="00AA297B"/>
    <w:pPr>
      <w:keepNext/>
      <w:numPr>
        <w:ilvl w:val="2"/>
        <w:numId w:val="2"/>
      </w:numPr>
      <w:tabs>
        <w:tab w:val="left" w:pos="567"/>
      </w:tabs>
      <w:spacing w:before="240" w:after="60"/>
      <w:outlineLvl w:val="2"/>
    </w:pPr>
    <w:rPr>
      <w:rFonts w:ascii="Century Gothic" w:hAnsi="Century Gothic"/>
      <w:i/>
    </w:rPr>
  </w:style>
  <w:style w:type="paragraph" w:styleId="Titolo4">
    <w:name w:val="heading 4"/>
    <w:aliases w:val="H4,Exhibit,Second Level Heading HM,Subhead C,h4,t4,4Th,Tit4,Unterunterabschnitt,Heading 4s,4,Org Heading 2,Titre 4,MR liv. 4"/>
    <w:basedOn w:val="Normale"/>
    <w:next w:val="Normale"/>
    <w:qFormat/>
    <w:rsid w:val="00AA297B"/>
    <w:pPr>
      <w:keepNext/>
      <w:numPr>
        <w:ilvl w:val="3"/>
        <w:numId w:val="2"/>
      </w:numPr>
      <w:spacing w:before="240" w:after="240"/>
      <w:outlineLvl w:val="3"/>
    </w:pPr>
    <w:rPr>
      <w:rFonts w:ascii="Century Gothic" w:hAnsi="Century Gothic"/>
      <w:i/>
    </w:rPr>
  </w:style>
  <w:style w:type="paragraph" w:styleId="Titolo5">
    <w:name w:val="heading 5"/>
    <w:aliases w:val="Heading 5prop,h5,H5,Tit5,tit5,t5"/>
    <w:basedOn w:val="Normale"/>
    <w:next w:val="Normale"/>
    <w:qFormat/>
    <w:rsid w:val="00AA297B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olo6">
    <w:name w:val="heading 6"/>
    <w:aliases w:val="h6,Tit6,H6,H61,H62,H63,H64,H65,H66,H67,H68,H69,H610,H611,H612,H613,H614,H615,H616,H617,H618,H619,H621,H631,H641,H651,H661,H671,H681,H691,H6101,H6111,H6121,H6131,H6141,H6151,H6161,H6171,H6181,H620,H622,H623,H624,H625,H626,H627,H628,sd,H629,H630"/>
    <w:basedOn w:val="Normale"/>
    <w:next w:val="Normale"/>
    <w:qFormat/>
    <w:rsid w:val="00AA297B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Titolo7">
    <w:name w:val="heading 7"/>
    <w:aliases w:val="h7"/>
    <w:basedOn w:val="Normale"/>
    <w:next w:val="Normale"/>
    <w:qFormat/>
    <w:rsid w:val="00AA297B"/>
    <w:pPr>
      <w:numPr>
        <w:ilvl w:val="6"/>
        <w:numId w:val="2"/>
      </w:numPr>
      <w:spacing w:before="240" w:after="60"/>
      <w:outlineLvl w:val="6"/>
    </w:pPr>
    <w:rPr>
      <w:sz w:val="24"/>
      <w:szCs w:val="24"/>
    </w:rPr>
  </w:style>
  <w:style w:type="paragraph" w:styleId="Titolo8">
    <w:name w:val="heading 8"/>
    <w:aliases w:val="Center Bold,h8,ASAPHeading 8,action,action1,action2,action3,action4,action5,action6,action7,action8, action, action1, action2, action3, action4, action5, action6, action7, action8"/>
    <w:basedOn w:val="Normale"/>
    <w:next w:val="Normale"/>
    <w:qFormat/>
    <w:rsid w:val="00AA297B"/>
    <w:pPr>
      <w:numPr>
        <w:ilvl w:val="7"/>
        <w:numId w:val="2"/>
      </w:numPr>
      <w:spacing w:before="240" w:after="60"/>
      <w:outlineLvl w:val="7"/>
    </w:pPr>
    <w:rPr>
      <w:i/>
      <w:iCs/>
      <w:sz w:val="24"/>
      <w:szCs w:val="24"/>
    </w:rPr>
  </w:style>
  <w:style w:type="paragraph" w:styleId="Titolo9">
    <w:name w:val="heading 9"/>
    <w:aliases w:val="ASAPHeading 9,Titre 10,progress,progress1,progress2,progress3,progress4,progress5,progress6,progress7,progress8, progress, progress1, progress2, progress3, progress4, progress5, progress6, progress7, progress8,App Heading"/>
    <w:basedOn w:val="Normale"/>
    <w:next w:val="Normale"/>
    <w:qFormat/>
    <w:rsid w:val="00AA297B"/>
    <w:pPr>
      <w:numPr>
        <w:ilvl w:val="8"/>
        <w:numId w:val="2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uiPriority w:val="99"/>
    <w:rsid w:val="00AA297B"/>
    <w:rPr>
      <w:color w:val="0000FF"/>
      <w:u w:val="single"/>
    </w:rPr>
  </w:style>
  <w:style w:type="character" w:styleId="Collegamentovisitato">
    <w:name w:val="FollowedHyperlink"/>
    <w:rsid w:val="00AA297B"/>
    <w:rPr>
      <w:color w:val="800080"/>
      <w:u w:val="single"/>
    </w:rPr>
  </w:style>
  <w:style w:type="paragraph" w:styleId="Sommario1">
    <w:name w:val="toc 1"/>
    <w:basedOn w:val="Normale"/>
    <w:autoRedefine/>
    <w:uiPriority w:val="39"/>
    <w:rsid w:val="004A4054"/>
    <w:pPr>
      <w:tabs>
        <w:tab w:val="left" w:pos="400"/>
        <w:tab w:val="right" w:leader="dot" w:pos="9628"/>
      </w:tabs>
      <w:spacing w:before="240" w:after="240"/>
      <w:ind w:left="0"/>
      <w:jc w:val="left"/>
    </w:pPr>
    <w:rPr>
      <w:b/>
      <w:caps/>
    </w:rPr>
  </w:style>
  <w:style w:type="paragraph" w:styleId="Sommario2">
    <w:name w:val="toc 2"/>
    <w:basedOn w:val="Normale"/>
    <w:autoRedefine/>
    <w:uiPriority w:val="39"/>
    <w:rsid w:val="004A4054"/>
    <w:pPr>
      <w:spacing w:before="0" w:after="0"/>
      <w:ind w:left="200"/>
      <w:jc w:val="left"/>
    </w:pPr>
    <w:rPr>
      <w:smallCaps/>
    </w:rPr>
  </w:style>
  <w:style w:type="paragraph" w:styleId="Sommario3">
    <w:name w:val="toc 3"/>
    <w:basedOn w:val="Normale"/>
    <w:next w:val="Normale"/>
    <w:autoRedefine/>
    <w:uiPriority w:val="39"/>
    <w:rsid w:val="006651F8"/>
    <w:pPr>
      <w:tabs>
        <w:tab w:val="right" w:leader="dot" w:pos="9628"/>
      </w:tabs>
      <w:spacing w:before="0" w:after="0"/>
      <w:ind w:left="400"/>
      <w:jc w:val="left"/>
    </w:pPr>
    <w:rPr>
      <w:rFonts w:cs="Arial"/>
      <w:color w:val="000000" w:themeColor="text1"/>
    </w:rPr>
  </w:style>
  <w:style w:type="paragraph" w:styleId="Sommario4">
    <w:name w:val="toc 4"/>
    <w:basedOn w:val="Normale"/>
    <w:next w:val="Normale"/>
    <w:autoRedefine/>
    <w:semiHidden/>
    <w:rsid w:val="00AA297B"/>
    <w:pPr>
      <w:spacing w:before="0" w:after="0"/>
      <w:ind w:left="600"/>
      <w:jc w:val="left"/>
    </w:pPr>
    <w:rPr>
      <w:rFonts w:ascii="Times New Roman" w:hAnsi="Times New Roman"/>
      <w:sz w:val="18"/>
    </w:rPr>
  </w:style>
  <w:style w:type="paragraph" w:styleId="Sommario5">
    <w:name w:val="toc 5"/>
    <w:basedOn w:val="Normale"/>
    <w:next w:val="Normale"/>
    <w:autoRedefine/>
    <w:semiHidden/>
    <w:rsid w:val="00AA297B"/>
    <w:pPr>
      <w:spacing w:before="0" w:after="0"/>
      <w:ind w:left="800"/>
      <w:jc w:val="left"/>
    </w:pPr>
    <w:rPr>
      <w:rFonts w:ascii="Times New Roman" w:hAnsi="Times New Roman"/>
      <w:sz w:val="18"/>
    </w:rPr>
  </w:style>
  <w:style w:type="paragraph" w:styleId="Sommario6">
    <w:name w:val="toc 6"/>
    <w:basedOn w:val="Normale"/>
    <w:next w:val="Normale"/>
    <w:autoRedefine/>
    <w:semiHidden/>
    <w:rsid w:val="00AA297B"/>
    <w:pPr>
      <w:spacing w:before="0" w:after="0"/>
      <w:ind w:left="1000"/>
      <w:jc w:val="left"/>
    </w:pPr>
    <w:rPr>
      <w:rFonts w:ascii="Times New Roman" w:hAnsi="Times New Roman"/>
      <w:sz w:val="18"/>
    </w:rPr>
  </w:style>
  <w:style w:type="paragraph" w:styleId="Sommario7">
    <w:name w:val="toc 7"/>
    <w:basedOn w:val="Normale"/>
    <w:next w:val="Normale"/>
    <w:autoRedefine/>
    <w:semiHidden/>
    <w:rsid w:val="00AA297B"/>
    <w:pPr>
      <w:spacing w:before="0" w:after="0"/>
      <w:ind w:left="1200"/>
      <w:jc w:val="left"/>
    </w:pPr>
    <w:rPr>
      <w:rFonts w:ascii="Times New Roman" w:hAnsi="Times New Roman"/>
      <w:sz w:val="18"/>
    </w:rPr>
  </w:style>
  <w:style w:type="paragraph" w:styleId="Sommario8">
    <w:name w:val="toc 8"/>
    <w:basedOn w:val="Normale"/>
    <w:next w:val="Normale"/>
    <w:autoRedefine/>
    <w:semiHidden/>
    <w:rsid w:val="00AA297B"/>
    <w:pPr>
      <w:spacing w:before="0" w:after="0"/>
      <w:ind w:left="1400"/>
      <w:jc w:val="left"/>
    </w:pPr>
    <w:rPr>
      <w:rFonts w:ascii="Times New Roman" w:hAnsi="Times New Roman"/>
      <w:sz w:val="18"/>
    </w:rPr>
  </w:style>
  <w:style w:type="paragraph" w:styleId="Sommario9">
    <w:name w:val="toc 9"/>
    <w:basedOn w:val="Normale"/>
    <w:next w:val="Normale"/>
    <w:autoRedefine/>
    <w:semiHidden/>
    <w:rsid w:val="00AA297B"/>
    <w:pPr>
      <w:spacing w:before="0" w:after="0"/>
      <w:ind w:left="1600"/>
      <w:jc w:val="left"/>
    </w:pPr>
    <w:rPr>
      <w:rFonts w:ascii="Times New Roman" w:hAnsi="Times New Roman"/>
      <w:sz w:val="18"/>
    </w:rPr>
  </w:style>
  <w:style w:type="paragraph" w:styleId="Rientronormale">
    <w:name w:val="Normal Indent"/>
    <w:basedOn w:val="Normale"/>
    <w:rsid w:val="00AA297B"/>
    <w:pPr>
      <w:widowControl/>
      <w:spacing w:before="0" w:after="0"/>
      <w:ind w:left="708"/>
    </w:pPr>
    <w:rPr>
      <w:rFonts w:ascii="Arial Gras" w:hAnsi="Arial Gras"/>
      <w:b/>
    </w:rPr>
  </w:style>
  <w:style w:type="paragraph" w:styleId="Testonotaapidipagina">
    <w:name w:val="footnote text"/>
    <w:basedOn w:val="Normale"/>
    <w:semiHidden/>
    <w:rsid w:val="00AA297B"/>
    <w:pPr>
      <w:keepLines/>
      <w:widowControl/>
      <w:spacing w:before="0" w:after="0" w:line="220" w:lineRule="atLeast"/>
      <w:ind w:left="0"/>
    </w:pPr>
    <w:rPr>
      <w:sz w:val="18"/>
    </w:rPr>
  </w:style>
  <w:style w:type="paragraph" w:styleId="Intestazione">
    <w:name w:val="header"/>
    <w:basedOn w:val="Normale"/>
    <w:link w:val="IntestazioneCarattere"/>
    <w:rsid w:val="00AA297B"/>
    <w:pPr>
      <w:tabs>
        <w:tab w:val="center" w:pos="4320"/>
        <w:tab w:val="right" w:pos="8640"/>
      </w:tabs>
      <w:spacing w:before="60" w:after="120"/>
      <w:ind w:left="0"/>
      <w:jc w:val="center"/>
    </w:pPr>
    <w:rPr>
      <w:rFonts w:ascii="Century Gothic" w:hAnsi="Century Gothic"/>
      <w:b/>
      <w:kern w:val="144"/>
      <w:sz w:val="18"/>
      <w:lang w:val="en-GB"/>
    </w:rPr>
  </w:style>
  <w:style w:type="paragraph" w:styleId="Pidipagina">
    <w:name w:val="footer"/>
    <w:basedOn w:val="Normale"/>
    <w:link w:val="PidipaginaCarattere"/>
    <w:rsid w:val="00AA297B"/>
    <w:pPr>
      <w:ind w:left="0"/>
      <w:jc w:val="center"/>
    </w:pPr>
    <w:rPr>
      <w:i/>
      <w:color w:val="808080"/>
    </w:rPr>
  </w:style>
  <w:style w:type="paragraph" w:styleId="Corpotesto">
    <w:name w:val="Body Text"/>
    <w:basedOn w:val="Normale"/>
    <w:link w:val="CorpotestoCarattere"/>
    <w:rsid w:val="00AA297B"/>
    <w:pPr>
      <w:ind w:left="0"/>
    </w:pPr>
  </w:style>
  <w:style w:type="paragraph" w:styleId="Elenco">
    <w:name w:val="List"/>
    <w:basedOn w:val="Corpotesto"/>
    <w:rsid w:val="00AA297B"/>
    <w:pPr>
      <w:widowControl/>
      <w:spacing w:before="80" w:after="80"/>
      <w:ind w:left="1440" w:hanging="360"/>
    </w:pPr>
    <w:rPr>
      <w:lang w:eastAsia="fr-FR"/>
    </w:rPr>
  </w:style>
  <w:style w:type="paragraph" w:styleId="Puntoelenco">
    <w:name w:val="List Bullet"/>
    <w:basedOn w:val="Elenco"/>
    <w:autoRedefine/>
    <w:rsid w:val="00AA297B"/>
    <w:pPr>
      <w:tabs>
        <w:tab w:val="left" w:pos="1134"/>
      </w:tabs>
      <w:spacing w:before="20" w:after="20"/>
      <w:ind w:left="0" w:firstLine="0"/>
    </w:pPr>
    <w:rPr>
      <w:sz w:val="18"/>
    </w:rPr>
  </w:style>
  <w:style w:type="paragraph" w:styleId="Puntoelenco2">
    <w:name w:val="List Bullet 2"/>
    <w:basedOn w:val="Corpotesto"/>
    <w:autoRedefine/>
    <w:rsid w:val="00AA297B"/>
    <w:pPr>
      <w:widowControl/>
      <w:spacing w:before="20" w:after="20"/>
    </w:pPr>
    <w:rPr>
      <w:lang w:eastAsia="fr-FR"/>
    </w:rPr>
  </w:style>
  <w:style w:type="paragraph" w:styleId="Puntoelenco3">
    <w:name w:val="List Bullet 3"/>
    <w:basedOn w:val="Puntoelenco"/>
    <w:autoRedefine/>
    <w:rsid w:val="00AA297B"/>
  </w:style>
  <w:style w:type="paragraph" w:styleId="Rientrocorpodeltesto">
    <w:name w:val="Body Text Indent"/>
    <w:basedOn w:val="Normale"/>
    <w:rsid w:val="00AA297B"/>
    <w:pPr>
      <w:ind w:left="360"/>
    </w:pPr>
  </w:style>
  <w:style w:type="paragraph" w:styleId="Mappadocumento">
    <w:name w:val="Document Map"/>
    <w:basedOn w:val="Normale"/>
    <w:semiHidden/>
    <w:rsid w:val="00AA297B"/>
    <w:pPr>
      <w:shd w:val="clear" w:color="auto" w:fill="000080"/>
    </w:pPr>
    <w:rPr>
      <w:rFonts w:ascii="Tahoma" w:hAnsi="Tahoma" w:cs="Tahoma"/>
    </w:rPr>
  </w:style>
  <w:style w:type="paragraph" w:customStyle="1" w:styleId="Bullet">
    <w:name w:val="Bullet"/>
    <w:basedOn w:val="Normale"/>
    <w:rsid w:val="00AA297B"/>
    <w:pPr>
      <w:keepLines/>
      <w:tabs>
        <w:tab w:val="left" w:pos="851"/>
      </w:tabs>
      <w:spacing w:after="110"/>
    </w:pPr>
    <w:rPr>
      <w:sz w:val="22"/>
      <w:lang w:val="en-US"/>
    </w:rPr>
  </w:style>
  <w:style w:type="paragraph" w:customStyle="1" w:styleId="Celluletableau">
    <w:name w:val="Cellule tableau"/>
    <w:basedOn w:val="Normale"/>
    <w:rsid w:val="00AA297B"/>
    <w:pPr>
      <w:ind w:left="0"/>
    </w:pPr>
  </w:style>
  <w:style w:type="paragraph" w:customStyle="1" w:styleId="D2">
    <w:name w:val="D2"/>
    <w:basedOn w:val="Normale"/>
    <w:rsid w:val="00AA297B"/>
  </w:style>
  <w:style w:type="character" w:customStyle="1" w:styleId="DfinitionducontenuChar">
    <w:name w:val="Définition du contenu Char"/>
    <w:link w:val="Dfinitionducontenu"/>
    <w:rsid w:val="00AA297B"/>
    <w:rPr>
      <w:rFonts w:ascii="Helvetica" w:hAnsi="Helvetica" w:cs="Times" w:hint="default"/>
      <w:color w:val="0000FF"/>
      <w:sz w:val="18"/>
      <w:szCs w:val="18"/>
      <w:lang w:val="fr-FR" w:eastAsia="ja-JP" w:bidi="ar-SA"/>
    </w:rPr>
  </w:style>
  <w:style w:type="paragraph" w:customStyle="1" w:styleId="Dfinitionducontenu">
    <w:name w:val="Définition du contenu"/>
    <w:basedOn w:val="Normale"/>
    <w:link w:val="DfinitionducontenuChar"/>
    <w:rsid w:val="00AA297B"/>
    <w:pPr>
      <w:ind w:left="0"/>
    </w:pPr>
    <w:rPr>
      <w:rFonts w:ascii="Helvetica" w:hAnsi="Helvetica" w:cs="Times"/>
      <w:color w:val="0000FF"/>
      <w:sz w:val="18"/>
      <w:szCs w:val="18"/>
    </w:rPr>
  </w:style>
  <w:style w:type="paragraph" w:customStyle="1" w:styleId="Espace">
    <w:name w:val="Espace"/>
    <w:next w:val="Normale"/>
    <w:rsid w:val="00AA297B"/>
    <w:rPr>
      <w:noProof/>
      <w:sz w:val="8"/>
      <w:lang w:val="fr-FR" w:eastAsia="ja-JP"/>
    </w:rPr>
  </w:style>
  <w:style w:type="paragraph" w:customStyle="1" w:styleId="Exemples">
    <w:name w:val="Exemples"/>
    <w:basedOn w:val="Dfinitionducontenu"/>
    <w:rsid w:val="00AA297B"/>
    <w:rPr>
      <w:i/>
      <w:lang w:eastAsia="fr-FR"/>
    </w:rPr>
  </w:style>
  <w:style w:type="paragraph" w:customStyle="1" w:styleId="Figure">
    <w:name w:val="Figure"/>
    <w:basedOn w:val="Normale"/>
    <w:next w:val="Corpotesto"/>
    <w:rsid w:val="00AA297B"/>
    <w:pPr>
      <w:ind w:left="0"/>
      <w:jc w:val="center"/>
    </w:pPr>
    <w:rPr>
      <w:i/>
    </w:rPr>
  </w:style>
  <w:style w:type="paragraph" w:customStyle="1" w:styleId="Findocument">
    <w:name w:val="Fin document"/>
    <w:basedOn w:val="Rientronormale"/>
    <w:rsid w:val="00AA297B"/>
    <w:pPr>
      <w:jc w:val="center"/>
    </w:pPr>
    <w:rPr>
      <w:b w:val="0"/>
    </w:rPr>
  </w:style>
  <w:style w:type="paragraph" w:customStyle="1" w:styleId="Heading">
    <w:name w:val="Heading"/>
    <w:basedOn w:val="Normale"/>
    <w:rsid w:val="00AA297B"/>
    <w:pPr>
      <w:keepNext/>
      <w:pageBreakBefore/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pacing w:after="280"/>
      <w:ind w:left="0"/>
      <w:jc w:val="center"/>
    </w:pPr>
    <w:rPr>
      <w:b/>
      <w:sz w:val="28"/>
      <w:lang w:val="en-US"/>
    </w:rPr>
  </w:style>
  <w:style w:type="paragraph" w:customStyle="1" w:styleId="Normalretrait1">
    <w:name w:val="Normal_retrait1"/>
    <w:basedOn w:val="Normale"/>
    <w:rsid w:val="00AA297B"/>
    <w:pPr>
      <w:ind w:left="927"/>
    </w:pPr>
  </w:style>
  <w:style w:type="paragraph" w:customStyle="1" w:styleId="Normalretrait2">
    <w:name w:val="Normal_retrait2"/>
    <w:basedOn w:val="Normale"/>
    <w:rsid w:val="00AA297B"/>
    <w:pPr>
      <w:ind w:left="1418"/>
    </w:pPr>
  </w:style>
  <w:style w:type="paragraph" w:customStyle="1" w:styleId="Pflche">
    <w:name w:val="P. flèche"/>
    <w:basedOn w:val="Normale"/>
    <w:rsid w:val="00AA297B"/>
    <w:pPr>
      <w:widowControl/>
      <w:numPr>
        <w:numId w:val="1"/>
      </w:numPr>
      <w:spacing w:before="142" w:after="0"/>
    </w:pPr>
    <w:rPr>
      <w:rFonts w:ascii="Times New Roman" w:hAnsi="Times New Roman"/>
      <w:sz w:val="24"/>
      <w:lang w:eastAsia="zh-CN"/>
    </w:rPr>
  </w:style>
  <w:style w:type="paragraph" w:customStyle="1" w:styleId="Paragraphe1">
    <w:name w:val="Paragraphe 1"/>
    <w:basedOn w:val="Normale"/>
    <w:rsid w:val="00AA297B"/>
    <w:pPr>
      <w:widowControl/>
      <w:spacing w:before="60" w:after="0"/>
      <w:ind w:left="0"/>
    </w:pPr>
    <w:rPr>
      <w:rFonts w:ascii="Times New Roman" w:hAnsi="Times New Roman"/>
      <w:lang w:eastAsia="fr-FR"/>
    </w:rPr>
  </w:style>
  <w:style w:type="paragraph" w:customStyle="1" w:styleId="Premireligne">
    <w:name w:val="Première ligne"/>
    <w:basedOn w:val="Normale"/>
    <w:rsid w:val="00AA297B"/>
    <w:pPr>
      <w:ind w:firstLine="284"/>
    </w:pPr>
  </w:style>
  <w:style w:type="paragraph" w:customStyle="1" w:styleId="Puce">
    <w:name w:val="Puce"/>
    <w:basedOn w:val="Normale"/>
    <w:rsid w:val="00AA297B"/>
    <w:pPr>
      <w:ind w:left="0"/>
    </w:pPr>
  </w:style>
  <w:style w:type="paragraph" w:customStyle="1" w:styleId="Puceretrait1">
    <w:name w:val="Puce_retrait1"/>
    <w:basedOn w:val="Puce"/>
    <w:rsid w:val="00AA297B"/>
  </w:style>
  <w:style w:type="paragraph" w:customStyle="1" w:styleId="Puceretrait2">
    <w:name w:val="Puce_retrait2"/>
    <w:basedOn w:val="Normale"/>
    <w:rsid w:val="00AA297B"/>
    <w:pPr>
      <w:ind w:left="0"/>
    </w:pPr>
  </w:style>
  <w:style w:type="paragraph" w:customStyle="1" w:styleId="Section">
    <w:name w:val="Section"/>
    <w:basedOn w:val="Normale"/>
    <w:rsid w:val="00AA297B"/>
    <w:pPr>
      <w:keepNext/>
      <w:widowControl/>
      <w:tabs>
        <w:tab w:val="left" w:pos="567"/>
      </w:tabs>
      <w:spacing w:before="220" w:after="110"/>
      <w:ind w:hanging="567"/>
      <w:jc w:val="left"/>
    </w:pPr>
    <w:rPr>
      <w:b/>
      <w:sz w:val="22"/>
      <w:lang w:val="en-US"/>
    </w:rPr>
  </w:style>
  <w:style w:type="paragraph" w:customStyle="1" w:styleId="Sub-section">
    <w:name w:val="Sub-section"/>
    <w:basedOn w:val="Normale"/>
    <w:rsid w:val="00AA297B"/>
    <w:pPr>
      <w:keepNext/>
      <w:widowControl/>
      <w:tabs>
        <w:tab w:val="left" w:pos="1287"/>
      </w:tabs>
      <w:spacing w:before="110" w:after="110"/>
      <w:ind w:left="1287" w:hanging="360"/>
      <w:jc w:val="left"/>
    </w:pPr>
    <w:rPr>
      <w:b/>
      <w:sz w:val="22"/>
      <w:lang w:val="en-US"/>
    </w:rPr>
  </w:style>
  <w:style w:type="paragraph" w:customStyle="1" w:styleId="Tabmat">
    <w:name w:val="Tab_mat"/>
    <w:basedOn w:val="Normale"/>
    <w:autoRedefine/>
    <w:rsid w:val="00596F96"/>
    <w:pPr>
      <w:widowControl/>
      <w:spacing w:before="0" w:after="0"/>
      <w:ind w:left="0"/>
      <w:jc w:val="center"/>
    </w:pPr>
    <w:rPr>
      <w:rFonts w:cs="Arial"/>
      <w:sz w:val="36"/>
      <w:szCs w:val="24"/>
    </w:rPr>
  </w:style>
  <w:style w:type="paragraph" w:customStyle="1" w:styleId="TableHeading">
    <w:name w:val="Table Heading"/>
    <w:basedOn w:val="Normale"/>
    <w:rsid w:val="00AA297B"/>
    <w:pPr>
      <w:widowControl/>
      <w:spacing w:before="0" w:after="0"/>
      <w:ind w:left="0"/>
      <w:jc w:val="left"/>
    </w:pPr>
    <w:rPr>
      <w:b/>
      <w:lang w:val="en-US"/>
    </w:rPr>
  </w:style>
  <w:style w:type="paragraph" w:customStyle="1" w:styleId="TableSpace">
    <w:name w:val="Table Space"/>
    <w:basedOn w:val="Normale"/>
    <w:rsid w:val="00AA297B"/>
    <w:pPr>
      <w:widowControl/>
      <w:spacing w:before="110" w:after="110"/>
      <w:jc w:val="left"/>
    </w:pPr>
    <w:rPr>
      <w:sz w:val="22"/>
      <w:lang w:val="en-US"/>
    </w:rPr>
  </w:style>
  <w:style w:type="character" w:customStyle="1" w:styleId="TableTextCar">
    <w:name w:val="Table Text Car"/>
    <w:link w:val="TableText"/>
    <w:rsid w:val="00AA297B"/>
    <w:rPr>
      <w:rFonts w:ascii="Arial" w:hAnsi="Arial" w:cs="Arial" w:hint="default"/>
      <w:lang w:val="en-US" w:eastAsia="ja-JP" w:bidi="ar-SA"/>
    </w:rPr>
  </w:style>
  <w:style w:type="paragraph" w:customStyle="1" w:styleId="TableText">
    <w:name w:val="Table Text"/>
    <w:basedOn w:val="Normale"/>
    <w:link w:val="TableTextCar"/>
    <w:qFormat/>
    <w:rsid w:val="00AA297B"/>
    <w:pPr>
      <w:widowControl/>
      <w:spacing w:before="0" w:after="0"/>
      <w:ind w:left="0"/>
      <w:jc w:val="left"/>
    </w:pPr>
    <w:rPr>
      <w:lang w:val="en-US"/>
    </w:rPr>
  </w:style>
  <w:style w:type="paragraph" w:customStyle="1" w:styleId="TableauBleu-vert">
    <w:name w:val="Tableau Bleu-vert"/>
    <w:basedOn w:val="Intestazione"/>
    <w:rsid w:val="00AA297B"/>
    <w:pPr>
      <w:keepLines/>
      <w:widowControl/>
      <w:tabs>
        <w:tab w:val="clear" w:pos="4320"/>
        <w:tab w:val="clear" w:pos="8640"/>
        <w:tab w:val="center" w:pos="4820"/>
        <w:tab w:val="right" w:pos="9639"/>
      </w:tabs>
      <w:spacing w:before="0" w:after="0"/>
      <w:jc w:val="left"/>
    </w:pPr>
    <w:rPr>
      <w:rFonts w:ascii="Arial" w:hAnsi="Arial"/>
      <w:b w:val="0"/>
      <w:color w:val="008080"/>
      <w:spacing w:val="-4"/>
      <w:kern w:val="0"/>
      <w:sz w:val="20"/>
      <w:lang w:val="fr-FR"/>
    </w:rPr>
  </w:style>
  <w:style w:type="paragraph" w:customStyle="1" w:styleId="Tableaucellule">
    <w:name w:val="Tableau cellule"/>
    <w:basedOn w:val="Normale"/>
    <w:rsid w:val="00AA297B"/>
    <w:pPr>
      <w:ind w:left="0"/>
      <w:jc w:val="left"/>
    </w:pPr>
    <w:rPr>
      <w:sz w:val="16"/>
    </w:rPr>
  </w:style>
  <w:style w:type="paragraph" w:customStyle="1" w:styleId="Tableautitre">
    <w:name w:val="Tableau titre"/>
    <w:basedOn w:val="Normale"/>
    <w:rsid w:val="00AA297B"/>
    <w:pPr>
      <w:ind w:left="0"/>
      <w:jc w:val="center"/>
    </w:pPr>
    <w:rPr>
      <w:color w:val="FFFFFF"/>
    </w:rPr>
  </w:style>
  <w:style w:type="paragraph" w:customStyle="1" w:styleId="Titrechapitre">
    <w:name w:val="Titre chapitre"/>
    <w:basedOn w:val="Normale"/>
    <w:next w:val="Normale"/>
    <w:rsid w:val="00AA297B"/>
    <w:pPr>
      <w:jc w:val="center"/>
    </w:pPr>
    <w:rPr>
      <w:rFonts w:ascii="Arial Gras" w:hAnsi="Arial Gras"/>
      <w:b/>
      <w:caps/>
      <w:sz w:val="24"/>
    </w:rPr>
  </w:style>
  <w:style w:type="paragraph" w:customStyle="1" w:styleId="TitreDoc">
    <w:name w:val="Titre Doc"/>
    <w:basedOn w:val="Normale"/>
    <w:rsid w:val="00AA297B"/>
    <w:pPr>
      <w:pBdr>
        <w:top w:val="single" w:sz="12" w:space="1" w:color="auto" w:shadow="1"/>
        <w:left w:val="single" w:sz="12" w:space="15" w:color="auto" w:shadow="1"/>
        <w:bottom w:val="single" w:sz="12" w:space="1" w:color="auto" w:shadow="1"/>
        <w:right w:val="single" w:sz="12" w:space="14" w:color="auto" w:shadow="1"/>
      </w:pBdr>
      <w:ind w:left="227" w:right="227"/>
    </w:pPr>
    <w:rPr>
      <w:i/>
      <w:smallCaps/>
      <w:color w:val="008080"/>
      <w:sz w:val="48"/>
    </w:rPr>
  </w:style>
  <w:style w:type="paragraph" w:customStyle="1" w:styleId="TitreH2">
    <w:name w:val="Titre H2"/>
    <w:basedOn w:val="Normale"/>
    <w:rsid w:val="00AA297B"/>
    <w:pPr>
      <w:widowControl/>
      <w:spacing w:before="0" w:after="0"/>
      <w:ind w:left="0"/>
      <w:jc w:val="left"/>
    </w:pPr>
    <w:rPr>
      <w:rFonts w:ascii="Times New Roman Gras" w:hAnsi="Times New Roman Gras"/>
      <w:b/>
      <w:sz w:val="28"/>
      <w:lang w:eastAsia="zh-CN"/>
    </w:rPr>
  </w:style>
  <w:style w:type="character" w:styleId="Rimandonotaapidipagina">
    <w:name w:val="footnote reference"/>
    <w:semiHidden/>
    <w:rsid w:val="00AA297B"/>
    <w:rPr>
      <w:vertAlign w:val="superscript"/>
    </w:rPr>
  </w:style>
  <w:style w:type="character" w:styleId="Numeropagina">
    <w:name w:val="page number"/>
    <w:rsid w:val="00AA297B"/>
    <w:rPr>
      <w:rFonts w:ascii="Arial" w:hAnsi="Arial" w:cs="Arial" w:hint="default"/>
      <w:sz w:val="18"/>
    </w:rPr>
  </w:style>
  <w:style w:type="character" w:customStyle="1" w:styleId="NomPrnom">
    <w:name w:val="NomPrénom"/>
    <w:rsid w:val="00AA297B"/>
    <w:rPr>
      <w:i/>
      <w:iCs/>
      <w:color w:val="0000FF"/>
      <w:sz w:val="28"/>
    </w:rPr>
  </w:style>
  <w:style w:type="character" w:customStyle="1" w:styleId="Tableaupetit">
    <w:name w:val="Tableau petit"/>
    <w:rsid w:val="00AA297B"/>
    <w:rPr>
      <w:b/>
      <w:bCs w:val="0"/>
      <w:sz w:val="16"/>
    </w:rPr>
  </w:style>
  <w:style w:type="table" w:styleId="Grigliatabella">
    <w:name w:val="Table Grid"/>
    <w:aliases w:val="tt"/>
    <w:basedOn w:val="Tabellanormale"/>
    <w:rsid w:val="00AA297B"/>
    <w:pPr>
      <w:jc w:val="both"/>
    </w:pPr>
    <w:rPr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LatinCourierAsianPMingLiUComplexCourierBlueL">
    <w:name w:val="Style (Latin) Courier (Asian) PMingLiU (Complex) Courier Blue L..."/>
    <w:basedOn w:val="Normale"/>
    <w:rsid w:val="0046746F"/>
    <w:pPr>
      <w:spacing w:before="0" w:after="0"/>
      <w:ind w:left="0"/>
      <w:jc w:val="left"/>
    </w:pPr>
    <w:rPr>
      <w:rFonts w:eastAsia="PMingLiU" w:cs="Courier"/>
      <w:color w:val="0000FF"/>
      <w:lang w:eastAsia="fr-FR"/>
    </w:rPr>
  </w:style>
  <w:style w:type="character" w:styleId="Enfasigrassetto">
    <w:name w:val="Strong"/>
    <w:qFormat/>
    <w:rsid w:val="0011659B"/>
    <w:rPr>
      <w:b/>
      <w:bCs/>
    </w:rPr>
  </w:style>
  <w:style w:type="paragraph" w:styleId="Testofumetto">
    <w:name w:val="Balloon Text"/>
    <w:basedOn w:val="Normale"/>
    <w:link w:val="TestofumettoCarattere"/>
    <w:rsid w:val="00883583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883583"/>
    <w:rPr>
      <w:rFonts w:ascii="Tahoma" w:hAnsi="Tahoma" w:cs="Tahoma"/>
      <w:sz w:val="16"/>
      <w:szCs w:val="16"/>
      <w:lang w:val="fr-FR" w:eastAsia="ja-JP"/>
    </w:rPr>
  </w:style>
  <w:style w:type="character" w:customStyle="1" w:styleId="BodyTextIndentChar">
    <w:name w:val="Body Text Indent Char"/>
    <w:rsid w:val="005D33FD"/>
    <w:rPr>
      <w:rFonts w:ascii="Arial" w:hAnsi="Arial"/>
      <w:sz w:val="24"/>
      <w:lang w:val="it-IT" w:eastAsia="it-IT" w:bidi="ar-SA"/>
    </w:rPr>
  </w:style>
  <w:style w:type="paragraph" w:customStyle="1" w:styleId="CarattereCarattere1CarattereCarattereCarattereCarattereCarattereCarattereCarattereCarattereCarattereCarattereCarattereCarattere">
    <w:name w:val="Carattere Carattere1 Carattere Carattere Carattere Carattere Carattere Carattere Carattere Carattere Carattere Carattere Carattere Carattere"/>
    <w:basedOn w:val="Normale"/>
    <w:rsid w:val="005D33FD"/>
    <w:pPr>
      <w:widowControl/>
      <w:spacing w:before="0" w:after="160" w:line="240" w:lineRule="exact"/>
      <w:ind w:left="0"/>
      <w:jc w:val="left"/>
    </w:pPr>
    <w:rPr>
      <w:rFonts w:ascii="Verdana" w:hAnsi="Verdana" w:cs="Verdana"/>
      <w:lang w:val="en-US" w:eastAsia="en-US"/>
    </w:rPr>
  </w:style>
  <w:style w:type="paragraph" w:customStyle="1" w:styleId="CarattereCarattereCarattereCarattereCarattereCarattereCarattereCarattereCarattereCarattereCarattere1CarattereCarattereCarattere">
    <w:name w:val="Carattere Carattere Carattere Carattere Carattere Carattere Carattere Carattere Carattere Carattere Carattere1 Carattere Carattere Carattere"/>
    <w:basedOn w:val="Normale"/>
    <w:rsid w:val="005D33FD"/>
    <w:pPr>
      <w:widowControl/>
      <w:spacing w:before="0" w:after="160" w:line="240" w:lineRule="exact"/>
      <w:ind w:left="0"/>
      <w:jc w:val="left"/>
    </w:pPr>
    <w:rPr>
      <w:rFonts w:ascii="Verdana" w:hAnsi="Verdana" w:cs="Verdana"/>
      <w:lang w:val="en-US" w:eastAsia="en-US"/>
    </w:rPr>
  </w:style>
  <w:style w:type="paragraph" w:customStyle="1" w:styleId="CarattereCarattere">
    <w:name w:val="Carattere Carattere"/>
    <w:basedOn w:val="Normale"/>
    <w:rsid w:val="005D33FD"/>
    <w:pPr>
      <w:widowControl/>
      <w:spacing w:before="0" w:after="160" w:line="240" w:lineRule="exact"/>
      <w:ind w:left="0"/>
      <w:jc w:val="left"/>
    </w:pPr>
    <w:rPr>
      <w:rFonts w:ascii="Verdana" w:hAnsi="Verdana" w:cs="Verdana"/>
      <w:lang w:val="en-US" w:eastAsia="en-US"/>
    </w:rPr>
  </w:style>
  <w:style w:type="paragraph" w:customStyle="1" w:styleId="Titolodocumento">
    <w:name w:val="Titolo documento"/>
    <w:basedOn w:val="Corpotesto"/>
    <w:rsid w:val="0054682C"/>
    <w:pPr>
      <w:widowControl/>
      <w:spacing w:before="120" w:after="60"/>
      <w:jc w:val="center"/>
    </w:pPr>
    <w:rPr>
      <w:b/>
      <w:smallCaps/>
      <w:sz w:val="40"/>
      <w:szCs w:val="36"/>
      <w:lang w:eastAsia="it-IT"/>
    </w:rPr>
  </w:style>
  <w:style w:type="paragraph" w:customStyle="1" w:styleId="footercenteredbold">
    <w:name w:val="footer centered bold"/>
    <w:basedOn w:val="Normale"/>
    <w:rsid w:val="0054682C"/>
    <w:pPr>
      <w:widowControl/>
      <w:spacing w:before="120" w:after="60" w:line="192" w:lineRule="auto"/>
      <w:ind w:left="0"/>
      <w:jc w:val="center"/>
    </w:pPr>
    <w:rPr>
      <w:b/>
      <w:iCs/>
      <w:sz w:val="16"/>
      <w:szCs w:val="16"/>
      <w:lang w:eastAsia="it-IT"/>
    </w:rPr>
  </w:style>
  <w:style w:type="paragraph" w:customStyle="1" w:styleId="footerrightbold">
    <w:name w:val="footer right bold"/>
    <w:basedOn w:val="footercenteredbold"/>
    <w:autoRedefine/>
    <w:rsid w:val="0054682C"/>
    <w:rPr>
      <w:i/>
    </w:rPr>
  </w:style>
  <w:style w:type="paragraph" w:customStyle="1" w:styleId="footerleftbold">
    <w:name w:val="footer left bold"/>
    <w:basedOn w:val="footercenteredbold"/>
    <w:autoRedefine/>
    <w:rsid w:val="0054682C"/>
    <w:pPr>
      <w:jc w:val="left"/>
    </w:pPr>
  </w:style>
  <w:style w:type="paragraph" w:customStyle="1" w:styleId="CarattereCarattereCarattereCarattereCarattereCarattereCarattereCarattereCarattereCarattereCarattere1CarattereCarattereCarattereCarattere1CarattereCarattereCarattere">
    <w:name w:val="Carattere Carattere Carattere Carattere Carattere Carattere Carattere Carattere Carattere Carattere Carattere1 Carattere Carattere Carattere Carattere1 Carattere Carattere Carattere"/>
    <w:basedOn w:val="Normale"/>
    <w:rsid w:val="006122E6"/>
    <w:pPr>
      <w:widowControl/>
      <w:spacing w:before="0" w:after="160" w:line="240" w:lineRule="exact"/>
      <w:ind w:left="0"/>
      <w:jc w:val="left"/>
    </w:pPr>
    <w:rPr>
      <w:rFonts w:ascii="Verdana" w:hAnsi="Verdana" w:cs="Verdana"/>
      <w:lang w:val="en-US" w:eastAsia="en-US"/>
    </w:rPr>
  </w:style>
  <w:style w:type="paragraph" w:customStyle="1" w:styleId="CarattereCarattere1CarattereCarattereCarattereCarattereCarattereCarattereCarattereCarattereCarattereCarattereCarattereCarattereCarattere">
    <w:name w:val="Carattere Carattere1 Carattere Carattere Carattere Carattere Carattere Carattere Carattere Carattere Carattere Carattere Carattere Carattere Carattere"/>
    <w:basedOn w:val="Normale"/>
    <w:rsid w:val="008F08A6"/>
    <w:pPr>
      <w:widowControl/>
      <w:spacing w:before="0" w:after="160" w:line="240" w:lineRule="exact"/>
      <w:ind w:left="0"/>
      <w:jc w:val="left"/>
    </w:pPr>
    <w:rPr>
      <w:rFonts w:ascii="Verdana" w:hAnsi="Verdana" w:cs="Verdana"/>
      <w:lang w:val="en-US" w:eastAsia="en-US"/>
    </w:rPr>
  </w:style>
  <w:style w:type="character" w:customStyle="1" w:styleId="PidipaginaCarattere">
    <w:name w:val="Piè di pagina Carattere"/>
    <w:link w:val="Pidipagina"/>
    <w:uiPriority w:val="99"/>
    <w:rsid w:val="006D26B1"/>
    <w:rPr>
      <w:rFonts w:ascii="Arial" w:hAnsi="Arial"/>
      <w:i/>
      <w:color w:val="808080"/>
      <w:lang w:val="fr-FR" w:eastAsia="ja-JP"/>
    </w:rPr>
  </w:style>
  <w:style w:type="paragraph" w:styleId="NormaleWeb">
    <w:name w:val="Normal (Web)"/>
    <w:basedOn w:val="Normale"/>
    <w:unhideWhenUsed/>
    <w:rsid w:val="00937367"/>
    <w:pPr>
      <w:widowControl/>
      <w:spacing w:before="100" w:beforeAutospacing="1" w:after="100" w:afterAutospacing="1"/>
      <w:ind w:left="0"/>
      <w:jc w:val="left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CorpotestoCarattere">
    <w:name w:val="Corpo testo Carattere"/>
    <w:link w:val="Corpotesto"/>
    <w:rsid w:val="00795E4E"/>
    <w:rPr>
      <w:rFonts w:ascii="Arial" w:hAnsi="Arial"/>
      <w:lang w:val="fr-FR" w:eastAsia="ja-JP"/>
    </w:rPr>
  </w:style>
  <w:style w:type="paragraph" w:styleId="Paragrafoelenco">
    <w:name w:val="List Paragraph"/>
    <w:basedOn w:val="Normale"/>
    <w:uiPriority w:val="34"/>
    <w:qFormat/>
    <w:rsid w:val="009D00CE"/>
    <w:pPr>
      <w:widowControl/>
      <w:spacing w:before="0" w:after="0"/>
      <w:ind w:left="720"/>
      <w:jc w:val="left"/>
    </w:pPr>
    <w:rPr>
      <w:rFonts w:ascii="Calibri" w:eastAsia="Calibri" w:hAnsi="Calibri" w:cs="Calibri"/>
      <w:sz w:val="22"/>
      <w:szCs w:val="22"/>
      <w:lang w:eastAsia="it-IT"/>
    </w:rPr>
  </w:style>
  <w:style w:type="paragraph" w:customStyle="1" w:styleId="Tabletext0">
    <w:name w:val="Tabletext"/>
    <w:basedOn w:val="Normale"/>
    <w:autoRedefine/>
    <w:qFormat/>
    <w:rsid w:val="00B92509"/>
    <w:pPr>
      <w:widowControl/>
      <w:ind w:left="0"/>
      <w:jc w:val="left"/>
    </w:pPr>
    <w:rPr>
      <w:sz w:val="18"/>
      <w:lang w:val="en-US" w:eastAsia="en-US"/>
    </w:rPr>
  </w:style>
  <w:style w:type="paragraph" w:customStyle="1" w:styleId="Tablehead1">
    <w:name w:val="Tablehead1"/>
    <w:basedOn w:val="Normale"/>
    <w:qFormat/>
    <w:rsid w:val="00B92509"/>
    <w:pPr>
      <w:keepNext/>
      <w:widowControl/>
      <w:spacing w:before="60" w:after="60"/>
      <w:ind w:left="0"/>
      <w:jc w:val="center"/>
    </w:pPr>
    <w:rPr>
      <w:rFonts w:ascii="Arial Bold" w:hAnsi="Arial Bold"/>
      <w:b/>
      <w:bCs/>
      <w:color w:val="FFFFFF"/>
      <w:sz w:val="18"/>
      <w:lang w:val="en-US" w:eastAsia="en-US"/>
    </w:rPr>
  </w:style>
  <w:style w:type="paragraph" w:styleId="Puntoelenco4">
    <w:name w:val="List Bullet 4"/>
    <w:basedOn w:val="Normale"/>
    <w:autoRedefine/>
    <w:rsid w:val="00B92509"/>
    <w:pPr>
      <w:widowControl/>
      <w:numPr>
        <w:numId w:val="3"/>
      </w:numPr>
      <w:spacing w:before="0" w:after="0"/>
      <w:jc w:val="left"/>
    </w:pPr>
    <w:rPr>
      <w:lang w:val="en-US" w:eastAsia="en-US"/>
    </w:rPr>
  </w:style>
  <w:style w:type="character" w:customStyle="1" w:styleId="Titolo1Carattere">
    <w:name w:val="Titolo 1 Carattere"/>
    <w:basedOn w:val="Carpredefinitoparagrafo"/>
    <w:link w:val="Titolo1"/>
    <w:rsid w:val="00B80D44"/>
    <w:rPr>
      <w:rFonts w:ascii="Arial" w:hAnsi="Arial" w:cs="Arial"/>
      <w:b/>
      <w:kern w:val="28"/>
      <w:sz w:val="28"/>
      <w:szCs w:val="24"/>
      <w:lang w:eastAsia="fr-FR"/>
    </w:rPr>
  </w:style>
  <w:style w:type="paragraph" w:customStyle="1" w:styleId="Bodycopy">
    <w:name w:val="Body copy"/>
    <w:link w:val="BodycopyChar"/>
    <w:qFormat/>
    <w:rsid w:val="00B92509"/>
    <w:pPr>
      <w:spacing w:after="120"/>
    </w:pPr>
    <w:rPr>
      <w:rFonts w:ascii="Arial" w:eastAsia="Times" w:hAnsi="Arial"/>
      <w:color w:val="000000"/>
      <w:lang w:val="en-US" w:eastAsia="en-US"/>
    </w:rPr>
  </w:style>
  <w:style w:type="character" w:customStyle="1" w:styleId="BodycopyChar">
    <w:name w:val="Body copy Char"/>
    <w:basedOn w:val="Carpredefinitoparagrafo"/>
    <w:link w:val="Bodycopy"/>
    <w:rsid w:val="00B92509"/>
    <w:rPr>
      <w:rFonts w:ascii="Arial" w:eastAsia="Times" w:hAnsi="Arial"/>
      <w:color w:val="000000"/>
      <w:lang w:val="en-US" w:eastAsia="en-US"/>
    </w:rPr>
  </w:style>
  <w:style w:type="character" w:customStyle="1" w:styleId="IntestazioneCarattere">
    <w:name w:val="Intestazione Carattere"/>
    <w:basedOn w:val="Carpredefinitoparagrafo"/>
    <w:link w:val="Intestazione"/>
    <w:rsid w:val="00B92509"/>
    <w:rPr>
      <w:rFonts w:ascii="Century Gothic" w:hAnsi="Century Gothic"/>
      <w:b/>
      <w:kern w:val="144"/>
      <w:sz w:val="18"/>
      <w:lang w:val="en-GB" w:eastAsia="ja-JP"/>
    </w:rPr>
  </w:style>
  <w:style w:type="paragraph" w:customStyle="1" w:styleId="Instructions">
    <w:name w:val="Instructions"/>
    <w:basedOn w:val="Bodycopy"/>
    <w:next w:val="Bodycopy"/>
    <w:rsid w:val="00B92509"/>
    <w:rPr>
      <w:color w:val="0000FF"/>
    </w:rPr>
  </w:style>
  <w:style w:type="paragraph" w:customStyle="1" w:styleId="Bodycopybold">
    <w:name w:val="Body copy bold"/>
    <w:autoRedefine/>
    <w:rsid w:val="00C674EE"/>
    <w:pPr>
      <w:spacing w:after="120" w:line="240" w:lineRule="exact"/>
    </w:pPr>
    <w:rPr>
      <w:rFonts w:ascii="Arial" w:eastAsia="Times" w:hAnsi="Arial"/>
      <w:b/>
      <w:color w:val="000000"/>
      <w:lang w:val="en-GB" w:eastAsia="en-US"/>
    </w:rPr>
  </w:style>
  <w:style w:type="paragraph" w:customStyle="1" w:styleId="DocumentControlInformation">
    <w:name w:val="Document Control Information"/>
    <w:autoRedefine/>
    <w:rsid w:val="00A867F3"/>
    <w:pPr>
      <w:pageBreakBefore/>
      <w:spacing w:after="120"/>
    </w:pPr>
    <w:rPr>
      <w:rFonts w:ascii="Arial" w:hAnsi="Arial" w:cs="Arial"/>
      <w:b/>
      <w:noProof/>
      <w:sz w:val="24"/>
      <w:szCs w:val="24"/>
      <w:lang w:val="en-US" w:eastAsia="en-US"/>
    </w:rPr>
  </w:style>
  <w:style w:type="paragraph" w:customStyle="1" w:styleId="DocumentInformation">
    <w:name w:val="Document Information"/>
    <w:link w:val="DocumentInformationChar"/>
    <w:autoRedefine/>
    <w:rsid w:val="00A867F3"/>
    <w:pPr>
      <w:spacing w:before="120" w:after="120"/>
    </w:pPr>
    <w:rPr>
      <w:rFonts w:ascii="Arial" w:hAnsi="Arial" w:cs="Arial"/>
      <w:b/>
      <w:noProof/>
      <w:sz w:val="24"/>
      <w:szCs w:val="24"/>
      <w:lang w:val="en-US" w:eastAsia="en-US"/>
    </w:rPr>
  </w:style>
  <w:style w:type="character" w:customStyle="1" w:styleId="DocumentInformationChar">
    <w:name w:val="Document Information Char"/>
    <w:basedOn w:val="Carpredefinitoparagrafo"/>
    <w:link w:val="DocumentInformation"/>
    <w:rsid w:val="00A867F3"/>
    <w:rPr>
      <w:rFonts w:ascii="Arial" w:hAnsi="Arial" w:cs="Arial"/>
      <w:b/>
      <w:noProof/>
      <w:sz w:val="24"/>
      <w:szCs w:val="24"/>
      <w:lang w:val="en-US" w:eastAsia="en-US"/>
    </w:rPr>
  </w:style>
  <w:style w:type="paragraph" w:customStyle="1" w:styleId="DocumentIdentification">
    <w:name w:val="Document Identification"/>
    <w:autoRedefine/>
    <w:rsid w:val="00C674EE"/>
    <w:pPr>
      <w:spacing w:after="120" w:line="280" w:lineRule="exact"/>
    </w:pPr>
    <w:rPr>
      <w:rFonts w:ascii="Arial" w:eastAsia="Times" w:hAnsi="Arial"/>
      <w:color w:val="000000"/>
      <w:lang w:val="en-GB" w:eastAsia="en-US"/>
    </w:rPr>
  </w:style>
  <w:style w:type="paragraph" w:customStyle="1" w:styleId="Documentname">
    <w:name w:val="Document name"/>
    <w:autoRedefine/>
    <w:rsid w:val="00C674EE"/>
    <w:pPr>
      <w:spacing w:after="120" w:line="280" w:lineRule="exact"/>
    </w:pPr>
    <w:rPr>
      <w:rFonts w:ascii="Arial" w:eastAsia="Times" w:hAnsi="Arial"/>
      <w:color w:val="000000"/>
      <w:lang w:val="en-GB" w:eastAsia="en-US"/>
    </w:rPr>
  </w:style>
  <w:style w:type="paragraph" w:customStyle="1" w:styleId="Insertnameoftheproject">
    <w:name w:val="&lt;Insert name of the project&gt;"/>
    <w:rsid w:val="00C674EE"/>
    <w:pPr>
      <w:spacing w:after="120" w:line="280" w:lineRule="exact"/>
    </w:pPr>
    <w:rPr>
      <w:rFonts w:ascii="Arial" w:eastAsia="Times" w:hAnsi="Arial"/>
      <w:color w:val="000000"/>
      <w:lang w:val="en-GB" w:eastAsia="en-US"/>
    </w:rPr>
  </w:style>
  <w:style w:type="paragraph" w:customStyle="1" w:styleId="TOCEntry">
    <w:name w:val="TOCEntry"/>
    <w:basedOn w:val="Normale"/>
    <w:rsid w:val="00F860A2"/>
    <w:pPr>
      <w:keepNext/>
      <w:keepLines/>
      <w:widowControl/>
      <w:spacing w:before="120" w:after="240" w:line="240" w:lineRule="atLeast"/>
      <w:ind w:left="0"/>
      <w:jc w:val="left"/>
    </w:pPr>
    <w:rPr>
      <w:rFonts w:ascii="Times" w:hAnsi="Times"/>
      <w:b/>
      <w:sz w:val="36"/>
      <w:lang w:val="en-US" w:eastAsia="en-US"/>
    </w:rPr>
  </w:style>
  <w:style w:type="paragraph" w:customStyle="1" w:styleId="template">
    <w:name w:val="template"/>
    <w:basedOn w:val="Normale"/>
    <w:rsid w:val="00F860A2"/>
    <w:pPr>
      <w:widowControl/>
      <w:spacing w:before="0" w:after="0" w:line="240" w:lineRule="exact"/>
      <w:ind w:left="0"/>
      <w:jc w:val="left"/>
    </w:pPr>
    <w:rPr>
      <w:i/>
      <w:sz w:val="22"/>
      <w:lang w:val="en-US" w:eastAsia="en-US"/>
    </w:rPr>
  </w:style>
  <w:style w:type="paragraph" w:customStyle="1" w:styleId="DeloitteBody">
    <w:name w:val="Deloitte Body"/>
    <w:qFormat/>
    <w:rsid w:val="00193B9F"/>
    <w:pPr>
      <w:suppressAutoHyphens/>
      <w:spacing w:after="120"/>
    </w:pPr>
    <w:rPr>
      <w:rFonts w:ascii="Verdana" w:eastAsia="Times" w:hAnsi="Verdana"/>
      <w:lang w:val="en-US" w:eastAsia="en-US"/>
    </w:rPr>
  </w:style>
  <w:style w:type="character" w:customStyle="1" w:styleId="TableTextChar">
    <w:name w:val="Table Text Char"/>
    <w:basedOn w:val="Carpredefinitoparagrafo"/>
    <w:rsid w:val="00193B9F"/>
    <w:rPr>
      <w:rFonts w:ascii="Verdana" w:hAnsi="Verdana"/>
      <w:sz w:val="16"/>
      <w:szCs w:val="24"/>
    </w:rPr>
  </w:style>
  <w:style w:type="table" w:styleId="Elencochiaro-Colore5">
    <w:name w:val="Light List Accent 5"/>
    <w:basedOn w:val="Tabellanormale"/>
    <w:uiPriority w:val="61"/>
    <w:rsid w:val="00193B9F"/>
    <w:rPr>
      <w:lang w:val="en-US" w:eastAsia="en-US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Tabellagriglia1chiara-colore1">
    <w:name w:val="Grid Table 1 Light Accent 1"/>
    <w:basedOn w:val="Tabellanormale"/>
    <w:uiPriority w:val="46"/>
    <w:rsid w:val="00193B9F"/>
    <w:rPr>
      <w:lang w:val="en-US" w:eastAsia="en-US"/>
    </w:r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4-colore1">
    <w:name w:val="Grid Table 4 Accent 1"/>
    <w:basedOn w:val="Tabellanormale"/>
    <w:uiPriority w:val="49"/>
    <w:rsid w:val="00193B9F"/>
    <w:rPr>
      <w:lang w:val="en-US" w:eastAsia="en-US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laelenco4-colore1">
    <w:name w:val="List Table 4 Accent 1"/>
    <w:basedOn w:val="Tabellanormale"/>
    <w:uiPriority w:val="49"/>
    <w:rsid w:val="00193B9F"/>
    <w:rPr>
      <w:lang w:val="en-US" w:eastAsia="en-US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Corpodeltesto2">
    <w:name w:val="Body Text 2"/>
    <w:basedOn w:val="Normale"/>
    <w:link w:val="Corpodeltesto2Carattere"/>
    <w:rsid w:val="00466199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rsid w:val="00466199"/>
    <w:rPr>
      <w:rFonts w:ascii="Arial" w:hAnsi="Arial"/>
      <w:noProof/>
      <w:lang w:eastAsia="ja-JP"/>
    </w:rPr>
  </w:style>
  <w:style w:type="paragraph" w:styleId="Rientrocorpodeltesto2">
    <w:name w:val="Body Text Indent 2"/>
    <w:basedOn w:val="Normale"/>
    <w:link w:val="Rientrocorpodeltesto2Carattere"/>
    <w:rsid w:val="00466199"/>
    <w:pPr>
      <w:spacing w:after="120" w:line="480" w:lineRule="auto"/>
      <w:ind w:left="283"/>
    </w:pPr>
  </w:style>
  <w:style w:type="character" w:customStyle="1" w:styleId="Rientrocorpodeltesto2Carattere">
    <w:name w:val="Rientro corpo del testo 2 Carattere"/>
    <w:basedOn w:val="Carpredefinitoparagrafo"/>
    <w:link w:val="Rientrocorpodeltesto2"/>
    <w:rsid w:val="00466199"/>
    <w:rPr>
      <w:rFonts w:ascii="Arial" w:hAnsi="Arial"/>
      <w:noProof/>
      <w:lang w:eastAsia="ja-JP"/>
    </w:rPr>
  </w:style>
  <w:style w:type="paragraph" w:customStyle="1" w:styleId="BodyBullet1">
    <w:name w:val="Body Bullet 1"/>
    <w:basedOn w:val="Corpotesto"/>
    <w:rsid w:val="00466199"/>
    <w:pPr>
      <w:widowControl/>
      <w:numPr>
        <w:numId w:val="4"/>
      </w:numPr>
      <w:tabs>
        <w:tab w:val="clear" w:pos="1080"/>
        <w:tab w:val="num" w:pos="900"/>
      </w:tabs>
      <w:autoSpaceDE w:val="0"/>
      <w:autoSpaceDN w:val="0"/>
      <w:adjustRightInd w:val="0"/>
      <w:spacing w:before="0" w:after="0"/>
      <w:ind w:left="900"/>
      <w:jc w:val="left"/>
    </w:pPr>
    <w:rPr>
      <w:rFonts w:ascii="Times New Roman" w:hAnsi="Times New Roman"/>
      <w:iCs/>
      <w:sz w:val="22"/>
      <w:szCs w:val="22"/>
      <w:lang w:val="en-US" w:eastAsia="en-US"/>
    </w:rPr>
  </w:style>
  <w:style w:type="paragraph" w:customStyle="1" w:styleId="HeadingBar">
    <w:name w:val="Heading Bar"/>
    <w:basedOn w:val="Normale"/>
    <w:next w:val="Titolo3"/>
    <w:autoRedefine/>
    <w:rsid w:val="00D34ACE"/>
    <w:pPr>
      <w:keepNext/>
      <w:keepLines/>
      <w:widowControl/>
      <w:pBdr>
        <w:top w:val="single" w:sz="48" w:space="1" w:color="777777"/>
      </w:pBdr>
      <w:spacing w:before="240" w:after="0"/>
      <w:ind w:left="0" w:right="7920"/>
      <w:jc w:val="left"/>
    </w:pPr>
    <w:rPr>
      <w:rFonts w:ascii="Book Antiqua" w:hAnsi="Book Antiqua"/>
      <w:color w:val="FFFFFF"/>
      <w:sz w:val="8"/>
      <w:lang w:eastAsia="en-US"/>
    </w:rPr>
  </w:style>
  <w:style w:type="character" w:styleId="Rimandocommento">
    <w:name w:val="annotation reference"/>
    <w:basedOn w:val="Carpredefinitoparagrafo"/>
    <w:rsid w:val="00BD10CA"/>
    <w:rPr>
      <w:sz w:val="16"/>
      <w:szCs w:val="16"/>
    </w:rPr>
  </w:style>
  <w:style w:type="paragraph" w:styleId="Testocommento">
    <w:name w:val="annotation text"/>
    <w:basedOn w:val="Normale"/>
    <w:link w:val="TestocommentoCarattere"/>
    <w:rsid w:val="00BD10CA"/>
  </w:style>
  <w:style w:type="character" w:customStyle="1" w:styleId="TestocommentoCarattere">
    <w:name w:val="Testo commento Carattere"/>
    <w:basedOn w:val="Carpredefinitoparagrafo"/>
    <w:link w:val="Testocommento"/>
    <w:rsid w:val="00BD10CA"/>
    <w:rPr>
      <w:rFonts w:ascii="Arial" w:hAnsi="Arial"/>
      <w:noProof/>
      <w:lang w:eastAsia="ja-JP"/>
    </w:rPr>
  </w:style>
  <w:style w:type="paragraph" w:styleId="Soggettocommento">
    <w:name w:val="annotation subject"/>
    <w:basedOn w:val="Testocommento"/>
    <w:next w:val="Testocommento"/>
    <w:link w:val="SoggettocommentoCarattere"/>
    <w:rsid w:val="00BD10CA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rsid w:val="00BD10CA"/>
    <w:rPr>
      <w:rFonts w:ascii="Arial" w:hAnsi="Arial"/>
      <w:b/>
      <w:bCs/>
      <w:noProof/>
      <w:lang w:eastAsia="ja-JP"/>
    </w:rPr>
  </w:style>
  <w:style w:type="paragraph" w:customStyle="1" w:styleId="TemplateInstructions-DeleteBeforePublishing">
    <w:name w:val="Template Instructions - Delete Before Publishing"/>
    <w:basedOn w:val="Normale"/>
    <w:qFormat/>
    <w:rsid w:val="00B210D7"/>
    <w:pPr>
      <w:widowControl/>
      <w:spacing w:before="120" w:after="120" w:line="252" w:lineRule="auto"/>
      <w:ind w:left="0"/>
      <w:jc w:val="left"/>
    </w:pPr>
    <w:rPr>
      <w:rFonts w:asciiTheme="minorHAnsi" w:eastAsiaTheme="minorHAnsi" w:hAnsiTheme="minorHAnsi" w:cstheme="minorBidi"/>
      <w:i/>
      <w:color w:val="000000" w:themeColor="text1"/>
      <w:sz w:val="22"/>
      <w:szCs w:val="22"/>
      <w:lang w:val="en-US" w:eastAsia="en-US"/>
    </w:rPr>
  </w:style>
  <w:style w:type="paragraph" w:customStyle="1" w:styleId="Elencopuntatopunto">
    <w:name w:val="Elenco puntato (punto)"/>
    <w:basedOn w:val="Normale"/>
    <w:rsid w:val="00F54928"/>
    <w:pPr>
      <w:numPr>
        <w:numId w:val="2"/>
      </w:numPr>
      <w:spacing w:before="120" w:after="0"/>
    </w:pPr>
    <w:rPr>
      <w:rFonts w:ascii="Bookman Old Style" w:hAnsi="Bookman Old Style"/>
      <w:sz w:val="24"/>
      <w:lang w:eastAsia="it-IT"/>
    </w:rPr>
  </w:style>
  <w:style w:type="paragraph" w:styleId="Corpodeltesto3">
    <w:name w:val="Body Text 3"/>
    <w:basedOn w:val="Normale"/>
    <w:link w:val="Corpodeltesto3Carattere"/>
    <w:rsid w:val="002D720F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rsid w:val="002D720F"/>
    <w:rPr>
      <w:rFonts w:ascii="Arial" w:hAnsi="Arial"/>
      <w:sz w:val="16"/>
      <w:szCs w:val="16"/>
      <w:lang w:eastAsia="ja-JP"/>
    </w:rPr>
  </w:style>
  <w:style w:type="paragraph" w:customStyle="1" w:styleId="Normale3">
    <w:name w:val="Normale 3"/>
    <w:basedOn w:val="Normale"/>
    <w:rsid w:val="00C22B38"/>
    <w:pPr>
      <w:widowControl/>
      <w:spacing w:before="0" w:after="240" w:line="340" w:lineRule="exact"/>
      <w:ind w:left="2126"/>
    </w:pPr>
    <w:rPr>
      <w:rFonts w:ascii="Times New Roman" w:hAnsi="Times New Roman"/>
      <w:sz w:val="22"/>
      <w:lang w:eastAsia="it-IT"/>
    </w:rPr>
  </w:style>
  <w:style w:type="paragraph" w:customStyle="1" w:styleId="StileTrebuchetMS10ptGiustificato">
    <w:name w:val="Stile Trebuchet MS 10 pt Giustificato"/>
    <w:basedOn w:val="Normale"/>
    <w:rsid w:val="000D37AF"/>
    <w:pPr>
      <w:widowControl/>
      <w:spacing w:before="0" w:after="0"/>
      <w:ind w:left="0"/>
    </w:pPr>
    <w:rPr>
      <w:rFonts w:ascii="Trebuchet MS" w:hAnsi="Trebuchet MS"/>
      <w:lang w:eastAsia="it-IT"/>
    </w:rPr>
  </w:style>
  <w:style w:type="paragraph" w:customStyle="1" w:styleId="StileTitolo1TrebuchetMS14ptNonGrassettoGiustificato">
    <w:name w:val="Stile Titolo 1 + Trebuchet MS 14 pt Non Grassetto Giustificato ..."/>
    <w:basedOn w:val="Titolo1"/>
    <w:next w:val="StileTrebuchetMS10ptGiustificato"/>
    <w:rsid w:val="00602A3C"/>
    <w:pPr>
      <w:keepNext/>
      <w:tabs>
        <w:tab w:val="num" w:pos="612"/>
        <w:tab w:val="left" w:pos="851"/>
      </w:tabs>
      <w:spacing w:before="60" w:after="60"/>
      <w:jc w:val="both"/>
    </w:pPr>
    <w:rPr>
      <w:rFonts w:ascii="Trebuchet MS" w:hAnsi="Trebuchet MS" w:cs="Times New Roman"/>
      <w:b w:val="0"/>
      <w:kern w:val="32"/>
      <w:szCs w:val="20"/>
      <w:lang w:eastAsia="it-IT"/>
    </w:rPr>
  </w:style>
  <w:style w:type="paragraph" w:customStyle="1" w:styleId="StileTitolo2TrebuchetMS12ptNonGrassettoGiustificato">
    <w:name w:val="Stile Titolo 2 + Trebuchet MS 12 pt Non Grassetto Giustificato"/>
    <w:basedOn w:val="Titolo2"/>
    <w:next w:val="StileTrebuchetMS10ptGiustificato"/>
    <w:rsid w:val="00602A3C"/>
    <w:pPr>
      <w:keepNext/>
      <w:widowControl/>
      <w:numPr>
        <w:ilvl w:val="0"/>
        <w:numId w:val="0"/>
      </w:numPr>
      <w:tabs>
        <w:tab w:val="num" w:pos="576"/>
      </w:tabs>
      <w:snapToGrid/>
      <w:spacing w:before="240" w:after="60"/>
      <w:ind w:left="576" w:hanging="576"/>
    </w:pPr>
    <w:rPr>
      <w:rFonts w:ascii="Trebuchet MS" w:hAnsi="Trebuchet MS"/>
      <w:b w:val="0"/>
      <w:color w:val="auto"/>
      <w:sz w:val="24"/>
      <w:lang w:eastAsia="it-IT"/>
    </w:rPr>
  </w:style>
  <w:style w:type="paragraph" w:customStyle="1" w:styleId="StileTitolo3TrebuchetMS10ptNonGrassettoCorsivoGiust">
    <w:name w:val="Stile Titolo 3 + Trebuchet MS 10 pt Non Grassetto Corsivo Giust..."/>
    <w:basedOn w:val="StileTrebuchetMS10ptGiustificato"/>
    <w:rsid w:val="00602A3C"/>
    <w:pPr>
      <w:tabs>
        <w:tab w:val="num" w:pos="720"/>
      </w:tabs>
      <w:ind w:left="720" w:hanging="720"/>
    </w:pPr>
    <w:rPr>
      <w:b/>
      <w:bCs/>
      <w:i/>
      <w:iCs/>
    </w:rPr>
  </w:style>
  <w:style w:type="paragraph" w:styleId="Didascalia">
    <w:name w:val="caption"/>
    <w:basedOn w:val="Normale"/>
    <w:next w:val="Normale"/>
    <w:qFormat/>
    <w:rsid w:val="00602A3C"/>
    <w:pPr>
      <w:widowControl/>
      <w:spacing w:before="120" w:after="120"/>
      <w:ind w:left="0"/>
      <w:jc w:val="left"/>
    </w:pPr>
    <w:rPr>
      <w:rFonts w:ascii="Times New Roman" w:hAnsi="Times New Roman"/>
      <w:b/>
      <w:bCs/>
      <w:lang w:eastAsia="it-IT"/>
    </w:rPr>
  </w:style>
  <w:style w:type="paragraph" w:customStyle="1" w:styleId="Default">
    <w:name w:val="Default"/>
    <w:rsid w:val="002408AD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US"/>
    </w:rPr>
  </w:style>
  <w:style w:type="paragraph" w:customStyle="1" w:styleId="Lista1sotto">
    <w:name w:val="Lista 1 sotto"/>
    <w:basedOn w:val="Normale"/>
    <w:semiHidden/>
    <w:rsid w:val="000B72F8"/>
    <w:pPr>
      <w:widowControl/>
      <w:autoSpaceDE w:val="0"/>
      <w:autoSpaceDN w:val="0"/>
      <w:spacing w:before="0" w:after="60"/>
      <w:ind w:left="851"/>
    </w:pPr>
    <w:rPr>
      <w:rFonts w:ascii="CG Times" w:hAnsi="CG Times" w:cs="CG Times"/>
      <w:szCs w:val="24"/>
      <w:lang w:eastAsia="it-IT"/>
    </w:rPr>
  </w:style>
  <w:style w:type="character" w:customStyle="1" w:styleId="CorpoChar">
    <w:name w:val="Corpo Char"/>
    <w:link w:val="Corpo"/>
    <w:uiPriority w:val="99"/>
    <w:locked/>
    <w:rsid w:val="00CD3FC9"/>
    <w:rPr>
      <w:rFonts w:ascii="Book Antiqua" w:hAnsi="Book Antiqua"/>
    </w:rPr>
  </w:style>
  <w:style w:type="paragraph" w:customStyle="1" w:styleId="Corpo">
    <w:name w:val="Corpo"/>
    <w:basedOn w:val="Normale"/>
    <w:link w:val="CorpoChar"/>
    <w:uiPriority w:val="99"/>
    <w:rsid w:val="00CD3FC9"/>
    <w:pPr>
      <w:widowControl/>
      <w:spacing w:before="120" w:after="120"/>
      <w:ind w:left="0"/>
    </w:pPr>
    <w:rPr>
      <w:rFonts w:ascii="Book Antiqua" w:hAnsi="Book Antiqua"/>
      <w:lang w:eastAsia="it-IT"/>
    </w:rPr>
  </w:style>
  <w:style w:type="character" w:customStyle="1" w:styleId="Titolo3Carattere">
    <w:name w:val="Titolo 3 Carattere"/>
    <w:basedOn w:val="Carpredefinitoparagrafo"/>
    <w:link w:val="Titolo3"/>
    <w:rsid w:val="00C9717D"/>
    <w:rPr>
      <w:rFonts w:ascii="Century Gothic" w:hAnsi="Century Gothic"/>
      <w:i/>
      <w:lang w:eastAsia="ja-JP"/>
    </w:rPr>
  </w:style>
  <w:style w:type="paragraph" w:styleId="Numeroelenco">
    <w:name w:val="List Number"/>
    <w:basedOn w:val="Normale"/>
    <w:rsid w:val="00BE4467"/>
    <w:pPr>
      <w:numPr>
        <w:numId w:val="10"/>
      </w:numPr>
      <w:contextualSpacing/>
    </w:pPr>
  </w:style>
  <w:style w:type="paragraph" w:styleId="Titolosommario">
    <w:name w:val="TOC Heading"/>
    <w:basedOn w:val="Titolo1"/>
    <w:next w:val="Normale"/>
    <w:uiPriority w:val="39"/>
    <w:unhideWhenUsed/>
    <w:qFormat/>
    <w:rsid w:val="000C40B9"/>
    <w:pPr>
      <w:keepNext/>
      <w:keepLines/>
      <w:spacing w:before="240" w:after="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  <w:lang w:eastAsia="it-IT"/>
    </w:rPr>
  </w:style>
  <w:style w:type="paragraph" w:styleId="Titolo">
    <w:name w:val="Title"/>
    <w:basedOn w:val="Normale"/>
    <w:next w:val="Normale"/>
    <w:link w:val="TitoloCarattere"/>
    <w:qFormat/>
    <w:rsid w:val="00D75280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rsid w:val="00D75280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character" w:styleId="Menzionenonrisolta">
    <w:name w:val="Unresolved Mention"/>
    <w:basedOn w:val="Carpredefinitoparagrafo"/>
    <w:uiPriority w:val="99"/>
    <w:semiHidden/>
    <w:unhideWhenUsed/>
    <w:rsid w:val="005152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93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08831">
          <w:marLeft w:val="240"/>
          <w:marRight w:val="24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2618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44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21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4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6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14295">
          <w:marLeft w:val="240"/>
          <w:marRight w:val="24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9448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2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52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40328">
          <w:marLeft w:val="562"/>
          <w:marRight w:val="0"/>
          <w:marTop w:val="2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758441">
          <w:marLeft w:val="562"/>
          <w:marRight w:val="0"/>
          <w:marTop w:val="2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4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5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06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1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1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7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484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404565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0B52187E112458CBF9F51E8074257" ma:contentTypeVersion="4" ma:contentTypeDescription="Creare un nuovo documento." ma:contentTypeScope="" ma:versionID="0f932d4b56eaed2f8a8c3ab362bfc52c">
  <xsd:schema xmlns:xsd="http://www.w3.org/2001/XMLSchema" xmlns:xs="http://www.w3.org/2001/XMLSchema" xmlns:p="http://schemas.microsoft.com/office/2006/metadata/properties" xmlns:ns2="4038a3f0-5639-402a-b4b4-43d794e041c6" targetNamespace="http://schemas.microsoft.com/office/2006/metadata/properties" ma:root="true" ma:fieldsID="1cf274a1ada838a4d985c59b3a15f666" ns2:_="">
    <xsd:import namespace="4038a3f0-5639-402a-b4b4-43d794e041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38a3f0-5639-402a-b4b4-43d794e041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C8F75EB-7D45-4C33-9E1E-A88F03EA91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38a3f0-5639-402a-b4b4-43d794e041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1D7A236-17D7-45D8-95A1-3EAC1D9516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4C3892C-269D-4D0D-BFDC-DA77A785159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87E78DF-67DC-4C46-818D-49A88CF944E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2378f6b-f1b0-4815-a8da-8a787c8cf5d3}" enabled="1" method="Privileged" siteId="{028226e0-99ea-4fab-9d1b-daa440c9e28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1798</Words>
  <Characters>10249</Characters>
  <Application>Microsoft Office Word</Application>
  <DocSecurity>0</DocSecurity>
  <Lines>85</Lines>
  <Paragraphs>24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Progetto IT00183 </dc:subject>
  <dc:creator>Programma Armonia</dc:creator>
  <cp:keywords/>
  <dc:description/>
  <cp:lastModifiedBy>Mercuri Flavio</cp:lastModifiedBy>
  <cp:revision>2</cp:revision>
  <cp:lastPrinted>2016-04-29T09:56:00Z</cp:lastPrinted>
  <dcterms:created xsi:type="dcterms:W3CDTF">2026-06-04T13:18:00Z</dcterms:created>
  <dcterms:modified xsi:type="dcterms:W3CDTF">2026-06-04T13:18:00Z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Subject">
    <vt:lpwstr>Progetto IT00183 </vt:lpwstr>
  </property>
  <property fmtid="{D5CDD505-2E9C-101B-9397-08002B2CF9AE}" pid="4" name="Keywords">
    <vt:lpwstr/>
  </property>
  <property fmtid="{D5CDD505-2E9C-101B-9397-08002B2CF9AE}" pid="5" name="_Author">
    <vt:lpwstr>Programma Armonia</vt:lpwstr>
  </property>
  <property fmtid="{D5CDD505-2E9C-101B-9397-08002B2CF9AE}" pid="6" name="_Category">
    <vt:lpwstr/>
  </property>
  <property fmtid="{D5CDD505-2E9C-101B-9397-08002B2CF9AE}" pid="7" name="Categories">
    <vt:lpwstr/>
  </property>
  <property fmtid="{D5CDD505-2E9C-101B-9397-08002B2CF9AE}" pid="8" name="Approval Level">
    <vt:lpwstr/>
  </property>
  <property fmtid="{D5CDD505-2E9C-101B-9397-08002B2CF9AE}" pid="9" name="_Comments">
    <vt:lpwstr/>
  </property>
  <property fmtid="{D5CDD505-2E9C-101B-9397-08002B2CF9AE}" pid="10" name="Assigned To">
    <vt:lpwstr/>
  </property>
  <property fmtid="{D5CDD505-2E9C-101B-9397-08002B2CF9AE}" pid="11" name="ContentTypeId">
    <vt:lpwstr>0x0101000520B52187E112458CBF9F51E8074257</vt:lpwstr>
  </property>
  <property fmtid="{D5CDD505-2E9C-101B-9397-08002B2CF9AE}" pid="12" name="MSIP_Label_defa4170-0d19-0005-0004-bc88714345d2_Enabled">
    <vt:lpwstr>true</vt:lpwstr>
  </property>
  <property fmtid="{D5CDD505-2E9C-101B-9397-08002B2CF9AE}" pid="13" name="MSIP_Label_defa4170-0d19-0005-0004-bc88714345d2_SetDate">
    <vt:lpwstr>2023-02-02T11:40:40Z</vt:lpwstr>
  </property>
  <property fmtid="{D5CDD505-2E9C-101B-9397-08002B2CF9AE}" pid="14" name="MSIP_Label_defa4170-0d19-0005-0004-bc88714345d2_Method">
    <vt:lpwstr>Standard</vt:lpwstr>
  </property>
  <property fmtid="{D5CDD505-2E9C-101B-9397-08002B2CF9AE}" pid="15" name="MSIP_Label_defa4170-0d19-0005-0004-bc88714345d2_Name">
    <vt:lpwstr>defa4170-0d19-0005-0004-bc88714345d2</vt:lpwstr>
  </property>
  <property fmtid="{D5CDD505-2E9C-101B-9397-08002B2CF9AE}" pid="16" name="MSIP_Label_defa4170-0d19-0005-0004-bc88714345d2_SiteId">
    <vt:lpwstr>52d74f50-3cda-4aa3-aeac-f1fe79fb89dd</vt:lpwstr>
  </property>
  <property fmtid="{D5CDD505-2E9C-101B-9397-08002B2CF9AE}" pid="17" name="MSIP_Label_defa4170-0d19-0005-0004-bc88714345d2_ActionId">
    <vt:lpwstr>2d1d17fd-ba9f-4260-8cdb-e1c1c9ab3387</vt:lpwstr>
  </property>
  <property fmtid="{D5CDD505-2E9C-101B-9397-08002B2CF9AE}" pid="18" name="MSIP_Label_defa4170-0d19-0005-0004-bc88714345d2_ContentBits">
    <vt:lpwstr>0</vt:lpwstr>
  </property>
</Properties>
</file>